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577ED1D" w14:textId="77777777" w:rsidR="00142352" w:rsidRDefault="00142352" w:rsidP="009E1E2C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A33F956" w14:textId="3ED91D9E" w:rsidR="009E1E2C" w:rsidRDefault="000735F2" w:rsidP="009E1E2C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BF1195">
        <w:rPr>
          <w:rFonts w:ascii="Times New Roman" w:hAnsi="Times New Roman" w:cs="Times New Roman"/>
          <w:bCs/>
          <w:sz w:val="22"/>
          <w:szCs w:val="22"/>
        </w:rPr>
        <w:t>Dotyczy</w:t>
      </w:r>
      <w:r w:rsidR="00C54835" w:rsidRPr="00BF1195">
        <w:rPr>
          <w:rFonts w:ascii="Times New Roman" w:hAnsi="Times New Roman" w:cs="Times New Roman"/>
          <w:bCs/>
          <w:sz w:val="22"/>
          <w:szCs w:val="22"/>
        </w:rPr>
        <w:t xml:space="preserve"> udzielenia zamówienia pn.:</w:t>
      </w:r>
      <w:r w:rsidR="00C54835" w:rsidRPr="00BF119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E1E2C" w:rsidRPr="009E1E2C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Zakup i dostawa </w:t>
      </w:r>
      <w:r w:rsidR="00142352" w:rsidRPr="00142352">
        <w:rPr>
          <w:rFonts w:ascii="Times New Roman" w:hAnsi="Times New Roman" w:cs="Times New Roman"/>
          <w:b/>
          <w:bCs/>
          <w:i/>
          <w:sz w:val="22"/>
          <w:szCs w:val="22"/>
        </w:rPr>
        <w:t>mebli</w:t>
      </w:r>
      <w:r w:rsidR="00491C4E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biurowych</w:t>
      </w:r>
      <w:r w:rsidR="00CE5096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</w:t>
      </w:r>
      <w:r w:rsidR="00142352" w:rsidRPr="00142352">
        <w:rPr>
          <w:rFonts w:ascii="Times New Roman" w:hAnsi="Times New Roman" w:cs="Times New Roman"/>
          <w:b/>
          <w:bCs/>
          <w:i/>
          <w:sz w:val="22"/>
          <w:szCs w:val="22"/>
        </w:rPr>
        <w:t>na potrzeby Uniwersytetu Opolskiego</w:t>
      </w:r>
    </w:p>
    <w:p w14:paraId="3DDB3742" w14:textId="77777777" w:rsidR="00142352" w:rsidRPr="007906AB" w:rsidRDefault="00142352" w:rsidP="009E1E2C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3E00E51" w14:textId="2617C382" w:rsidR="007F73EE" w:rsidRPr="002608F0" w:rsidRDefault="002D5E3B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7F73E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19ED8143" w14:textId="77777777" w:rsidR="002608F0" w:rsidRPr="002608F0" w:rsidRDefault="002608F0" w:rsidP="007F73EE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14461961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33244FA2" w14:textId="328C4169" w:rsidR="002608F0" w:rsidRPr="007F73EE" w:rsidRDefault="002608F0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983690">
        <w:trPr>
          <w:trHeight w:val="1548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D63FC21" w:rsidR="007F73EE" w:rsidRPr="00983690" w:rsidRDefault="00983690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na po</w:t>
            </w:r>
            <w:r w:rsidR="007E7478" w:rsidRPr="002608F0">
              <w:rPr>
                <w:rFonts w:ascii="Times New Roman" w:hAnsi="Times New Roman" w:cs="Times New Roman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2608F0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, ponieważ 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2608F0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48A2C07" w14:textId="42856064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>
              <w:rPr>
                <w:rFonts w:ascii="Times New Roman" w:hAnsi="Times New Roman" w:cs="Times New Roman"/>
                <w:szCs w:val="20"/>
              </w:rPr>
              <w:t>______</w:t>
            </w:r>
            <w:r w:rsidRPr="002608F0">
              <w:rPr>
                <w:rFonts w:ascii="Times New Roman" w:hAnsi="Times New Roman" w:cs="Times New Roman"/>
                <w:szCs w:val="20"/>
              </w:rPr>
              <w:t>___________________</w:t>
            </w:r>
          </w:p>
        </w:tc>
      </w:tr>
    </w:tbl>
    <w:p w14:paraId="5D26ABFF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FA134DF" w14:textId="67D39665" w:rsid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5BDD605" w14:textId="0F85952C" w:rsidR="00983690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983690" w:rsidRPr="002608F0">
        <w:rPr>
          <w:rFonts w:ascii="Times New Roman" w:hAnsi="Times New Roman" w:cs="Times New Roman"/>
          <w:lang w:eastAsia="ar-SA"/>
        </w:rPr>
        <w:t xml:space="preserve">informacje podane w powyższym oświadczeniu są aktualne i zgodne </w:t>
      </w:r>
      <w:r w:rsidR="00983690" w:rsidRPr="002608F0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0BA3E38" w14:textId="34739755" w:rsidR="00C63231" w:rsidRDefault="00C63231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br w:type="page"/>
      </w:r>
    </w:p>
    <w:p w14:paraId="567623AE" w14:textId="4538080A" w:rsidR="007F73EE" w:rsidRPr="002608F0" w:rsidRDefault="007F73EE" w:rsidP="00D1699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lastRenderedPageBreak/>
        <w:t>OŚWIADCZENIE WYKONAWCY DOTYCZĄCE PODSTAW WYKLUCZENIA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7150A5">
        <w:rPr>
          <w:rFonts w:ascii="Times New Roman" w:hAnsi="Times New Roman" w:cs="Times New Roman"/>
          <w:i/>
          <w:lang w:eastAsia="ar-SA"/>
        </w:rPr>
        <w:t xml:space="preserve"> </w:t>
      </w:r>
      <w:r w:rsidR="00946176">
        <w:rPr>
          <w:rFonts w:ascii="Times New Roman" w:hAnsi="Times New Roman" w:cs="Times New Roman"/>
          <w:i/>
          <w:lang w:eastAsia="ar-SA"/>
        </w:rPr>
        <w:br/>
      </w:r>
      <w:r w:rsidR="007150A5">
        <w:rPr>
          <w:rFonts w:ascii="Times New Roman" w:hAnsi="Times New Roman" w:cs="Times New Roman"/>
          <w:i/>
          <w:lang w:eastAsia="ar-SA"/>
        </w:rPr>
        <w:t>(Dz. U. z 202</w:t>
      </w:r>
      <w:r w:rsidR="00BF1195">
        <w:rPr>
          <w:rFonts w:ascii="Times New Roman" w:hAnsi="Times New Roman" w:cs="Times New Roman"/>
          <w:i/>
          <w:lang w:eastAsia="ar-SA"/>
        </w:rPr>
        <w:t>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BF1195">
        <w:rPr>
          <w:rFonts w:ascii="Times New Roman" w:hAnsi="Times New Roman" w:cs="Times New Roman"/>
          <w:i/>
          <w:lang w:eastAsia="ar-SA"/>
        </w:rPr>
        <w:t>507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2608F0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70215249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2608F0" w14:paraId="2B41E195" w14:textId="77777777" w:rsidTr="002E1832">
        <w:trPr>
          <w:trHeight w:val="5530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2608F0" w:rsidRDefault="00983690" w:rsidP="00705FE9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na podstawie art. 7 ust. 1 ustawy </w:t>
            </w:r>
            <w:r w:rsidRPr="002608F0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>
              <w:rPr>
                <w:rFonts w:ascii="Times New Roman" w:eastAsia="Calibri" w:hAnsi="Times New Roman" w:cs="Times New Roman"/>
                <w:lang w:eastAsia="ar-SA"/>
              </w:rPr>
              <w:br/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o szczególnych rozwiązaniach, tj.: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21B07DA2" w14:textId="53B5B5BD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r w:rsidRPr="002608F0">
              <w:rPr>
                <w:rFonts w:ascii="Times New Roman" w:eastAsia="Calibri" w:hAnsi="Times New Roman" w:cs="Times New Roman"/>
              </w:rPr>
              <w:t>wykonawcą oraz uczestnikiem konkursu wymienionego w wykazach określo</w:t>
            </w:r>
            <w:r>
              <w:rPr>
                <w:rFonts w:ascii="Times New Roman" w:eastAsia="Calibri" w:hAnsi="Times New Roman" w:cs="Times New Roman"/>
              </w:rPr>
              <w:t xml:space="preserve">nych w rozporządzeniu 765/2006 </w:t>
            </w:r>
            <w:r w:rsidRPr="002608F0">
              <w:rPr>
                <w:rFonts w:ascii="Times New Roman" w:eastAsia="Calibri" w:hAnsi="Times New Roman" w:cs="Times New Roman"/>
              </w:rPr>
              <w:t>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0" w:name="mip63236840"/>
            <w:bookmarkEnd w:id="0"/>
            <w:r w:rsidRPr="002608F0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</w:t>
            </w:r>
            <w:r w:rsidR="00812BC9">
              <w:rPr>
                <w:rFonts w:ascii="Times New Roman" w:eastAsia="Calibri" w:hAnsi="Times New Roman" w:cs="Times New Roman"/>
              </w:rPr>
              <w:t>sowaniu terroryzmu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5C1C30">
              <w:rPr>
                <w:rFonts w:ascii="Times New Roman" w:eastAsia="Calibri" w:hAnsi="Times New Roman" w:cs="Times New Roman"/>
              </w:rPr>
              <w:t xml:space="preserve"> </w:t>
            </w:r>
            <w:r w:rsidR="00812BC9">
              <w:rPr>
                <w:rFonts w:ascii="Times New Roman" w:eastAsia="Calibri" w:hAnsi="Times New Roman" w:cs="Times New Roman"/>
              </w:rPr>
              <w:t>1124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78C150B3" w14:textId="2A2AFEFB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1" w:name="mip63236841"/>
            <w:bookmarkEnd w:id="1"/>
            <w:r w:rsidRPr="002608F0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9" w:history="1">
              <w:r w:rsidRPr="002608F0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ustawy </w:t>
            </w:r>
            <w:r w:rsidRPr="002608F0">
              <w:rPr>
                <w:rFonts w:ascii="Times New Roman" w:eastAsia="Calibri" w:hAnsi="Times New Roman" w:cs="Times New Roman"/>
              </w:rPr>
              <w:t xml:space="preserve">z dnia 29 września 1994 </w:t>
            </w:r>
            <w:r w:rsidR="00812BC9">
              <w:rPr>
                <w:rFonts w:ascii="Times New Roman" w:eastAsia="Calibri" w:hAnsi="Times New Roman" w:cs="Times New Roman"/>
              </w:rPr>
              <w:t>r. o rachunkowości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812BC9">
              <w:rPr>
                <w:rFonts w:ascii="Times New Roman" w:eastAsia="Calibri" w:hAnsi="Times New Roman" w:cs="Times New Roman"/>
              </w:rPr>
              <w:t xml:space="preserve"> 120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0" w:history="1">
              <w:r w:rsidRPr="002608F0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1" w:history="1">
              <w:r w:rsidRPr="002608F0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</w:t>
            </w:r>
            <w:r w:rsidR="00705FE9">
              <w:rPr>
                <w:rFonts w:ascii="Times New Roman" w:eastAsia="Calibri" w:hAnsi="Times New Roman" w:cs="Times New Roman"/>
              </w:rPr>
              <w:t xml:space="preserve">wpisu na listę rozstrzygającej </w:t>
            </w:r>
            <w:r w:rsidRPr="002608F0">
              <w:rPr>
                <w:rFonts w:ascii="Times New Roman" w:eastAsia="Calibri" w:hAnsi="Times New Roman" w:cs="Times New Roman"/>
              </w:rPr>
              <w:t xml:space="preserve">o zastosowaniu środka, o którym mowa w </w:t>
            </w:r>
            <w:hyperlink r:id="rId12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983690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6BC5061" w14:textId="7D0744E4" w:rsidR="00983690" w:rsidRPr="002608F0" w:rsidRDefault="000F4E1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8DA9786" w14:textId="77777777" w:rsidR="00685A4D" w:rsidRDefault="00983690" w:rsidP="00685A4D">
            <w:pPr>
              <w:jc w:val="both"/>
              <w:rPr>
                <w:rFonts w:ascii="Times New Roman" w:eastAsia="Calibri" w:hAnsi="Times New Roman" w:cs="Times New Roman"/>
                <w:i/>
                <w:lang w:eastAsia="ar-SA" w:bidi="pl-PL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="00D1699B">
              <w:rPr>
                <w:rFonts w:ascii="Times New Roman" w:eastAsia="Calibri" w:hAnsi="Times New Roman" w:cs="Times New Roman"/>
                <w:lang w:eastAsia="ar-SA"/>
              </w:rPr>
              <w:t xml:space="preserve">,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ponieważ 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2608F0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</w:t>
            </w: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>iach, tj.</w:t>
            </w:r>
          </w:p>
          <w:p w14:paraId="71E55CF3" w14:textId="2C0F7A7B" w:rsidR="00983690" w:rsidRPr="002608F0" w:rsidRDefault="00983690" w:rsidP="00685A4D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_____________________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______________________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53B5C9F6" w14:textId="49B624D2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0011CBCC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5C3F407" w14:textId="740F9CE3" w:rsidR="007F73EE" w:rsidRPr="002608F0" w:rsidRDefault="00611D4C" w:rsidP="007F73E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7F73EE" w:rsidRPr="002608F0">
        <w:rPr>
          <w:rFonts w:ascii="Times New Roman" w:hAnsi="Times New Roman" w:cs="Times New Roman"/>
          <w:lang w:eastAsia="ar-SA"/>
        </w:rPr>
        <w:t>informacje podane w powyższym oświadczeniu są aktualn</w:t>
      </w:r>
      <w:r w:rsidR="00983690">
        <w:rPr>
          <w:rFonts w:ascii="Times New Roman" w:hAnsi="Times New Roman" w:cs="Times New Roman"/>
          <w:lang w:eastAsia="ar-SA"/>
        </w:rPr>
        <w:t xml:space="preserve">e i zgodne </w:t>
      </w:r>
      <w:r w:rsidR="007F73EE" w:rsidRPr="002608F0">
        <w:rPr>
          <w:rFonts w:ascii="Times New Roman" w:hAnsi="Times New Roman" w:cs="Times New Roman"/>
          <w:lang w:eastAsia="ar-SA"/>
        </w:rPr>
        <w:t>z prawdą oraz zostały przedstawione z pełną świadomością konsekwencji wprowadzenia Zamawiającego w błąd przy przedstawianiu informacji.</w:t>
      </w:r>
    </w:p>
    <w:p w14:paraId="09757CC0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D3542D7" w14:textId="77777777" w:rsidR="000735F2" w:rsidRDefault="000735F2" w:rsidP="007F73E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0735F2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51463" w14:textId="77777777" w:rsidR="00686AD7" w:rsidRDefault="00686AD7" w:rsidP="0038231F">
      <w:pPr>
        <w:spacing w:after="0" w:line="240" w:lineRule="auto"/>
      </w:pPr>
      <w:r>
        <w:separator/>
      </w:r>
    </w:p>
  </w:endnote>
  <w:endnote w:type="continuationSeparator" w:id="0">
    <w:p w14:paraId="02745A1A" w14:textId="77777777" w:rsidR="00686AD7" w:rsidRDefault="00686A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C618" w14:textId="77777777" w:rsidR="00842D89" w:rsidRPr="00B9355D" w:rsidRDefault="00842D89" w:rsidP="00842D89">
    <w:pPr>
      <w:pStyle w:val="Stopka"/>
      <w:rPr>
        <w:rFonts w:ascii="Times New Roman" w:hAnsi="Times New Roman" w:cs="Times New Roman"/>
        <w:color w:val="00B0F0"/>
        <w:sz w:val="18"/>
        <w:szCs w:val="18"/>
      </w:rPr>
    </w:pPr>
    <w:r w:rsidRPr="00B9355D">
      <w:rPr>
        <w:rFonts w:ascii="Times New Roman" w:hAnsi="Times New Roman" w:cs="Times New Roman"/>
        <w:color w:val="00B0F0"/>
        <w:sz w:val="16"/>
        <w:szCs w:val="16"/>
      </w:rPr>
      <w:tab/>
    </w:r>
    <w:r w:rsidRPr="00B9355D">
      <w:rPr>
        <w:rFonts w:ascii="Times New Roman" w:hAnsi="Times New Roman" w:cs="Times New Roman"/>
        <w:color w:val="00B0F0"/>
        <w:sz w:val="18"/>
        <w:szCs w:val="18"/>
      </w:rPr>
      <w:t>UWAGA !: niniejsze oświadczenie 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00B0F0"/>
        <w:sz w:val="16"/>
        <w:szCs w:val="16"/>
      </w:rPr>
      <w:id w:val="-19983236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Times New Roman" w:hAnsi="Times New Roman" w:cs="Times New Roman"/>
            <w:color w:val="00B0F0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8355E6B" w14:textId="48EFA702" w:rsidR="000735F2" w:rsidRPr="00B9355D" w:rsidRDefault="000735F2" w:rsidP="000735F2">
            <w:pPr>
              <w:pStyle w:val="Stopka"/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B9355D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UWAGA !: niniejsze oświadczenie 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9173862" w14:textId="0837E8D7" w:rsidR="007E7478" w:rsidRPr="00B511F3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CE5096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ABB1A" w14:textId="77777777" w:rsidR="00686AD7" w:rsidRDefault="00686AD7" w:rsidP="0038231F">
      <w:pPr>
        <w:spacing w:after="0" w:line="240" w:lineRule="auto"/>
      </w:pPr>
      <w:r>
        <w:separator/>
      </w:r>
    </w:p>
  </w:footnote>
  <w:footnote w:type="continuationSeparator" w:id="0">
    <w:p w14:paraId="0E33B6CA" w14:textId="77777777" w:rsidR="00686AD7" w:rsidRDefault="00686A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360F" w14:textId="2DBCBCDA" w:rsidR="00705FE9" w:rsidRPr="003601BE" w:rsidRDefault="00B9355D" w:rsidP="00705FE9">
    <w:pPr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427D5C" wp14:editId="3CA5C772">
          <wp:simplePos x="0" y="0"/>
          <wp:positionH relativeFrom="page">
            <wp:align>center</wp:align>
          </wp:positionH>
          <wp:positionV relativeFrom="paragraph">
            <wp:posOffset>259080</wp:posOffset>
          </wp:positionV>
          <wp:extent cx="2224405" cy="633095"/>
          <wp:effectExtent l="0" t="0" r="0" b="0"/>
          <wp:wrapTopAndBottom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E841548" w14:textId="1BD3F723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5AED140A" w:rsidR="0026729C" w:rsidRPr="00587D2F" w:rsidRDefault="00587D2F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D/</w:t>
    </w:r>
    <w:r w:rsidR="009E1E2C">
      <w:rPr>
        <w:rFonts w:ascii="Times New Roman" w:hAnsi="Times New Roman" w:cs="Times New Roman"/>
        <w:b/>
        <w:bCs/>
      </w:rPr>
      <w:t>9</w:t>
    </w:r>
    <w:r w:rsidR="00142352">
      <w:rPr>
        <w:rFonts w:ascii="Times New Roman" w:hAnsi="Times New Roman" w:cs="Times New Roman"/>
        <w:b/>
        <w:bCs/>
      </w:rPr>
      <w:t>9</w:t>
    </w:r>
    <w:r w:rsidR="00403FB9">
      <w:rPr>
        <w:rFonts w:ascii="Times New Roman" w:hAnsi="Times New Roman" w:cs="Times New Roman"/>
        <w:b/>
        <w:bCs/>
      </w:rPr>
      <w:t>/2024</w:t>
    </w:r>
  </w:p>
  <w:p w14:paraId="331A3042" w14:textId="253B8041" w:rsidR="00CD7343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67760BE0" w:rsidR="00E60123" w:rsidRPr="00B9355D" w:rsidRDefault="00E60123" w:rsidP="00E60123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  <w:color w:val="00B0F0"/>
      </w:rPr>
    </w:pPr>
    <w:bookmarkStart w:id="2" w:name="_Hlk184042223"/>
    <w:r w:rsidRPr="00B9355D">
      <w:rPr>
        <w:rFonts w:ascii="Times New Roman" w:hAnsi="Times New Roman" w:cs="Times New Roman"/>
        <w:b/>
        <w:i/>
        <w:color w:val="00B0F0"/>
      </w:rPr>
      <w:t xml:space="preserve">należy złożyć wraz z </w:t>
    </w:r>
    <w:r w:rsidR="008F3DA1" w:rsidRPr="00B9355D">
      <w:rPr>
        <w:rFonts w:ascii="Times New Roman" w:hAnsi="Times New Roman" w:cs="Times New Roman"/>
        <w:b/>
        <w:i/>
        <w:color w:val="00B0F0"/>
      </w:rPr>
      <w:t>ofertą</w:t>
    </w:r>
  </w:p>
  <w:bookmarkEnd w:id="2"/>
  <w:p w14:paraId="4976E17B" w14:textId="57A589CE" w:rsidR="00FC08C4" w:rsidRPr="00B9355D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color w:val="00B0F0"/>
        <w:sz w:val="12"/>
        <w:szCs w:val="12"/>
      </w:rPr>
    </w:pPr>
    <w:r w:rsidRPr="00B9355D">
      <w:rPr>
        <w:rFonts w:ascii="Times New Roman" w:hAnsi="Times New Roman" w:cs="Times New Roman"/>
        <w:b/>
        <w:color w:val="00B0F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235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B3346"/>
    <w:rsid w:val="001C0083"/>
    <w:rsid w:val="001C6945"/>
    <w:rsid w:val="001D3A19"/>
    <w:rsid w:val="001D4C90"/>
    <w:rsid w:val="001E30E7"/>
    <w:rsid w:val="001F4C82"/>
    <w:rsid w:val="002167D3"/>
    <w:rsid w:val="00224FA7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91C4E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684F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2FBA"/>
    <w:rsid w:val="00677C66"/>
    <w:rsid w:val="00685A4D"/>
    <w:rsid w:val="00686AD7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5FE9"/>
    <w:rsid w:val="00707E07"/>
    <w:rsid w:val="007118F0"/>
    <w:rsid w:val="007133C8"/>
    <w:rsid w:val="007150A5"/>
    <w:rsid w:val="00726D6C"/>
    <w:rsid w:val="00735B5B"/>
    <w:rsid w:val="00746532"/>
    <w:rsid w:val="00756A27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3DA1"/>
    <w:rsid w:val="008F4182"/>
    <w:rsid w:val="009110E8"/>
    <w:rsid w:val="009129F3"/>
    <w:rsid w:val="00920F98"/>
    <w:rsid w:val="009301A2"/>
    <w:rsid w:val="009375EB"/>
    <w:rsid w:val="00940C6C"/>
    <w:rsid w:val="00946176"/>
    <w:rsid w:val="009469C7"/>
    <w:rsid w:val="0095684A"/>
    <w:rsid w:val="00956C26"/>
    <w:rsid w:val="00975C49"/>
    <w:rsid w:val="00980574"/>
    <w:rsid w:val="00983690"/>
    <w:rsid w:val="00996C0A"/>
    <w:rsid w:val="009A397D"/>
    <w:rsid w:val="009C0C6C"/>
    <w:rsid w:val="009C6DDE"/>
    <w:rsid w:val="009D2625"/>
    <w:rsid w:val="009D314C"/>
    <w:rsid w:val="009D59CF"/>
    <w:rsid w:val="009E1E2C"/>
    <w:rsid w:val="009E6AEA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9355D"/>
    <w:rsid w:val="00BA1F4E"/>
    <w:rsid w:val="00BA4B0C"/>
    <w:rsid w:val="00BA5415"/>
    <w:rsid w:val="00BB31E4"/>
    <w:rsid w:val="00BB56F8"/>
    <w:rsid w:val="00BC1DC9"/>
    <w:rsid w:val="00BD06C3"/>
    <w:rsid w:val="00BF1195"/>
    <w:rsid w:val="00BF1F3F"/>
    <w:rsid w:val="00C00C2E"/>
    <w:rsid w:val="00C03EAE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5096"/>
    <w:rsid w:val="00CE6400"/>
    <w:rsid w:val="00CE70BA"/>
    <w:rsid w:val="00CF25A1"/>
    <w:rsid w:val="00CF3B88"/>
    <w:rsid w:val="00CF4A74"/>
    <w:rsid w:val="00D04976"/>
    <w:rsid w:val="00D13444"/>
    <w:rsid w:val="00D14A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E79C8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1807B-C82D-4405-BD17-F316D1C7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Iwona Kupiec</cp:lastModifiedBy>
  <cp:revision>7</cp:revision>
  <cp:lastPrinted>2023-09-07T08:54:00Z</cp:lastPrinted>
  <dcterms:created xsi:type="dcterms:W3CDTF">2024-10-22T08:29:00Z</dcterms:created>
  <dcterms:modified xsi:type="dcterms:W3CDTF">2024-12-12T11:29:00Z</dcterms:modified>
</cp:coreProperties>
</file>