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EA00" w14:textId="793AB525" w:rsidR="009F341E" w:rsidRPr="0047213D" w:rsidRDefault="009F341E" w:rsidP="009F341E">
      <w:r>
        <w:t>numer sprawy: OR-III.271.2.</w:t>
      </w:r>
      <w:r w:rsidR="007F1FDF">
        <w:t>9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7F1FDF">
        <w:t>19</w:t>
      </w:r>
      <w:r>
        <w:t>.0</w:t>
      </w:r>
      <w:r w:rsidR="007F1FDF">
        <w:t>5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69382DBF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>dostawę nowych elementów wyposażenia - urządzeń i sprzętu sportowego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956EDF">
        <w:rPr>
          <w:b/>
          <w:iCs/>
        </w:rPr>
        <w:t>3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17D15A" w14:textId="77777777" w:rsidR="007F1FDF" w:rsidRPr="007E3D21" w:rsidRDefault="007F1FDF" w:rsidP="007F1FD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bookmarkStart w:id="0" w:name="_Hlk101445320"/>
      <w:r w:rsidRPr="007E3D21">
        <w:rPr>
          <w:rFonts w:asciiTheme="minorHAnsi" w:hAnsiTheme="minorHAnsi" w:cstheme="minorHAnsi"/>
          <w:b/>
          <w:bCs/>
        </w:rPr>
        <w:t>PESMENPOL Sp. z o.o., ul. Drogowców 12,32- 400 Myślenice</w:t>
      </w:r>
      <w:r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75C74C5F" w14:textId="77777777" w:rsidR="007F1FDF" w:rsidRPr="00175CB6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9C9E12D" w14:textId="77777777" w:rsidR="007F1FDF" w:rsidRPr="00211E64" w:rsidRDefault="007F1FDF" w:rsidP="007F1FDF">
      <w:pPr>
        <w:jc w:val="both"/>
      </w:pPr>
      <w:bookmarkStart w:id="1" w:name="_Hlk103846281"/>
      <w:r>
        <w:t>Ww. Wykonawca nie podlega wykluczeniu z ubiegania się o udzielenie zamówienia publicznego, oferta została oceniona najwyżej w oparciu o kryteria oceny ofert określone w dokumentach zamówienia i nie podlega odrzuceniu.</w:t>
      </w:r>
    </w:p>
    <w:bookmarkEnd w:id="1"/>
    <w:p w14:paraId="50D0878A" w14:textId="77777777" w:rsidR="007F1FDF" w:rsidRPr="00E40A32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AEC8D46" w14:textId="77777777" w:rsidR="007F1FDF" w:rsidRDefault="007F1FDF" w:rsidP="007F1FD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0"/>
    <w:p w14:paraId="10D87276" w14:textId="77777777" w:rsidR="00956EDF" w:rsidRPr="002030D9" w:rsidRDefault="00956EDF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417"/>
        <w:gridCol w:w="1560"/>
        <w:gridCol w:w="1417"/>
        <w:gridCol w:w="1418"/>
      </w:tblGrid>
      <w:tr w:rsidR="007F1FDF" w:rsidRPr="001833BF" w14:paraId="33D360D1" w14:textId="77777777" w:rsidTr="008D25AB">
        <w:trPr>
          <w:trHeight w:val="348"/>
        </w:trPr>
        <w:tc>
          <w:tcPr>
            <w:tcW w:w="846" w:type="dxa"/>
            <w:shd w:val="clear" w:color="auto" w:fill="auto"/>
          </w:tcPr>
          <w:p w14:paraId="5BB13F65" w14:textId="77777777" w:rsidR="007F1FDF" w:rsidRPr="009D70D3" w:rsidRDefault="007F1FDF" w:rsidP="008D25AB">
            <w:pPr>
              <w:jc w:val="center"/>
            </w:pPr>
            <w:bookmarkStart w:id="2" w:name="_Hlk101445360"/>
            <w:r w:rsidRPr="009D70D3">
              <w:t>nr oferty</w:t>
            </w:r>
          </w:p>
        </w:tc>
        <w:tc>
          <w:tcPr>
            <w:tcW w:w="2835" w:type="dxa"/>
            <w:shd w:val="clear" w:color="auto" w:fill="auto"/>
          </w:tcPr>
          <w:p w14:paraId="39D9F868" w14:textId="77777777" w:rsidR="007F1FDF" w:rsidRPr="009D70D3" w:rsidRDefault="007F1FDF" w:rsidP="008D25AB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417" w:type="dxa"/>
            <w:shd w:val="clear" w:color="auto" w:fill="auto"/>
          </w:tcPr>
          <w:p w14:paraId="7A1B8B24" w14:textId="77777777" w:rsidR="007F1FDF" w:rsidRPr="009D70D3" w:rsidRDefault="007F1FDF" w:rsidP="008D25AB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0DB5CA5C" w14:textId="77777777" w:rsidR="007F1FDF" w:rsidRPr="009D70D3" w:rsidRDefault="007F1FDF" w:rsidP="008D25AB">
            <w:pPr>
              <w:jc w:val="center"/>
            </w:pPr>
            <w:r w:rsidRPr="009D70D3">
              <w:t>liczba punktów                w kryterium:</w:t>
            </w:r>
          </w:p>
          <w:p w14:paraId="1220DCA7" w14:textId="77777777" w:rsidR="007F1FDF" w:rsidRPr="00B9250B" w:rsidRDefault="007F1FDF" w:rsidP="008D25AB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11BDB31C" w14:textId="77777777" w:rsidR="007F1FDF" w:rsidRPr="009D70D3" w:rsidRDefault="007F1FDF" w:rsidP="008D25AB">
            <w:pPr>
              <w:jc w:val="center"/>
            </w:pPr>
            <w:r w:rsidRPr="009D70D3">
              <w:t>liczba punktów                w kryterium:</w:t>
            </w:r>
          </w:p>
          <w:p w14:paraId="358CF4BE" w14:textId="77777777" w:rsidR="007F1FDF" w:rsidRPr="00B9250B" w:rsidRDefault="007F1FDF" w:rsidP="008D25AB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7B95E002" w14:textId="77777777" w:rsidR="007F1FDF" w:rsidRPr="009D70D3" w:rsidRDefault="007F1FDF" w:rsidP="008D25AB">
            <w:pPr>
              <w:jc w:val="center"/>
            </w:pPr>
            <w:r w:rsidRPr="009D70D3">
              <w:t>suma punktów</w:t>
            </w:r>
          </w:p>
          <w:p w14:paraId="3FBF9567" w14:textId="77777777" w:rsidR="007F1FDF" w:rsidRPr="009D70D3" w:rsidRDefault="007F1FDF" w:rsidP="008D25AB">
            <w:pPr>
              <w:jc w:val="both"/>
            </w:pPr>
          </w:p>
        </w:tc>
      </w:tr>
      <w:tr w:rsidR="007F1FDF" w:rsidRPr="001833BF" w14:paraId="58E40D46" w14:textId="77777777" w:rsidTr="008D25AB">
        <w:trPr>
          <w:trHeight w:val="348"/>
        </w:trPr>
        <w:tc>
          <w:tcPr>
            <w:tcW w:w="846" w:type="dxa"/>
            <w:shd w:val="clear" w:color="auto" w:fill="auto"/>
          </w:tcPr>
          <w:p w14:paraId="4F3607F1" w14:textId="77777777" w:rsidR="007F1FDF" w:rsidRPr="009D70D3" w:rsidRDefault="007F1FDF" w:rsidP="008D25AB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66DB9678" w14:textId="77777777" w:rsidR="007F1FDF" w:rsidRDefault="007F1FDF" w:rsidP="008D25AB">
            <w:pPr>
              <w:rPr>
                <w:rFonts w:cs="Arial"/>
              </w:rPr>
            </w:pPr>
            <w:r w:rsidRPr="00A26B38">
              <w:rPr>
                <w:rFonts w:cs="Arial"/>
              </w:rPr>
              <w:t>KAL -SPORT Paweł Kalita ul. Trembeckiego 11a</w:t>
            </w:r>
          </w:p>
          <w:p w14:paraId="11286558" w14:textId="77777777" w:rsidR="007F1FDF" w:rsidRPr="009D70D3" w:rsidRDefault="007F1FDF" w:rsidP="008D25AB">
            <w:r w:rsidRPr="00A26B38">
              <w:rPr>
                <w:rFonts w:cs="Arial"/>
              </w:rPr>
              <w:t>35- 234 Rzeszów</w:t>
            </w:r>
          </w:p>
        </w:tc>
        <w:tc>
          <w:tcPr>
            <w:tcW w:w="1417" w:type="dxa"/>
            <w:shd w:val="clear" w:color="auto" w:fill="auto"/>
          </w:tcPr>
          <w:p w14:paraId="55C49C16" w14:textId="77777777" w:rsidR="007F1FDF" w:rsidRPr="009D70D3" w:rsidRDefault="007F1FDF" w:rsidP="008D25AB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15 111,50 zł</w:t>
            </w:r>
          </w:p>
        </w:tc>
        <w:tc>
          <w:tcPr>
            <w:tcW w:w="1560" w:type="dxa"/>
            <w:shd w:val="clear" w:color="auto" w:fill="auto"/>
          </w:tcPr>
          <w:p w14:paraId="72A4DDE4" w14:textId="77777777" w:rsidR="007F1FDF" w:rsidRPr="009D70D3" w:rsidRDefault="007F1FDF" w:rsidP="008D25AB">
            <w:pPr>
              <w:jc w:val="center"/>
            </w:pPr>
            <w:r>
              <w:t>56,16</w:t>
            </w:r>
          </w:p>
        </w:tc>
        <w:tc>
          <w:tcPr>
            <w:tcW w:w="1417" w:type="dxa"/>
            <w:shd w:val="clear" w:color="auto" w:fill="auto"/>
          </w:tcPr>
          <w:p w14:paraId="39E1753B" w14:textId="77777777" w:rsidR="007F1FDF" w:rsidRPr="009D70D3" w:rsidRDefault="007F1FDF" w:rsidP="008D25AB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195B2696" w14:textId="77777777" w:rsidR="007F1FDF" w:rsidRPr="009D70D3" w:rsidRDefault="007F1FDF" w:rsidP="008D25AB">
            <w:pPr>
              <w:jc w:val="center"/>
            </w:pPr>
            <w:r>
              <w:t>96,16</w:t>
            </w:r>
          </w:p>
        </w:tc>
      </w:tr>
      <w:tr w:rsidR="007F1FDF" w:rsidRPr="001833BF" w14:paraId="0DB3E1CA" w14:textId="77777777" w:rsidTr="008D25AB">
        <w:trPr>
          <w:trHeight w:val="348"/>
        </w:trPr>
        <w:tc>
          <w:tcPr>
            <w:tcW w:w="846" w:type="dxa"/>
            <w:shd w:val="clear" w:color="auto" w:fill="auto"/>
          </w:tcPr>
          <w:p w14:paraId="3FDE2CE4" w14:textId="77777777" w:rsidR="007F1FDF" w:rsidRDefault="007F1FDF" w:rsidP="008D25AB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496D0756" w14:textId="77777777" w:rsidR="007F1FDF" w:rsidRDefault="007F1FDF" w:rsidP="008D25A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A26B38">
              <w:rPr>
                <w:rFonts w:asciiTheme="minorHAnsi" w:eastAsiaTheme="minorHAnsi" w:hAnsiTheme="minorHAnsi" w:cstheme="minorHAnsi"/>
                <w:lang w:eastAsia="en-US"/>
              </w:rPr>
              <w:t xml:space="preserve">PHPU LEBA-SPORT </w:t>
            </w:r>
          </w:p>
          <w:p w14:paraId="76BF4648" w14:textId="77777777" w:rsidR="007F1FDF" w:rsidRDefault="007F1FDF" w:rsidP="008D25A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A26B38">
              <w:rPr>
                <w:rFonts w:asciiTheme="minorHAnsi" w:eastAsiaTheme="minorHAnsi" w:hAnsiTheme="minorHAnsi" w:cstheme="minorHAnsi"/>
                <w:lang w:eastAsia="en-US"/>
              </w:rPr>
              <w:t xml:space="preserve">Lech </w:t>
            </w:r>
            <w:proofErr w:type="spellStart"/>
            <w:r w:rsidRPr="00A26B38">
              <w:rPr>
                <w:rFonts w:asciiTheme="minorHAnsi" w:eastAsiaTheme="minorHAnsi" w:hAnsiTheme="minorHAnsi" w:cstheme="minorHAnsi"/>
                <w:lang w:eastAsia="en-US"/>
              </w:rPr>
              <w:t>Kupran</w:t>
            </w:r>
            <w:proofErr w:type="spellEnd"/>
          </w:p>
          <w:p w14:paraId="22F82268" w14:textId="77777777" w:rsidR="007F1FDF" w:rsidRDefault="007F1FDF" w:rsidP="008D25A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A26B38">
              <w:rPr>
                <w:rFonts w:asciiTheme="minorHAnsi" w:eastAsiaTheme="minorHAnsi" w:hAnsiTheme="minorHAnsi" w:cstheme="minorHAnsi"/>
                <w:lang w:eastAsia="en-US"/>
              </w:rPr>
              <w:t>ul. Dworcowa 62/ 115</w:t>
            </w:r>
          </w:p>
          <w:p w14:paraId="244CB923" w14:textId="77777777" w:rsidR="007F1FDF" w:rsidRPr="009D70D3" w:rsidRDefault="007F1FDF" w:rsidP="008D25AB">
            <w:r w:rsidRPr="00A26B38">
              <w:rPr>
                <w:rFonts w:asciiTheme="minorHAnsi" w:eastAsiaTheme="minorHAnsi" w:hAnsiTheme="minorHAnsi" w:cstheme="minorHAnsi"/>
                <w:lang w:eastAsia="en-US"/>
              </w:rPr>
              <w:t>10- 437 Olsztyn</w:t>
            </w:r>
          </w:p>
        </w:tc>
        <w:tc>
          <w:tcPr>
            <w:tcW w:w="1417" w:type="dxa"/>
            <w:shd w:val="clear" w:color="auto" w:fill="auto"/>
          </w:tcPr>
          <w:p w14:paraId="2E6746E3" w14:textId="77777777" w:rsidR="007F1FDF" w:rsidRDefault="007F1FDF" w:rsidP="008D25A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60" w:type="dxa"/>
            <w:shd w:val="clear" w:color="auto" w:fill="auto"/>
          </w:tcPr>
          <w:p w14:paraId="4B173DC4" w14:textId="77777777" w:rsidR="007F1FDF" w:rsidRDefault="007F1FDF" w:rsidP="008D25AB">
            <w:pPr>
              <w:jc w:val="center"/>
            </w:pPr>
            <w:r>
              <w:t>nie dotyczy-oferta odrzucona</w:t>
            </w:r>
          </w:p>
        </w:tc>
        <w:tc>
          <w:tcPr>
            <w:tcW w:w="1417" w:type="dxa"/>
            <w:shd w:val="clear" w:color="auto" w:fill="auto"/>
          </w:tcPr>
          <w:p w14:paraId="55A97719" w14:textId="77777777" w:rsidR="007F1FDF" w:rsidRDefault="007F1FDF" w:rsidP="008D25AB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shd w:val="clear" w:color="auto" w:fill="auto"/>
          </w:tcPr>
          <w:p w14:paraId="614ACD53" w14:textId="77777777" w:rsidR="007F1FDF" w:rsidRDefault="007F1FDF" w:rsidP="008D25AB">
            <w:pPr>
              <w:jc w:val="center"/>
            </w:pPr>
            <w:r>
              <w:t>nie dotyczy-oferta odrzucona</w:t>
            </w:r>
          </w:p>
        </w:tc>
      </w:tr>
      <w:tr w:rsidR="007F1FDF" w:rsidRPr="001833BF" w14:paraId="6A84A11B" w14:textId="77777777" w:rsidTr="008D25AB">
        <w:trPr>
          <w:trHeight w:val="348"/>
        </w:trPr>
        <w:tc>
          <w:tcPr>
            <w:tcW w:w="846" w:type="dxa"/>
            <w:shd w:val="clear" w:color="auto" w:fill="auto"/>
          </w:tcPr>
          <w:p w14:paraId="48E9C6CB" w14:textId="77777777" w:rsidR="007F1FDF" w:rsidRDefault="007F1FDF" w:rsidP="008D25AB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14:paraId="4B7C2D5E" w14:textId="77777777" w:rsidR="007F1FDF" w:rsidRDefault="007F1FDF" w:rsidP="008D25A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A26B38">
              <w:rPr>
                <w:rFonts w:asciiTheme="minorHAnsi" w:eastAsiaTheme="minorHAnsi" w:hAnsiTheme="minorHAnsi" w:cstheme="minorHAnsi"/>
                <w:lang w:eastAsia="en-US"/>
              </w:rPr>
              <w:t>PESMENPOL Sp. z o.o.</w:t>
            </w:r>
          </w:p>
          <w:p w14:paraId="75E53DE5" w14:textId="77777777" w:rsidR="007F1FDF" w:rsidRDefault="007F1FDF" w:rsidP="008D25A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A26B38">
              <w:rPr>
                <w:rFonts w:asciiTheme="minorHAnsi" w:eastAsiaTheme="minorHAnsi" w:hAnsiTheme="minorHAnsi" w:cstheme="minorHAnsi"/>
                <w:lang w:eastAsia="en-US"/>
              </w:rPr>
              <w:t>ul. Drogowców 12</w:t>
            </w:r>
          </w:p>
          <w:p w14:paraId="768476B8" w14:textId="77777777" w:rsidR="007F1FDF" w:rsidRPr="009D70D3" w:rsidRDefault="007F1FDF" w:rsidP="008D25AB">
            <w:r w:rsidRPr="00A26B38">
              <w:rPr>
                <w:rFonts w:asciiTheme="minorHAnsi" w:eastAsiaTheme="minorHAnsi" w:hAnsiTheme="minorHAnsi" w:cstheme="minorHAnsi"/>
                <w:lang w:eastAsia="en-US"/>
              </w:rPr>
              <w:t>32- 400 Myślenice</w:t>
            </w:r>
          </w:p>
        </w:tc>
        <w:tc>
          <w:tcPr>
            <w:tcW w:w="1417" w:type="dxa"/>
            <w:shd w:val="clear" w:color="auto" w:fill="auto"/>
          </w:tcPr>
          <w:p w14:paraId="52CB6CD9" w14:textId="77777777" w:rsidR="007F1FDF" w:rsidRDefault="007F1FDF" w:rsidP="008D25A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14 145,00 zł</w:t>
            </w:r>
          </w:p>
        </w:tc>
        <w:tc>
          <w:tcPr>
            <w:tcW w:w="1560" w:type="dxa"/>
            <w:shd w:val="clear" w:color="auto" w:fill="auto"/>
          </w:tcPr>
          <w:p w14:paraId="611BB259" w14:textId="77777777" w:rsidR="007F1FDF" w:rsidRDefault="007F1FDF" w:rsidP="008D25AB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7E95E149" w14:textId="77777777" w:rsidR="007F1FDF" w:rsidRDefault="007F1FDF" w:rsidP="008D25AB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56F0AF5F" w14:textId="77777777" w:rsidR="007F1FDF" w:rsidRDefault="007F1FDF" w:rsidP="008D25AB">
            <w:pPr>
              <w:jc w:val="center"/>
            </w:pPr>
            <w:r>
              <w:t>100</w:t>
            </w:r>
          </w:p>
        </w:tc>
      </w:tr>
      <w:bookmarkEnd w:id="2"/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6A2C96DE" w14:textId="0A7315B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4B1B" w14:textId="77777777" w:rsidR="000C3611" w:rsidRDefault="000C3611">
      <w:r>
        <w:separator/>
      </w:r>
    </w:p>
  </w:endnote>
  <w:endnote w:type="continuationSeparator" w:id="0">
    <w:p w14:paraId="30EA0E75" w14:textId="77777777" w:rsidR="000C3611" w:rsidRDefault="000C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C3611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C3611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C3611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C3611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C3611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C3611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C3611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C36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42B9" w14:textId="77777777" w:rsidR="000C3611" w:rsidRDefault="000C3611">
      <w:r>
        <w:separator/>
      </w:r>
    </w:p>
  </w:footnote>
  <w:footnote w:type="continuationSeparator" w:id="0">
    <w:p w14:paraId="7D6B0DFA" w14:textId="77777777" w:rsidR="000C3611" w:rsidRDefault="000C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C3611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C36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C3611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C36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C3611"/>
    <w:rsid w:val="0013456E"/>
    <w:rsid w:val="001539E2"/>
    <w:rsid w:val="001D4A0F"/>
    <w:rsid w:val="002010C7"/>
    <w:rsid w:val="003A4FA4"/>
    <w:rsid w:val="003E1751"/>
    <w:rsid w:val="004A2368"/>
    <w:rsid w:val="00533CC0"/>
    <w:rsid w:val="00554AB8"/>
    <w:rsid w:val="006C7A03"/>
    <w:rsid w:val="007F1FDF"/>
    <w:rsid w:val="00956EDF"/>
    <w:rsid w:val="009F341E"/>
    <w:rsid w:val="00B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cp:lastPrinted>2021-07-22T05:14:00Z</cp:lastPrinted>
  <dcterms:created xsi:type="dcterms:W3CDTF">2021-07-21T12:07:00Z</dcterms:created>
  <dcterms:modified xsi:type="dcterms:W3CDTF">2022-05-19T08:25:00Z</dcterms:modified>
</cp:coreProperties>
</file>