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3D1E" w14:textId="77777777" w:rsidR="000D4205" w:rsidRPr="00D95029" w:rsidRDefault="000D4205" w:rsidP="000D4205">
      <w:pPr>
        <w:suppressAutoHyphens/>
        <w:autoSpaceDE w:val="0"/>
        <w:spacing w:after="0" w:line="240" w:lineRule="auto"/>
        <w:ind w:left="5664" w:firstLine="6"/>
        <w:rPr>
          <w:rFonts w:ascii="Calibri" w:eastAsia="Calibri" w:hAnsi="Calibri" w:cs="Calibri"/>
          <w:iCs/>
          <w:color w:val="000000"/>
          <w:lang w:eastAsia="ar-SA"/>
        </w:rPr>
      </w:pPr>
      <w:r w:rsidRPr="00D95029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28CD75C0" w14:textId="77777777" w:rsidR="000D4205" w:rsidRPr="00D95029" w:rsidRDefault="000D4205" w:rsidP="000D4205">
      <w:pPr>
        <w:suppressAutoHyphens/>
        <w:autoSpaceDE w:val="0"/>
        <w:spacing w:after="0" w:line="240" w:lineRule="auto"/>
        <w:ind w:left="4956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E66A68">
        <w:rPr>
          <w:rFonts w:ascii="Calibri" w:eastAsia="Calibri" w:hAnsi="Calibri" w:cs="Calibri"/>
          <w:bCs/>
          <w:i/>
          <w:color w:val="000000"/>
          <w:sz w:val="18"/>
          <w:szCs w:val="18"/>
          <w:highlight w:val="yellow"/>
          <w:lang w:eastAsia="ar-SA"/>
        </w:rPr>
        <w:t>(składany na wezwanie)</w:t>
      </w:r>
    </w:p>
    <w:p w14:paraId="6D2B1606" w14:textId="77777777" w:rsidR="000D4205" w:rsidRPr="00D95029" w:rsidRDefault="000D4205" w:rsidP="000D4205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iCs/>
          <w:color w:val="000000"/>
          <w:lang w:eastAsia="ar-SA"/>
        </w:rPr>
      </w:pPr>
    </w:p>
    <w:p w14:paraId="28F8C4C4" w14:textId="77777777" w:rsidR="000D4205" w:rsidRPr="00D95029" w:rsidRDefault="000D4205" w:rsidP="000D4205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D95029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6AA14BEC" w14:textId="77777777" w:rsidR="000D4205" w:rsidRPr="00D95029" w:rsidRDefault="000D4205" w:rsidP="000D4205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Polkowickie Przedsiębiorstwo Komunalne</w:t>
      </w:r>
    </w:p>
    <w:p w14:paraId="48EA89D4" w14:textId="77777777" w:rsidR="000D4205" w:rsidRPr="00D95029" w:rsidRDefault="000D4205" w:rsidP="000D4205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ul. 3 Maja 51, 59-100 Polkowice</w:t>
      </w:r>
    </w:p>
    <w:p w14:paraId="68B675D6" w14:textId="77777777" w:rsidR="000D4205" w:rsidRPr="00D95029" w:rsidRDefault="000D4205" w:rsidP="000D4205">
      <w:pPr>
        <w:spacing w:after="0" w:line="360" w:lineRule="auto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>Wykonawca:</w:t>
      </w:r>
    </w:p>
    <w:p w14:paraId="3AD37B31" w14:textId="77777777" w:rsidR="000D4205" w:rsidRPr="00D95029" w:rsidRDefault="000D4205" w:rsidP="000D4205">
      <w:pPr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5E29E895" w14:textId="77777777" w:rsidR="000D4205" w:rsidRPr="00D95029" w:rsidRDefault="000D4205" w:rsidP="000D4205">
      <w:pPr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08CC778C" w14:textId="77777777" w:rsidR="000D4205" w:rsidRPr="00D95029" w:rsidRDefault="000D4205" w:rsidP="000D4205">
      <w:pPr>
        <w:spacing w:after="0" w:line="24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2712DA0D" w14:textId="77777777" w:rsidR="000D4205" w:rsidRPr="00D95029" w:rsidRDefault="000D4205" w:rsidP="000D4205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D95029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1943F44D" w14:textId="77777777" w:rsidR="000D4205" w:rsidRPr="00D95029" w:rsidRDefault="000D4205" w:rsidP="000D4205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ab/>
      </w:r>
    </w:p>
    <w:p w14:paraId="5EFFDDB3" w14:textId="77777777" w:rsidR="000D4205" w:rsidRPr="00D95029" w:rsidRDefault="000D4205" w:rsidP="000D4205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18E910EB" w14:textId="77777777" w:rsidR="000D4205" w:rsidRPr="00D95029" w:rsidRDefault="000D4205" w:rsidP="000D4205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 xml:space="preserve">WARUNKU UDZIAŁU W POSTĘPOWANIU” </w:t>
      </w:r>
    </w:p>
    <w:p w14:paraId="403AC8A2" w14:textId="77777777" w:rsidR="000D4205" w:rsidRPr="00D95029" w:rsidRDefault="000D4205" w:rsidP="000D4205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A2FD0B6" w14:textId="1201AE67" w:rsidR="000D4205" w:rsidRPr="00D95029" w:rsidRDefault="000D4205" w:rsidP="000D4205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0B215D">
        <w:rPr>
          <w:rFonts w:ascii="Calibri" w:hAnsi="Calibri" w:cs="Calibri"/>
          <w:b/>
          <w:bCs/>
        </w:rPr>
        <w:t>„MODERNIZACJA KOMPLEKSU OBIEKTÓW SPORTOWYCH PRZY UL. 3 MAJA – ETAP IA”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0D4205" w:rsidRPr="00D95029" w14:paraId="30D5E1F9" w14:textId="77777777" w:rsidTr="00701380">
        <w:trPr>
          <w:cantSplit/>
          <w:trHeight w:val="737"/>
        </w:trPr>
        <w:tc>
          <w:tcPr>
            <w:tcW w:w="183" w:type="pct"/>
            <w:vAlign w:val="center"/>
          </w:tcPr>
          <w:p w14:paraId="07669223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05010F27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Rodzaj robót</w:t>
            </w:r>
          </w:p>
          <w:p w14:paraId="14AEF4C2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D95029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16F062B0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1F06B3DC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5F2EC20E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1FD789B3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Podmiot realizujący zadanie</w:t>
            </w:r>
          </w:p>
          <w:p w14:paraId="2ACA601C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D95029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0D4205" w:rsidRPr="00D95029" w14:paraId="119CF309" w14:textId="77777777" w:rsidTr="00701380">
        <w:trPr>
          <w:cantSplit/>
          <w:trHeight w:val="669"/>
        </w:trPr>
        <w:tc>
          <w:tcPr>
            <w:tcW w:w="183" w:type="pct"/>
            <w:vAlign w:val="center"/>
          </w:tcPr>
          <w:p w14:paraId="184AD218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96AA4E2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5B44347D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629E76B3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743CA251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552BEFD7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D4205" w:rsidRPr="00D95029" w14:paraId="10F8A0CE" w14:textId="77777777" w:rsidTr="00701380">
        <w:trPr>
          <w:cantSplit/>
          <w:trHeight w:val="707"/>
        </w:trPr>
        <w:tc>
          <w:tcPr>
            <w:tcW w:w="183" w:type="pct"/>
            <w:vAlign w:val="center"/>
          </w:tcPr>
          <w:p w14:paraId="4D245146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54EBC55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389BAA73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46E6BFA4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1D52C375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B2120EB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D4205" w:rsidRPr="00D95029" w14:paraId="079D72D4" w14:textId="77777777" w:rsidTr="00701380">
        <w:trPr>
          <w:cantSplit/>
          <w:trHeight w:val="689"/>
        </w:trPr>
        <w:tc>
          <w:tcPr>
            <w:tcW w:w="183" w:type="pct"/>
            <w:vAlign w:val="center"/>
          </w:tcPr>
          <w:p w14:paraId="2D3DB29D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32F9F838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3AB44540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30D177FA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6EF46F7C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3265D4B2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D4205" w:rsidRPr="00D95029" w14:paraId="59C0E549" w14:textId="77777777" w:rsidTr="00701380">
        <w:trPr>
          <w:cantSplit/>
          <w:trHeight w:val="699"/>
        </w:trPr>
        <w:tc>
          <w:tcPr>
            <w:tcW w:w="183" w:type="pct"/>
            <w:vAlign w:val="center"/>
          </w:tcPr>
          <w:p w14:paraId="3E4AF167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5C1BD3B5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3295B80C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34C2706A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225F53FF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3E262E09" w14:textId="77777777" w:rsidR="000D4205" w:rsidRPr="00D95029" w:rsidRDefault="000D4205" w:rsidP="00701380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8290F70" w14:textId="77777777" w:rsidR="000D4205" w:rsidRPr="00D95029" w:rsidRDefault="000D4205" w:rsidP="000D4205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3A42276F" w14:textId="77777777" w:rsidR="000D4205" w:rsidRPr="00D95029" w:rsidRDefault="000D4205" w:rsidP="000D4205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D95029">
        <w:rPr>
          <w:rFonts w:ascii="Calibri" w:eastAsia="Calibri" w:hAnsi="Calibri" w:cs="Calibri"/>
          <w:u w:val="single"/>
        </w:rPr>
        <w:t>Uwaga:</w:t>
      </w:r>
    </w:p>
    <w:p w14:paraId="16EFAECF" w14:textId="77777777" w:rsidR="000D4205" w:rsidRPr="00D95029" w:rsidRDefault="000D4205" w:rsidP="000D4205">
      <w:pPr>
        <w:spacing w:after="0" w:line="276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Szczegółowe informacje dotyczące warunków udziału w postępowaniu oraz składanych dokumentów znajdują się w SWZ w rozdz. VIII i X.</w:t>
      </w:r>
    </w:p>
    <w:p w14:paraId="0411FABE" w14:textId="77777777" w:rsidR="000D4205" w:rsidRDefault="000D4205" w:rsidP="000D4205"/>
    <w:p w14:paraId="7814B51D" w14:textId="77777777" w:rsidR="000D4205" w:rsidRDefault="000D4205"/>
    <w:sectPr w:rsidR="000D42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2831" w14:textId="77777777" w:rsidR="000D4205" w:rsidRDefault="000D4205" w:rsidP="000D4205">
      <w:pPr>
        <w:spacing w:after="0" w:line="240" w:lineRule="auto"/>
      </w:pPr>
      <w:r>
        <w:separator/>
      </w:r>
    </w:p>
  </w:endnote>
  <w:endnote w:type="continuationSeparator" w:id="0">
    <w:p w14:paraId="27067642" w14:textId="77777777" w:rsidR="000D4205" w:rsidRDefault="000D4205" w:rsidP="000D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F327" w14:textId="77777777" w:rsidR="000D4205" w:rsidRDefault="000D4205" w:rsidP="000D4205">
      <w:pPr>
        <w:spacing w:after="0" w:line="240" w:lineRule="auto"/>
      </w:pPr>
      <w:r>
        <w:separator/>
      </w:r>
    </w:p>
  </w:footnote>
  <w:footnote w:type="continuationSeparator" w:id="0">
    <w:p w14:paraId="6FD427C5" w14:textId="77777777" w:rsidR="000D4205" w:rsidRDefault="000D4205" w:rsidP="000D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FFB3" w14:textId="1A413AA2" w:rsidR="00FF540D" w:rsidRDefault="00E66A68" w:rsidP="00484C38">
    <w:pPr>
      <w:rPr>
        <w:rFonts w:ascii="Arial" w:hAnsi="Arial" w:cs="Arial"/>
        <w:color w:val="434343"/>
        <w:sz w:val="18"/>
        <w:szCs w:val="18"/>
      </w:rPr>
    </w:pPr>
  </w:p>
  <w:p w14:paraId="137A441B" w14:textId="01956E35" w:rsidR="00484C38" w:rsidRPr="00A9788F" w:rsidRDefault="000D4205" w:rsidP="00484C38">
    <w:pPr>
      <w:rPr>
        <w:rFonts w:cs="Calibri"/>
        <w:color w:val="434343"/>
        <w:sz w:val="18"/>
        <w:szCs w:val="18"/>
      </w:rPr>
    </w:pPr>
    <w:r w:rsidRPr="00A9788F">
      <w:rPr>
        <w:rFonts w:cs="Calibri"/>
        <w:color w:val="434343"/>
        <w:sz w:val="18"/>
        <w:szCs w:val="18"/>
      </w:rPr>
      <w:t>DZPA.231.3.</w:t>
    </w:r>
    <w:r>
      <w:rPr>
        <w:rFonts w:cs="Calibri"/>
        <w:color w:val="434343"/>
        <w:sz w:val="18"/>
        <w:szCs w:val="18"/>
      </w:rPr>
      <w:t>9</w:t>
    </w:r>
    <w:r w:rsidRPr="00A9788F">
      <w:rPr>
        <w:rFonts w:cs="Calibri"/>
        <w:color w:val="434343"/>
        <w:sz w:val="18"/>
        <w:szCs w:val="18"/>
      </w:rPr>
      <w:t xml:space="preserve">.2021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05"/>
    <w:rsid w:val="000D4205"/>
    <w:rsid w:val="00E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BCE6"/>
  <w15:chartTrackingRefBased/>
  <w15:docId w15:val="{4658E52F-FA49-422C-A690-6C2A800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205"/>
  </w:style>
  <w:style w:type="paragraph" w:styleId="Nagwek">
    <w:name w:val="header"/>
    <w:basedOn w:val="Normalny"/>
    <w:link w:val="NagwekZnak"/>
    <w:uiPriority w:val="99"/>
    <w:unhideWhenUsed/>
    <w:rsid w:val="000D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2021-08-05T05:37:00Z</dcterms:created>
  <dcterms:modified xsi:type="dcterms:W3CDTF">2021-08-06T07:52:00Z</dcterms:modified>
</cp:coreProperties>
</file>