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EAAEB" w14:textId="634B4A69" w:rsidR="0086207D" w:rsidRPr="0086207D" w:rsidRDefault="0086207D" w:rsidP="0086207D">
      <w:pPr>
        <w:widowControl w:val="0"/>
        <w:spacing w:after="0" w:line="240" w:lineRule="auto"/>
        <w:ind w:left="-284"/>
        <w:rPr>
          <w:rFonts w:ascii="Cambria" w:eastAsia="Times New Roman" w:hAnsi="Cambria" w:cs="Arial"/>
          <w:snapToGrid w:val="0"/>
          <w:lang w:eastAsia="pl-PL"/>
        </w:rPr>
      </w:pPr>
      <w:r w:rsidRPr="0086207D">
        <w:rPr>
          <w:rFonts w:ascii="Cambria" w:eastAsia="Times New Roman" w:hAnsi="Cambria" w:cs="Arial"/>
          <w:noProof/>
          <w:snapToGrid w:val="0"/>
          <w:lang w:eastAsia="pl-PL"/>
        </w:rPr>
        <w:drawing>
          <wp:inline distT="0" distB="0" distL="0" distR="0" wp14:anchorId="3BCF0E73" wp14:editId="116A190A">
            <wp:extent cx="1884045" cy="542290"/>
            <wp:effectExtent l="0" t="0" r="1905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207D">
        <w:rPr>
          <w:rFonts w:ascii="Cambria" w:eastAsia="Times New Roman" w:hAnsi="Cambria" w:cs="Arial"/>
          <w:snapToGrid w:val="0"/>
          <w:lang w:eastAsia="pl-PL"/>
        </w:rPr>
        <w:t xml:space="preserve">         </w:t>
      </w:r>
      <w:r>
        <w:rPr>
          <w:rFonts w:ascii="Cambria" w:eastAsia="Times New Roman" w:hAnsi="Cambria" w:cs="Arial"/>
          <w:snapToGrid w:val="0"/>
          <w:lang w:eastAsia="pl-PL"/>
        </w:rPr>
        <w:t xml:space="preserve">                                                                      </w:t>
      </w:r>
      <w:r w:rsidRPr="0086207D">
        <w:rPr>
          <w:rFonts w:ascii="Cambria" w:eastAsia="Times New Roman" w:hAnsi="Cambria" w:cs="Arial"/>
          <w:snapToGrid w:val="0"/>
          <w:lang w:eastAsia="pl-PL"/>
        </w:rPr>
        <w:t xml:space="preserve">Kraków, dnia 20.04.2021 r.               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 w:cs="Arial"/>
          <w:snapToGrid w:val="0"/>
          <w:lang w:eastAsia="pl-PL"/>
        </w:rPr>
        <w:t xml:space="preserve">               </w:t>
      </w:r>
    </w:p>
    <w:p w14:paraId="7BFFA739" w14:textId="77777777" w:rsidR="0086207D" w:rsidRPr="0086207D" w:rsidRDefault="0086207D" w:rsidP="0086207D">
      <w:pPr>
        <w:widowControl w:val="0"/>
        <w:spacing w:after="0" w:line="120" w:lineRule="atLeast"/>
        <w:jc w:val="right"/>
        <w:rPr>
          <w:rFonts w:ascii="Cambria" w:eastAsia="Calibri" w:hAnsi="Cambria" w:cs="Arial"/>
          <w:i/>
          <w:color w:val="002060"/>
        </w:rPr>
      </w:pPr>
    </w:p>
    <w:p w14:paraId="19BF3C35" w14:textId="77777777" w:rsidR="0086207D" w:rsidRPr="0086207D" w:rsidRDefault="0086207D" w:rsidP="0086207D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58758974" w14:textId="77777777" w:rsidR="0086207D" w:rsidRPr="0086207D" w:rsidRDefault="0086207D" w:rsidP="0086207D">
      <w:pPr>
        <w:spacing w:after="0" w:line="240" w:lineRule="auto"/>
        <w:rPr>
          <w:rFonts w:ascii="Cambria" w:eastAsia="Times New Roman" w:hAnsi="Cambria" w:cs="Arial"/>
          <w:b/>
          <w:snapToGrid w:val="0"/>
          <w:lang w:eastAsia="pl-PL"/>
        </w:rPr>
      </w:pPr>
      <w:r w:rsidRPr="0086207D">
        <w:rPr>
          <w:rFonts w:ascii="Cambria" w:eastAsia="Times New Roman" w:hAnsi="Cambria" w:cs="Arial"/>
          <w:b/>
          <w:snapToGrid w:val="0"/>
          <w:lang w:eastAsia="pl-PL"/>
        </w:rPr>
        <w:t>Zamawiający:</w:t>
      </w:r>
    </w:p>
    <w:p w14:paraId="30271CEE" w14:textId="77777777" w:rsidR="0086207D" w:rsidRPr="0086207D" w:rsidRDefault="0086207D" w:rsidP="0086207D">
      <w:pPr>
        <w:spacing w:after="0" w:line="240" w:lineRule="auto"/>
        <w:rPr>
          <w:rFonts w:ascii="Cambria" w:eastAsia="Times New Roman" w:hAnsi="Cambria" w:cs="Arial"/>
          <w:b/>
          <w:snapToGrid w:val="0"/>
          <w:lang w:eastAsia="pl-PL"/>
        </w:rPr>
      </w:pPr>
      <w:r w:rsidRPr="0086207D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E4F3E25" wp14:editId="310FDD0C">
            <wp:extent cx="5762625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D9E9D" w14:textId="41369EC7" w:rsidR="0086207D" w:rsidRDefault="00FB0F18" w:rsidP="00FB0F18">
      <w:pPr>
        <w:autoSpaceDE w:val="0"/>
        <w:autoSpaceDN w:val="0"/>
        <w:spacing w:after="0" w:line="240" w:lineRule="auto"/>
        <w:ind w:left="5812"/>
        <w:jc w:val="center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Wykonawcy</w:t>
      </w:r>
    </w:p>
    <w:p w14:paraId="677600E5" w14:textId="5922CBE1" w:rsidR="00FB0F18" w:rsidRPr="0086207D" w:rsidRDefault="00FB0F18" w:rsidP="00FB0F18">
      <w:pPr>
        <w:autoSpaceDE w:val="0"/>
        <w:autoSpaceDN w:val="0"/>
        <w:spacing w:after="0" w:line="240" w:lineRule="auto"/>
        <w:ind w:left="5812"/>
        <w:jc w:val="center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wszyscy</w:t>
      </w:r>
    </w:p>
    <w:p w14:paraId="57390C95" w14:textId="77777777" w:rsidR="00FB0F18" w:rsidRDefault="00FB0F18" w:rsidP="0086207D">
      <w:pPr>
        <w:autoSpaceDE w:val="0"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3E9B31C4" w14:textId="77777777" w:rsidR="00FB0F18" w:rsidRDefault="00FB0F18" w:rsidP="0086207D">
      <w:pPr>
        <w:autoSpaceDE w:val="0"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3F0AEA2A" w14:textId="42A492A9" w:rsidR="0086207D" w:rsidRPr="0086207D" w:rsidRDefault="0086207D" w:rsidP="0086207D">
      <w:pPr>
        <w:autoSpaceDE w:val="0"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86207D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 xml:space="preserve">Informacja o wyborze oferty </w:t>
      </w:r>
    </w:p>
    <w:p w14:paraId="20C63423" w14:textId="77777777" w:rsidR="0086207D" w:rsidRPr="0086207D" w:rsidRDefault="0086207D" w:rsidP="0086207D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6ECAE540" w14:textId="77777777" w:rsidR="0086207D" w:rsidRPr="0086207D" w:rsidRDefault="0086207D" w:rsidP="0086207D">
      <w:pPr>
        <w:spacing w:after="0" w:line="240" w:lineRule="auto"/>
        <w:jc w:val="both"/>
        <w:rPr>
          <w:rFonts w:ascii="Cambria" w:eastAsia="Calibri" w:hAnsi="Cambria" w:cs="Arial"/>
          <w:b/>
          <w:color w:val="002060"/>
        </w:rPr>
      </w:pPr>
      <w:r w:rsidRPr="0086207D">
        <w:rPr>
          <w:rFonts w:ascii="Cambria" w:eastAsia="Calibri" w:hAnsi="Cambria" w:cs="Arial"/>
          <w:b/>
        </w:rPr>
        <w:t>Dotyczy:</w:t>
      </w:r>
      <w:r w:rsidRPr="0086207D">
        <w:rPr>
          <w:rFonts w:ascii="Cambria" w:eastAsia="Calibri" w:hAnsi="Cambria" w:cs="Arial"/>
        </w:rPr>
        <w:t xml:space="preserve"> ŚWIADCZENIE USŁUG POLIGRAFICZNYCH DLA POTRZEB JEDNOSTEK ORGANIZACYJNYCH UNIWERSYTETU ROLNICZEGO IM. HUGONA KOŁŁĄTAJA W KRAKOWIE</w:t>
      </w:r>
    </w:p>
    <w:p w14:paraId="78C9AD7A" w14:textId="77777777" w:rsidR="0086207D" w:rsidRPr="0086207D" w:rsidRDefault="0086207D" w:rsidP="0086207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6C110A71" w14:textId="51D12D85" w:rsidR="0086207D" w:rsidRPr="0086207D" w:rsidRDefault="00FA6ABF" w:rsidP="0086207D">
      <w:pPr>
        <w:widowControl w:val="0"/>
        <w:spacing w:after="0" w:line="120" w:lineRule="atLeast"/>
        <w:jc w:val="both"/>
        <w:rPr>
          <w:rFonts w:ascii="Cambria" w:eastAsia="Calibri" w:hAnsi="Cambria" w:cs="Arial"/>
        </w:rPr>
      </w:pPr>
      <w:r w:rsidRPr="00FA6ABF">
        <w:rPr>
          <w:rFonts w:ascii="Cambria" w:eastAsia="Calibri" w:hAnsi="Cambria" w:cs="Arial"/>
        </w:rPr>
        <w:t xml:space="preserve">Działając na podstawie art. 253 ust. </w:t>
      </w:r>
      <w:r w:rsidR="00C857B2">
        <w:rPr>
          <w:rFonts w:ascii="Cambria" w:eastAsia="Calibri" w:hAnsi="Cambria" w:cs="Arial"/>
        </w:rPr>
        <w:t>2</w:t>
      </w:r>
      <w:r w:rsidRPr="00FA6ABF">
        <w:rPr>
          <w:rFonts w:ascii="Cambria" w:eastAsia="Calibri" w:hAnsi="Cambria" w:cs="Arial"/>
        </w:rPr>
        <w:t xml:space="preserve"> ustawy z 11 września 2019 r. – Prawo zamówień publicznych (Dz. U. poz. 2019 ze zm.) – dalej: ustawa </w:t>
      </w:r>
      <w:proofErr w:type="spellStart"/>
      <w:r w:rsidRPr="00FA6ABF">
        <w:rPr>
          <w:rFonts w:ascii="Cambria" w:eastAsia="Calibri" w:hAnsi="Cambria" w:cs="Arial"/>
        </w:rPr>
        <w:t>Pzp</w:t>
      </w:r>
      <w:proofErr w:type="spellEnd"/>
      <w:r w:rsidRPr="00FA6ABF">
        <w:rPr>
          <w:rFonts w:ascii="Cambria" w:eastAsia="Calibri" w:hAnsi="Cambria" w:cs="Arial"/>
        </w:rPr>
        <w:t>, zamawiający informuje, że dokonał wyboru oferty najkorzystniejszej.</w:t>
      </w:r>
    </w:p>
    <w:p w14:paraId="64CA8B42" w14:textId="77777777" w:rsidR="0086207D" w:rsidRPr="0086207D" w:rsidRDefault="0086207D" w:rsidP="0086207D">
      <w:pPr>
        <w:widowControl w:val="0"/>
        <w:spacing w:after="0" w:line="120" w:lineRule="atLeast"/>
        <w:jc w:val="both"/>
        <w:rPr>
          <w:rFonts w:ascii="Cambria" w:eastAsia="Calibri" w:hAnsi="Cambria" w:cs="Arial"/>
        </w:rPr>
      </w:pPr>
    </w:p>
    <w:p w14:paraId="494D46B5" w14:textId="77777777" w:rsidR="0086207D" w:rsidRPr="0086207D" w:rsidRDefault="0086207D" w:rsidP="0086207D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</w:rPr>
      </w:pPr>
      <w:r w:rsidRPr="0086207D">
        <w:rPr>
          <w:rFonts w:ascii="Cambria" w:eastAsia="Calibri" w:hAnsi="Cambria" w:cs="Arial"/>
          <w:b/>
        </w:rPr>
        <w:t>Zadanie 1: Drukowanie plakatów</w:t>
      </w:r>
    </w:p>
    <w:p w14:paraId="349E5E87" w14:textId="77777777" w:rsidR="0086207D" w:rsidRPr="0086207D" w:rsidRDefault="0086207D" w:rsidP="0086207D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</w:rPr>
      </w:pPr>
    </w:p>
    <w:p w14:paraId="3A9D338A" w14:textId="77777777" w:rsidR="0086207D" w:rsidRPr="0086207D" w:rsidRDefault="0086207D" w:rsidP="0086207D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</w:rPr>
      </w:pPr>
      <w:bookmarkStart w:id="0" w:name="_Hlk69729132"/>
      <w:r w:rsidRPr="0086207D">
        <w:rPr>
          <w:rFonts w:ascii="Cambria" w:eastAsia="Calibri" w:hAnsi="Cambria" w:cs="Arial"/>
          <w:b/>
        </w:rPr>
        <w:t xml:space="preserve">Jako ofertę najkorzystniejszą uznano ofertę nr 3, złożoną przez wykonawcę PRZEDSIĘBIORSTWO PRODUKCYJNO-HANDLOWO-USŁUGOWE JANUSZ CIOSEK WIELKA REKLAMA 98-300 Wieluń, Księdza Jerzego Popiełuszki 13. </w:t>
      </w:r>
    </w:p>
    <w:bookmarkEnd w:id="0"/>
    <w:p w14:paraId="6A84F108" w14:textId="77777777" w:rsidR="0086207D" w:rsidRDefault="0086207D" w:rsidP="00BE04B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E324E17" w14:textId="79945AFC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 xml:space="preserve">Łączna wartość brutto oferty dla zadania nr 1 wynosi 40 789,27 zł. Wartość szacunkowa ustalona dla Zadania nr 1 wynosi 58 000,00 zł. Wykonawca zobowiązuje się wykonać zadanie w ciągu </w:t>
      </w:r>
      <w:r w:rsidR="00C95063" w:rsidRPr="00BD3D13">
        <w:rPr>
          <w:rFonts w:ascii="Cambria" w:eastAsia="Times New Roman" w:hAnsi="Cambria" w:cs="Calibri"/>
          <w:lang w:eastAsia="pl-PL"/>
        </w:rPr>
        <w:t>3</w:t>
      </w:r>
      <w:r w:rsidRPr="00BD3D13">
        <w:rPr>
          <w:rFonts w:ascii="Cambria" w:eastAsia="Times New Roman" w:hAnsi="Cambria" w:cs="Calibri"/>
          <w:lang w:eastAsia="pl-PL"/>
        </w:rPr>
        <w:t xml:space="preserve"> dni.</w:t>
      </w:r>
    </w:p>
    <w:p w14:paraId="4AEAA7BD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057"/>
        <w:gridCol w:w="1020"/>
        <w:gridCol w:w="1020"/>
        <w:gridCol w:w="1020"/>
        <w:gridCol w:w="1020"/>
      </w:tblGrid>
      <w:tr w:rsidR="00BE04B4" w:rsidRPr="00BE04B4" w14:paraId="16BEA596" w14:textId="77777777" w:rsidTr="00BD0423">
        <w:trPr>
          <w:jc w:val="center"/>
        </w:trPr>
        <w:tc>
          <w:tcPr>
            <w:tcW w:w="2831" w:type="dxa"/>
            <w:vMerge w:val="restart"/>
            <w:shd w:val="clear" w:color="auto" w:fill="auto"/>
            <w:vAlign w:val="center"/>
          </w:tcPr>
          <w:p w14:paraId="2731E045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Wykonawca</w:t>
            </w:r>
          </w:p>
        </w:tc>
        <w:tc>
          <w:tcPr>
            <w:tcW w:w="5137" w:type="dxa"/>
            <w:gridSpan w:val="5"/>
            <w:shd w:val="clear" w:color="auto" w:fill="auto"/>
          </w:tcPr>
          <w:p w14:paraId="3F756C0B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Zadania 1 Drukowanie plakatów</w:t>
            </w:r>
          </w:p>
        </w:tc>
      </w:tr>
      <w:tr w:rsidR="00BE04B4" w:rsidRPr="00BE04B4" w14:paraId="2F5D01CD" w14:textId="77777777" w:rsidTr="00BD0423">
        <w:trPr>
          <w:jc w:val="center"/>
        </w:trPr>
        <w:tc>
          <w:tcPr>
            <w:tcW w:w="2831" w:type="dxa"/>
            <w:vMerge/>
            <w:shd w:val="clear" w:color="auto" w:fill="auto"/>
            <w:vAlign w:val="center"/>
          </w:tcPr>
          <w:p w14:paraId="2AE318D3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53C2C5E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Cena brutto</w:t>
            </w:r>
          </w:p>
        </w:tc>
        <w:tc>
          <w:tcPr>
            <w:tcW w:w="1020" w:type="dxa"/>
            <w:shd w:val="clear" w:color="auto" w:fill="auto"/>
          </w:tcPr>
          <w:p w14:paraId="507F0A8F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C4E5D1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Termin realizacji</w:t>
            </w:r>
          </w:p>
        </w:tc>
        <w:tc>
          <w:tcPr>
            <w:tcW w:w="1020" w:type="dxa"/>
            <w:shd w:val="clear" w:color="auto" w:fill="auto"/>
          </w:tcPr>
          <w:p w14:paraId="00B162EA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</w:tcPr>
          <w:p w14:paraId="302C5246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 xml:space="preserve">Razem </w:t>
            </w:r>
          </w:p>
        </w:tc>
      </w:tr>
      <w:tr w:rsidR="00BE04B4" w:rsidRPr="00BE04B4" w14:paraId="07B4EC19" w14:textId="77777777" w:rsidTr="00BE04B4">
        <w:trPr>
          <w:jc w:val="center"/>
        </w:trPr>
        <w:tc>
          <w:tcPr>
            <w:tcW w:w="2831" w:type="dxa"/>
            <w:shd w:val="clear" w:color="auto" w:fill="auto"/>
            <w:vAlign w:val="center"/>
          </w:tcPr>
          <w:p w14:paraId="290C660C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Oferta nr 3 - PRZEDSIĘBIORSTWO PRODUKCYJNO-HANDLOWO-USŁUGOWE JANUSZ CIOSEK WIELKA REKLAMA</w:t>
            </w:r>
          </w:p>
          <w:p w14:paraId="1E1AE78F" w14:textId="5BB3A3A3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bookmarkStart w:id="1" w:name="_Hlk69728237"/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98-300 Wieluń, Księdza Jerzego Popiełuszki 13</w:t>
            </w:r>
            <w:bookmarkEnd w:id="1"/>
          </w:p>
        </w:tc>
        <w:tc>
          <w:tcPr>
            <w:tcW w:w="1057" w:type="dxa"/>
            <w:shd w:val="clear" w:color="auto" w:fill="auto"/>
            <w:vAlign w:val="center"/>
          </w:tcPr>
          <w:p w14:paraId="09321F20" w14:textId="2FF99DEB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40789,27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E0B300" w14:textId="3221FBE1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13FFB2D" w14:textId="33309C72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2C1B10"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93CC5B" w14:textId="6AEEA165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2C1B10">
              <w:t>17,14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13A530" w14:textId="53E16B1B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77,14</w:t>
            </w:r>
          </w:p>
        </w:tc>
      </w:tr>
    </w:tbl>
    <w:p w14:paraId="42D21D66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BEB33D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 xml:space="preserve">Punktacja pozostałych ofert: </w:t>
      </w:r>
    </w:p>
    <w:p w14:paraId="5BEEF530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79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57"/>
        <w:gridCol w:w="1020"/>
        <w:gridCol w:w="1020"/>
        <w:gridCol w:w="1020"/>
        <w:gridCol w:w="1020"/>
      </w:tblGrid>
      <w:tr w:rsidR="00BE04B4" w:rsidRPr="00BE04B4" w14:paraId="44DA39F7" w14:textId="77777777" w:rsidTr="00BD0423">
        <w:tc>
          <w:tcPr>
            <w:tcW w:w="2835" w:type="dxa"/>
            <w:vMerge w:val="restart"/>
            <w:shd w:val="clear" w:color="auto" w:fill="auto"/>
            <w:vAlign w:val="center"/>
          </w:tcPr>
          <w:p w14:paraId="79411DF5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Wykonawca</w:t>
            </w:r>
          </w:p>
        </w:tc>
        <w:tc>
          <w:tcPr>
            <w:tcW w:w="5137" w:type="dxa"/>
            <w:gridSpan w:val="5"/>
            <w:shd w:val="clear" w:color="auto" w:fill="auto"/>
            <w:vAlign w:val="center"/>
          </w:tcPr>
          <w:p w14:paraId="522732F1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Zadania 1 Drukowanie plakatów</w:t>
            </w:r>
          </w:p>
        </w:tc>
      </w:tr>
      <w:tr w:rsidR="00BE04B4" w:rsidRPr="00BE04B4" w14:paraId="26BC83A3" w14:textId="77777777" w:rsidTr="00BD0423">
        <w:tc>
          <w:tcPr>
            <w:tcW w:w="2835" w:type="dxa"/>
            <w:vMerge/>
            <w:shd w:val="clear" w:color="auto" w:fill="auto"/>
            <w:vAlign w:val="center"/>
          </w:tcPr>
          <w:p w14:paraId="02EEA096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7934488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Cena brutto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B8C511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66CD55F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Termin realizacji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428032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3CBA1C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 xml:space="preserve">Razem </w:t>
            </w:r>
          </w:p>
        </w:tc>
      </w:tr>
      <w:tr w:rsidR="00BE04B4" w:rsidRPr="00BE04B4" w14:paraId="3C4BB37A" w14:textId="77777777" w:rsidTr="00BD0423">
        <w:tc>
          <w:tcPr>
            <w:tcW w:w="2835" w:type="dxa"/>
            <w:shd w:val="clear" w:color="auto" w:fill="auto"/>
            <w:vAlign w:val="center"/>
          </w:tcPr>
          <w:p w14:paraId="2912D849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Oferta nr 2 - DRUKARNIA "SIL-VEG-DRUK" S.C.</w:t>
            </w:r>
          </w:p>
          <w:p w14:paraId="53003AB7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42-700 Lubliniec, ul. Kazimierza i Wiktorii Niegolewskich 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AD96249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86207D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56 063,69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09C6244" w14:textId="62919721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86207D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43,65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7272B7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86207D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A7B02B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86207D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11,43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1E4BB9" w14:textId="4E501BB8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86207D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55,08</w:t>
            </w:r>
          </w:p>
        </w:tc>
      </w:tr>
      <w:tr w:rsidR="00BE04B4" w:rsidRPr="00BE04B4" w14:paraId="31F55C82" w14:textId="77777777" w:rsidTr="00BD0423">
        <w:tc>
          <w:tcPr>
            <w:tcW w:w="2835" w:type="dxa"/>
            <w:shd w:val="clear" w:color="auto" w:fill="auto"/>
            <w:vAlign w:val="center"/>
          </w:tcPr>
          <w:p w14:paraId="4029D22A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Oferta nr 6 - PHU "OLEJNIK" - PIOTR OLEJNIK; "OLEJNIK" S.C. - WSPÓLNIK S.C.</w:t>
            </w:r>
          </w:p>
          <w:p w14:paraId="1F70668F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 xml:space="preserve">01-318 Warszawa, ul. Eugeniusza </w:t>
            </w:r>
            <w:proofErr w:type="spellStart"/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Szwankowskiego</w:t>
            </w:r>
            <w:proofErr w:type="spellEnd"/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 xml:space="preserve"> 2 3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1B3DF6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56040,58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E24E12E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43,67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7DF813E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46E1811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22,86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9E176C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20"/>
                <w:lang w:eastAsia="pl-PL"/>
              </w:rPr>
              <w:t>66,53</w:t>
            </w:r>
          </w:p>
        </w:tc>
      </w:tr>
    </w:tbl>
    <w:p w14:paraId="2CEAABA3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851D2B" w14:textId="77777777" w:rsidR="00D621A3" w:rsidRPr="00BE04B4" w:rsidRDefault="00D621A3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89F17" w14:textId="40179631" w:rsidR="0086207D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Zadanie nr 2 - Drukowanie ulotek i innych druków</w:t>
      </w:r>
    </w:p>
    <w:p w14:paraId="5E5C7931" w14:textId="77777777" w:rsidR="00BD3D13" w:rsidRDefault="00BD3D13" w:rsidP="0086207D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72036682" w14:textId="1D2CE511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Działając na podstawie:</w:t>
      </w:r>
    </w:p>
    <w:p w14:paraId="0780895C" w14:textId="2E959E61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 xml:space="preserve">art. 260 ust. 2 ustawy z 11 września 2019 r. – Prawo zamówień publicznych (Dz.U. poz. 2019 ze zm.) – dalej: ustawa </w:t>
      </w:r>
      <w:proofErr w:type="spellStart"/>
      <w:r w:rsidRPr="00BD3D13">
        <w:rPr>
          <w:rFonts w:ascii="Cambria" w:eastAsia="Times New Roman" w:hAnsi="Cambria" w:cs="Calibri"/>
          <w:lang w:eastAsia="pl-PL"/>
        </w:rPr>
        <w:t>Pzp</w:t>
      </w:r>
      <w:proofErr w:type="spellEnd"/>
      <w:r w:rsidRPr="00BD3D13">
        <w:rPr>
          <w:rFonts w:ascii="Cambria" w:eastAsia="Times New Roman" w:hAnsi="Cambria" w:cs="Calibri"/>
          <w:lang w:eastAsia="pl-PL"/>
        </w:rPr>
        <w:t xml:space="preserve">, zamawiający informuje, że unieważnił postępowanie w zakresie Zadania 2 Drukowanie ulotek i innych druków. </w:t>
      </w:r>
    </w:p>
    <w:p w14:paraId="692232E9" w14:textId="77777777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60080017" w14:textId="1CA23999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Uzasadnienie prawne</w:t>
      </w:r>
      <w:r w:rsidR="00BD3D13">
        <w:rPr>
          <w:rFonts w:ascii="Cambria" w:eastAsia="Times New Roman" w:hAnsi="Cambria" w:cs="Calibri"/>
          <w:b/>
          <w:bCs/>
          <w:lang w:eastAsia="pl-PL"/>
        </w:rPr>
        <w:t>:</w:t>
      </w:r>
    </w:p>
    <w:p w14:paraId="2DF85E54" w14:textId="77777777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 xml:space="preserve">Zamawiający unieważnia postępowanie na podstawie art. 255 pkt 3 ustawy </w:t>
      </w:r>
      <w:proofErr w:type="spellStart"/>
      <w:r w:rsidRPr="00BD3D13">
        <w:rPr>
          <w:rFonts w:ascii="Cambria" w:eastAsia="Times New Roman" w:hAnsi="Cambria" w:cs="Calibri"/>
          <w:lang w:eastAsia="pl-PL"/>
        </w:rPr>
        <w:t>Pzp</w:t>
      </w:r>
      <w:proofErr w:type="spellEnd"/>
      <w:r w:rsidRPr="00BD3D13">
        <w:rPr>
          <w:rFonts w:ascii="Cambria" w:eastAsia="Times New Roman" w:hAnsi="Cambria" w:cs="Calibri"/>
          <w:lang w:eastAsia="pl-PL"/>
        </w:rPr>
        <w:t>.</w:t>
      </w:r>
    </w:p>
    <w:p w14:paraId="4FE763AC" w14:textId="77777777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7AE799A5" w14:textId="16887289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Uzasadnienie faktyczne</w:t>
      </w:r>
      <w:r w:rsidR="00BD3D13">
        <w:rPr>
          <w:rFonts w:ascii="Cambria" w:eastAsia="Times New Roman" w:hAnsi="Cambria" w:cs="Calibri"/>
          <w:b/>
          <w:bCs/>
          <w:lang w:eastAsia="pl-PL"/>
        </w:rPr>
        <w:t>:</w:t>
      </w:r>
    </w:p>
    <w:p w14:paraId="2205B87E" w14:textId="21FE38D1" w:rsidR="0086207D" w:rsidRPr="00BD3D13" w:rsidRDefault="0086207D" w:rsidP="0086207D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W postępowaniu na Zadanie 2 Drukowanie ulotek i innych druków złożono 5 ofert. Zamawiający zamierzał przeznaczyć na realizację zadania 2 kwotę 45 000,00 zł.  Oferta z najniższą ceną przewyższa kwotę, którą zamawiający zamierza przeznaczyć na sfinansowanie zamówienia.</w:t>
      </w:r>
    </w:p>
    <w:p w14:paraId="5F47A7CC" w14:textId="77777777" w:rsidR="0086207D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5B59AEF1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b/>
          <w:lang w:eastAsia="pl-PL"/>
        </w:rPr>
      </w:pPr>
      <w:bookmarkStart w:id="2" w:name="_Hlk69731406"/>
      <w:r w:rsidRPr="00BD3D13">
        <w:rPr>
          <w:rFonts w:ascii="Cambria" w:eastAsia="Times New Roman" w:hAnsi="Cambria" w:cs="Calibri"/>
          <w:b/>
          <w:lang w:eastAsia="pl-PL"/>
        </w:rPr>
        <w:t>Zadanie nr 3 – Druk broszur</w:t>
      </w:r>
      <w:bookmarkEnd w:id="2"/>
    </w:p>
    <w:p w14:paraId="5E132AF6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0265EAE2" w14:textId="77777777" w:rsidR="00BD3D13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Działając na podstawie:</w:t>
      </w:r>
    </w:p>
    <w:p w14:paraId="6CD35F2C" w14:textId="1F33EFC4" w:rsidR="00BD3D13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art.  260  ust.  2ustawy z 11 września 2019 r. –Prawo zamówień publicznych (Dz.U. poz. 2019ze zm.) –dalej</w:t>
      </w:r>
      <w:r w:rsidR="00BD3D13" w:rsidRPr="00BD3D13">
        <w:rPr>
          <w:rFonts w:ascii="Cambria" w:eastAsia="Times New Roman" w:hAnsi="Cambria" w:cs="Calibri"/>
          <w:lang w:eastAsia="pl-PL"/>
        </w:rPr>
        <w:t xml:space="preserve"> </w:t>
      </w:r>
      <w:r w:rsidRPr="00BD3D13">
        <w:rPr>
          <w:rFonts w:ascii="Cambria" w:eastAsia="Times New Roman" w:hAnsi="Cambria" w:cs="Calibri"/>
          <w:lang w:eastAsia="pl-PL"/>
        </w:rPr>
        <w:t xml:space="preserve">:ustawa </w:t>
      </w:r>
      <w:proofErr w:type="spellStart"/>
      <w:r w:rsidRPr="00BD3D13">
        <w:rPr>
          <w:rFonts w:ascii="Cambria" w:eastAsia="Times New Roman" w:hAnsi="Cambria" w:cs="Calibri"/>
          <w:lang w:eastAsia="pl-PL"/>
        </w:rPr>
        <w:t>Pzp</w:t>
      </w:r>
      <w:proofErr w:type="spellEnd"/>
      <w:r w:rsidRPr="00BD3D13">
        <w:rPr>
          <w:rFonts w:ascii="Cambria" w:eastAsia="Times New Roman" w:hAnsi="Cambria" w:cs="Calibri"/>
          <w:lang w:eastAsia="pl-PL"/>
        </w:rPr>
        <w:t>, zamawiający informuje, że unieważnił postępowanie</w:t>
      </w:r>
      <w:r w:rsidR="00BD3D13" w:rsidRPr="00BD3D13">
        <w:rPr>
          <w:rFonts w:ascii="Cambria" w:eastAsia="Times New Roman" w:hAnsi="Cambria" w:cs="Calibri"/>
          <w:lang w:eastAsia="pl-PL"/>
        </w:rPr>
        <w:t xml:space="preserve"> </w:t>
      </w:r>
      <w:r w:rsidRPr="00BD3D13">
        <w:rPr>
          <w:rFonts w:ascii="Cambria" w:eastAsia="Times New Roman" w:hAnsi="Cambria" w:cs="Calibri"/>
          <w:lang w:eastAsia="pl-PL"/>
        </w:rPr>
        <w:t>w zakresie Zadania 3</w:t>
      </w:r>
      <w:r w:rsidR="00BD3D13" w:rsidRPr="00BD3D13">
        <w:rPr>
          <w:rFonts w:ascii="Cambria" w:eastAsia="Times New Roman" w:hAnsi="Cambria" w:cs="Calibri"/>
          <w:lang w:eastAsia="pl-PL"/>
        </w:rPr>
        <w:t xml:space="preserve"> </w:t>
      </w:r>
      <w:r w:rsidRPr="00BD3D13">
        <w:rPr>
          <w:rFonts w:ascii="Cambria" w:eastAsia="Times New Roman" w:hAnsi="Cambria" w:cs="Calibri"/>
          <w:lang w:eastAsia="pl-PL"/>
        </w:rPr>
        <w:t xml:space="preserve">Drukowanie Broszur. </w:t>
      </w:r>
    </w:p>
    <w:p w14:paraId="63BEEE91" w14:textId="77777777" w:rsidR="00BD3D13" w:rsidRDefault="00BD3D13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367C78FC" w14:textId="2ED31741" w:rsidR="00BD3D13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Uzasadnienie prawne</w:t>
      </w:r>
      <w:r w:rsidR="00BD3D13">
        <w:rPr>
          <w:rFonts w:ascii="Cambria" w:eastAsia="Times New Roman" w:hAnsi="Cambria" w:cs="Calibri"/>
          <w:b/>
          <w:bCs/>
          <w:lang w:eastAsia="pl-PL"/>
        </w:rPr>
        <w:t>:</w:t>
      </w:r>
    </w:p>
    <w:p w14:paraId="30A6B09A" w14:textId="2A442470" w:rsidR="00BD3D13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Zamawiający unieważnia postępowanie na podstawie art.</w:t>
      </w:r>
      <w:r w:rsidR="00BD3D13" w:rsidRPr="00BD3D13">
        <w:rPr>
          <w:rFonts w:ascii="Cambria" w:eastAsia="Times New Roman" w:hAnsi="Cambria" w:cs="Calibri"/>
          <w:lang w:eastAsia="pl-PL"/>
        </w:rPr>
        <w:t xml:space="preserve"> </w:t>
      </w:r>
      <w:r w:rsidRPr="00BD3D13">
        <w:rPr>
          <w:rFonts w:ascii="Cambria" w:eastAsia="Times New Roman" w:hAnsi="Cambria" w:cs="Calibri"/>
          <w:lang w:eastAsia="pl-PL"/>
        </w:rPr>
        <w:t>255 pkt 3ustawy</w:t>
      </w:r>
      <w:r w:rsidR="00BD3D13" w:rsidRPr="00BD3D13">
        <w:rPr>
          <w:rFonts w:ascii="Cambria" w:eastAsia="Times New Roman" w:hAnsi="Cambria" w:cs="Calibri"/>
          <w:lang w:eastAsia="pl-PL"/>
        </w:rPr>
        <w:t xml:space="preserve"> </w:t>
      </w:r>
      <w:proofErr w:type="spellStart"/>
      <w:r w:rsidRPr="00BD3D13">
        <w:rPr>
          <w:rFonts w:ascii="Cambria" w:eastAsia="Times New Roman" w:hAnsi="Cambria" w:cs="Calibri"/>
          <w:lang w:eastAsia="pl-PL"/>
        </w:rPr>
        <w:t>Pzp</w:t>
      </w:r>
      <w:proofErr w:type="spellEnd"/>
      <w:r w:rsidRPr="00BD3D13">
        <w:rPr>
          <w:rFonts w:ascii="Cambria" w:eastAsia="Times New Roman" w:hAnsi="Cambria" w:cs="Calibri"/>
          <w:lang w:eastAsia="pl-PL"/>
        </w:rPr>
        <w:t>.</w:t>
      </w:r>
    </w:p>
    <w:p w14:paraId="3B4F5391" w14:textId="732FE5A3" w:rsidR="00BD3D13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Uzasadnienie faktyczne</w:t>
      </w:r>
      <w:r w:rsidR="00BD3D13">
        <w:rPr>
          <w:rFonts w:ascii="Cambria" w:eastAsia="Times New Roman" w:hAnsi="Cambria" w:cs="Calibri"/>
          <w:b/>
          <w:bCs/>
          <w:lang w:eastAsia="pl-PL"/>
        </w:rPr>
        <w:t>:</w:t>
      </w:r>
    </w:p>
    <w:p w14:paraId="20640413" w14:textId="4DC41DA4" w:rsidR="00BE04B4" w:rsidRPr="00BD3D13" w:rsidRDefault="0086207D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W postępowaniu na  Zadanie 3</w:t>
      </w:r>
      <w:r w:rsidR="00CA429B">
        <w:rPr>
          <w:rFonts w:ascii="Cambria" w:eastAsia="Times New Roman" w:hAnsi="Cambria" w:cs="Calibri"/>
          <w:lang w:eastAsia="pl-PL"/>
        </w:rPr>
        <w:t xml:space="preserve"> </w:t>
      </w:r>
      <w:r w:rsidRPr="00BD3D13">
        <w:rPr>
          <w:rFonts w:ascii="Cambria" w:eastAsia="Times New Roman" w:hAnsi="Cambria" w:cs="Calibri"/>
          <w:lang w:eastAsia="pl-PL"/>
        </w:rPr>
        <w:t>Drukowanie  broszur złożono</w:t>
      </w:r>
      <w:r w:rsidR="00CA429B">
        <w:rPr>
          <w:rFonts w:ascii="Cambria" w:eastAsia="Times New Roman" w:hAnsi="Cambria" w:cs="Calibri"/>
          <w:lang w:eastAsia="pl-PL"/>
        </w:rPr>
        <w:t xml:space="preserve"> 4 </w:t>
      </w:r>
      <w:r w:rsidRPr="00BD3D13">
        <w:rPr>
          <w:rFonts w:ascii="Cambria" w:eastAsia="Times New Roman" w:hAnsi="Cambria" w:cs="Calibri"/>
          <w:lang w:eastAsia="pl-PL"/>
        </w:rPr>
        <w:t>oferty niepodlegające odrzuceniu.</w:t>
      </w:r>
      <w:r w:rsidR="00BD3D13" w:rsidRPr="00BD3D13">
        <w:rPr>
          <w:rFonts w:ascii="Cambria" w:eastAsia="Times New Roman" w:hAnsi="Cambria" w:cs="Calibri"/>
          <w:lang w:eastAsia="pl-PL"/>
        </w:rPr>
        <w:t xml:space="preserve"> </w:t>
      </w:r>
      <w:r w:rsidRPr="00BD3D13">
        <w:rPr>
          <w:rFonts w:ascii="Cambria" w:eastAsia="Times New Roman" w:hAnsi="Cambria" w:cs="Calibri"/>
          <w:lang w:eastAsia="pl-PL"/>
        </w:rPr>
        <w:t>Zamawiający zamierzał przeznaczyć na realizację zadania 3</w:t>
      </w:r>
      <w:r w:rsidR="00CA429B">
        <w:rPr>
          <w:rFonts w:ascii="Cambria" w:eastAsia="Times New Roman" w:hAnsi="Cambria" w:cs="Calibri"/>
          <w:lang w:eastAsia="pl-PL"/>
        </w:rPr>
        <w:t xml:space="preserve"> </w:t>
      </w:r>
      <w:r w:rsidRPr="00BD3D13">
        <w:rPr>
          <w:rFonts w:ascii="Cambria" w:eastAsia="Times New Roman" w:hAnsi="Cambria" w:cs="Calibri"/>
          <w:lang w:eastAsia="pl-PL"/>
        </w:rPr>
        <w:t>kwotę 43000,00 zł. Oferta  z  najniższą  ceną  przewyższa  kwotę,  którą  zamawiający  zamierza  przeznaczyć  na sfinansowanie zamówienia.</w:t>
      </w:r>
    </w:p>
    <w:p w14:paraId="33FB803C" w14:textId="77777777" w:rsidR="00BD3D13" w:rsidRPr="00BD3D13" w:rsidRDefault="00BD3D13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37FD052D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b/>
          <w:lang w:eastAsia="pl-PL"/>
        </w:rPr>
      </w:pPr>
      <w:r w:rsidRPr="00BD3D13">
        <w:rPr>
          <w:rFonts w:ascii="Cambria" w:eastAsia="Times New Roman" w:hAnsi="Cambria" w:cs="Calibri"/>
          <w:b/>
          <w:lang w:eastAsia="pl-PL"/>
        </w:rPr>
        <w:t xml:space="preserve">Zadanie nr 4 – Druk biuletynu </w:t>
      </w:r>
    </w:p>
    <w:p w14:paraId="312B3713" w14:textId="14C51930" w:rsidR="00BD3D13" w:rsidRPr="00BD3D13" w:rsidRDefault="00BD3D13" w:rsidP="00BD3D13">
      <w:pPr>
        <w:spacing w:after="0" w:line="24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BD3D13">
        <w:rPr>
          <w:rFonts w:ascii="Cambria" w:eastAsia="Times New Roman" w:hAnsi="Cambria" w:cs="Calibri"/>
          <w:b/>
          <w:bCs/>
          <w:lang w:eastAsia="pl-PL"/>
        </w:rPr>
        <w:t>Jako ofertę najkorzystniejszą uznano ofertę nr 3, złożoną przez wykonawcę WYDAWNICTWO-DRUKARNIA EKODRUK S.C. M.GRODECKA, T.GRODECKI 30-663 Kraków, ul. Wielicka 250.</w:t>
      </w:r>
    </w:p>
    <w:p w14:paraId="4EDDCEB0" w14:textId="77777777" w:rsidR="00BD3D13" w:rsidRPr="00BD3D13" w:rsidRDefault="00BD3D13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53BAEF09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Łączna wartość brutto oferty dla zadania nr 4 wynosi 17 875,00 zł. Wartość szacunkowa ustalona dla Zadania nr 4 wynosi 25 000,00 zł.</w:t>
      </w:r>
    </w:p>
    <w:p w14:paraId="45711279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Wykonawca zobowiązuje się wykonać zadanie w ciągu 3 dni.</w:t>
      </w:r>
    </w:p>
    <w:p w14:paraId="7D131107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79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55"/>
        <w:gridCol w:w="1020"/>
        <w:gridCol w:w="1020"/>
        <w:gridCol w:w="1020"/>
        <w:gridCol w:w="1020"/>
      </w:tblGrid>
      <w:tr w:rsidR="00BE04B4" w:rsidRPr="00BE04B4" w14:paraId="0A92C3B1" w14:textId="77777777" w:rsidTr="00BD0423">
        <w:tc>
          <w:tcPr>
            <w:tcW w:w="2835" w:type="dxa"/>
            <w:vMerge w:val="restart"/>
            <w:shd w:val="clear" w:color="auto" w:fill="auto"/>
            <w:vAlign w:val="center"/>
          </w:tcPr>
          <w:p w14:paraId="5F8134E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5135" w:type="dxa"/>
            <w:gridSpan w:val="5"/>
            <w:shd w:val="clear" w:color="auto" w:fill="auto"/>
            <w:vAlign w:val="center"/>
          </w:tcPr>
          <w:p w14:paraId="7AD64E9D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Zadanie 4 Drukowanie biuletynu</w:t>
            </w:r>
          </w:p>
        </w:tc>
      </w:tr>
      <w:tr w:rsidR="00BE04B4" w:rsidRPr="00BE04B4" w14:paraId="599D0A08" w14:textId="77777777" w:rsidTr="00BD0423">
        <w:tc>
          <w:tcPr>
            <w:tcW w:w="2835" w:type="dxa"/>
            <w:vMerge/>
            <w:shd w:val="clear" w:color="auto" w:fill="auto"/>
            <w:vAlign w:val="center"/>
          </w:tcPr>
          <w:p w14:paraId="3B6A0B15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E37FDCB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10346D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9B83828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Termin realizacji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4F021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0F0E1C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Razem </w:t>
            </w:r>
          </w:p>
        </w:tc>
      </w:tr>
      <w:tr w:rsidR="00BE04B4" w:rsidRPr="00BE04B4" w14:paraId="62E1B3E9" w14:textId="77777777" w:rsidTr="00BD0423">
        <w:tc>
          <w:tcPr>
            <w:tcW w:w="2835" w:type="dxa"/>
            <w:shd w:val="clear" w:color="auto" w:fill="auto"/>
            <w:vAlign w:val="center"/>
          </w:tcPr>
          <w:p w14:paraId="7896C825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Oferta nr 5 - </w:t>
            </w:r>
            <w:bookmarkStart w:id="3" w:name="_Hlk69729079"/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WYDAWNICTWO-DRUKARNIA EKODRUK S.C. M.GRODECKA, T.GRODECKI </w:t>
            </w:r>
          </w:p>
          <w:p w14:paraId="4B891B37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30-663 Kraków, ul. Wielicka 250</w:t>
            </w:r>
            <w:bookmarkEnd w:id="3"/>
          </w:p>
        </w:tc>
        <w:tc>
          <w:tcPr>
            <w:tcW w:w="1055" w:type="dxa"/>
            <w:shd w:val="clear" w:color="auto" w:fill="auto"/>
            <w:vAlign w:val="center"/>
          </w:tcPr>
          <w:p w14:paraId="65E5FCD9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17875,00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321F1F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4B6D9E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B8E95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17,14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DB94A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77,14</w:t>
            </w:r>
          </w:p>
        </w:tc>
      </w:tr>
    </w:tbl>
    <w:p w14:paraId="18DED455" w14:textId="77777777" w:rsidR="00BD3D13" w:rsidRDefault="00BD3D13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07BFE02B" w14:textId="271983B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Punktacja pozostałych ofert:</w:t>
      </w:r>
    </w:p>
    <w:p w14:paraId="67078206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W w:w="79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55"/>
        <w:gridCol w:w="1020"/>
        <w:gridCol w:w="1020"/>
        <w:gridCol w:w="1020"/>
        <w:gridCol w:w="1020"/>
      </w:tblGrid>
      <w:tr w:rsidR="00BE04B4" w:rsidRPr="00BE04B4" w14:paraId="11B084C7" w14:textId="77777777" w:rsidTr="00BD0423">
        <w:tc>
          <w:tcPr>
            <w:tcW w:w="2835" w:type="dxa"/>
            <w:vMerge w:val="restart"/>
            <w:shd w:val="clear" w:color="auto" w:fill="auto"/>
            <w:vAlign w:val="center"/>
          </w:tcPr>
          <w:p w14:paraId="2614070F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5135" w:type="dxa"/>
            <w:gridSpan w:val="5"/>
            <w:shd w:val="clear" w:color="auto" w:fill="auto"/>
            <w:vAlign w:val="center"/>
          </w:tcPr>
          <w:p w14:paraId="695F8CFC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Zadanie 4 Drukowanie biuletynu</w:t>
            </w:r>
          </w:p>
        </w:tc>
      </w:tr>
      <w:tr w:rsidR="00BE04B4" w:rsidRPr="00BE04B4" w14:paraId="60AE5BE9" w14:textId="77777777" w:rsidTr="00BD0423">
        <w:tc>
          <w:tcPr>
            <w:tcW w:w="2835" w:type="dxa"/>
            <w:vMerge/>
            <w:shd w:val="clear" w:color="auto" w:fill="auto"/>
            <w:vAlign w:val="center"/>
          </w:tcPr>
          <w:p w14:paraId="3BE288FB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7CADD1FB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5D915B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9E1D9C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Termin realizacji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7E2C36F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1706A64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Razem </w:t>
            </w:r>
          </w:p>
        </w:tc>
      </w:tr>
      <w:tr w:rsidR="00BE04B4" w:rsidRPr="00BE04B4" w14:paraId="742C615B" w14:textId="77777777" w:rsidTr="00BD0423">
        <w:tc>
          <w:tcPr>
            <w:tcW w:w="2835" w:type="dxa"/>
            <w:shd w:val="clear" w:color="auto" w:fill="auto"/>
            <w:vAlign w:val="center"/>
          </w:tcPr>
          <w:p w14:paraId="1C08F4D4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bookmarkStart w:id="4" w:name="_Hlk69730160"/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Oferta nr 1 - AGENCJA REKLAMOWA TOP AGNIESZKA ŁUCZAK</w:t>
            </w:r>
          </w:p>
          <w:p w14:paraId="1EA5342C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>87-800 WŁOCŁAWEK, Toruńska 148</w:t>
            </w:r>
            <w:bookmarkEnd w:id="4"/>
          </w:p>
        </w:tc>
        <w:tc>
          <w:tcPr>
            <w:tcW w:w="1055" w:type="dxa"/>
            <w:shd w:val="clear" w:color="auto" w:fill="auto"/>
            <w:vAlign w:val="center"/>
          </w:tcPr>
          <w:p w14:paraId="42CF3694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>49175,00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26DA741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21,81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3B63A22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E11C2A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027417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61,81</w:t>
            </w:r>
          </w:p>
        </w:tc>
      </w:tr>
      <w:tr w:rsidR="00BE04B4" w:rsidRPr="00BE04B4" w14:paraId="342FDEE7" w14:textId="77777777" w:rsidTr="00BD0423">
        <w:tc>
          <w:tcPr>
            <w:tcW w:w="2835" w:type="dxa"/>
            <w:shd w:val="clear" w:color="auto" w:fill="auto"/>
            <w:vAlign w:val="center"/>
          </w:tcPr>
          <w:p w14:paraId="659FD971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lastRenderedPageBreak/>
              <w:t>Oferta nr 2 - DRUKARNIA "SIL-VEG-DRUK" S.C.</w:t>
            </w:r>
          </w:p>
          <w:p w14:paraId="4065A7C8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42-700 Lubliniec, ul. Kazimierza i Wiktorii Niegolewskich 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6E2746F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28300,00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997276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37,90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1C8CBD3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3FFE8D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17,14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51510BD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55,04</w:t>
            </w:r>
          </w:p>
        </w:tc>
      </w:tr>
      <w:tr w:rsidR="00BE04B4" w:rsidRPr="00BE04B4" w14:paraId="750ED64C" w14:textId="77777777" w:rsidTr="00BD0423">
        <w:tc>
          <w:tcPr>
            <w:tcW w:w="2835" w:type="dxa"/>
            <w:shd w:val="clear" w:color="auto" w:fill="auto"/>
            <w:vAlign w:val="center"/>
          </w:tcPr>
          <w:p w14:paraId="2B871F42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Oferta nr 6 -PHU "OLEJNIK" - PIOTR OLEJNIK; "OLEJNIK" S.C. - WSPÓLNIK S.C.</w:t>
            </w:r>
          </w:p>
          <w:p w14:paraId="79C6EA8F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01-318 Warszawa, ul. Eugeniusza </w:t>
            </w:r>
            <w:proofErr w:type="spellStart"/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Szwankowskiego</w:t>
            </w:r>
            <w:proofErr w:type="spellEnd"/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2 3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F216A01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22300,00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FECA486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48,10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4705B55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56C9D9F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22,86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E7E37B" w14:textId="77777777" w:rsidR="00BE04B4" w:rsidRPr="0086207D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86207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70,96</w:t>
            </w:r>
          </w:p>
        </w:tc>
      </w:tr>
      <w:tr w:rsidR="00BE04B4" w:rsidRPr="00BE04B4" w14:paraId="31FAAA8C" w14:textId="77777777" w:rsidTr="00BD0423">
        <w:tc>
          <w:tcPr>
            <w:tcW w:w="2835" w:type="dxa"/>
            <w:shd w:val="clear" w:color="auto" w:fill="auto"/>
            <w:vAlign w:val="center"/>
          </w:tcPr>
          <w:p w14:paraId="55402209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Oferta nr 8 - MARTA KUMOREK POLIGRAFICZNY ZAKŁAD USŁUGOWY "DRUKMAR"</w:t>
            </w:r>
          </w:p>
          <w:p w14:paraId="18669A00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32-080 Zabierzów, ul. Rzemieślnicza 10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32EA69A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21500,00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FBA290E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49,88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3C5C006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647A07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17,14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AA1BD5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67,02</w:t>
            </w:r>
          </w:p>
        </w:tc>
      </w:tr>
    </w:tbl>
    <w:p w14:paraId="786D938C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EC26822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21A703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b/>
          <w:lang w:eastAsia="pl-PL"/>
        </w:rPr>
      </w:pPr>
      <w:r w:rsidRPr="00BD3D13">
        <w:rPr>
          <w:rFonts w:ascii="Cambria" w:eastAsia="Times New Roman" w:hAnsi="Cambria" w:cs="Calibri"/>
          <w:b/>
          <w:lang w:eastAsia="pl-PL"/>
        </w:rPr>
        <w:t xml:space="preserve">Zadanie nr 5 – Druk plakatów </w:t>
      </w:r>
    </w:p>
    <w:p w14:paraId="7F99FF96" w14:textId="2F7CE96F" w:rsidR="00BD3D13" w:rsidRPr="00BD3D13" w:rsidRDefault="00BD3D13" w:rsidP="00BE04B4">
      <w:pPr>
        <w:spacing w:after="0" w:line="240" w:lineRule="auto"/>
        <w:jc w:val="both"/>
        <w:rPr>
          <w:rFonts w:ascii="Cambria" w:eastAsia="Times New Roman" w:hAnsi="Cambria" w:cs="Calibri"/>
          <w:b/>
          <w:lang w:eastAsia="pl-PL"/>
        </w:rPr>
      </w:pPr>
      <w:r w:rsidRPr="00BD3D13">
        <w:rPr>
          <w:rFonts w:ascii="Cambria" w:eastAsia="Times New Roman" w:hAnsi="Cambria" w:cs="Calibri"/>
          <w:b/>
          <w:lang w:eastAsia="pl-PL"/>
        </w:rPr>
        <w:t>Jako ofertę najkorzystniejszą uznano ofertę nr 3, złożoną przez wykonawcę PRZEDSIĘBIORSTWO PRODUKCYJNO-HANDLOWO-USŁUGOWE JANUSZ CIOSEK WIELKA REKLAMA 98-300 Wieluń, Księdza Jerzego Popiełuszki 13.</w:t>
      </w:r>
    </w:p>
    <w:p w14:paraId="4227C0E9" w14:textId="77777777" w:rsidR="00BD3D13" w:rsidRDefault="00BD3D13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6AEB0656" w14:textId="23DBCBD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 xml:space="preserve">Łączna wartość brutto oferty dla zadania nr </w:t>
      </w:r>
      <w:r w:rsidR="00BD3D13" w:rsidRPr="00BD3D13">
        <w:rPr>
          <w:rFonts w:ascii="Cambria" w:eastAsia="Times New Roman" w:hAnsi="Cambria" w:cs="Calibri"/>
          <w:lang w:eastAsia="pl-PL"/>
        </w:rPr>
        <w:t>3</w:t>
      </w:r>
      <w:r w:rsidRPr="00BD3D13">
        <w:rPr>
          <w:rFonts w:ascii="Cambria" w:eastAsia="Times New Roman" w:hAnsi="Cambria" w:cs="Calibri"/>
          <w:lang w:eastAsia="pl-PL"/>
        </w:rPr>
        <w:t xml:space="preserve"> wynosi 639,60 zł.</w:t>
      </w:r>
    </w:p>
    <w:p w14:paraId="05FCA61D" w14:textId="378473FB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Wykonawca zobowiązuje się wykonać zadanie w ciągu 3 dni.</w:t>
      </w:r>
    </w:p>
    <w:p w14:paraId="487D68FF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18"/>
        <w:gridCol w:w="1067"/>
        <w:gridCol w:w="992"/>
        <w:gridCol w:w="992"/>
      </w:tblGrid>
      <w:tr w:rsidR="00BE04B4" w:rsidRPr="00BE04B4" w14:paraId="1709FE37" w14:textId="77777777" w:rsidTr="00BD0423">
        <w:tc>
          <w:tcPr>
            <w:tcW w:w="2835" w:type="dxa"/>
            <w:vMerge w:val="restart"/>
            <w:shd w:val="clear" w:color="auto" w:fill="auto"/>
            <w:vAlign w:val="center"/>
          </w:tcPr>
          <w:p w14:paraId="0E31DCE6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29F42A5D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Zadanie 5 Drukowanie plakatów w ramach Projektu HYPFLO</w:t>
            </w:r>
          </w:p>
        </w:tc>
      </w:tr>
      <w:tr w:rsidR="00BE04B4" w:rsidRPr="00BE04B4" w14:paraId="58A54708" w14:textId="77777777" w:rsidTr="00BD0423">
        <w:tc>
          <w:tcPr>
            <w:tcW w:w="2835" w:type="dxa"/>
            <w:vMerge/>
            <w:shd w:val="clear" w:color="auto" w:fill="auto"/>
            <w:vAlign w:val="center"/>
          </w:tcPr>
          <w:p w14:paraId="756A41F1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0C313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8F86194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BC45504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Termin realizacji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E43A8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66FA2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Razem </w:t>
            </w:r>
          </w:p>
        </w:tc>
      </w:tr>
      <w:tr w:rsidR="00BE04B4" w:rsidRPr="00BE04B4" w14:paraId="36FABF1B" w14:textId="77777777" w:rsidTr="00BD0423">
        <w:tc>
          <w:tcPr>
            <w:tcW w:w="2835" w:type="dxa"/>
            <w:shd w:val="clear" w:color="auto" w:fill="auto"/>
            <w:vAlign w:val="center"/>
          </w:tcPr>
          <w:p w14:paraId="57A2EC0D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Oferta nr 3 - PRZEDSIĘBIORSTWO PRODUKCYJNO-HANDLOWO-USŁUGOWE JANUSZ CIOSEK WIELKA REKLAMA</w:t>
            </w:r>
          </w:p>
          <w:p w14:paraId="20468903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98-300 Wieluń, Księdza Jerzego Popiełuszki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30D35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639,60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91E9149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54,92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B847A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0C879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17,14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7B3D5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72,06</w:t>
            </w:r>
          </w:p>
        </w:tc>
      </w:tr>
    </w:tbl>
    <w:p w14:paraId="3E111CC4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89589B" w14:textId="77777777" w:rsidR="00BE04B4" w:rsidRPr="00BD3D13" w:rsidRDefault="00BE04B4" w:rsidP="00BE04B4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BD3D13">
        <w:rPr>
          <w:rFonts w:ascii="Cambria" w:eastAsia="Times New Roman" w:hAnsi="Cambria" w:cs="Calibri"/>
          <w:lang w:eastAsia="pl-PL"/>
        </w:rPr>
        <w:t>Punktacja pozostałych ofert:</w:t>
      </w:r>
    </w:p>
    <w:p w14:paraId="7D18FE22" w14:textId="77777777" w:rsidR="00BE04B4" w:rsidRP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18"/>
        <w:gridCol w:w="1067"/>
        <w:gridCol w:w="992"/>
        <w:gridCol w:w="992"/>
      </w:tblGrid>
      <w:tr w:rsidR="00BE04B4" w:rsidRPr="00BE04B4" w14:paraId="3BBE724C" w14:textId="77777777" w:rsidTr="00BD0423">
        <w:tc>
          <w:tcPr>
            <w:tcW w:w="2835" w:type="dxa"/>
            <w:vMerge w:val="restart"/>
            <w:shd w:val="clear" w:color="auto" w:fill="auto"/>
            <w:vAlign w:val="center"/>
          </w:tcPr>
          <w:p w14:paraId="42DA57A9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4D61CB3B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Zadanie 5 Drukowanie plakatów w ramach Projektu HYPFLO</w:t>
            </w:r>
          </w:p>
        </w:tc>
      </w:tr>
      <w:tr w:rsidR="00BE04B4" w:rsidRPr="00BE04B4" w14:paraId="256BEDBA" w14:textId="77777777" w:rsidTr="00BD0423">
        <w:tc>
          <w:tcPr>
            <w:tcW w:w="2835" w:type="dxa"/>
            <w:vMerge/>
            <w:shd w:val="clear" w:color="auto" w:fill="auto"/>
            <w:vAlign w:val="center"/>
          </w:tcPr>
          <w:p w14:paraId="14339B9D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E58CE3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35A927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B0D8CE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Termin realizacji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A5C6F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Ilość pkt.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8E311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Razem </w:t>
            </w:r>
          </w:p>
        </w:tc>
      </w:tr>
      <w:tr w:rsidR="00BE04B4" w:rsidRPr="00BE04B4" w14:paraId="04AC50DC" w14:textId="77777777" w:rsidTr="00BD0423">
        <w:tc>
          <w:tcPr>
            <w:tcW w:w="2835" w:type="dxa"/>
            <w:shd w:val="clear" w:color="auto" w:fill="auto"/>
            <w:vAlign w:val="center"/>
          </w:tcPr>
          <w:p w14:paraId="388BB749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Oferta nr 2 - DRUKARNIA "SIL-VEG-DRUK" S.C.</w:t>
            </w:r>
          </w:p>
          <w:p w14:paraId="630346A1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42-700 Lubliniec, ul. Kazimierza i Wiktorii Niegolewskich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989E6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585,48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BEBF64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652C9D9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64015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52C96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71,43</w:t>
            </w:r>
          </w:p>
        </w:tc>
      </w:tr>
      <w:tr w:rsidR="00BE04B4" w:rsidRPr="00BE04B4" w14:paraId="25484A8B" w14:textId="77777777" w:rsidTr="00BD0423">
        <w:tc>
          <w:tcPr>
            <w:tcW w:w="2835" w:type="dxa"/>
            <w:shd w:val="clear" w:color="auto" w:fill="auto"/>
            <w:vAlign w:val="center"/>
          </w:tcPr>
          <w:p w14:paraId="61A6BDA5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Oferta nr 6 - PHU "OLEJNIK" - PIOTR OLEJNIK; "OLEJNIK" S.C. - WSPÓLNIK S.C.</w:t>
            </w:r>
          </w:p>
          <w:p w14:paraId="54C645D9" w14:textId="77777777" w:rsidR="00BE04B4" w:rsidRPr="00BE04B4" w:rsidRDefault="00BE04B4" w:rsidP="00BE04B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01-318 Warszawa, ul. Eugeniusza </w:t>
            </w:r>
            <w:proofErr w:type="spellStart"/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Szwankowskiego</w:t>
            </w:r>
            <w:proofErr w:type="spellEnd"/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2 3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266AE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934,80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0D9FAAD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37,58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572940A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631A0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17,14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AB9D7" w14:textId="77777777" w:rsidR="00BE04B4" w:rsidRPr="00BE04B4" w:rsidRDefault="00BE04B4" w:rsidP="00BE0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BE04B4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>54,72</w:t>
            </w:r>
          </w:p>
        </w:tc>
      </w:tr>
    </w:tbl>
    <w:p w14:paraId="61607D60" w14:textId="6AF6BA15" w:rsidR="00BE04B4" w:rsidRDefault="00BE04B4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4DA327" w14:textId="3B78DBD2" w:rsidR="00D621A3" w:rsidRDefault="00D621A3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C234F4" w14:textId="77777777" w:rsidR="00D621A3" w:rsidRPr="00BE04B4" w:rsidRDefault="00D621A3" w:rsidP="00BE04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D0D83B" w14:textId="2E78CAE8" w:rsidR="00BD3D13" w:rsidRDefault="00BA4938" w:rsidP="00BD3D13">
      <w:pPr>
        <w:spacing w:after="0" w:line="240" w:lineRule="auto"/>
        <w:ind w:left="4820"/>
        <w:jc w:val="center"/>
        <w:rPr>
          <w:rFonts w:ascii="Cambria" w:eastAsia="Times New Roman" w:hAnsi="Cambria" w:cs="Calibri"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16"/>
          <w:szCs w:val="16"/>
          <w:lang w:eastAsia="pl-PL"/>
        </w:rPr>
        <w:t>Kanclerz</w:t>
      </w:r>
      <w:bookmarkStart w:id="5" w:name="_GoBack"/>
      <w:bookmarkEnd w:id="5"/>
    </w:p>
    <w:p w14:paraId="1EF2A826" w14:textId="35FE9DAB" w:rsidR="00BD3D13" w:rsidRDefault="00BA4938" w:rsidP="00BD3D13">
      <w:pPr>
        <w:spacing w:after="0" w:line="240" w:lineRule="auto"/>
        <w:ind w:left="4820"/>
        <w:jc w:val="center"/>
        <w:rPr>
          <w:rFonts w:ascii="Cambria" w:eastAsia="Times New Roman" w:hAnsi="Cambria" w:cs="Calibri"/>
          <w:sz w:val="16"/>
          <w:szCs w:val="16"/>
          <w:lang w:eastAsia="pl-PL"/>
        </w:rPr>
      </w:pPr>
      <w:r w:rsidRPr="00BA4938">
        <w:rPr>
          <w:rFonts w:ascii="Cambria" w:eastAsia="Times New Roman" w:hAnsi="Cambria" w:cs="Calibri"/>
          <w:sz w:val="16"/>
          <w:szCs w:val="16"/>
          <w:lang w:eastAsia="pl-PL"/>
        </w:rPr>
        <w:t xml:space="preserve">mgr Tomasz </w:t>
      </w:r>
      <w:proofErr w:type="spellStart"/>
      <w:r w:rsidRPr="00BA4938">
        <w:rPr>
          <w:rFonts w:ascii="Cambria" w:eastAsia="Times New Roman" w:hAnsi="Cambria" w:cs="Calibri"/>
          <w:sz w:val="16"/>
          <w:szCs w:val="16"/>
          <w:lang w:eastAsia="pl-PL"/>
        </w:rPr>
        <w:t>Szanser</w:t>
      </w:r>
      <w:proofErr w:type="spellEnd"/>
    </w:p>
    <w:p w14:paraId="4DB6C5A2" w14:textId="1B113CA7" w:rsidR="00BE04B4" w:rsidRPr="00BD3D13" w:rsidRDefault="00BD3D13" w:rsidP="00BD3D13">
      <w:pPr>
        <w:spacing w:after="0" w:line="240" w:lineRule="auto"/>
        <w:ind w:left="4820"/>
        <w:jc w:val="center"/>
        <w:rPr>
          <w:rFonts w:ascii="Cambria" w:eastAsia="Times New Roman" w:hAnsi="Cambria" w:cs="Calibri"/>
          <w:sz w:val="16"/>
          <w:szCs w:val="16"/>
          <w:lang w:eastAsia="pl-PL"/>
        </w:rPr>
      </w:pPr>
      <w:r w:rsidRPr="00BD3D13">
        <w:rPr>
          <w:rFonts w:ascii="Cambria" w:eastAsia="Times New Roman" w:hAnsi="Cambria" w:cs="Calibri"/>
          <w:sz w:val="16"/>
          <w:szCs w:val="16"/>
          <w:lang w:eastAsia="pl-PL"/>
        </w:rPr>
        <w:t>Kierownik zamawiającego lub osoba upoważniona do podejmowania czynności w jego imieniu</w:t>
      </w:r>
    </w:p>
    <w:p w14:paraId="168A2128" w14:textId="77777777" w:rsidR="00E52A27" w:rsidRDefault="00E52A27"/>
    <w:sectPr w:rsidR="00E52A27" w:rsidSect="00E53CC4">
      <w:footerReference w:type="default" r:id="rId9"/>
      <w:footerReference w:type="first" r:id="rId10"/>
      <w:pgSz w:w="11906" w:h="16838" w:code="9"/>
      <w:pgMar w:top="945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FF28D" w14:textId="77777777" w:rsidR="00F63AD8" w:rsidRDefault="00F63AD8">
      <w:pPr>
        <w:spacing w:after="0" w:line="240" w:lineRule="auto"/>
      </w:pPr>
      <w:r>
        <w:separator/>
      </w:r>
    </w:p>
  </w:endnote>
  <w:endnote w:type="continuationSeparator" w:id="0">
    <w:p w14:paraId="7A7893FE" w14:textId="77777777" w:rsidR="00F63AD8" w:rsidRDefault="00F6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F9FA" w14:textId="262E054A" w:rsidR="009F5246" w:rsidRDefault="00C950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4938">
      <w:rPr>
        <w:noProof/>
      </w:rPr>
      <w:t>2</w:t>
    </w:r>
    <w:r>
      <w:fldChar w:fldCharType="end"/>
    </w:r>
  </w:p>
  <w:p w14:paraId="3307E6A1" w14:textId="77777777" w:rsidR="009F5246" w:rsidRPr="00FD0646" w:rsidRDefault="00F63AD8" w:rsidP="0015409B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5E9B5" w14:textId="25174D7A" w:rsidR="009F5246" w:rsidRDefault="00C950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4938">
      <w:rPr>
        <w:noProof/>
      </w:rPr>
      <w:t>1</w:t>
    </w:r>
    <w:r>
      <w:fldChar w:fldCharType="end"/>
    </w:r>
  </w:p>
  <w:p w14:paraId="5803C170" w14:textId="77777777" w:rsidR="009F5246" w:rsidRPr="00F2782A" w:rsidRDefault="00F63AD8" w:rsidP="00F2782A">
    <w:pPr>
      <w:pStyle w:val="Stopka"/>
      <w:rPr>
        <w:rFonts w:ascii="Garamond" w:hAnsi="Garamond"/>
        <w:color w:val="1F4E9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F5F3" w14:textId="77777777" w:rsidR="00F63AD8" w:rsidRDefault="00F63AD8">
      <w:pPr>
        <w:spacing w:after="0" w:line="240" w:lineRule="auto"/>
      </w:pPr>
      <w:r>
        <w:separator/>
      </w:r>
    </w:p>
  </w:footnote>
  <w:footnote w:type="continuationSeparator" w:id="0">
    <w:p w14:paraId="57AB0340" w14:textId="77777777" w:rsidR="00F63AD8" w:rsidRDefault="00F6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766"/>
    <w:multiLevelType w:val="hybridMultilevel"/>
    <w:tmpl w:val="267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3"/>
    <w:rsid w:val="002601E3"/>
    <w:rsid w:val="004E3EF8"/>
    <w:rsid w:val="00516B87"/>
    <w:rsid w:val="00817644"/>
    <w:rsid w:val="0086207D"/>
    <w:rsid w:val="009D790A"/>
    <w:rsid w:val="00AA3712"/>
    <w:rsid w:val="00AE2698"/>
    <w:rsid w:val="00BA4938"/>
    <w:rsid w:val="00BD3D13"/>
    <w:rsid w:val="00BE04B4"/>
    <w:rsid w:val="00BE4CA2"/>
    <w:rsid w:val="00C857B2"/>
    <w:rsid w:val="00C95063"/>
    <w:rsid w:val="00CA429B"/>
    <w:rsid w:val="00D621A3"/>
    <w:rsid w:val="00E42D29"/>
    <w:rsid w:val="00E52A27"/>
    <w:rsid w:val="00E53CC4"/>
    <w:rsid w:val="00F63AD8"/>
    <w:rsid w:val="00FA6ABF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0821"/>
  <w15:chartTrackingRefBased/>
  <w15:docId w15:val="{D07E111B-0A1B-4E06-8653-99EE1D19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04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0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04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0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Skomorucha</dc:creator>
  <cp:keywords/>
  <dc:description/>
  <cp:lastModifiedBy>Wojciech Skomorucha</cp:lastModifiedBy>
  <cp:revision>2</cp:revision>
  <cp:lastPrinted>2021-04-20T08:29:00Z</cp:lastPrinted>
  <dcterms:created xsi:type="dcterms:W3CDTF">2021-04-20T10:32:00Z</dcterms:created>
  <dcterms:modified xsi:type="dcterms:W3CDTF">2021-04-20T10:32:00Z</dcterms:modified>
</cp:coreProperties>
</file>