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9D85B2" w14:textId="77777777" w:rsidR="000968CD" w:rsidRDefault="000968CD" w:rsidP="00581858">
      <w:pPr>
        <w:rPr>
          <w:szCs w:val="20"/>
        </w:rPr>
      </w:pPr>
    </w:p>
    <w:p w14:paraId="061EB796" w14:textId="77777777" w:rsidR="000968CD" w:rsidRDefault="000968CD" w:rsidP="00AE22C4">
      <w:pPr>
        <w:spacing w:line="276" w:lineRule="auto"/>
        <w:jc w:val="right"/>
        <w:rPr>
          <w:rFonts w:eastAsia="Calibri"/>
          <w:szCs w:val="20"/>
          <w:lang w:eastAsia="en-US"/>
        </w:rPr>
      </w:pPr>
      <w:r w:rsidRPr="001A025B">
        <w:rPr>
          <w:rFonts w:eastAsia="Calibri"/>
          <w:szCs w:val="20"/>
          <w:lang w:eastAsia="en-US"/>
        </w:rPr>
        <w:t xml:space="preserve">Czersk, </w:t>
      </w:r>
      <w:r>
        <w:rPr>
          <w:rFonts w:eastAsia="Calibri"/>
          <w:szCs w:val="20"/>
          <w:lang w:eastAsia="en-US"/>
        </w:rPr>
        <w:t>2024-12-05</w:t>
      </w:r>
    </w:p>
    <w:p w14:paraId="6375B8A0" w14:textId="77777777" w:rsidR="000968CD" w:rsidRDefault="000968CD" w:rsidP="004667BF">
      <w:pPr>
        <w:spacing w:line="276" w:lineRule="auto"/>
        <w:rPr>
          <w:rFonts w:eastAsia="Calibri"/>
          <w:szCs w:val="20"/>
          <w:lang w:eastAsia="en-US"/>
        </w:rPr>
      </w:pPr>
    </w:p>
    <w:p w14:paraId="3638C8BD" w14:textId="77777777" w:rsidR="000968CD" w:rsidRPr="00924D3B" w:rsidRDefault="000968CD" w:rsidP="00BC6584">
      <w:pPr>
        <w:tabs>
          <w:tab w:val="left" w:pos="1080"/>
          <w:tab w:val="left" w:pos="7020"/>
        </w:tabs>
        <w:spacing w:line="276" w:lineRule="auto"/>
        <w:jc w:val="both"/>
        <w:rPr>
          <w:rFonts w:eastAsia="Calibri"/>
          <w:szCs w:val="20"/>
          <w:lang w:eastAsia="en-US"/>
        </w:rPr>
      </w:pPr>
      <w:r>
        <w:rPr>
          <w:rFonts w:eastAsia="Calibri"/>
          <w:szCs w:val="20"/>
          <w:lang w:eastAsia="en-US"/>
        </w:rPr>
        <w:t xml:space="preserve"> ZP.271.41</w:t>
      </w:r>
      <w:r w:rsidRPr="00924D3B">
        <w:rPr>
          <w:rFonts w:eastAsia="Calibri"/>
          <w:szCs w:val="20"/>
          <w:lang w:eastAsia="en-US"/>
        </w:rPr>
        <w:t>.202</w:t>
      </w:r>
      <w:r>
        <w:rPr>
          <w:rFonts w:eastAsia="Calibri"/>
          <w:szCs w:val="20"/>
          <w:lang w:eastAsia="en-US"/>
        </w:rPr>
        <w:t>4</w:t>
      </w:r>
    </w:p>
    <w:p w14:paraId="3B79C2BE" w14:textId="77777777" w:rsidR="000968CD" w:rsidRPr="004667BF" w:rsidRDefault="000968CD" w:rsidP="004667BF">
      <w:pPr>
        <w:rPr>
          <w:b/>
          <w:szCs w:val="20"/>
        </w:rPr>
      </w:pPr>
      <w:r w:rsidRPr="00924D3B">
        <w:rPr>
          <w:b/>
          <w:szCs w:val="20"/>
        </w:rPr>
        <w:t xml:space="preserve">                              </w:t>
      </w:r>
    </w:p>
    <w:p w14:paraId="4930C2D2" w14:textId="77777777" w:rsidR="000968CD" w:rsidRDefault="000968CD" w:rsidP="00D31CC8">
      <w:pPr>
        <w:spacing w:line="276" w:lineRule="auto"/>
        <w:jc w:val="right"/>
        <w:rPr>
          <w:b/>
        </w:rPr>
      </w:pPr>
    </w:p>
    <w:p w14:paraId="6EAEDD49" w14:textId="77777777" w:rsidR="000968CD" w:rsidRDefault="000968CD" w:rsidP="00D31CC8">
      <w:pPr>
        <w:spacing w:line="276" w:lineRule="auto"/>
        <w:jc w:val="right"/>
        <w:rPr>
          <w:b/>
        </w:rPr>
      </w:pPr>
    </w:p>
    <w:p w14:paraId="456C220B" w14:textId="77777777" w:rsidR="000968CD" w:rsidRDefault="000968CD" w:rsidP="00D31CC8">
      <w:pPr>
        <w:spacing w:line="276" w:lineRule="auto"/>
        <w:jc w:val="right"/>
        <w:rPr>
          <w:b/>
        </w:rPr>
      </w:pPr>
    </w:p>
    <w:p w14:paraId="6062E8D2" w14:textId="77777777" w:rsidR="000968CD" w:rsidRPr="000968CD" w:rsidRDefault="000968CD" w:rsidP="00D31CC8">
      <w:pPr>
        <w:spacing w:line="276" w:lineRule="auto"/>
        <w:jc w:val="right"/>
        <w:rPr>
          <w:b/>
          <w:sz w:val="24"/>
        </w:rPr>
      </w:pPr>
      <w:r w:rsidRPr="000968CD">
        <w:rPr>
          <w:b/>
          <w:sz w:val="24"/>
        </w:rPr>
        <w:t>Do Wykonawców</w:t>
      </w:r>
    </w:p>
    <w:p w14:paraId="4D8A9E8C" w14:textId="77777777" w:rsidR="000968CD" w:rsidRPr="00650B8A" w:rsidRDefault="000968CD" w:rsidP="00650B8A">
      <w:pPr>
        <w:spacing w:line="276" w:lineRule="auto"/>
        <w:rPr>
          <w:b/>
          <w:szCs w:val="20"/>
        </w:rPr>
      </w:pPr>
      <w:r w:rsidRPr="00A57675">
        <w:rPr>
          <w:b/>
          <w:szCs w:val="20"/>
        </w:rPr>
        <w:t xml:space="preserve">                                 </w:t>
      </w:r>
    </w:p>
    <w:p w14:paraId="59F14E07" w14:textId="77777777" w:rsidR="000968CD" w:rsidRPr="00AE22C4" w:rsidRDefault="000968CD" w:rsidP="00AE22C4">
      <w:pPr>
        <w:keepNext/>
        <w:spacing w:before="120" w:after="120" w:line="276" w:lineRule="auto"/>
        <w:jc w:val="both"/>
        <w:outlineLvl w:val="3"/>
        <w:rPr>
          <w:szCs w:val="20"/>
        </w:rPr>
      </w:pPr>
      <w:r w:rsidRPr="00065C72">
        <w:rPr>
          <w:szCs w:val="20"/>
          <w:lang w:eastAsia="en-US"/>
        </w:rPr>
        <w:t xml:space="preserve">dotyczy postępowania o udzielenie zamówienia publicznego pn.: </w:t>
      </w:r>
      <w:bookmarkStart w:id="0" w:name="_Hlk181274474"/>
      <w:bookmarkStart w:id="1" w:name="_Hlk133311757"/>
      <w:bookmarkStart w:id="2" w:name="_Hlk160545487"/>
      <w:bookmarkStart w:id="3" w:name="_Hlk160188482"/>
      <w:bookmarkStart w:id="4" w:name="_Hlk161227305"/>
      <w:bookmarkStart w:id="5" w:name="_Hlk160707929"/>
      <w:bookmarkStart w:id="6" w:name="_Hlk160708332"/>
      <w:bookmarkStart w:id="7" w:name="_Hlk132802796"/>
      <w:bookmarkStart w:id="8" w:name="_Hlk130550218"/>
      <w:r w:rsidRPr="00065C72">
        <w:rPr>
          <w:rFonts w:eastAsia="Times New Roman"/>
          <w:b/>
          <w:szCs w:val="20"/>
        </w:rPr>
        <w:t>„</w:t>
      </w:r>
      <w:bookmarkStart w:id="9" w:name="_Hlk184039430"/>
      <w:bookmarkStart w:id="10" w:name="_Hlk132799255"/>
      <w:bookmarkEnd w:id="0"/>
      <w:r w:rsidRPr="00065C72">
        <w:rPr>
          <w:rFonts w:eastAsia="Times New Roman"/>
          <w:b/>
          <w:szCs w:val="20"/>
        </w:rPr>
        <w:t xml:space="preserve">Prace naprawcze </w:t>
      </w:r>
      <w:r w:rsidRPr="00065C72">
        <w:rPr>
          <w:rFonts w:eastAsia="Times New Roman"/>
          <w:b/>
          <w:szCs w:val="20"/>
        </w:rPr>
        <w:br/>
        <w:t>w budynku Przedszkola w Łęgu</w:t>
      </w:r>
      <w:bookmarkEnd w:id="9"/>
      <w:r w:rsidRPr="00065C72">
        <w:rPr>
          <w:rFonts w:eastAsia="Times New Roman"/>
          <w:b/>
          <w:szCs w:val="20"/>
        </w:rPr>
        <w:t>”</w:t>
      </w:r>
      <w:bookmarkEnd w:id="1"/>
      <w:r w:rsidRPr="00065C72">
        <w:rPr>
          <w:rFonts w:eastAsia="Times New Roman"/>
          <w:b/>
          <w:szCs w:val="20"/>
        </w:rPr>
        <w:t>,</w:t>
      </w:r>
      <w:r w:rsidRPr="00065C72">
        <w:rPr>
          <w:rFonts w:eastAsia="Times New Roman"/>
          <w:szCs w:val="20"/>
        </w:rPr>
        <w:t xml:space="preserve"> </w:t>
      </w:r>
      <w:bookmarkStart w:id="11" w:name="_Hlk132704883"/>
      <w:bookmarkEnd w:id="2"/>
      <w:r w:rsidRPr="00065C72">
        <w:rPr>
          <w:rFonts w:eastAsia="Times New Roman"/>
          <w:szCs w:val="20"/>
        </w:rPr>
        <w:t xml:space="preserve">(ogłoszenie nr </w:t>
      </w:r>
      <w:bookmarkStart w:id="12" w:name="_Hlk184278715"/>
      <w:bookmarkStart w:id="13" w:name="_Hlk105064227"/>
      <w:r w:rsidRPr="00065C72">
        <w:rPr>
          <w:rFonts w:eastAsia="Times New Roman"/>
          <w:szCs w:val="20"/>
        </w:rPr>
        <w:t xml:space="preserve">2024/BZP 00566047 </w:t>
      </w:r>
      <w:bookmarkEnd w:id="12"/>
      <w:r w:rsidRPr="00065C72">
        <w:rPr>
          <w:rFonts w:eastAsia="Times New Roman"/>
          <w:szCs w:val="20"/>
        </w:rPr>
        <w:t>z dnia 28.10.2024 r. ze zmianami).</w:t>
      </w:r>
      <w:bookmarkEnd w:id="3"/>
      <w:bookmarkEnd w:id="4"/>
      <w:bookmarkEnd w:id="10"/>
      <w:bookmarkEnd w:id="11"/>
      <w:bookmarkEnd w:id="13"/>
    </w:p>
    <w:bookmarkEnd w:id="5"/>
    <w:bookmarkEnd w:id="6"/>
    <w:bookmarkEnd w:id="7"/>
    <w:bookmarkEnd w:id="8"/>
    <w:p w14:paraId="194B5556" w14:textId="77777777" w:rsidR="000968CD" w:rsidRDefault="000968CD" w:rsidP="004D17CF">
      <w:pPr>
        <w:keepNext/>
        <w:spacing w:line="276" w:lineRule="auto"/>
        <w:jc w:val="center"/>
        <w:outlineLvl w:val="3"/>
        <w:rPr>
          <w:rFonts w:eastAsia="Calibri"/>
          <w:b/>
          <w:szCs w:val="20"/>
          <w:lang w:eastAsia="en-US"/>
        </w:rPr>
      </w:pPr>
      <w:r w:rsidRPr="00A57675">
        <w:rPr>
          <w:rFonts w:eastAsia="Calibri"/>
          <w:b/>
          <w:szCs w:val="20"/>
          <w:lang w:eastAsia="en-US"/>
        </w:rPr>
        <w:t>INFORMACJA O WYBORZE NAJKORZYSTNIEJSZEJ OFERTY</w:t>
      </w:r>
    </w:p>
    <w:p w14:paraId="7A158234" w14:textId="77777777" w:rsidR="000968CD" w:rsidRPr="00BD606A" w:rsidRDefault="000968CD" w:rsidP="00BD606A">
      <w:pPr>
        <w:spacing w:before="120" w:after="120" w:line="276" w:lineRule="auto"/>
        <w:ind w:firstLine="709"/>
        <w:jc w:val="both"/>
        <w:rPr>
          <w:szCs w:val="20"/>
        </w:rPr>
      </w:pPr>
      <w:r w:rsidRPr="00A57675">
        <w:rPr>
          <w:szCs w:val="20"/>
        </w:rPr>
        <w:t xml:space="preserve">W związku z rozstrzygnięciem postępowania prowadzonego w trybie podstawowym na podstawie art. 275 pkt </w:t>
      </w:r>
      <w:r>
        <w:rPr>
          <w:szCs w:val="20"/>
        </w:rPr>
        <w:t>2</w:t>
      </w:r>
      <w:r w:rsidRPr="00A57675">
        <w:rPr>
          <w:szCs w:val="20"/>
        </w:rPr>
        <w:t xml:space="preserve"> </w:t>
      </w:r>
      <w:proofErr w:type="spellStart"/>
      <w:r w:rsidRPr="00A57675">
        <w:rPr>
          <w:szCs w:val="20"/>
        </w:rPr>
        <w:t>Pzp</w:t>
      </w:r>
      <w:proofErr w:type="spellEnd"/>
      <w:r w:rsidRPr="00A57675">
        <w:rPr>
          <w:szCs w:val="20"/>
        </w:rPr>
        <w:t xml:space="preserve">, ogłoszonego w dniu </w:t>
      </w:r>
      <w:r>
        <w:rPr>
          <w:szCs w:val="20"/>
        </w:rPr>
        <w:t>28</w:t>
      </w:r>
      <w:r w:rsidRPr="00A57675">
        <w:rPr>
          <w:szCs w:val="20"/>
        </w:rPr>
        <w:t>.</w:t>
      </w:r>
      <w:r>
        <w:rPr>
          <w:szCs w:val="20"/>
        </w:rPr>
        <w:t>10</w:t>
      </w:r>
      <w:r w:rsidRPr="00A57675">
        <w:rPr>
          <w:szCs w:val="20"/>
        </w:rPr>
        <w:t>.202</w:t>
      </w:r>
      <w:r>
        <w:rPr>
          <w:szCs w:val="20"/>
        </w:rPr>
        <w:t>4</w:t>
      </w:r>
      <w:r w:rsidRPr="00A57675">
        <w:rPr>
          <w:szCs w:val="20"/>
        </w:rPr>
        <w:t xml:space="preserve"> r. pod numerem </w:t>
      </w:r>
      <w:r w:rsidRPr="00065C72">
        <w:rPr>
          <w:rFonts w:eastAsia="Times New Roman"/>
          <w:szCs w:val="20"/>
        </w:rPr>
        <w:t xml:space="preserve">2024/BZP 00566047 </w:t>
      </w:r>
      <w:r w:rsidRPr="00A57675">
        <w:rPr>
          <w:szCs w:val="20"/>
        </w:rPr>
        <w:t xml:space="preserve">w Biuletynie Zamówień Publicznych oraz na podstawie art. 253 ustawy Prawo zamówień publicznych </w:t>
      </w:r>
      <w:bookmarkStart w:id="14" w:name="_Hlk91667661"/>
      <w:r w:rsidRPr="00A57675">
        <w:rPr>
          <w:szCs w:val="20"/>
        </w:rPr>
        <w:t xml:space="preserve">(t. j. - Dz. U. </w:t>
      </w:r>
      <w:r w:rsidRPr="00A57675">
        <w:rPr>
          <w:szCs w:val="20"/>
        </w:rPr>
        <w:br/>
        <w:t>z 202</w:t>
      </w:r>
      <w:r>
        <w:rPr>
          <w:szCs w:val="20"/>
        </w:rPr>
        <w:t>4</w:t>
      </w:r>
      <w:r w:rsidRPr="00A57675">
        <w:rPr>
          <w:szCs w:val="20"/>
        </w:rPr>
        <w:t xml:space="preserve"> r., poz. </w:t>
      </w:r>
      <w:r>
        <w:rPr>
          <w:szCs w:val="20"/>
        </w:rPr>
        <w:t>1320</w:t>
      </w:r>
      <w:r w:rsidRPr="00A57675">
        <w:rPr>
          <w:szCs w:val="20"/>
        </w:rPr>
        <w:t xml:space="preserve">), </w:t>
      </w:r>
      <w:bookmarkEnd w:id="14"/>
      <w:r w:rsidRPr="00A57675">
        <w:rPr>
          <w:szCs w:val="20"/>
        </w:rPr>
        <w:t>informuję, że:</w:t>
      </w:r>
    </w:p>
    <w:p w14:paraId="26310D69" w14:textId="77777777" w:rsidR="000968CD" w:rsidRDefault="000968CD" w:rsidP="000968CD">
      <w:pPr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szCs w:val="20"/>
        </w:rPr>
      </w:pPr>
      <w:r w:rsidRPr="00A57675">
        <w:rPr>
          <w:szCs w:val="20"/>
        </w:rPr>
        <w:t>wybrano ofertę firmy:</w:t>
      </w:r>
      <w:bookmarkStart w:id="15" w:name="_Hlk112915595"/>
    </w:p>
    <w:p w14:paraId="42DC4D2F" w14:textId="77777777" w:rsidR="000968CD" w:rsidRPr="00065C72" w:rsidRDefault="000968CD" w:rsidP="00065C72">
      <w:pPr>
        <w:spacing w:line="276" w:lineRule="auto"/>
        <w:contextualSpacing/>
        <w:jc w:val="center"/>
        <w:rPr>
          <w:rFonts w:eastAsia="Times New Roman"/>
          <w:b/>
          <w:szCs w:val="20"/>
        </w:rPr>
      </w:pPr>
      <w:r w:rsidRPr="00065C72">
        <w:rPr>
          <w:rFonts w:eastAsia="Times New Roman"/>
          <w:b/>
          <w:szCs w:val="20"/>
        </w:rPr>
        <w:t xml:space="preserve">ELITA Budownictwo Bartłomiej Małolepszy </w:t>
      </w:r>
    </w:p>
    <w:p w14:paraId="1889EE53" w14:textId="77777777" w:rsidR="000968CD" w:rsidRPr="00065C72" w:rsidRDefault="000968CD" w:rsidP="00065C72">
      <w:pPr>
        <w:spacing w:line="276" w:lineRule="auto"/>
        <w:contextualSpacing/>
        <w:jc w:val="center"/>
        <w:rPr>
          <w:rFonts w:eastAsia="Times New Roman"/>
          <w:b/>
          <w:szCs w:val="20"/>
        </w:rPr>
      </w:pPr>
      <w:r w:rsidRPr="00065C72">
        <w:rPr>
          <w:rFonts w:eastAsia="Times New Roman"/>
          <w:b/>
          <w:szCs w:val="20"/>
        </w:rPr>
        <w:t>ul. Skarżyńskiego 5</w:t>
      </w:r>
      <w:r>
        <w:rPr>
          <w:b/>
          <w:szCs w:val="20"/>
        </w:rPr>
        <w:t xml:space="preserve">, </w:t>
      </w:r>
      <w:r w:rsidRPr="00065C72">
        <w:rPr>
          <w:rFonts w:eastAsia="Times New Roman"/>
          <w:b/>
          <w:szCs w:val="20"/>
        </w:rPr>
        <w:t>83-200 Starogard Gdański</w:t>
      </w:r>
    </w:p>
    <w:p w14:paraId="7E88AF5B" w14:textId="77777777" w:rsidR="000968CD" w:rsidRDefault="000968CD" w:rsidP="00AE22C4">
      <w:pPr>
        <w:spacing w:line="276" w:lineRule="auto"/>
        <w:contextualSpacing/>
        <w:jc w:val="center"/>
        <w:rPr>
          <w:b/>
          <w:szCs w:val="20"/>
        </w:rPr>
      </w:pPr>
      <w:r w:rsidRPr="00AE22C4">
        <w:rPr>
          <w:b/>
          <w:szCs w:val="20"/>
        </w:rPr>
        <w:t xml:space="preserve">województwo: pomorskie </w:t>
      </w:r>
    </w:p>
    <w:p w14:paraId="5CBC21A7" w14:textId="77777777" w:rsidR="000968CD" w:rsidRPr="00A57675" w:rsidRDefault="000968CD" w:rsidP="00AE22C4">
      <w:pPr>
        <w:spacing w:line="276" w:lineRule="auto"/>
        <w:contextualSpacing/>
        <w:rPr>
          <w:b/>
          <w:szCs w:val="20"/>
        </w:rPr>
      </w:pPr>
      <w:r w:rsidRPr="00A57675">
        <w:rPr>
          <w:b/>
          <w:szCs w:val="20"/>
        </w:rPr>
        <w:t>za cenę brutto:</w:t>
      </w:r>
    </w:p>
    <w:p w14:paraId="3863FD94" w14:textId="77777777" w:rsidR="000968CD" w:rsidRPr="00AE22C4" w:rsidRDefault="000968CD" w:rsidP="00AE22C4">
      <w:pPr>
        <w:spacing w:line="276" w:lineRule="auto"/>
        <w:jc w:val="both"/>
        <w:rPr>
          <w:sz w:val="16"/>
          <w:szCs w:val="16"/>
        </w:rPr>
      </w:pPr>
      <w:r w:rsidRPr="00065C72">
        <w:rPr>
          <w:rFonts w:eastAsia="Times New Roman"/>
          <w:b/>
          <w:szCs w:val="20"/>
        </w:rPr>
        <w:t>218.599,00</w:t>
      </w:r>
      <w:r>
        <w:rPr>
          <w:rFonts w:eastAsia="Calibri"/>
          <w:sz w:val="16"/>
          <w:szCs w:val="16"/>
          <w:lang w:eastAsia="en-US"/>
        </w:rPr>
        <w:t xml:space="preserve"> </w:t>
      </w:r>
      <w:r w:rsidRPr="00A57675">
        <w:rPr>
          <w:b/>
          <w:szCs w:val="20"/>
        </w:rPr>
        <w:t>zł</w:t>
      </w:r>
      <w:r w:rsidRPr="0052722A">
        <w:rPr>
          <w:b/>
          <w:szCs w:val="20"/>
        </w:rPr>
        <w:t xml:space="preserve"> </w:t>
      </w:r>
      <w:r w:rsidRPr="0052722A">
        <w:rPr>
          <w:bCs/>
          <w:szCs w:val="20"/>
        </w:rPr>
        <w:t>(słownie zł</w:t>
      </w:r>
      <w:r>
        <w:rPr>
          <w:bCs/>
          <w:szCs w:val="20"/>
        </w:rPr>
        <w:t>otych: dwieście osiemnaście tysięcy pięćset dziewięćdziesiąt dziewięć złotych 00</w:t>
      </w:r>
      <w:r w:rsidRPr="0052722A">
        <w:rPr>
          <w:bCs/>
          <w:szCs w:val="20"/>
        </w:rPr>
        <w:t>/100).</w:t>
      </w:r>
    </w:p>
    <w:p w14:paraId="6F03DE8B" w14:textId="77777777" w:rsidR="000968CD" w:rsidRPr="00A57675" w:rsidRDefault="000968CD" w:rsidP="00AE22C4">
      <w:pPr>
        <w:spacing w:line="276" w:lineRule="auto"/>
        <w:rPr>
          <w:b/>
          <w:szCs w:val="20"/>
        </w:rPr>
      </w:pPr>
      <w:r w:rsidRPr="00A57675">
        <w:rPr>
          <w:b/>
          <w:szCs w:val="20"/>
        </w:rPr>
        <w:t>Oferowany okres gwarancji: 60 miesięcy.</w:t>
      </w:r>
    </w:p>
    <w:p w14:paraId="027D7B27" w14:textId="77777777" w:rsidR="000968CD" w:rsidRDefault="000968CD" w:rsidP="00AE22C4">
      <w:pPr>
        <w:spacing w:line="276" w:lineRule="auto"/>
        <w:rPr>
          <w:szCs w:val="20"/>
          <w:u w:val="single"/>
        </w:rPr>
      </w:pPr>
    </w:p>
    <w:p w14:paraId="22EA3600" w14:textId="77777777" w:rsidR="000968CD" w:rsidRPr="00A57675" w:rsidRDefault="000968CD" w:rsidP="00AE22C4">
      <w:pPr>
        <w:spacing w:line="276" w:lineRule="auto"/>
        <w:rPr>
          <w:szCs w:val="20"/>
          <w:u w:val="single"/>
        </w:rPr>
      </w:pPr>
      <w:r w:rsidRPr="00A57675">
        <w:rPr>
          <w:szCs w:val="20"/>
          <w:u w:val="single"/>
        </w:rPr>
        <w:t>Uzasadnienie:</w:t>
      </w:r>
    </w:p>
    <w:p w14:paraId="0E2665A3" w14:textId="77777777" w:rsidR="000968CD" w:rsidRDefault="000968CD" w:rsidP="00AE22C4">
      <w:pPr>
        <w:spacing w:line="276" w:lineRule="auto"/>
        <w:jc w:val="both"/>
        <w:rPr>
          <w:rFonts w:eastAsiaTheme="minorHAnsi"/>
          <w:szCs w:val="20"/>
          <w:lang w:eastAsia="en-US"/>
        </w:rPr>
      </w:pPr>
      <w:r w:rsidRPr="00A57675">
        <w:rPr>
          <w:rFonts w:eastAsiaTheme="minorHAnsi"/>
          <w:szCs w:val="20"/>
          <w:lang w:eastAsia="en-US"/>
        </w:rPr>
        <w:t xml:space="preserve">Wybrana oferta sporządzona została prawidłowo, zgodnie z wymogami określonymi w Specyfikacji Warunków Zamówienia. Oferta przedstawia najkorzystniejszy bilans kryteriów: ceny i okresu gwarancji uzyskując najwyższą </w:t>
      </w:r>
      <w:r>
        <w:rPr>
          <w:rFonts w:eastAsiaTheme="minorHAnsi"/>
          <w:szCs w:val="20"/>
          <w:lang w:eastAsia="en-US"/>
        </w:rPr>
        <w:t>liczbę</w:t>
      </w:r>
      <w:r w:rsidRPr="00A57675">
        <w:rPr>
          <w:rFonts w:eastAsiaTheme="minorHAnsi"/>
          <w:szCs w:val="20"/>
          <w:lang w:eastAsia="en-US"/>
        </w:rPr>
        <w:t xml:space="preserve"> punktów.</w:t>
      </w:r>
    </w:p>
    <w:p w14:paraId="7215DB34" w14:textId="77777777" w:rsidR="000968CD" w:rsidRPr="00A57675" w:rsidRDefault="000968CD" w:rsidP="00D700D8">
      <w:pPr>
        <w:spacing w:line="276" w:lineRule="auto"/>
        <w:jc w:val="both"/>
        <w:rPr>
          <w:rFonts w:eastAsiaTheme="minorHAnsi"/>
          <w:szCs w:val="20"/>
          <w:lang w:eastAsia="en-US"/>
        </w:rPr>
      </w:pPr>
    </w:p>
    <w:bookmarkEnd w:id="15"/>
    <w:p w14:paraId="4B87548C" w14:textId="77777777" w:rsidR="000968CD" w:rsidRPr="00A57675" w:rsidRDefault="000968CD" w:rsidP="00D700D8">
      <w:pPr>
        <w:spacing w:line="276" w:lineRule="auto"/>
        <w:rPr>
          <w:szCs w:val="20"/>
        </w:rPr>
      </w:pPr>
      <w:r w:rsidRPr="00A57675">
        <w:rPr>
          <w:szCs w:val="20"/>
        </w:rPr>
        <w:t>Tabela 1: Zestawienie ofert – ceny brutto oraz liczba pkt w kryterium cena – 60%, okres gwarancji 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006"/>
        <w:gridCol w:w="1275"/>
        <w:gridCol w:w="1276"/>
        <w:gridCol w:w="1134"/>
        <w:gridCol w:w="1247"/>
        <w:gridCol w:w="992"/>
      </w:tblGrid>
      <w:tr w:rsidR="000968CD" w:rsidRPr="00A57675" w14:paraId="28A831DD" w14:textId="77777777" w:rsidTr="00D31CC8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660A" w14:textId="77777777" w:rsidR="000968CD" w:rsidRPr="00AE22C4" w:rsidRDefault="000968CD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602E45AD" w14:textId="77777777" w:rsidR="000968CD" w:rsidRPr="00AE22C4" w:rsidRDefault="000968CD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6A33F8F4" w14:textId="77777777" w:rsidR="000968CD" w:rsidRPr="00AE22C4" w:rsidRDefault="000968CD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rFonts w:eastAsia="Calibri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9330" w14:textId="77777777" w:rsidR="000968CD" w:rsidRPr="00AE22C4" w:rsidRDefault="000968CD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1D357D85" w14:textId="77777777" w:rsidR="000968CD" w:rsidRPr="00AE22C4" w:rsidRDefault="000968CD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281D0C11" w14:textId="77777777" w:rsidR="000968CD" w:rsidRPr="00AE22C4" w:rsidRDefault="000968CD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rFonts w:eastAsia="Calibri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4BD37" w14:textId="77777777" w:rsidR="000968CD" w:rsidRPr="00AE22C4" w:rsidRDefault="000968CD" w:rsidP="00A57675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BED68" w14:textId="77777777" w:rsidR="000968CD" w:rsidRPr="00AE22C4" w:rsidRDefault="000968CD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Oferowany okres gwarancji [w miesiącach]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5D29" w14:textId="77777777" w:rsidR="000968CD" w:rsidRPr="00AE22C4" w:rsidRDefault="000968CD" w:rsidP="00A57675">
            <w:pPr>
              <w:jc w:val="center"/>
              <w:rPr>
                <w:b/>
                <w:sz w:val="16"/>
                <w:szCs w:val="16"/>
                <w:lang w:eastAsia="en-US"/>
              </w:rPr>
            </w:pPr>
          </w:p>
          <w:p w14:paraId="46F5D871" w14:textId="77777777" w:rsidR="000968CD" w:rsidRPr="00AE22C4" w:rsidRDefault="000968CD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Liczba pkt w kryterium cena – 60 %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4C47" w14:textId="77777777" w:rsidR="000968CD" w:rsidRPr="00AE22C4" w:rsidRDefault="000968CD" w:rsidP="00A57675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Liczba pkt w kryterium okres gwarancji</w:t>
            </w:r>
          </w:p>
          <w:p w14:paraId="41E428D8" w14:textId="77777777" w:rsidR="000968CD" w:rsidRPr="00AE22C4" w:rsidRDefault="000968CD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b/>
                <w:sz w:val="16"/>
                <w:szCs w:val="16"/>
                <w:lang w:eastAsia="en-US"/>
              </w:rPr>
              <w:t>– 40 %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FB345" w14:textId="77777777" w:rsidR="000968CD" w:rsidRPr="00AE22C4" w:rsidRDefault="000968CD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348D3EE0" w14:textId="77777777" w:rsidR="000968CD" w:rsidRPr="00AE22C4" w:rsidRDefault="000968CD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29B1E4ED" w14:textId="77777777" w:rsidR="000968CD" w:rsidRPr="00AE22C4" w:rsidRDefault="000968CD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AE22C4">
              <w:rPr>
                <w:rFonts w:eastAsia="Calibri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0968CD" w:rsidRPr="00A57675" w14:paraId="26DB4AC1" w14:textId="77777777" w:rsidTr="00C27FC0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DB5FD" w14:textId="77777777" w:rsidR="000968CD" w:rsidRPr="00065C72" w:rsidRDefault="000968CD" w:rsidP="00065C72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065C72">
              <w:rPr>
                <w:sz w:val="16"/>
                <w:szCs w:val="16"/>
              </w:rPr>
              <w:t>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B886B" w14:textId="77777777" w:rsidR="000968CD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6" w:name="_Hlk182558064"/>
          </w:p>
          <w:p w14:paraId="6DFD6515" w14:textId="77777777" w:rsidR="000968CD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 xml:space="preserve">ELITA Budownictwo </w:t>
            </w:r>
          </w:p>
          <w:p w14:paraId="2D1BCC58" w14:textId="77777777" w:rsidR="000968CD" w:rsidRPr="00065C72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 xml:space="preserve">Bartłomiej Małolepszy </w:t>
            </w:r>
          </w:p>
          <w:p w14:paraId="1E7B0D3C" w14:textId="77777777" w:rsidR="000968CD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>ul. Skarżyńskiego 5</w:t>
            </w:r>
          </w:p>
          <w:p w14:paraId="71B7724A" w14:textId="77777777" w:rsidR="000968CD" w:rsidRPr="00065C72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 xml:space="preserve"> 83-200 Starogard Gdański</w:t>
            </w:r>
          </w:p>
          <w:bookmarkEnd w:id="16"/>
          <w:p w14:paraId="25A86344" w14:textId="77777777" w:rsidR="000968CD" w:rsidRDefault="000968CD" w:rsidP="00065C72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065C72">
              <w:rPr>
                <w:sz w:val="16"/>
                <w:szCs w:val="16"/>
              </w:rPr>
              <w:t>pomorskie</w:t>
            </w:r>
          </w:p>
          <w:p w14:paraId="47F4EE36" w14:textId="77777777" w:rsidR="000968CD" w:rsidRPr="00065C72" w:rsidRDefault="000968CD" w:rsidP="00065C72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36489" w14:textId="77777777" w:rsidR="000968CD" w:rsidRPr="00AE22C4" w:rsidRDefault="000968CD" w:rsidP="00065C72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218.599,00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4AA37" w14:textId="77777777" w:rsidR="000968CD" w:rsidRPr="00AE22C4" w:rsidRDefault="000968CD" w:rsidP="00065C72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E22C4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30701" w14:textId="77777777" w:rsidR="000968CD" w:rsidRPr="00AE22C4" w:rsidRDefault="000968CD" w:rsidP="00065C72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07121" w14:textId="77777777" w:rsidR="000968CD" w:rsidRPr="00AE22C4" w:rsidRDefault="000968CD" w:rsidP="00065C72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0C891" w14:textId="77777777" w:rsidR="000968CD" w:rsidRPr="00AE22C4" w:rsidRDefault="000968CD" w:rsidP="00065C72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</w:tr>
      <w:tr w:rsidR="000968CD" w:rsidRPr="00A57675" w14:paraId="1A20BD0C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F8D0E" w14:textId="77777777" w:rsidR="000968CD" w:rsidRPr="00065C72" w:rsidRDefault="000968CD" w:rsidP="00065C72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065C72">
              <w:rPr>
                <w:sz w:val="16"/>
                <w:szCs w:val="16"/>
              </w:rPr>
              <w:t>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31BBE" w14:textId="77777777" w:rsidR="000968CD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7" w:name="_Hlk182901262"/>
          </w:p>
          <w:p w14:paraId="632C10B4" w14:textId="77777777" w:rsidR="000968CD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 xml:space="preserve">Przedsiębiorstwo Handlowe </w:t>
            </w:r>
          </w:p>
          <w:p w14:paraId="2C89AA93" w14:textId="77777777" w:rsidR="000968CD" w:rsidRPr="00065C72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 xml:space="preserve">„STELLA” Andrzej Stella </w:t>
            </w:r>
          </w:p>
          <w:p w14:paraId="3861936F" w14:textId="77777777" w:rsidR="000968CD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>ul. Hallera 16</w:t>
            </w:r>
          </w:p>
          <w:p w14:paraId="1261CE7C" w14:textId="77777777" w:rsidR="000968CD" w:rsidRPr="00065C72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 xml:space="preserve"> 83-200 Starogard Gdański</w:t>
            </w:r>
          </w:p>
          <w:bookmarkEnd w:id="17"/>
          <w:p w14:paraId="4D3B37A0" w14:textId="77777777" w:rsidR="000968CD" w:rsidRDefault="000968CD" w:rsidP="00065C72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065C72">
              <w:rPr>
                <w:sz w:val="16"/>
                <w:szCs w:val="16"/>
              </w:rPr>
              <w:t>pomorskie</w:t>
            </w:r>
          </w:p>
          <w:p w14:paraId="73D1C106" w14:textId="77777777" w:rsidR="000968CD" w:rsidRPr="00065C72" w:rsidRDefault="000968CD" w:rsidP="00065C72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70375" w14:textId="77777777" w:rsidR="000968CD" w:rsidRDefault="000968CD" w:rsidP="00065C72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065C72">
              <w:rPr>
                <w:rFonts w:eastAsia="Calibri"/>
                <w:sz w:val="16"/>
                <w:szCs w:val="16"/>
                <w:lang w:eastAsia="en-US"/>
              </w:rPr>
              <w:t>270.169,93</w:t>
            </w:r>
          </w:p>
          <w:p w14:paraId="497C7825" w14:textId="77777777" w:rsidR="000968CD" w:rsidRPr="00065C72" w:rsidRDefault="000968CD" w:rsidP="00065C72">
            <w:pPr>
              <w:spacing w:line="276" w:lineRule="auto"/>
              <w:jc w:val="center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  <w:r w:rsidRPr="00065C72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oferta dodatkowa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9F8B6" w14:textId="77777777" w:rsidR="000968CD" w:rsidRPr="00AE22C4" w:rsidRDefault="000968CD" w:rsidP="00065C72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AE22C4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72CB7" w14:textId="77777777" w:rsidR="000968CD" w:rsidRPr="00AE22C4" w:rsidRDefault="000968CD" w:rsidP="00065C72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48,55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5712" w14:textId="77777777" w:rsidR="000968CD" w:rsidRPr="00AE22C4" w:rsidRDefault="000968CD" w:rsidP="00065C72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851A3" w14:textId="77777777" w:rsidR="000968CD" w:rsidRPr="00AE22C4" w:rsidRDefault="000968CD" w:rsidP="00065C72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88,55</w:t>
            </w:r>
          </w:p>
        </w:tc>
      </w:tr>
      <w:tr w:rsidR="000968CD" w:rsidRPr="00A57675" w14:paraId="63E2E2EA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13F3C" w14:textId="77777777" w:rsidR="000968CD" w:rsidRPr="00065C72" w:rsidRDefault="000968CD" w:rsidP="00065C72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065C72">
              <w:rPr>
                <w:sz w:val="16"/>
                <w:szCs w:val="16"/>
              </w:rPr>
              <w:lastRenderedPageBreak/>
              <w:t>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3E4BF" w14:textId="77777777" w:rsidR="000968CD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8" w:name="_Hlk182901403"/>
          </w:p>
          <w:p w14:paraId="00CB4849" w14:textId="77777777" w:rsidR="000968CD" w:rsidRPr="00065C72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 xml:space="preserve">B.B. BUDOWNICTWO Sp. z o.o. </w:t>
            </w:r>
          </w:p>
          <w:p w14:paraId="11A0C448" w14:textId="77777777" w:rsidR="000968CD" w:rsidRPr="00065C72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>ul. Starego Urzędu 23, 89-650 Czersk</w:t>
            </w:r>
          </w:p>
          <w:bookmarkEnd w:id="18"/>
          <w:p w14:paraId="5F96B4A1" w14:textId="77777777" w:rsidR="000968CD" w:rsidRDefault="000968CD" w:rsidP="00065C72">
            <w:pPr>
              <w:jc w:val="center"/>
              <w:rPr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065C72">
              <w:rPr>
                <w:sz w:val="16"/>
                <w:szCs w:val="16"/>
              </w:rPr>
              <w:t>pomorskie</w:t>
            </w:r>
          </w:p>
          <w:p w14:paraId="339C6BDA" w14:textId="77777777" w:rsidR="000968CD" w:rsidRPr="00065C72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266CF" w14:textId="77777777" w:rsidR="000968CD" w:rsidRDefault="000968CD" w:rsidP="00065C72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065C72">
              <w:rPr>
                <w:sz w:val="16"/>
                <w:szCs w:val="16"/>
              </w:rPr>
              <w:t>248.047,45</w:t>
            </w:r>
          </w:p>
          <w:p w14:paraId="128EDA29" w14:textId="77777777" w:rsidR="000968CD" w:rsidRPr="00065C72" w:rsidRDefault="000968CD" w:rsidP="00065C72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065C72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oferta dodatkowa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40AE6" w14:textId="77777777" w:rsidR="000968CD" w:rsidRPr="00AE22C4" w:rsidRDefault="000968CD" w:rsidP="00065C72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2CF47" w14:textId="77777777" w:rsidR="000968CD" w:rsidRPr="00AE22C4" w:rsidRDefault="000968CD" w:rsidP="00065C72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52,88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6B9B2" w14:textId="77777777" w:rsidR="000968CD" w:rsidRPr="00AE22C4" w:rsidRDefault="000968CD" w:rsidP="00065C72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ED8E0" w14:textId="77777777" w:rsidR="000968CD" w:rsidRPr="00AE22C4" w:rsidRDefault="000968CD" w:rsidP="00065C72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92,88</w:t>
            </w:r>
          </w:p>
        </w:tc>
      </w:tr>
      <w:tr w:rsidR="000968CD" w:rsidRPr="00A57675" w14:paraId="0D1C4EB6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072C" w14:textId="77777777" w:rsidR="000968CD" w:rsidRPr="00065C72" w:rsidRDefault="000968CD" w:rsidP="00065C72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065C72">
              <w:rPr>
                <w:sz w:val="16"/>
                <w:szCs w:val="16"/>
              </w:rPr>
              <w:t>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7E67F" w14:textId="77777777" w:rsidR="000968CD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19" w:name="_Hlk182901558"/>
          </w:p>
          <w:p w14:paraId="584262DD" w14:textId="77777777" w:rsidR="000968CD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 xml:space="preserve">Przedsiębiorstwo </w:t>
            </w:r>
            <w:proofErr w:type="spellStart"/>
            <w:r w:rsidRPr="00065C72">
              <w:rPr>
                <w:rFonts w:eastAsia="SimSun"/>
                <w:bCs/>
                <w:sz w:val="16"/>
                <w:szCs w:val="16"/>
              </w:rPr>
              <w:t>Produkcyjno</w:t>
            </w:r>
            <w:proofErr w:type="spellEnd"/>
            <w:r w:rsidRPr="00065C72">
              <w:rPr>
                <w:rFonts w:eastAsia="SimSun"/>
                <w:bCs/>
                <w:sz w:val="16"/>
                <w:szCs w:val="16"/>
              </w:rPr>
              <w:t xml:space="preserve"> – Handlowo – Usługowe „</w:t>
            </w:r>
            <w:proofErr w:type="spellStart"/>
            <w:r w:rsidRPr="00065C72">
              <w:rPr>
                <w:rFonts w:eastAsia="SimSun"/>
                <w:bCs/>
                <w:sz w:val="16"/>
                <w:szCs w:val="16"/>
              </w:rPr>
              <w:t>Szarafin</w:t>
            </w:r>
            <w:proofErr w:type="spellEnd"/>
            <w:r w:rsidRPr="00065C72">
              <w:rPr>
                <w:rFonts w:eastAsia="SimSun"/>
                <w:bCs/>
                <w:sz w:val="16"/>
                <w:szCs w:val="16"/>
              </w:rPr>
              <w:t xml:space="preserve">” Tomasz </w:t>
            </w:r>
            <w:proofErr w:type="spellStart"/>
            <w:r w:rsidRPr="00065C72">
              <w:rPr>
                <w:rFonts w:eastAsia="SimSun"/>
                <w:bCs/>
                <w:sz w:val="16"/>
                <w:szCs w:val="16"/>
              </w:rPr>
              <w:t>Szarafin</w:t>
            </w:r>
            <w:proofErr w:type="spellEnd"/>
            <w:r w:rsidRPr="00065C72">
              <w:rPr>
                <w:rFonts w:eastAsia="SimSun"/>
                <w:bCs/>
                <w:sz w:val="16"/>
                <w:szCs w:val="16"/>
              </w:rPr>
              <w:t xml:space="preserve"> </w:t>
            </w:r>
          </w:p>
          <w:p w14:paraId="05D79221" w14:textId="77777777" w:rsidR="000968CD" w:rsidRPr="00065C72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>ul. Spacerowa 2, 83-220 Skórcz</w:t>
            </w:r>
          </w:p>
          <w:bookmarkEnd w:id="19"/>
          <w:p w14:paraId="3A0DA74C" w14:textId="77777777" w:rsidR="000968CD" w:rsidRDefault="000968CD" w:rsidP="00065C72">
            <w:pPr>
              <w:jc w:val="center"/>
              <w:rPr>
                <w:sz w:val="16"/>
                <w:szCs w:val="16"/>
              </w:rPr>
            </w:pPr>
            <w:r w:rsidRPr="00065C72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065C72">
              <w:rPr>
                <w:sz w:val="16"/>
                <w:szCs w:val="16"/>
              </w:rPr>
              <w:t>pomorskie</w:t>
            </w:r>
          </w:p>
          <w:p w14:paraId="38D7E800" w14:textId="77777777" w:rsidR="000968CD" w:rsidRPr="00065C72" w:rsidRDefault="000968CD" w:rsidP="00065C72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C163A" w14:textId="77777777" w:rsidR="000968CD" w:rsidRDefault="000968CD" w:rsidP="00065C72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065C72">
              <w:rPr>
                <w:sz w:val="16"/>
                <w:szCs w:val="16"/>
              </w:rPr>
              <w:t>265.684,86</w:t>
            </w:r>
          </w:p>
          <w:p w14:paraId="751D7AD2" w14:textId="77777777" w:rsidR="000968CD" w:rsidRPr="00065C72" w:rsidRDefault="000968CD" w:rsidP="00065C72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065C72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oferta dodatkowa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DBCA2" w14:textId="77777777" w:rsidR="000968CD" w:rsidRPr="00AE22C4" w:rsidRDefault="000968CD" w:rsidP="00065C72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AE22C4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A4D85" w14:textId="77777777" w:rsidR="000968CD" w:rsidRPr="00AE22C4" w:rsidRDefault="000968CD" w:rsidP="00065C72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49,37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CC9C7" w14:textId="77777777" w:rsidR="000968CD" w:rsidRPr="00AE22C4" w:rsidRDefault="000968CD" w:rsidP="00065C72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57E56" w14:textId="77777777" w:rsidR="000968CD" w:rsidRPr="00AE22C4" w:rsidRDefault="000968CD" w:rsidP="00065C72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89,37</w:t>
            </w:r>
          </w:p>
        </w:tc>
      </w:tr>
    </w:tbl>
    <w:p w14:paraId="4965D7CA" w14:textId="77777777" w:rsidR="000968CD" w:rsidRDefault="000968CD" w:rsidP="00595A68">
      <w:pPr>
        <w:spacing w:line="276" w:lineRule="auto"/>
        <w:jc w:val="right"/>
        <w:rPr>
          <w:b/>
          <w:szCs w:val="20"/>
        </w:rPr>
      </w:pPr>
    </w:p>
    <w:p w14:paraId="63143546" w14:textId="77777777" w:rsidR="000968CD" w:rsidRPr="00595A68" w:rsidRDefault="000968CD" w:rsidP="00595A68">
      <w:pPr>
        <w:spacing w:line="276" w:lineRule="auto"/>
        <w:jc w:val="right"/>
        <w:rPr>
          <w:b/>
          <w:szCs w:val="20"/>
        </w:rPr>
      </w:pPr>
      <w:r w:rsidRPr="00A57675">
        <w:rPr>
          <w:b/>
          <w:szCs w:val="20"/>
        </w:rPr>
        <w:t>Z poważaniem</w:t>
      </w:r>
      <w:r>
        <w:rPr>
          <w:b/>
          <w:szCs w:val="20"/>
        </w:rPr>
        <w:t>,</w:t>
      </w:r>
    </w:p>
    <w:p w14:paraId="194CB6EB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F120BD8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25D3954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D6D3FE1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33877F3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385E7D9E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C05F629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BC13B9E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F18E322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8CE54CF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4E9871A6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494CCF16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2B15A68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08E61257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7D5A3CD0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09DBF406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62D326A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EF3FB1B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47D52C96" w14:textId="77777777" w:rsidR="009D666C" w:rsidRDefault="009D666C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0A7732C" w14:textId="77777777" w:rsidR="009D666C" w:rsidRDefault="009D666C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382926A" w14:textId="77777777" w:rsidR="009D666C" w:rsidRDefault="009D666C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A1DBFE7" w14:textId="77777777" w:rsidR="009D666C" w:rsidRDefault="009D666C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43FF21A4" w14:textId="77777777" w:rsidR="009D666C" w:rsidRDefault="009D666C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5B943B6" w14:textId="77777777" w:rsidR="009D666C" w:rsidRDefault="009D666C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1620EA0" w14:textId="77777777" w:rsidR="009D666C" w:rsidRDefault="009D666C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5833C19" w14:textId="77777777" w:rsidR="009D666C" w:rsidRDefault="009D666C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45595E29" w14:textId="77777777" w:rsidR="009D666C" w:rsidRDefault="009D666C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2A48E59" w14:textId="77777777" w:rsidR="009D666C" w:rsidRDefault="009D666C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8A398F4" w14:textId="77777777" w:rsidR="009D666C" w:rsidRDefault="009D666C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10F4F22F" w14:textId="77777777" w:rsidR="000968CD" w:rsidRDefault="000968CD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7A715124" w14:textId="77777777" w:rsidR="00370AF7" w:rsidRPr="00C15822" w:rsidRDefault="00370AF7" w:rsidP="00370AF7">
      <w:pPr>
        <w:spacing w:line="276" w:lineRule="auto"/>
        <w:rPr>
          <w:rFonts w:eastAsia="Calibri"/>
          <w:b/>
          <w:szCs w:val="20"/>
          <w:lang w:eastAsia="en-US"/>
        </w:rPr>
      </w:pPr>
      <w:r w:rsidRPr="00C15822">
        <w:rPr>
          <w:rFonts w:eastAsia="Calibri"/>
          <w:b/>
          <w:szCs w:val="20"/>
          <w:lang w:eastAsia="en-US"/>
        </w:rPr>
        <w:t>Otrzymują:</w:t>
      </w:r>
    </w:p>
    <w:p w14:paraId="6842C7F0" w14:textId="77777777" w:rsidR="00370AF7" w:rsidRPr="00C15822" w:rsidRDefault="00370AF7" w:rsidP="00370AF7">
      <w:pPr>
        <w:spacing w:line="276" w:lineRule="auto"/>
        <w:rPr>
          <w:rFonts w:eastAsia="Calibri"/>
          <w:szCs w:val="20"/>
          <w:lang w:eastAsia="en-US"/>
        </w:rPr>
      </w:pPr>
      <w:r w:rsidRPr="00C15822">
        <w:rPr>
          <w:rFonts w:eastAsia="Calibri"/>
          <w:szCs w:val="20"/>
          <w:lang w:eastAsia="en-US"/>
        </w:rPr>
        <w:t>1) strona prowadzonego postępowania: https://platformazakupowa.pl/pn/czersk</w:t>
      </w:r>
    </w:p>
    <w:p w14:paraId="64FD37C0" w14:textId="77777777" w:rsidR="00370AF7" w:rsidRPr="00E722AE" w:rsidRDefault="00370AF7" w:rsidP="00370AF7">
      <w:pPr>
        <w:spacing w:line="276" w:lineRule="auto"/>
        <w:rPr>
          <w:rFonts w:eastAsia="Calibri"/>
          <w:szCs w:val="20"/>
          <w:lang w:eastAsia="en-US"/>
        </w:rPr>
      </w:pPr>
      <w:r w:rsidRPr="00C15822">
        <w:rPr>
          <w:rFonts w:eastAsia="Calibri"/>
          <w:szCs w:val="20"/>
          <w:lang w:eastAsia="en-US"/>
        </w:rPr>
        <w:t xml:space="preserve">2) a/a </w:t>
      </w:r>
    </w:p>
    <w:p w14:paraId="1AC08399" w14:textId="77777777" w:rsidR="00076D57" w:rsidRDefault="00076D57"/>
    <w:sectPr w:rsidR="00076D57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04BCA" w14:textId="77777777" w:rsidR="0075586A" w:rsidRDefault="0075586A" w:rsidP="00A73AAE">
      <w:r>
        <w:separator/>
      </w:r>
    </w:p>
  </w:endnote>
  <w:endnote w:type="continuationSeparator" w:id="0">
    <w:p w14:paraId="5CE5C6A9" w14:textId="77777777" w:rsidR="0075586A" w:rsidRDefault="0075586A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ED6CB1D-8F8A-4E83-8717-68817056FBF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4C7FEB3-997A-48B7-92DE-61EDD4936F19}"/>
    <w:embedBold r:id="rId3" w:fontKey="{BDFDE834-82B3-4CCC-A476-E4BE91ECBCD0}"/>
    <w:embedItalic r:id="rId4" w:fontKey="{BC28A869-D9D6-48D2-926B-7014C105301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5" w:fontKey="{B52C3DFE-3F77-4CB0-A86D-5E92EC81E17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18CE7C4-9D8E-4D4F-BF61-F058D0FE1D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5CF82D05" w:rsidR="00A73AAE" w:rsidRDefault="00370AF7" w:rsidP="00A73AAE">
          <w:pPr>
            <w:pStyle w:val="Stopka"/>
          </w:pPr>
          <w:fldSimple w:instr=" DOCVARIABLE DocumentContentId \* MERGEFORMAT ">
            <w:r w:rsidR="00852D6B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852D6B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438FA9C7" w:rsidR="00A73AAE" w:rsidRDefault="00370AF7" w:rsidP="00A73AAE">
          <w:pPr>
            <w:pStyle w:val="Stopka"/>
          </w:pPr>
          <w:fldSimple w:instr=" DOCVARIABLE DocumentFooterAuthor \* MERGEFORMAT ">
            <w:r w:rsidR="00852D6B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7309EFC9" w:rsidR="00A73AAE" w:rsidRDefault="00370AF7" w:rsidP="00A73AAE">
          <w:pPr>
            <w:pStyle w:val="Stopka"/>
          </w:pPr>
          <w:fldSimple w:instr=" DOCVARIABLE DocumentContentId \* MERGEFORMAT ">
            <w:r w:rsidR="00852D6B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852D6B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594BA9DF" w:rsidR="00A73AAE" w:rsidRDefault="00370AF7" w:rsidP="00A73AAE">
          <w:pPr>
            <w:pStyle w:val="Stopka"/>
          </w:pPr>
          <w:fldSimple w:instr=" DOCVARIABLE DocumentFooterAuthor \* MERGEFORMAT ">
            <w:r w:rsidR="00852D6B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F6FF83" w14:textId="77777777" w:rsidR="0075586A" w:rsidRDefault="0075586A" w:rsidP="00A73AAE">
      <w:r>
        <w:separator/>
      </w:r>
    </w:p>
  </w:footnote>
  <w:footnote w:type="continuationSeparator" w:id="0">
    <w:p w14:paraId="5343D753" w14:textId="77777777" w:rsidR="0075586A" w:rsidRDefault="0075586A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137F5F"/>
    <w:multiLevelType w:val="hybridMultilevel"/>
    <w:tmpl w:val="E4366F44"/>
    <w:lvl w:ilvl="0" w:tplc="C3AAEFBE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77A6B3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7025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_x0000_s1029"/>
        <o:r id="V:Rule3" type="connector" idref="#AutoShape 2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45BB2"/>
    <w:rsid w:val="00076D57"/>
    <w:rsid w:val="000968CD"/>
    <w:rsid w:val="001D241D"/>
    <w:rsid w:val="0026713F"/>
    <w:rsid w:val="002C5245"/>
    <w:rsid w:val="00370AF7"/>
    <w:rsid w:val="0040243B"/>
    <w:rsid w:val="0041326E"/>
    <w:rsid w:val="004A5E05"/>
    <w:rsid w:val="00554A26"/>
    <w:rsid w:val="005A1291"/>
    <w:rsid w:val="005D7C75"/>
    <w:rsid w:val="006B6E75"/>
    <w:rsid w:val="00702EBE"/>
    <w:rsid w:val="0075586A"/>
    <w:rsid w:val="007B771D"/>
    <w:rsid w:val="00816FB0"/>
    <w:rsid w:val="00852D6B"/>
    <w:rsid w:val="00887545"/>
    <w:rsid w:val="008A4231"/>
    <w:rsid w:val="008D5432"/>
    <w:rsid w:val="009575AE"/>
    <w:rsid w:val="0097251B"/>
    <w:rsid w:val="009B69E6"/>
    <w:rsid w:val="009D666C"/>
    <w:rsid w:val="00A65BCE"/>
    <w:rsid w:val="00A73AAE"/>
    <w:rsid w:val="00A74D90"/>
    <w:rsid w:val="00AD0839"/>
    <w:rsid w:val="00AD3DE6"/>
    <w:rsid w:val="00AD5731"/>
    <w:rsid w:val="00BD0DBB"/>
    <w:rsid w:val="00C110C0"/>
    <w:rsid w:val="00D45BEB"/>
    <w:rsid w:val="00DC6526"/>
    <w:rsid w:val="00E418C2"/>
    <w:rsid w:val="00EF2005"/>
    <w:rsid w:val="00F01183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327</Words>
  <Characters>1965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Wioletta Glaner</cp:lastModifiedBy>
  <cp:revision>20</cp:revision>
  <dcterms:created xsi:type="dcterms:W3CDTF">2019-03-11T06:10:00Z</dcterms:created>
  <dcterms:modified xsi:type="dcterms:W3CDTF">2024-12-05T10:05:00Z</dcterms:modified>
</cp:coreProperties>
</file>