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DE3EF" w14:textId="77777777" w:rsidR="00E44770" w:rsidRPr="00DF4FCA" w:rsidRDefault="00E44770" w:rsidP="00E4477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4FCA">
        <w:rPr>
          <w:rFonts w:ascii="Times New Roman" w:eastAsia="Calibri" w:hAnsi="Times New Roman" w:cs="Times New Roman"/>
          <w:sz w:val="24"/>
          <w:szCs w:val="24"/>
        </w:rPr>
        <w:t>Załącznik nr 2</w:t>
      </w:r>
    </w:p>
    <w:p w14:paraId="5FE8B01A" w14:textId="4767DD92" w:rsidR="00A34B35" w:rsidRPr="00DF4FCA" w:rsidRDefault="00A34B35" w:rsidP="00E447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4FCA">
        <w:rPr>
          <w:rFonts w:ascii="Times New Roman" w:hAnsi="Times New Roman" w:cs="Times New Roman"/>
          <w:b/>
          <w:bCs/>
          <w:sz w:val="24"/>
          <w:szCs w:val="24"/>
        </w:rPr>
        <w:t>ZESTAWIENIE ASORTYMENTOWE</w:t>
      </w:r>
    </w:p>
    <w:p w14:paraId="31325BD0" w14:textId="77777777" w:rsidR="00DF4FCA" w:rsidRPr="00DF4FCA" w:rsidRDefault="00DF4FCA" w:rsidP="00DF4FCA">
      <w:pPr>
        <w:spacing w:after="0"/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17960" w14:textId="0EF1C837" w:rsidR="00DF4FCA" w:rsidRPr="00DF4FCA" w:rsidRDefault="00DF4FCA" w:rsidP="00DF4FCA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DF4FCA">
        <w:rPr>
          <w:rFonts w:ascii="Times New Roman" w:hAnsi="Times New Roman" w:cs="Times New Roman"/>
          <w:b/>
          <w:bCs/>
          <w:sz w:val="24"/>
          <w:szCs w:val="24"/>
        </w:rPr>
        <w:t xml:space="preserve">FDS0/6/2021 </w:t>
      </w:r>
      <w:r w:rsidRPr="00DF4FCA">
        <w:rPr>
          <w:rFonts w:ascii="Times New Roman" w:hAnsi="Times New Roman" w:cs="Times New Roman"/>
          <w:sz w:val="24"/>
          <w:szCs w:val="24"/>
        </w:rPr>
        <w:t>Dostawa materiałów medycznych dla Zakładu Fizykoterapii i Masażu Wydziału Fizjoterapii przy Akademi</w:t>
      </w:r>
      <w:r w:rsidRPr="00DF4FCA">
        <w:rPr>
          <w:rFonts w:ascii="Times New Roman" w:hAnsi="Times New Roman" w:cs="Times New Roman"/>
          <w:sz w:val="24"/>
          <w:szCs w:val="24"/>
        </w:rPr>
        <w:t xml:space="preserve">i </w:t>
      </w:r>
      <w:r w:rsidRPr="00DF4FCA">
        <w:rPr>
          <w:rFonts w:ascii="Times New Roman" w:hAnsi="Times New Roman" w:cs="Times New Roman"/>
          <w:sz w:val="24"/>
          <w:szCs w:val="24"/>
        </w:rPr>
        <w:t>Wychowania Fizycznego we Wrocławiu</w:t>
      </w:r>
    </w:p>
    <w:tbl>
      <w:tblPr>
        <w:tblStyle w:val="Tabela-Siatka"/>
        <w:tblpPr w:leftFromText="141" w:rightFromText="141" w:vertAnchor="page" w:horzAnchor="margin" w:tblpXSpec="center" w:tblpY="3733"/>
        <w:tblW w:w="11686" w:type="dxa"/>
        <w:tblLook w:val="04A0" w:firstRow="1" w:lastRow="0" w:firstColumn="1" w:lastColumn="0" w:noHBand="0" w:noVBand="1"/>
      </w:tblPr>
      <w:tblGrid>
        <w:gridCol w:w="570"/>
        <w:gridCol w:w="3123"/>
        <w:gridCol w:w="2696"/>
        <w:gridCol w:w="1429"/>
        <w:gridCol w:w="966"/>
        <w:gridCol w:w="1111"/>
        <w:gridCol w:w="590"/>
        <w:gridCol w:w="1201"/>
      </w:tblGrid>
      <w:tr w:rsidR="006E1131" w:rsidRPr="00DF4FCA" w14:paraId="49D03FD5" w14:textId="77777777" w:rsidTr="00A552FB">
        <w:trPr>
          <w:trHeight w:val="555"/>
        </w:trPr>
        <w:tc>
          <w:tcPr>
            <w:tcW w:w="570" w:type="dxa"/>
            <w:shd w:val="clear" w:color="auto" w:fill="EDEDED" w:themeFill="accent3" w:themeFillTint="33"/>
            <w:noWrap/>
            <w:vAlign w:val="center"/>
            <w:hideMark/>
          </w:tcPr>
          <w:p w14:paraId="5EE543E8" w14:textId="77777777" w:rsidR="00CB20A1" w:rsidRPr="00DF4FCA" w:rsidRDefault="00CB20A1" w:rsidP="008640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123" w:type="dxa"/>
            <w:shd w:val="clear" w:color="auto" w:fill="EDEDED" w:themeFill="accent3" w:themeFillTint="33"/>
            <w:noWrap/>
            <w:vAlign w:val="center"/>
            <w:hideMark/>
          </w:tcPr>
          <w:p w14:paraId="1C6AF892" w14:textId="77777777" w:rsidR="00CB20A1" w:rsidRPr="00DF4FCA" w:rsidRDefault="00CB20A1" w:rsidP="008640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2696" w:type="dxa"/>
            <w:shd w:val="clear" w:color="auto" w:fill="EDEDED" w:themeFill="accent3" w:themeFillTint="33"/>
            <w:noWrap/>
            <w:vAlign w:val="center"/>
            <w:hideMark/>
          </w:tcPr>
          <w:p w14:paraId="4ECEB1FC" w14:textId="77777777" w:rsidR="00CB20A1" w:rsidRPr="00DF4FCA" w:rsidRDefault="00CB20A1" w:rsidP="008640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1429" w:type="dxa"/>
            <w:shd w:val="clear" w:color="auto" w:fill="EDEDED" w:themeFill="accent3" w:themeFillTint="33"/>
            <w:vAlign w:val="center"/>
            <w:hideMark/>
          </w:tcPr>
          <w:p w14:paraId="0807A689" w14:textId="55584886" w:rsidR="00CB20A1" w:rsidRPr="00DF4FCA" w:rsidRDefault="006E1131" w:rsidP="008640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CB20A1" w:rsidRPr="00DF4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szt.</w:t>
            </w:r>
          </w:p>
        </w:tc>
        <w:tc>
          <w:tcPr>
            <w:tcW w:w="966" w:type="dxa"/>
            <w:shd w:val="clear" w:color="auto" w:fill="EDEDED" w:themeFill="accent3" w:themeFillTint="33"/>
            <w:vAlign w:val="center"/>
            <w:hideMark/>
          </w:tcPr>
          <w:p w14:paraId="288C98FB" w14:textId="77777777" w:rsidR="00CB20A1" w:rsidRPr="00DF4FCA" w:rsidRDefault="00CB20A1" w:rsidP="008640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jedn.</w:t>
            </w:r>
          </w:p>
          <w:p w14:paraId="34D5AC67" w14:textId="77777777" w:rsidR="00CB20A1" w:rsidRPr="00DF4FCA" w:rsidRDefault="00CB20A1" w:rsidP="008640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netto</w:t>
            </w:r>
          </w:p>
        </w:tc>
        <w:tc>
          <w:tcPr>
            <w:tcW w:w="1111" w:type="dxa"/>
            <w:shd w:val="clear" w:color="auto" w:fill="EDEDED" w:themeFill="accent3" w:themeFillTint="33"/>
            <w:vAlign w:val="center"/>
            <w:hideMark/>
          </w:tcPr>
          <w:p w14:paraId="0443AF62" w14:textId="77777777" w:rsidR="00CB20A1" w:rsidRPr="00DF4FCA" w:rsidRDefault="00CB20A1" w:rsidP="008640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netto</w:t>
            </w:r>
          </w:p>
        </w:tc>
        <w:tc>
          <w:tcPr>
            <w:tcW w:w="590" w:type="dxa"/>
            <w:shd w:val="clear" w:color="auto" w:fill="EDEDED" w:themeFill="accent3" w:themeFillTint="33"/>
            <w:vAlign w:val="center"/>
          </w:tcPr>
          <w:p w14:paraId="33ABEC6A" w14:textId="77777777" w:rsidR="00CB20A1" w:rsidRPr="00DF4FCA" w:rsidRDefault="00CB20A1" w:rsidP="008640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</w:t>
            </w:r>
          </w:p>
        </w:tc>
        <w:tc>
          <w:tcPr>
            <w:tcW w:w="1201" w:type="dxa"/>
            <w:shd w:val="clear" w:color="auto" w:fill="EDEDED" w:themeFill="accent3" w:themeFillTint="33"/>
            <w:vAlign w:val="center"/>
          </w:tcPr>
          <w:p w14:paraId="65995F9E" w14:textId="77777777" w:rsidR="00CB20A1" w:rsidRPr="00DF4FCA" w:rsidRDefault="00CB20A1" w:rsidP="008640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</w:t>
            </w:r>
          </w:p>
          <w:p w14:paraId="47F62AAE" w14:textId="77777777" w:rsidR="00CB20A1" w:rsidRPr="00DF4FCA" w:rsidRDefault="00CB20A1" w:rsidP="008640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brutto</w:t>
            </w:r>
          </w:p>
        </w:tc>
      </w:tr>
      <w:tr w:rsidR="006E1131" w:rsidRPr="00DF4FCA" w14:paraId="4758AF6A" w14:textId="77777777" w:rsidTr="006E1131">
        <w:trPr>
          <w:trHeight w:val="555"/>
        </w:trPr>
        <w:tc>
          <w:tcPr>
            <w:tcW w:w="570" w:type="dxa"/>
            <w:noWrap/>
            <w:vAlign w:val="center"/>
            <w:hideMark/>
          </w:tcPr>
          <w:p w14:paraId="552DBA6D" w14:textId="7817310A" w:rsidR="00CB20A1" w:rsidRPr="00DF4FCA" w:rsidRDefault="00CB20A1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7F0A" w:rsidRPr="00DF4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3" w:type="dxa"/>
            <w:noWrap/>
            <w:vAlign w:val="center"/>
            <w:hideMark/>
          </w:tcPr>
          <w:p w14:paraId="5655BE97" w14:textId="182F4360" w:rsidR="00CB20A1" w:rsidRPr="00DF4FCA" w:rsidRDefault="00CB20A1" w:rsidP="0031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Elektroda </w:t>
            </w:r>
            <w:r w:rsidR="00D80234" w:rsidRPr="00DF4FCA">
              <w:rPr>
                <w:rFonts w:ascii="Times New Roman" w:eastAsia="Calibri" w:hAnsi="Times New Roman" w:cs="Times New Roman"/>
                <w:spacing w:val="15"/>
                <w:sz w:val="24"/>
                <w:szCs w:val="24"/>
                <w:shd w:val="clear" w:color="auto" w:fill="FFFFFF"/>
              </w:rPr>
              <w:t xml:space="preserve"> silikonowo- węglowa</w:t>
            </w:r>
            <w:r w:rsidR="00D80234" w:rsidRPr="00DF4F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F4F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wielokrotnego użytku do elektroterapii </w:t>
            </w:r>
          </w:p>
        </w:tc>
        <w:tc>
          <w:tcPr>
            <w:tcW w:w="2696" w:type="dxa"/>
            <w:noWrap/>
            <w:vAlign w:val="center"/>
            <w:hideMark/>
          </w:tcPr>
          <w:p w14:paraId="58877D44" w14:textId="77777777" w:rsidR="00E0139B" w:rsidRPr="00DF4FCA" w:rsidRDefault="00CB20A1" w:rsidP="00E0139B">
            <w:pPr>
              <w:rPr>
                <w:rFonts w:ascii="Times New Roman" w:eastAsia="Calibri" w:hAnsi="Times New Roman" w:cs="Times New Roman"/>
                <w:spacing w:val="15"/>
                <w:sz w:val="24"/>
                <w:szCs w:val="24"/>
                <w:shd w:val="clear" w:color="auto" w:fill="FFFFFF"/>
              </w:rPr>
            </w:pPr>
            <w:r w:rsidRPr="00DF4FCA">
              <w:rPr>
                <w:rFonts w:ascii="Times New Roman" w:eastAsia="Calibri" w:hAnsi="Times New Roman" w:cs="Times New Roman"/>
                <w:spacing w:val="15"/>
                <w:sz w:val="24"/>
                <w:szCs w:val="24"/>
                <w:shd w:val="clear" w:color="auto" w:fill="FFFFFF"/>
              </w:rPr>
              <w:t xml:space="preserve">Elektroda </w:t>
            </w:r>
          </w:p>
          <w:p w14:paraId="327D7C46" w14:textId="1B2296E9" w:rsidR="00CB20A1" w:rsidRPr="00DF4FCA" w:rsidRDefault="00CB20A1" w:rsidP="00E0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CA">
              <w:rPr>
                <w:rFonts w:ascii="Times New Roman" w:eastAsia="Calibri" w:hAnsi="Times New Roman" w:cs="Times New Roman"/>
                <w:spacing w:val="15"/>
                <w:sz w:val="24"/>
                <w:szCs w:val="24"/>
                <w:shd w:val="clear" w:color="auto" w:fill="FFFFFF"/>
              </w:rPr>
              <w:t>o wymiarach  6x</w:t>
            </w:r>
            <w:r w:rsidR="00E0139B" w:rsidRPr="00DF4FCA">
              <w:rPr>
                <w:rFonts w:ascii="Times New Roman" w:eastAsia="Calibri" w:hAnsi="Times New Roman" w:cs="Times New Roman"/>
                <w:spacing w:val="15"/>
                <w:sz w:val="24"/>
                <w:szCs w:val="24"/>
                <w:shd w:val="clear" w:color="auto" w:fill="FFFFFF"/>
              </w:rPr>
              <w:t xml:space="preserve">12cm  </w:t>
            </w:r>
            <w:r w:rsidRPr="00DF4FCA">
              <w:rPr>
                <w:rFonts w:ascii="Times New Roman" w:eastAsia="Calibri" w:hAnsi="Times New Roman" w:cs="Times New Roman"/>
                <w:spacing w:val="15"/>
                <w:sz w:val="24"/>
                <w:szCs w:val="24"/>
                <w:shd w:val="clear" w:color="auto" w:fill="FFFFFF"/>
              </w:rPr>
              <w:t xml:space="preserve"> </w:t>
            </w:r>
            <w:r w:rsidR="00E0139B" w:rsidRPr="00DF4FCA">
              <w:rPr>
                <w:rFonts w:ascii="Times New Roman" w:eastAsia="Calibri" w:hAnsi="Times New Roman" w:cs="Times New Roman"/>
                <w:spacing w:val="15"/>
                <w:sz w:val="24"/>
                <w:szCs w:val="24"/>
                <w:shd w:val="clear" w:color="auto" w:fill="FFFFFF"/>
              </w:rPr>
              <w:t xml:space="preserve">- </w:t>
            </w:r>
            <w:r w:rsidRPr="00DF4FCA">
              <w:rPr>
                <w:rFonts w:ascii="Times New Roman" w:eastAsia="Calibri" w:hAnsi="Times New Roman" w:cs="Times New Roman"/>
                <w:spacing w:val="15"/>
                <w:sz w:val="24"/>
                <w:szCs w:val="24"/>
                <w:shd w:val="clear" w:color="auto" w:fill="FFFFFF"/>
              </w:rPr>
              <w:t>obustronne wejście /</w:t>
            </w:r>
            <w:r w:rsidRPr="00DF4F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mają gniazda do podłączenia przewodów z dwóch stron/</w:t>
            </w:r>
          </w:p>
        </w:tc>
        <w:tc>
          <w:tcPr>
            <w:tcW w:w="1429" w:type="dxa"/>
            <w:noWrap/>
            <w:vAlign w:val="center"/>
            <w:hideMark/>
          </w:tcPr>
          <w:p w14:paraId="36F59B15" w14:textId="6ECC0FBD" w:rsidR="00CB20A1" w:rsidRPr="00DF4FCA" w:rsidRDefault="00CB20A1" w:rsidP="00864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75605">
              <w:rPr>
                <w:rFonts w:ascii="Times New Roman" w:hAnsi="Times New Roman" w:cs="Times New Roman"/>
                <w:sz w:val="24"/>
                <w:szCs w:val="24"/>
              </w:rPr>
              <w:t xml:space="preserve"> szt. </w:t>
            </w:r>
          </w:p>
        </w:tc>
        <w:tc>
          <w:tcPr>
            <w:tcW w:w="966" w:type="dxa"/>
            <w:noWrap/>
            <w:vAlign w:val="center"/>
          </w:tcPr>
          <w:p w14:paraId="074B531E" w14:textId="77777777" w:rsidR="00CB20A1" w:rsidRPr="00DF4FCA" w:rsidRDefault="00CB20A1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noWrap/>
            <w:vAlign w:val="center"/>
          </w:tcPr>
          <w:p w14:paraId="6FC05B3F" w14:textId="77777777" w:rsidR="00CB20A1" w:rsidRPr="00DF4FCA" w:rsidRDefault="00CB20A1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14:paraId="41796650" w14:textId="77777777" w:rsidR="00CB20A1" w:rsidRPr="00DF4FCA" w:rsidRDefault="00CB20A1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6956F097" w14:textId="77777777" w:rsidR="00CB20A1" w:rsidRPr="00DF4FCA" w:rsidRDefault="00CB20A1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131" w:rsidRPr="00DF4FCA" w14:paraId="75A1951F" w14:textId="77777777" w:rsidTr="006E1131">
        <w:trPr>
          <w:trHeight w:val="451"/>
        </w:trPr>
        <w:tc>
          <w:tcPr>
            <w:tcW w:w="570" w:type="dxa"/>
            <w:noWrap/>
            <w:vAlign w:val="center"/>
            <w:hideMark/>
          </w:tcPr>
          <w:p w14:paraId="304E5831" w14:textId="3F353AA2" w:rsidR="00CB20A1" w:rsidRPr="00DF4FCA" w:rsidRDefault="00CB20A1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7F0A" w:rsidRPr="00DF4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3" w:type="dxa"/>
            <w:noWrap/>
            <w:vAlign w:val="center"/>
            <w:hideMark/>
          </w:tcPr>
          <w:p w14:paraId="149413DE" w14:textId="1C67C970" w:rsidR="00CB20A1" w:rsidRPr="00DF4FCA" w:rsidRDefault="00D80234" w:rsidP="00C829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F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Elektroda </w:t>
            </w:r>
            <w:r w:rsidR="00CB20A1" w:rsidRPr="00DF4F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węglow</w:t>
            </w:r>
            <w:r w:rsidRPr="00DF4F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="00CB20A1" w:rsidRPr="00DF4F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489A0BBE" w14:textId="45B3321B" w:rsidR="00CB20A1" w:rsidRPr="00DF4FCA" w:rsidRDefault="00CB20A1" w:rsidP="00C8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wielokrotnego użytku do elektroterapii i elektrostymulacji </w:t>
            </w:r>
          </w:p>
        </w:tc>
        <w:tc>
          <w:tcPr>
            <w:tcW w:w="2696" w:type="dxa"/>
            <w:noWrap/>
            <w:vAlign w:val="center"/>
            <w:hideMark/>
          </w:tcPr>
          <w:p w14:paraId="10DA7F89" w14:textId="77777777" w:rsidR="00E0139B" w:rsidRPr="00DF4FCA" w:rsidRDefault="00CB20A1" w:rsidP="00CA194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pl-PL"/>
              </w:rPr>
            </w:pPr>
            <w:r w:rsidRPr="00DF4FCA">
              <w:rPr>
                <w:rFonts w:ascii="Times New Roman" w:eastAsia="Times New Roman" w:hAnsi="Times New Roman" w:cs="Times New Roman"/>
                <w:bCs/>
                <w:spacing w:val="15"/>
                <w:sz w:val="24"/>
                <w:szCs w:val="24"/>
                <w:lang w:eastAsia="pl-PL"/>
              </w:rPr>
              <w:t>Elektroda do fizykoterapii</w:t>
            </w:r>
            <w:r w:rsidRPr="00DF4FC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pl-PL"/>
              </w:rPr>
              <w:t xml:space="preserve">  </w:t>
            </w:r>
          </w:p>
          <w:p w14:paraId="1084F23B" w14:textId="4F0513EE" w:rsidR="00CB20A1" w:rsidRPr="00DF4FCA" w:rsidRDefault="00CB20A1" w:rsidP="00CA194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15"/>
                <w:sz w:val="24"/>
                <w:szCs w:val="24"/>
                <w:lang w:eastAsia="pl-PL"/>
              </w:rPr>
            </w:pPr>
            <w:r w:rsidRPr="00DF4FC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pl-PL"/>
              </w:rPr>
              <w:t>o wymiarach </w:t>
            </w:r>
            <w:r w:rsidRPr="00DF4FCA">
              <w:rPr>
                <w:rFonts w:ascii="Times New Roman" w:eastAsia="Times New Roman" w:hAnsi="Times New Roman" w:cs="Times New Roman"/>
                <w:bCs/>
                <w:spacing w:val="15"/>
                <w:sz w:val="24"/>
                <w:szCs w:val="24"/>
                <w:lang w:eastAsia="pl-PL"/>
              </w:rPr>
              <w:t>6x6cm </w:t>
            </w:r>
          </w:p>
          <w:p w14:paraId="58C15DDA" w14:textId="4A3EBF0B" w:rsidR="00CB20A1" w:rsidRPr="00DF4FCA" w:rsidRDefault="00CB20A1" w:rsidP="00CF7F0A">
            <w:pPr>
              <w:shd w:val="clear" w:color="auto" w:fill="FFFFFF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pl-PL"/>
              </w:rPr>
            </w:pPr>
            <w:r w:rsidRPr="00DF4FC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pl-PL"/>
              </w:rPr>
              <w:t>posiadająca gniazdo na wtyki 2 i 4 mm</w:t>
            </w:r>
            <w:r w:rsidR="00E777D3" w:rsidRPr="00DF4FC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pl-PL"/>
              </w:rPr>
              <w:t xml:space="preserve"> (</w:t>
            </w:r>
            <w:r w:rsidR="00491846" w:rsidRPr="00DF4FC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pl-PL"/>
              </w:rPr>
              <w:t>15 paczek- w każdej paczce po 2 szt.)</w:t>
            </w:r>
          </w:p>
        </w:tc>
        <w:tc>
          <w:tcPr>
            <w:tcW w:w="1429" w:type="dxa"/>
            <w:noWrap/>
            <w:vAlign w:val="center"/>
            <w:hideMark/>
          </w:tcPr>
          <w:p w14:paraId="5B4DD6E8" w14:textId="6942D0FD" w:rsidR="00CB20A1" w:rsidRDefault="00D75605" w:rsidP="00D7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B20A1" w:rsidRPr="00DF4F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szt. </w:t>
            </w:r>
          </w:p>
          <w:p w14:paraId="2584B515" w14:textId="6F239E00" w:rsidR="00D75605" w:rsidRPr="00DF4FCA" w:rsidRDefault="00D75605" w:rsidP="00D7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( 15 paczek)</w:t>
            </w:r>
          </w:p>
          <w:p w14:paraId="0FF32AE7" w14:textId="3FED56AE" w:rsidR="00CB20A1" w:rsidRPr="00DF4FCA" w:rsidRDefault="00CB20A1" w:rsidP="00D75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noWrap/>
            <w:vAlign w:val="center"/>
            <w:hideMark/>
          </w:tcPr>
          <w:p w14:paraId="7EC19D5B" w14:textId="77777777" w:rsidR="00CB20A1" w:rsidRPr="00DF4FCA" w:rsidRDefault="00CB20A1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noWrap/>
            <w:vAlign w:val="center"/>
            <w:hideMark/>
          </w:tcPr>
          <w:p w14:paraId="64BEAA29" w14:textId="77777777" w:rsidR="00CB20A1" w:rsidRPr="00DF4FCA" w:rsidRDefault="00CB20A1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noWrap/>
            <w:vAlign w:val="center"/>
            <w:hideMark/>
          </w:tcPr>
          <w:p w14:paraId="0192DBB6" w14:textId="77777777" w:rsidR="00CB20A1" w:rsidRPr="00DF4FCA" w:rsidRDefault="00CB20A1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noWrap/>
            <w:vAlign w:val="center"/>
            <w:hideMark/>
          </w:tcPr>
          <w:p w14:paraId="7A038F68" w14:textId="77777777" w:rsidR="00CB20A1" w:rsidRPr="00DF4FCA" w:rsidRDefault="00CB20A1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131" w:rsidRPr="00DF4FCA" w14:paraId="12B6E52A" w14:textId="77777777" w:rsidTr="00485D7B">
        <w:trPr>
          <w:trHeight w:val="451"/>
        </w:trPr>
        <w:tc>
          <w:tcPr>
            <w:tcW w:w="6389" w:type="dxa"/>
            <w:gridSpan w:val="3"/>
            <w:shd w:val="clear" w:color="auto" w:fill="EDEDED" w:themeFill="accent3" w:themeFillTint="33"/>
            <w:noWrap/>
            <w:vAlign w:val="center"/>
          </w:tcPr>
          <w:p w14:paraId="39878025" w14:textId="41D41037" w:rsidR="000D1153" w:rsidRPr="00DF4FCA" w:rsidRDefault="006D1983" w:rsidP="00485D7B">
            <w:pPr>
              <w:shd w:val="clear" w:color="auto" w:fill="EDEDED" w:themeFill="accent3" w:themeFillTint="33"/>
              <w:ind w:left="22"/>
              <w:rPr>
                <w:rFonts w:ascii="Times New Roman" w:eastAsia="Times New Roman" w:hAnsi="Times New Roman" w:cs="Times New Roman"/>
                <w:bCs/>
                <w:spacing w:val="15"/>
                <w:sz w:val="24"/>
                <w:szCs w:val="24"/>
                <w:lang w:eastAsia="pl-PL"/>
              </w:rPr>
            </w:pPr>
            <w:r w:rsidRPr="00DF4FCA">
              <w:rPr>
                <w:rFonts w:ascii="Times New Roman" w:eastAsia="Times New Roman" w:hAnsi="Times New Roman" w:cs="Times New Roman"/>
                <w:bCs/>
                <w:spacing w:val="15"/>
                <w:sz w:val="24"/>
                <w:szCs w:val="24"/>
                <w:lang w:eastAsia="pl-PL"/>
              </w:rPr>
              <w:t xml:space="preserve">3. </w:t>
            </w:r>
            <w:r w:rsidR="00E0139B" w:rsidRPr="00DF4FCA">
              <w:rPr>
                <w:rFonts w:ascii="Times New Roman" w:eastAsia="Times New Roman" w:hAnsi="Times New Roman" w:cs="Times New Roman"/>
                <w:bCs/>
                <w:spacing w:val="15"/>
                <w:sz w:val="24"/>
                <w:szCs w:val="24"/>
                <w:lang w:eastAsia="pl-PL"/>
              </w:rPr>
              <w:t xml:space="preserve">Elektrody punktowe i adaptery do elektrod </w:t>
            </w:r>
            <w:r w:rsidRPr="00DF4FCA">
              <w:rPr>
                <w:rFonts w:ascii="Times New Roman" w:eastAsia="Times New Roman" w:hAnsi="Times New Roman" w:cs="Times New Roman"/>
                <w:bCs/>
                <w:spacing w:val="15"/>
                <w:sz w:val="24"/>
                <w:szCs w:val="24"/>
                <w:lang w:eastAsia="pl-PL"/>
              </w:rPr>
              <w:t xml:space="preserve">  </w:t>
            </w:r>
            <w:r w:rsidR="00CF7F0A" w:rsidRPr="00DF4FCA">
              <w:rPr>
                <w:rFonts w:ascii="Times New Roman" w:eastAsia="Times New Roman" w:hAnsi="Times New Roman" w:cs="Times New Roman"/>
                <w:bCs/>
                <w:spacing w:val="15"/>
                <w:sz w:val="24"/>
                <w:szCs w:val="24"/>
                <w:lang w:eastAsia="pl-PL"/>
              </w:rPr>
              <w:br/>
              <w:t xml:space="preserve">    </w:t>
            </w:r>
            <w:r w:rsidR="00E0139B" w:rsidRPr="00DF4FCA">
              <w:rPr>
                <w:rFonts w:ascii="Times New Roman" w:eastAsia="Times New Roman" w:hAnsi="Times New Roman" w:cs="Times New Roman"/>
                <w:bCs/>
                <w:spacing w:val="15"/>
                <w:sz w:val="24"/>
                <w:szCs w:val="24"/>
                <w:lang w:eastAsia="pl-PL"/>
              </w:rPr>
              <w:t xml:space="preserve">punktowych do elektrodiagnostyki </w:t>
            </w:r>
            <w:r w:rsidR="00CF7F0A" w:rsidRPr="00DF4FCA">
              <w:rPr>
                <w:rFonts w:ascii="Times New Roman" w:eastAsia="Times New Roman" w:hAnsi="Times New Roman" w:cs="Times New Roman"/>
                <w:bCs/>
                <w:spacing w:val="15"/>
                <w:sz w:val="24"/>
                <w:szCs w:val="24"/>
                <w:lang w:eastAsia="pl-PL"/>
              </w:rPr>
              <w:br/>
              <w:t xml:space="preserve">    </w:t>
            </w:r>
            <w:r w:rsidR="00E0139B" w:rsidRPr="00DF4FCA">
              <w:rPr>
                <w:rFonts w:ascii="Times New Roman" w:eastAsia="Times New Roman" w:hAnsi="Times New Roman" w:cs="Times New Roman"/>
                <w:bCs/>
                <w:spacing w:val="15"/>
                <w:sz w:val="24"/>
                <w:szCs w:val="24"/>
                <w:lang w:eastAsia="pl-PL"/>
              </w:rPr>
              <w:t>i elektrostymulacji:</w:t>
            </w:r>
          </w:p>
        </w:tc>
        <w:tc>
          <w:tcPr>
            <w:tcW w:w="1429" w:type="dxa"/>
            <w:shd w:val="clear" w:color="auto" w:fill="EDEDED" w:themeFill="accent3" w:themeFillTint="33"/>
            <w:noWrap/>
            <w:vAlign w:val="center"/>
          </w:tcPr>
          <w:p w14:paraId="1E4BCCDB" w14:textId="77777777" w:rsidR="00E0139B" w:rsidRPr="00DF4FCA" w:rsidRDefault="00E0139B" w:rsidP="00864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EDEDED" w:themeFill="accent3" w:themeFillTint="33"/>
            <w:noWrap/>
            <w:vAlign w:val="center"/>
          </w:tcPr>
          <w:p w14:paraId="5CFEB6FD" w14:textId="77777777" w:rsidR="00E0139B" w:rsidRPr="00DF4FCA" w:rsidRDefault="00E0139B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EDEDED" w:themeFill="accent3" w:themeFillTint="33"/>
            <w:noWrap/>
            <w:vAlign w:val="center"/>
          </w:tcPr>
          <w:p w14:paraId="32BEE20D" w14:textId="77777777" w:rsidR="00E0139B" w:rsidRPr="00DF4FCA" w:rsidRDefault="00E0139B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EDEDED" w:themeFill="accent3" w:themeFillTint="33"/>
            <w:noWrap/>
            <w:vAlign w:val="center"/>
          </w:tcPr>
          <w:p w14:paraId="5FF2D3E7" w14:textId="77777777" w:rsidR="00E0139B" w:rsidRPr="00DF4FCA" w:rsidRDefault="00E0139B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EDEDED" w:themeFill="accent3" w:themeFillTint="33"/>
            <w:noWrap/>
            <w:vAlign w:val="center"/>
          </w:tcPr>
          <w:p w14:paraId="01B83431" w14:textId="77777777" w:rsidR="00E0139B" w:rsidRPr="00DF4FCA" w:rsidRDefault="00E0139B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131" w:rsidRPr="00DF4FCA" w14:paraId="077BC02F" w14:textId="77777777" w:rsidTr="006E1131">
        <w:trPr>
          <w:trHeight w:val="451"/>
        </w:trPr>
        <w:tc>
          <w:tcPr>
            <w:tcW w:w="570" w:type="dxa"/>
            <w:noWrap/>
            <w:vAlign w:val="center"/>
            <w:hideMark/>
          </w:tcPr>
          <w:p w14:paraId="52E2B3E2" w14:textId="6C67633C" w:rsidR="00CB20A1" w:rsidRPr="00DF4FCA" w:rsidRDefault="006D1983" w:rsidP="008640E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DF4FC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23" w:type="dxa"/>
            <w:noWrap/>
            <w:vAlign w:val="center"/>
            <w:hideMark/>
          </w:tcPr>
          <w:p w14:paraId="1740F11A" w14:textId="0A8D9AC6" w:rsidR="00AB5E41" w:rsidRPr="00DF4FCA" w:rsidRDefault="00AB5E41" w:rsidP="00AB5E41">
            <w:pPr>
              <w:ind w:lef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FCA">
              <w:rPr>
                <w:rFonts w:ascii="Times New Roman" w:eastAsia="Calibri" w:hAnsi="Times New Roman" w:cs="Times New Roman"/>
                <w:bCs/>
                <w:color w:val="000000"/>
                <w:spacing w:val="15"/>
                <w:sz w:val="24"/>
                <w:szCs w:val="24"/>
                <w:shd w:val="clear" w:color="auto" w:fill="FFFFFF"/>
              </w:rPr>
              <w:t xml:space="preserve">Elektroda punktowa </w:t>
            </w:r>
            <w:r w:rsidRPr="00DF4F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elektrodiagnostyki i elektrostymulacji</w:t>
            </w:r>
            <w:r w:rsidRPr="00DF4FCA">
              <w:rPr>
                <w:rFonts w:ascii="Times New Roman" w:eastAsia="Calibri" w:hAnsi="Times New Roman" w:cs="Times New Roman"/>
                <w:bCs/>
                <w:color w:val="000000"/>
                <w:spacing w:val="1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E1BB50C" w14:textId="4295D833" w:rsidR="00CB20A1" w:rsidRPr="00DF4FCA" w:rsidRDefault="00CB20A1" w:rsidP="00AB5E41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noWrap/>
            <w:vAlign w:val="center"/>
            <w:hideMark/>
          </w:tcPr>
          <w:p w14:paraId="7F74B474" w14:textId="77777777" w:rsidR="00D80234" w:rsidRPr="00DF4FCA" w:rsidRDefault="00AB5E41" w:rsidP="00AB5E41">
            <w:pPr>
              <w:ind w:left="-2"/>
              <w:contextualSpacing/>
              <w:rPr>
                <w:rFonts w:ascii="Times New Roman" w:eastAsia="Calibri" w:hAnsi="Times New Roman" w:cs="Times New Roman"/>
                <w:bCs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DF4FCA">
              <w:rPr>
                <w:rFonts w:ascii="Times New Roman" w:eastAsia="Calibri" w:hAnsi="Times New Roman" w:cs="Times New Roman"/>
                <w:bCs/>
                <w:color w:val="000000"/>
                <w:spacing w:val="15"/>
                <w:sz w:val="24"/>
                <w:szCs w:val="24"/>
                <w:shd w:val="clear" w:color="auto" w:fill="FFFFFF"/>
              </w:rPr>
              <w:t>Elektroda o średnicy </w:t>
            </w:r>
          </w:p>
          <w:p w14:paraId="75776063" w14:textId="3B8BDB9C" w:rsidR="00AB5E41" w:rsidRPr="00DF4FCA" w:rsidRDefault="00AB5E41" w:rsidP="00AB5E41">
            <w:pPr>
              <w:ind w:lef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F4FCA">
              <w:rPr>
                <w:rFonts w:ascii="Times New Roman" w:eastAsia="Calibri" w:hAnsi="Times New Roman" w:cs="Times New Roman"/>
                <w:bCs/>
                <w:color w:val="000000"/>
                <w:spacing w:val="15"/>
                <w:sz w:val="24"/>
                <w:szCs w:val="24"/>
                <w:shd w:val="clear" w:color="auto" w:fill="FFFFFF"/>
              </w:rPr>
              <w:t>6 mm</w:t>
            </w:r>
            <w:r w:rsidRPr="00DF4FCA">
              <w:rPr>
                <w:rFonts w:ascii="Times New Roman" w:eastAsia="Calibri" w:hAnsi="Times New Roman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  <w:t> jest wykorzystywana w metodach elektroterapii mobilnej oraz w elektrodiagnostyce</w:t>
            </w:r>
          </w:p>
          <w:p w14:paraId="67FD864B" w14:textId="33B6920E" w:rsidR="00CB20A1" w:rsidRPr="00DF4FCA" w:rsidRDefault="00CB20A1" w:rsidP="00AB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noWrap/>
            <w:vAlign w:val="center"/>
            <w:hideMark/>
          </w:tcPr>
          <w:p w14:paraId="532DE38B" w14:textId="13393851" w:rsidR="00CB20A1" w:rsidRPr="00DF4FCA" w:rsidRDefault="00CB20A1" w:rsidP="00864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1DBC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966" w:type="dxa"/>
            <w:noWrap/>
            <w:vAlign w:val="center"/>
            <w:hideMark/>
          </w:tcPr>
          <w:p w14:paraId="227F1BBF" w14:textId="77777777" w:rsidR="00CB20A1" w:rsidRPr="00DF4FCA" w:rsidRDefault="00CB20A1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noWrap/>
            <w:vAlign w:val="center"/>
            <w:hideMark/>
          </w:tcPr>
          <w:p w14:paraId="01583679" w14:textId="77777777" w:rsidR="00CB20A1" w:rsidRPr="00DF4FCA" w:rsidRDefault="00CB20A1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noWrap/>
            <w:vAlign w:val="center"/>
            <w:hideMark/>
          </w:tcPr>
          <w:p w14:paraId="302E6965" w14:textId="77777777" w:rsidR="00CB20A1" w:rsidRPr="00DF4FCA" w:rsidRDefault="00CB20A1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noWrap/>
            <w:vAlign w:val="center"/>
            <w:hideMark/>
          </w:tcPr>
          <w:p w14:paraId="7F8E0C53" w14:textId="77777777" w:rsidR="00CB20A1" w:rsidRPr="00DF4FCA" w:rsidRDefault="00CB20A1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131" w:rsidRPr="00DF4FCA" w14:paraId="56649A44" w14:textId="77777777" w:rsidTr="006E1131">
        <w:trPr>
          <w:trHeight w:val="555"/>
        </w:trPr>
        <w:tc>
          <w:tcPr>
            <w:tcW w:w="570" w:type="dxa"/>
            <w:noWrap/>
            <w:vAlign w:val="center"/>
            <w:hideMark/>
          </w:tcPr>
          <w:p w14:paraId="318875DC" w14:textId="0FFF5560" w:rsidR="00CB20A1" w:rsidRPr="00DF4FCA" w:rsidRDefault="006D1983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C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123" w:type="dxa"/>
            <w:noWrap/>
            <w:vAlign w:val="center"/>
            <w:hideMark/>
          </w:tcPr>
          <w:p w14:paraId="5B1E47E5" w14:textId="667730CE" w:rsidR="00CB20A1" w:rsidRPr="00DF4FCA" w:rsidRDefault="00D80234" w:rsidP="00D8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CA">
              <w:rPr>
                <w:rFonts w:ascii="Times New Roman" w:eastAsia="Calibri" w:hAnsi="Times New Roman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  <w:t xml:space="preserve">Elektroda punktowa </w:t>
            </w:r>
            <w:r w:rsidRPr="00DF4F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elektrodiagnostyki i elektrostymulacji</w:t>
            </w:r>
            <w:r w:rsidRPr="00DF4FCA">
              <w:rPr>
                <w:rFonts w:ascii="Times New Roman" w:eastAsia="Calibri" w:hAnsi="Times New Roman" w:cs="Times New Roman"/>
                <w:bCs/>
                <w:color w:val="000000"/>
                <w:spacing w:val="15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96" w:type="dxa"/>
            <w:noWrap/>
            <w:vAlign w:val="center"/>
            <w:hideMark/>
          </w:tcPr>
          <w:p w14:paraId="0B0AE1FA" w14:textId="77777777" w:rsidR="00D80234" w:rsidRPr="00DF4FCA" w:rsidRDefault="00D80234" w:rsidP="00D80234">
            <w:pPr>
              <w:rPr>
                <w:rFonts w:ascii="Times New Roman" w:eastAsia="Calibri" w:hAnsi="Times New Roman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DF4FCA">
              <w:rPr>
                <w:rFonts w:ascii="Times New Roman" w:eastAsia="Calibri" w:hAnsi="Times New Roman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  <w:t xml:space="preserve">Elektroda o średnicy </w:t>
            </w:r>
          </w:p>
          <w:p w14:paraId="39974E85" w14:textId="77777777" w:rsidR="00CB20A1" w:rsidRPr="00DF4FCA" w:rsidRDefault="00D80234" w:rsidP="00D8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CA">
              <w:rPr>
                <w:rFonts w:ascii="Times New Roman" w:eastAsia="Calibri" w:hAnsi="Times New Roman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  <w:t>15 mm</w:t>
            </w:r>
            <w:r w:rsidRPr="00DF4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B90744" w14:textId="28860C6C" w:rsidR="000D1153" w:rsidRPr="00DF4FCA" w:rsidRDefault="000D1153" w:rsidP="00D80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noWrap/>
            <w:vAlign w:val="center"/>
            <w:hideMark/>
          </w:tcPr>
          <w:p w14:paraId="4AECC402" w14:textId="53693648" w:rsidR="00CB20A1" w:rsidRPr="00DF4FCA" w:rsidRDefault="00D80234" w:rsidP="00864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1DBC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966" w:type="dxa"/>
            <w:noWrap/>
            <w:vAlign w:val="center"/>
            <w:hideMark/>
          </w:tcPr>
          <w:p w14:paraId="78285864" w14:textId="77777777" w:rsidR="00CB20A1" w:rsidRPr="00DF4FCA" w:rsidRDefault="00CB20A1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noWrap/>
            <w:vAlign w:val="center"/>
            <w:hideMark/>
          </w:tcPr>
          <w:p w14:paraId="3ED3E219" w14:textId="77777777" w:rsidR="00CB20A1" w:rsidRPr="00DF4FCA" w:rsidRDefault="00CB20A1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noWrap/>
            <w:vAlign w:val="center"/>
            <w:hideMark/>
          </w:tcPr>
          <w:p w14:paraId="6195B6F7" w14:textId="77777777" w:rsidR="00CB20A1" w:rsidRPr="00DF4FCA" w:rsidRDefault="00CB20A1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noWrap/>
            <w:vAlign w:val="center"/>
            <w:hideMark/>
          </w:tcPr>
          <w:p w14:paraId="4799126C" w14:textId="77777777" w:rsidR="00CB20A1" w:rsidRPr="00DF4FCA" w:rsidRDefault="00CB20A1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131" w:rsidRPr="00DF4FCA" w14:paraId="2A17B438" w14:textId="77777777" w:rsidTr="006E1131">
        <w:trPr>
          <w:trHeight w:val="555"/>
        </w:trPr>
        <w:tc>
          <w:tcPr>
            <w:tcW w:w="570" w:type="dxa"/>
            <w:noWrap/>
            <w:vAlign w:val="center"/>
            <w:hideMark/>
          </w:tcPr>
          <w:p w14:paraId="6C7F0528" w14:textId="176411A2" w:rsidR="00CB20A1" w:rsidRPr="00DF4FCA" w:rsidRDefault="006D1983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C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123" w:type="dxa"/>
            <w:noWrap/>
            <w:vAlign w:val="center"/>
            <w:hideMark/>
          </w:tcPr>
          <w:p w14:paraId="37AF2BD0" w14:textId="4A323BE2" w:rsidR="00D80234" w:rsidRPr="00DF4FCA" w:rsidRDefault="00D80234" w:rsidP="00D8023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F4FCA">
              <w:rPr>
                <w:rFonts w:ascii="Times New Roman" w:eastAsia="Calibri" w:hAnsi="Times New Roman" w:cs="Times New Roman"/>
                <w:bCs/>
                <w:color w:val="000000"/>
                <w:spacing w:val="15"/>
                <w:sz w:val="24"/>
                <w:szCs w:val="24"/>
                <w:shd w:val="clear" w:color="auto" w:fill="FFFFFF"/>
              </w:rPr>
              <w:t xml:space="preserve">Elektroda punktowa kulista </w:t>
            </w:r>
            <w:r w:rsidRPr="00DF4F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elektrodiagnostyki i elektrostymulacji</w:t>
            </w:r>
            <w:r w:rsidRPr="00DF4FCA">
              <w:rPr>
                <w:rFonts w:ascii="Times New Roman" w:eastAsia="Calibri" w:hAnsi="Times New Roman" w:cs="Times New Roman"/>
                <w:bCs/>
                <w:color w:val="000000"/>
                <w:spacing w:val="1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FF5C34B" w14:textId="5A3E1028" w:rsidR="00CB20A1" w:rsidRPr="00DF4FCA" w:rsidRDefault="00CB20A1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noWrap/>
            <w:vAlign w:val="center"/>
            <w:hideMark/>
          </w:tcPr>
          <w:p w14:paraId="6C21F471" w14:textId="63BDF121" w:rsidR="00D80234" w:rsidRPr="00DF4FCA" w:rsidRDefault="00D80234" w:rsidP="008640E6">
            <w:pPr>
              <w:rPr>
                <w:rFonts w:ascii="Times New Roman" w:eastAsia="Calibri" w:hAnsi="Times New Roman" w:cs="Times New Roman"/>
                <w:bCs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DF4FCA">
              <w:rPr>
                <w:rFonts w:ascii="Times New Roman" w:eastAsia="Calibri" w:hAnsi="Times New Roman" w:cs="Times New Roman"/>
                <w:bCs/>
                <w:color w:val="000000"/>
                <w:spacing w:val="15"/>
                <w:sz w:val="24"/>
                <w:szCs w:val="24"/>
                <w:shd w:val="clear" w:color="auto" w:fill="FFFFFF"/>
              </w:rPr>
              <w:t xml:space="preserve">Elektroda  </w:t>
            </w:r>
          </w:p>
          <w:p w14:paraId="6A28565D" w14:textId="77777777" w:rsidR="00CB20A1" w:rsidRPr="00DF4FCA" w:rsidRDefault="00D80234" w:rsidP="0043770A">
            <w:pPr>
              <w:rPr>
                <w:rFonts w:ascii="Times New Roman" w:eastAsia="Calibri" w:hAnsi="Times New Roman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DF4FCA">
              <w:rPr>
                <w:rFonts w:ascii="Times New Roman" w:eastAsia="Calibri" w:hAnsi="Times New Roman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  <w:t>o średnicy 10 mm wykorzystywana m.in. w elektroterapii mobilnej</w:t>
            </w:r>
          </w:p>
          <w:p w14:paraId="72520682" w14:textId="73C1BACE" w:rsidR="000D1153" w:rsidRPr="00DF4FCA" w:rsidRDefault="000D1153" w:rsidP="0043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noWrap/>
            <w:vAlign w:val="center"/>
            <w:hideMark/>
          </w:tcPr>
          <w:p w14:paraId="13039282" w14:textId="000AD0B1" w:rsidR="00CB20A1" w:rsidRPr="00DF4FCA" w:rsidRDefault="0043770A" w:rsidP="00864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1DBC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966" w:type="dxa"/>
            <w:noWrap/>
            <w:vAlign w:val="center"/>
            <w:hideMark/>
          </w:tcPr>
          <w:p w14:paraId="0B183423" w14:textId="77777777" w:rsidR="00CB20A1" w:rsidRPr="00DF4FCA" w:rsidRDefault="00CB20A1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noWrap/>
            <w:vAlign w:val="center"/>
            <w:hideMark/>
          </w:tcPr>
          <w:p w14:paraId="3A94CAF4" w14:textId="77777777" w:rsidR="00CB20A1" w:rsidRPr="00DF4FCA" w:rsidRDefault="00CB20A1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noWrap/>
            <w:vAlign w:val="center"/>
            <w:hideMark/>
          </w:tcPr>
          <w:p w14:paraId="793ABADE" w14:textId="77777777" w:rsidR="00CB20A1" w:rsidRPr="00DF4FCA" w:rsidRDefault="00CB20A1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noWrap/>
            <w:vAlign w:val="center"/>
            <w:hideMark/>
          </w:tcPr>
          <w:p w14:paraId="5D1FDABF" w14:textId="77777777" w:rsidR="00CB20A1" w:rsidRPr="00DF4FCA" w:rsidRDefault="00CB20A1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131" w:rsidRPr="00DF4FCA" w14:paraId="0E185ECF" w14:textId="77777777" w:rsidTr="006E1131">
        <w:trPr>
          <w:trHeight w:val="555"/>
        </w:trPr>
        <w:tc>
          <w:tcPr>
            <w:tcW w:w="570" w:type="dxa"/>
            <w:vMerge w:val="restart"/>
            <w:noWrap/>
            <w:vAlign w:val="center"/>
            <w:hideMark/>
          </w:tcPr>
          <w:p w14:paraId="6A699239" w14:textId="2D4CD84D" w:rsidR="00E777D3" w:rsidRPr="00DF4FCA" w:rsidRDefault="00E777D3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C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123" w:type="dxa"/>
            <w:vMerge w:val="restart"/>
            <w:noWrap/>
            <w:vAlign w:val="center"/>
            <w:hideMark/>
          </w:tcPr>
          <w:p w14:paraId="10E9A108" w14:textId="2956D477" w:rsidR="00E777D3" w:rsidRPr="00DF4FCA" w:rsidRDefault="00E777D3" w:rsidP="00E0139B">
            <w:pPr>
              <w:ind w:lef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FCA">
              <w:rPr>
                <w:rFonts w:ascii="Times New Roman" w:eastAsia="Calibri" w:hAnsi="Times New Roman" w:cs="Times New Roman"/>
                <w:b/>
                <w:bCs/>
                <w:spacing w:val="15"/>
                <w:sz w:val="24"/>
                <w:szCs w:val="24"/>
                <w:shd w:val="clear" w:color="auto" w:fill="FFFFFF"/>
              </w:rPr>
              <w:t>Adaptery</w:t>
            </w:r>
            <w:r w:rsidRPr="00DF4FCA"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  <w:shd w:val="clear" w:color="auto" w:fill="FFFFFF"/>
              </w:rPr>
              <w:t xml:space="preserve"> do elektrod</w:t>
            </w:r>
            <w:r w:rsidRPr="00DF4FCA">
              <w:rPr>
                <w:rFonts w:ascii="Times New Roman" w:eastAsia="Calibri" w:hAnsi="Times New Roman" w:cs="Times New Roman"/>
                <w:spacing w:val="15"/>
                <w:sz w:val="24"/>
                <w:szCs w:val="24"/>
                <w:shd w:val="clear" w:color="auto" w:fill="FFFFFF"/>
              </w:rPr>
              <w:t xml:space="preserve"> punktowych o różnych średnicach </w:t>
            </w:r>
          </w:p>
          <w:p w14:paraId="02444A78" w14:textId="38F89B8E" w:rsidR="00E777D3" w:rsidRPr="00DF4FCA" w:rsidRDefault="00E777D3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CA">
              <w:rPr>
                <w:rFonts w:ascii="Times New Roman" w:hAnsi="Times New Roman" w:cs="Times New Roman"/>
                <w:sz w:val="24"/>
                <w:szCs w:val="24"/>
              </w:rPr>
              <w:t>do kabla pacjenta 4mm</w:t>
            </w:r>
          </w:p>
          <w:p w14:paraId="6F1B724A" w14:textId="1ED2021B" w:rsidR="00E777D3" w:rsidRPr="00DF4FCA" w:rsidRDefault="00E777D3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noWrap/>
            <w:vAlign w:val="center"/>
            <w:hideMark/>
          </w:tcPr>
          <w:p w14:paraId="24BF9F2F" w14:textId="755AE411" w:rsidR="00E777D3" w:rsidRPr="00DF4FCA" w:rsidRDefault="00E777D3" w:rsidP="000D1153">
            <w:pPr>
              <w:ind w:left="-2" w:right="123"/>
              <w:contextualSpacing/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  <w:shd w:val="clear" w:color="auto" w:fill="FFFFFF"/>
              </w:rPr>
            </w:pPr>
            <w:r w:rsidRPr="00DF4FCA">
              <w:rPr>
                <w:rFonts w:ascii="Times New Roman" w:eastAsia="Calibri" w:hAnsi="Times New Roman" w:cs="Times New Roman"/>
                <w:spacing w:val="15"/>
                <w:sz w:val="24"/>
                <w:szCs w:val="24"/>
                <w:shd w:val="clear" w:color="auto" w:fill="FFFFFF"/>
              </w:rPr>
              <w:t xml:space="preserve">-Adapter do elektrody o średnicy </w:t>
            </w:r>
            <w:r w:rsidRPr="00DF4FCA"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  <w:shd w:val="clear" w:color="auto" w:fill="FFFFFF"/>
              </w:rPr>
              <w:t xml:space="preserve">6 mm </w:t>
            </w:r>
          </w:p>
          <w:p w14:paraId="13306355" w14:textId="498DAC9C" w:rsidR="00E777D3" w:rsidRPr="00DF4FCA" w:rsidRDefault="00E777D3" w:rsidP="0051331E">
            <w:pPr>
              <w:ind w:lef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noWrap/>
            <w:vAlign w:val="center"/>
            <w:hideMark/>
          </w:tcPr>
          <w:p w14:paraId="785EB738" w14:textId="0FF5234D" w:rsidR="00E777D3" w:rsidRPr="00DF4FCA" w:rsidRDefault="00E777D3" w:rsidP="00864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1DBC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  <w:p w14:paraId="590F7399" w14:textId="5F91C12B" w:rsidR="00E777D3" w:rsidRPr="00DF4FCA" w:rsidRDefault="00E777D3" w:rsidP="00E77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DF371" w14:textId="3E1FF8C4" w:rsidR="00E777D3" w:rsidRPr="00DF4FCA" w:rsidRDefault="00E777D3" w:rsidP="0051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noWrap/>
            <w:vAlign w:val="center"/>
            <w:hideMark/>
          </w:tcPr>
          <w:p w14:paraId="32112DF0" w14:textId="77777777" w:rsidR="00E777D3" w:rsidRPr="00DF4FCA" w:rsidRDefault="00E777D3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noWrap/>
            <w:vAlign w:val="center"/>
            <w:hideMark/>
          </w:tcPr>
          <w:p w14:paraId="581C1BA4" w14:textId="77777777" w:rsidR="00E777D3" w:rsidRPr="00DF4FCA" w:rsidRDefault="00E777D3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noWrap/>
            <w:vAlign w:val="center"/>
            <w:hideMark/>
          </w:tcPr>
          <w:p w14:paraId="495D390C" w14:textId="77777777" w:rsidR="00E777D3" w:rsidRPr="00DF4FCA" w:rsidRDefault="00E777D3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noWrap/>
            <w:vAlign w:val="center"/>
            <w:hideMark/>
          </w:tcPr>
          <w:p w14:paraId="18624C5E" w14:textId="77777777" w:rsidR="00E777D3" w:rsidRPr="00DF4FCA" w:rsidRDefault="00E777D3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131" w:rsidRPr="00DF4FCA" w14:paraId="426BB524" w14:textId="77777777" w:rsidTr="006E1131">
        <w:trPr>
          <w:trHeight w:val="555"/>
        </w:trPr>
        <w:tc>
          <w:tcPr>
            <w:tcW w:w="570" w:type="dxa"/>
            <w:vMerge/>
            <w:noWrap/>
            <w:vAlign w:val="center"/>
          </w:tcPr>
          <w:p w14:paraId="0A5A84D5" w14:textId="77777777" w:rsidR="00E777D3" w:rsidRPr="00DF4FCA" w:rsidRDefault="00E777D3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  <w:noWrap/>
            <w:vAlign w:val="center"/>
          </w:tcPr>
          <w:p w14:paraId="4DA68F2F" w14:textId="77777777" w:rsidR="00E777D3" w:rsidRPr="00DF4FCA" w:rsidRDefault="00E777D3" w:rsidP="00E0139B">
            <w:pPr>
              <w:ind w:left="-2"/>
              <w:contextualSpacing/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6" w:type="dxa"/>
            <w:noWrap/>
            <w:vAlign w:val="center"/>
          </w:tcPr>
          <w:p w14:paraId="2C7491FA" w14:textId="215D6C88" w:rsidR="00E777D3" w:rsidRPr="00DF4FCA" w:rsidRDefault="00E777D3" w:rsidP="00E777D3">
            <w:pPr>
              <w:ind w:left="-2"/>
              <w:contextualSpacing/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  <w:shd w:val="clear" w:color="auto" w:fill="FFFFFF"/>
              </w:rPr>
            </w:pPr>
            <w:r w:rsidRPr="00DF4FCA">
              <w:rPr>
                <w:rFonts w:ascii="Times New Roman" w:eastAsia="Calibri" w:hAnsi="Times New Roman" w:cs="Times New Roman"/>
                <w:spacing w:val="15"/>
                <w:sz w:val="24"/>
                <w:szCs w:val="24"/>
                <w:shd w:val="clear" w:color="auto" w:fill="FFFFFF"/>
              </w:rPr>
              <w:t xml:space="preserve">-Adapter do elektrody o średnicy </w:t>
            </w:r>
            <w:r w:rsidRPr="00DF4FCA"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  <w:shd w:val="clear" w:color="auto" w:fill="FFFFFF"/>
              </w:rPr>
              <w:t xml:space="preserve">10 mm </w:t>
            </w:r>
          </w:p>
          <w:p w14:paraId="09CFD392" w14:textId="77777777" w:rsidR="00E777D3" w:rsidRPr="00DF4FCA" w:rsidRDefault="00E777D3" w:rsidP="00491846">
            <w:pPr>
              <w:contextualSpacing/>
              <w:rPr>
                <w:rFonts w:ascii="Times New Roman" w:eastAsia="Calibri" w:hAnsi="Times New Roman" w:cs="Times New Roman"/>
                <w:spacing w:val="1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9" w:type="dxa"/>
            <w:noWrap/>
            <w:vAlign w:val="center"/>
          </w:tcPr>
          <w:p w14:paraId="4C3197D4" w14:textId="14EA8613" w:rsidR="00E777D3" w:rsidRPr="00DF4FCA" w:rsidRDefault="00E777D3" w:rsidP="00864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1DBC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  <w:p w14:paraId="63150E8A" w14:textId="39DBBEA4" w:rsidR="00E777D3" w:rsidRPr="00DF4FCA" w:rsidRDefault="00E777D3" w:rsidP="00864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4452F" w14:textId="70AFF298" w:rsidR="00E777D3" w:rsidRPr="00DF4FCA" w:rsidRDefault="00E777D3" w:rsidP="0049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noWrap/>
            <w:vAlign w:val="center"/>
          </w:tcPr>
          <w:p w14:paraId="2A0ED7F2" w14:textId="77777777" w:rsidR="00E777D3" w:rsidRPr="00DF4FCA" w:rsidRDefault="00E777D3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noWrap/>
            <w:vAlign w:val="center"/>
          </w:tcPr>
          <w:p w14:paraId="167F176A" w14:textId="77777777" w:rsidR="00E777D3" w:rsidRPr="00DF4FCA" w:rsidRDefault="00E777D3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noWrap/>
            <w:vAlign w:val="center"/>
          </w:tcPr>
          <w:p w14:paraId="24B1EF56" w14:textId="77777777" w:rsidR="00E777D3" w:rsidRPr="00DF4FCA" w:rsidRDefault="00E777D3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noWrap/>
            <w:vAlign w:val="center"/>
          </w:tcPr>
          <w:p w14:paraId="59378810" w14:textId="77777777" w:rsidR="00E777D3" w:rsidRPr="00DF4FCA" w:rsidRDefault="00E777D3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131" w:rsidRPr="00DF4FCA" w14:paraId="5DD9ABF0" w14:textId="77777777" w:rsidTr="006E1131">
        <w:trPr>
          <w:trHeight w:val="555"/>
        </w:trPr>
        <w:tc>
          <w:tcPr>
            <w:tcW w:w="570" w:type="dxa"/>
            <w:vMerge/>
            <w:noWrap/>
            <w:vAlign w:val="center"/>
          </w:tcPr>
          <w:p w14:paraId="5F331ECB" w14:textId="77777777" w:rsidR="00E777D3" w:rsidRPr="00DF4FCA" w:rsidRDefault="00E777D3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  <w:noWrap/>
            <w:vAlign w:val="center"/>
          </w:tcPr>
          <w:p w14:paraId="47312870" w14:textId="77777777" w:rsidR="00E777D3" w:rsidRPr="00DF4FCA" w:rsidRDefault="00E777D3" w:rsidP="00E0139B">
            <w:pPr>
              <w:ind w:left="-2"/>
              <w:contextualSpacing/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6" w:type="dxa"/>
            <w:noWrap/>
            <w:vAlign w:val="center"/>
          </w:tcPr>
          <w:p w14:paraId="5D31E0A6" w14:textId="1779CF2A" w:rsidR="00E777D3" w:rsidRPr="00DF4FCA" w:rsidRDefault="00E777D3" w:rsidP="00E777D3">
            <w:pPr>
              <w:ind w:left="-2"/>
              <w:contextualSpacing/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  <w:shd w:val="clear" w:color="auto" w:fill="FFFFFF"/>
              </w:rPr>
            </w:pPr>
            <w:r w:rsidRPr="00DF4FCA">
              <w:rPr>
                <w:rFonts w:ascii="Times New Roman" w:eastAsia="Calibri" w:hAnsi="Times New Roman" w:cs="Times New Roman"/>
                <w:spacing w:val="15"/>
                <w:sz w:val="24"/>
                <w:szCs w:val="24"/>
                <w:shd w:val="clear" w:color="auto" w:fill="FFFFFF"/>
              </w:rPr>
              <w:t xml:space="preserve">-Adapter do elektrody o średnicy </w:t>
            </w:r>
            <w:r w:rsidRPr="00DF4FCA"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  <w:shd w:val="clear" w:color="auto" w:fill="FFFFFF"/>
              </w:rPr>
              <w:t>15 mm.</w:t>
            </w:r>
          </w:p>
          <w:p w14:paraId="43E93099" w14:textId="2BE3CCBB" w:rsidR="00E777D3" w:rsidRPr="00DF4FCA" w:rsidRDefault="00E777D3" w:rsidP="00BD2FFE">
            <w:pPr>
              <w:contextualSpacing/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9" w:type="dxa"/>
            <w:noWrap/>
            <w:vAlign w:val="center"/>
          </w:tcPr>
          <w:p w14:paraId="5537421D" w14:textId="1532442F" w:rsidR="00E777D3" w:rsidRPr="00DF4FCA" w:rsidRDefault="00E777D3" w:rsidP="00864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1DBC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  <w:p w14:paraId="732A676A" w14:textId="34C358C5" w:rsidR="00E777D3" w:rsidRPr="00DF4FCA" w:rsidRDefault="00E777D3" w:rsidP="00E77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A243D" w14:textId="347B243F" w:rsidR="00E777D3" w:rsidRPr="00DF4FCA" w:rsidRDefault="00E777D3" w:rsidP="00864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noWrap/>
            <w:vAlign w:val="center"/>
          </w:tcPr>
          <w:p w14:paraId="0E4D1D04" w14:textId="77777777" w:rsidR="00E777D3" w:rsidRPr="00DF4FCA" w:rsidRDefault="00E777D3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noWrap/>
            <w:vAlign w:val="center"/>
          </w:tcPr>
          <w:p w14:paraId="3F5EE8A9" w14:textId="77777777" w:rsidR="00E777D3" w:rsidRPr="00DF4FCA" w:rsidRDefault="00E777D3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noWrap/>
            <w:vAlign w:val="center"/>
          </w:tcPr>
          <w:p w14:paraId="37107CCD" w14:textId="77777777" w:rsidR="00E777D3" w:rsidRPr="00DF4FCA" w:rsidRDefault="00E777D3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noWrap/>
            <w:vAlign w:val="center"/>
          </w:tcPr>
          <w:p w14:paraId="0E90A369" w14:textId="77777777" w:rsidR="00E777D3" w:rsidRPr="00DF4FCA" w:rsidRDefault="00E777D3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131" w:rsidRPr="00DF4FCA" w14:paraId="6AC7103B" w14:textId="77777777" w:rsidTr="006E1131">
        <w:trPr>
          <w:trHeight w:val="555"/>
        </w:trPr>
        <w:tc>
          <w:tcPr>
            <w:tcW w:w="570" w:type="dxa"/>
            <w:vMerge/>
            <w:noWrap/>
            <w:vAlign w:val="center"/>
          </w:tcPr>
          <w:p w14:paraId="08000A59" w14:textId="77777777" w:rsidR="00E777D3" w:rsidRPr="00DF4FCA" w:rsidRDefault="00E777D3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  <w:noWrap/>
            <w:vAlign w:val="center"/>
          </w:tcPr>
          <w:p w14:paraId="0499ADE9" w14:textId="77777777" w:rsidR="00E777D3" w:rsidRPr="00DF4FCA" w:rsidRDefault="00E777D3" w:rsidP="00E0139B">
            <w:pPr>
              <w:ind w:left="-2"/>
              <w:contextualSpacing/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6" w:type="dxa"/>
            <w:noWrap/>
            <w:vAlign w:val="center"/>
          </w:tcPr>
          <w:p w14:paraId="738718BC" w14:textId="23FF1788" w:rsidR="00E777D3" w:rsidRPr="00DF4FCA" w:rsidRDefault="00E777D3" w:rsidP="00E777D3">
            <w:pPr>
              <w:ind w:left="-2"/>
              <w:contextualSpacing/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  <w:shd w:val="clear" w:color="auto" w:fill="FFFFFF"/>
              </w:rPr>
            </w:pPr>
            <w:r w:rsidRPr="00DF4FCA">
              <w:rPr>
                <w:rFonts w:ascii="Times New Roman" w:eastAsia="Calibri" w:hAnsi="Times New Roman" w:cs="Times New Roman"/>
                <w:spacing w:val="15"/>
                <w:sz w:val="24"/>
                <w:szCs w:val="24"/>
                <w:shd w:val="clear" w:color="auto" w:fill="FFFFFF"/>
              </w:rPr>
              <w:t xml:space="preserve">-Adapter do elektrody o średnicy </w:t>
            </w:r>
            <w:r w:rsidRPr="00DF4FCA"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  <w:shd w:val="clear" w:color="auto" w:fill="FFFFFF"/>
              </w:rPr>
              <w:t>20 mm</w:t>
            </w:r>
          </w:p>
          <w:p w14:paraId="16B17241" w14:textId="37091C15" w:rsidR="00E777D3" w:rsidRPr="00DF4FCA" w:rsidRDefault="00E777D3" w:rsidP="00E0139B">
            <w:pPr>
              <w:ind w:left="-2"/>
              <w:contextualSpacing/>
              <w:rPr>
                <w:rFonts w:ascii="Times New Roman" w:eastAsia="Calibri" w:hAnsi="Times New Roman" w:cs="Times New Roman"/>
                <w:spacing w:val="1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9" w:type="dxa"/>
            <w:noWrap/>
            <w:vAlign w:val="center"/>
          </w:tcPr>
          <w:p w14:paraId="17B3F475" w14:textId="30B73E4A" w:rsidR="00E777D3" w:rsidRPr="00DF4FCA" w:rsidRDefault="00E777D3" w:rsidP="00864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71F9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  <w:bookmarkStart w:id="0" w:name="_GoBack"/>
            <w:bookmarkEnd w:id="0"/>
          </w:p>
          <w:p w14:paraId="4C94BF34" w14:textId="77777777" w:rsidR="00E777D3" w:rsidRPr="00DF4FCA" w:rsidRDefault="00E777D3" w:rsidP="00864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8DA57" w14:textId="4E0CB362" w:rsidR="00E777D3" w:rsidRPr="00DF4FCA" w:rsidRDefault="00E777D3" w:rsidP="00E77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noWrap/>
            <w:vAlign w:val="center"/>
          </w:tcPr>
          <w:p w14:paraId="275D1453" w14:textId="77777777" w:rsidR="00E777D3" w:rsidRPr="00DF4FCA" w:rsidRDefault="00E777D3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noWrap/>
            <w:vAlign w:val="center"/>
          </w:tcPr>
          <w:p w14:paraId="38E16A07" w14:textId="77777777" w:rsidR="00E777D3" w:rsidRPr="00DF4FCA" w:rsidRDefault="00E777D3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noWrap/>
            <w:vAlign w:val="center"/>
          </w:tcPr>
          <w:p w14:paraId="3AAD5906" w14:textId="77777777" w:rsidR="00E777D3" w:rsidRPr="00DF4FCA" w:rsidRDefault="00E777D3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noWrap/>
            <w:vAlign w:val="center"/>
          </w:tcPr>
          <w:p w14:paraId="273D03C9" w14:textId="77777777" w:rsidR="00E777D3" w:rsidRPr="00DF4FCA" w:rsidRDefault="00E777D3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131" w:rsidRPr="00DF4FCA" w14:paraId="14DB35FB" w14:textId="77777777" w:rsidTr="006E1131">
        <w:trPr>
          <w:trHeight w:val="555"/>
        </w:trPr>
        <w:tc>
          <w:tcPr>
            <w:tcW w:w="570" w:type="dxa"/>
            <w:noWrap/>
            <w:vAlign w:val="center"/>
            <w:hideMark/>
          </w:tcPr>
          <w:p w14:paraId="57F9E890" w14:textId="4CDFC27E" w:rsidR="00CB20A1" w:rsidRPr="00DF4FCA" w:rsidRDefault="00CF7F0A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3" w:type="dxa"/>
            <w:noWrap/>
            <w:vAlign w:val="center"/>
            <w:hideMark/>
          </w:tcPr>
          <w:p w14:paraId="295BD373" w14:textId="5B545A45" w:rsidR="00CB20A1" w:rsidRPr="00DF4FCA" w:rsidRDefault="006D1983" w:rsidP="006D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Elektrody samoprzylepne </w:t>
            </w:r>
            <w:r w:rsidR="00A82F14" w:rsidRPr="00DF4F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ELEKTROSTYMULATORA TENS</w:t>
            </w:r>
          </w:p>
        </w:tc>
        <w:tc>
          <w:tcPr>
            <w:tcW w:w="2696" w:type="dxa"/>
            <w:noWrap/>
            <w:vAlign w:val="center"/>
            <w:hideMark/>
          </w:tcPr>
          <w:p w14:paraId="591DDB91" w14:textId="2F0868F9" w:rsidR="006D1983" w:rsidRPr="00DF4FCA" w:rsidRDefault="006D1983" w:rsidP="006D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Elektrody o średnicy</w:t>
            </w:r>
            <w:r w:rsidRPr="00DF4F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5x5 cm</w:t>
            </w:r>
            <w:r w:rsidR="00491846" w:rsidRPr="00DF4F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(w 1 komplecie są 4 sztuki)</w:t>
            </w:r>
          </w:p>
          <w:p w14:paraId="42CBB546" w14:textId="78101EF4" w:rsidR="00CB20A1" w:rsidRPr="00DF4FCA" w:rsidRDefault="00CB20A1" w:rsidP="00E0139B">
            <w:pPr>
              <w:ind w:lef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noWrap/>
            <w:vAlign w:val="center"/>
            <w:hideMark/>
          </w:tcPr>
          <w:p w14:paraId="56CFE396" w14:textId="587E4A31" w:rsidR="00CB20A1" w:rsidRPr="00DF4FCA" w:rsidRDefault="006D1983" w:rsidP="00864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A3D7E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  <w:p w14:paraId="4AF9C1A5" w14:textId="7A9FADF7" w:rsidR="006D1983" w:rsidRPr="00DF4FCA" w:rsidRDefault="000A3D7E" w:rsidP="0044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1983" w:rsidRPr="00DF4FC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kpt</w:t>
            </w:r>
            <w:r w:rsidR="006D1983" w:rsidRPr="00DF4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2D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6" w:type="dxa"/>
            <w:noWrap/>
            <w:vAlign w:val="center"/>
            <w:hideMark/>
          </w:tcPr>
          <w:p w14:paraId="6A86A6D0" w14:textId="77777777" w:rsidR="00CB20A1" w:rsidRPr="00DF4FCA" w:rsidRDefault="00CB20A1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noWrap/>
            <w:vAlign w:val="center"/>
            <w:hideMark/>
          </w:tcPr>
          <w:p w14:paraId="4ABA6B87" w14:textId="77777777" w:rsidR="00CB20A1" w:rsidRPr="00DF4FCA" w:rsidRDefault="00CB20A1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noWrap/>
            <w:vAlign w:val="center"/>
            <w:hideMark/>
          </w:tcPr>
          <w:p w14:paraId="6CBBFE72" w14:textId="77777777" w:rsidR="00CB20A1" w:rsidRPr="00DF4FCA" w:rsidRDefault="00CB20A1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noWrap/>
            <w:vAlign w:val="center"/>
            <w:hideMark/>
          </w:tcPr>
          <w:p w14:paraId="031D448B" w14:textId="77777777" w:rsidR="00CB20A1" w:rsidRPr="00DF4FCA" w:rsidRDefault="00CB20A1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131" w:rsidRPr="00DF4FCA" w14:paraId="0D42E366" w14:textId="77777777" w:rsidTr="003D01CB">
        <w:trPr>
          <w:trHeight w:val="555"/>
        </w:trPr>
        <w:tc>
          <w:tcPr>
            <w:tcW w:w="8784" w:type="dxa"/>
            <w:gridSpan w:val="5"/>
            <w:shd w:val="clear" w:color="auto" w:fill="EDEDED" w:themeFill="accent3" w:themeFillTint="33"/>
            <w:noWrap/>
            <w:vAlign w:val="center"/>
          </w:tcPr>
          <w:p w14:paraId="04FB0412" w14:textId="55F826FC" w:rsidR="00CB20A1" w:rsidRPr="00DF4FCA" w:rsidRDefault="00CB20A1" w:rsidP="00CB20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FCA"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1111" w:type="dxa"/>
            <w:shd w:val="clear" w:color="auto" w:fill="EDEDED" w:themeFill="accent3" w:themeFillTint="33"/>
            <w:noWrap/>
            <w:vAlign w:val="center"/>
          </w:tcPr>
          <w:p w14:paraId="2CD7D047" w14:textId="77777777" w:rsidR="00CB20A1" w:rsidRPr="00DF4FCA" w:rsidRDefault="00CB20A1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EDEDED" w:themeFill="accent3" w:themeFillTint="33"/>
            <w:noWrap/>
            <w:vAlign w:val="center"/>
          </w:tcPr>
          <w:p w14:paraId="6E5DEDEF" w14:textId="77777777" w:rsidR="00CB20A1" w:rsidRPr="00DF4FCA" w:rsidRDefault="00CB20A1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EDEDED" w:themeFill="accent3" w:themeFillTint="33"/>
            <w:noWrap/>
            <w:vAlign w:val="center"/>
          </w:tcPr>
          <w:p w14:paraId="247DE83B" w14:textId="77777777" w:rsidR="00CB20A1" w:rsidRPr="00DF4FCA" w:rsidRDefault="00CB20A1" w:rsidP="0086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E50B19" w14:textId="2D12F091" w:rsidR="005A3500" w:rsidRPr="00DF4FCA" w:rsidRDefault="000F3258" w:rsidP="00EB4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FCA">
        <w:rPr>
          <w:rFonts w:ascii="Times New Roman" w:hAnsi="Times New Roman" w:cs="Times New Roman"/>
          <w:sz w:val="24"/>
          <w:szCs w:val="24"/>
        </w:rPr>
        <w:t xml:space="preserve">Wykonawca zobowiązany jest do podania oferowanych cen w kolumnach </w:t>
      </w:r>
      <w:r w:rsidR="001E438C" w:rsidRPr="00DF4FCA">
        <w:rPr>
          <w:rFonts w:ascii="Times New Roman" w:hAnsi="Times New Roman" w:cs="Times New Roman"/>
          <w:sz w:val="24"/>
          <w:szCs w:val="24"/>
        </w:rPr>
        <w:br/>
      </w:r>
      <w:r w:rsidRPr="00DF4FCA">
        <w:rPr>
          <w:rFonts w:ascii="Times New Roman" w:hAnsi="Times New Roman" w:cs="Times New Roman"/>
          <w:sz w:val="24"/>
          <w:szCs w:val="24"/>
        </w:rPr>
        <w:t xml:space="preserve">„Cena jedn. </w:t>
      </w:r>
      <w:r w:rsidR="005D6E3E" w:rsidRPr="00DF4FCA">
        <w:rPr>
          <w:rFonts w:ascii="Times New Roman" w:hAnsi="Times New Roman" w:cs="Times New Roman"/>
          <w:sz w:val="24"/>
          <w:szCs w:val="24"/>
        </w:rPr>
        <w:t>netto</w:t>
      </w:r>
      <w:r w:rsidRPr="00DF4FCA">
        <w:rPr>
          <w:rFonts w:ascii="Times New Roman" w:hAnsi="Times New Roman" w:cs="Times New Roman"/>
          <w:sz w:val="24"/>
          <w:szCs w:val="24"/>
        </w:rPr>
        <w:t>”</w:t>
      </w:r>
      <w:r w:rsidR="005D6E3E" w:rsidRPr="00DF4FCA">
        <w:rPr>
          <w:rFonts w:ascii="Times New Roman" w:hAnsi="Times New Roman" w:cs="Times New Roman"/>
          <w:sz w:val="24"/>
          <w:szCs w:val="24"/>
        </w:rPr>
        <w:t>,</w:t>
      </w:r>
      <w:r w:rsidRPr="00DF4FCA">
        <w:rPr>
          <w:rFonts w:ascii="Times New Roman" w:hAnsi="Times New Roman" w:cs="Times New Roman"/>
          <w:sz w:val="24"/>
          <w:szCs w:val="24"/>
        </w:rPr>
        <w:t xml:space="preserve"> „Wartość </w:t>
      </w:r>
      <w:r w:rsidR="005D6E3E" w:rsidRPr="00DF4FCA">
        <w:rPr>
          <w:rFonts w:ascii="Times New Roman" w:hAnsi="Times New Roman" w:cs="Times New Roman"/>
          <w:sz w:val="24"/>
          <w:szCs w:val="24"/>
        </w:rPr>
        <w:t>nett</w:t>
      </w:r>
      <w:r w:rsidR="005F68E4" w:rsidRPr="00DF4FCA">
        <w:rPr>
          <w:rFonts w:ascii="Times New Roman" w:hAnsi="Times New Roman" w:cs="Times New Roman"/>
          <w:sz w:val="24"/>
          <w:szCs w:val="24"/>
        </w:rPr>
        <w:t>o</w:t>
      </w:r>
      <w:r w:rsidRPr="00DF4FCA">
        <w:rPr>
          <w:rFonts w:ascii="Times New Roman" w:hAnsi="Times New Roman" w:cs="Times New Roman"/>
          <w:sz w:val="24"/>
          <w:szCs w:val="24"/>
        </w:rPr>
        <w:t>”</w:t>
      </w:r>
      <w:r w:rsidR="00BD2FFE" w:rsidRPr="00DF4FCA">
        <w:rPr>
          <w:rFonts w:ascii="Times New Roman" w:hAnsi="Times New Roman" w:cs="Times New Roman"/>
          <w:sz w:val="24"/>
          <w:szCs w:val="24"/>
        </w:rPr>
        <w:t>, „Vat” oraz „Wartość brutto</w:t>
      </w:r>
      <w:r w:rsidR="003D01CB">
        <w:rPr>
          <w:rFonts w:ascii="Times New Roman" w:hAnsi="Times New Roman" w:cs="Times New Roman"/>
          <w:sz w:val="24"/>
          <w:szCs w:val="24"/>
        </w:rPr>
        <w:t>”</w:t>
      </w:r>
    </w:p>
    <w:p w14:paraId="010F0FB2" w14:textId="77777777" w:rsidR="00851333" w:rsidRDefault="003D01CB" w:rsidP="003D01CB">
      <w:pPr>
        <w:pStyle w:val="Default"/>
      </w:pPr>
      <w:r>
        <w:t xml:space="preserve"> </w:t>
      </w:r>
    </w:p>
    <w:p w14:paraId="5AAC6DFC" w14:textId="39D9C6B4" w:rsidR="003D01CB" w:rsidRDefault="00851333" w:rsidP="003D01CB">
      <w:pPr>
        <w:pStyle w:val="Default"/>
      </w:pPr>
      <w:r>
        <w:t>Uwaga.</w:t>
      </w:r>
    </w:p>
    <w:p w14:paraId="24044CF1" w14:textId="4CF049C1" w:rsidR="003D01CB" w:rsidRDefault="00851333" w:rsidP="003D01CB">
      <w:pPr>
        <w:pStyle w:val="Default"/>
        <w:rPr>
          <w:sz w:val="23"/>
          <w:szCs w:val="23"/>
        </w:rPr>
      </w:pPr>
      <w:r>
        <w:rPr>
          <w:i/>
          <w:sz w:val="23"/>
          <w:szCs w:val="23"/>
        </w:rPr>
        <w:t xml:space="preserve"> </w:t>
      </w:r>
      <w:r w:rsidR="003D01CB" w:rsidRPr="003D01CB">
        <w:rPr>
          <w:i/>
          <w:sz w:val="23"/>
          <w:szCs w:val="23"/>
        </w:rPr>
        <w:t>Ł</w:t>
      </w:r>
      <w:r w:rsidR="003D01CB">
        <w:rPr>
          <w:sz w:val="23"/>
          <w:szCs w:val="23"/>
        </w:rPr>
        <w:t xml:space="preserve">ączną wartość zestawienia </w:t>
      </w:r>
      <w:r w:rsidR="003D01CB" w:rsidRPr="003D01CB">
        <w:rPr>
          <w:i/>
          <w:sz w:val="23"/>
          <w:szCs w:val="23"/>
        </w:rPr>
        <w:t>asortymentowego należy przenieść do formularza ofertowego na Platformie</w:t>
      </w:r>
      <w:r w:rsidR="00B205EB">
        <w:rPr>
          <w:i/>
          <w:sz w:val="23"/>
          <w:szCs w:val="23"/>
        </w:rPr>
        <w:t xml:space="preserve"> </w:t>
      </w:r>
      <w:r>
        <w:rPr>
          <w:i/>
          <w:sz w:val="23"/>
          <w:szCs w:val="23"/>
        </w:rPr>
        <w:t xml:space="preserve"> </w:t>
      </w:r>
      <w:r w:rsidR="00B205EB">
        <w:rPr>
          <w:i/>
          <w:sz w:val="23"/>
          <w:szCs w:val="23"/>
        </w:rPr>
        <w:t>Zakupowej.</w:t>
      </w:r>
      <w:r w:rsidR="003D01CB" w:rsidRPr="003D01CB">
        <w:rPr>
          <w:i/>
          <w:sz w:val="23"/>
          <w:szCs w:val="23"/>
        </w:rPr>
        <w:t xml:space="preserve"> </w:t>
      </w:r>
    </w:p>
    <w:p w14:paraId="0E801C4E" w14:textId="1FE12E3E" w:rsidR="00E44770" w:rsidRPr="00DF4FCA" w:rsidRDefault="00E44770" w:rsidP="00CF7F0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44770" w:rsidRPr="00DF4FCA" w:rsidSect="000F32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E61C6"/>
    <w:multiLevelType w:val="hybridMultilevel"/>
    <w:tmpl w:val="D8FE014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A9"/>
    <w:rsid w:val="0000675E"/>
    <w:rsid w:val="000A3D7E"/>
    <w:rsid w:val="000D1153"/>
    <w:rsid w:val="000E3998"/>
    <w:rsid w:val="000F3258"/>
    <w:rsid w:val="00115CC7"/>
    <w:rsid w:val="001675BF"/>
    <w:rsid w:val="001812A8"/>
    <w:rsid w:val="00186B31"/>
    <w:rsid w:val="00193BFF"/>
    <w:rsid w:val="001A2FFD"/>
    <w:rsid w:val="001E438C"/>
    <w:rsid w:val="001F2E14"/>
    <w:rsid w:val="001F5608"/>
    <w:rsid w:val="00223CA8"/>
    <w:rsid w:val="0022724C"/>
    <w:rsid w:val="00265667"/>
    <w:rsid w:val="002776E0"/>
    <w:rsid w:val="002B2A7A"/>
    <w:rsid w:val="002D6E2C"/>
    <w:rsid w:val="00316EAF"/>
    <w:rsid w:val="00340429"/>
    <w:rsid w:val="0034239A"/>
    <w:rsid w:val="0037159B"/>
    <w:rsid w:val="003D01CB"/>
    <w:rsid w:val="003F33B0"/>
    <w:rsid w:val="00402BCC"/>
    <w:rsid w:val="004036BA"/>
    <w:rsid w:val="00405439"/>
    <w:rsid w:val="0043770A"/>
    <w:rsid w:val="00442D26"/>
    <w:rsid w:val="00485D7B"/>
    <w:rsid w:val="00491846"/>
    <w:rsid w:val="004B65BE"/>
    <w:rsid w:val="004C22C4"/>
    <w:rsid w:val="004C6463"/>
    <w:rsid w:val="0051331E"/>
    <w:rsid w:val="00514315"/>
    <w:rsid w:val="005151DF"/>
    <w:rsid w:val="00515669"/>
    <w:rsid w:val="005322BA"/>
    <w:rsid w:val="00537604"/>
    <w:rsid w:val="005405A9"/>
    <w:rsid w:val="00553D8E"/>
    <w:rsid w:val="005560E5"/>
    <w:rsid w:val="00563089"/>
    <w:rsid w:val="005841CB"/>
    <w:rsid w:val="005A3500"/>
    <w:rsid w:val="005D6E3E"/>
    <w:rsid w:val="005F68E4"/>
    <w:rsid w:val="006708CD"/>
    <w:rsid w:val="006C12AF"/>
    <w:rsid w:val="006C6C1B"/>
    <w:rsid w:val="006D1983"/>
    <w:rsid w:val="006D6305"/>
    <w:rsid w:val="006E1131"/>
    <w:rsid w:val="006F572C"/>
    <w:rsid w:val="006F6250"/>
    <w:rsid w:val="0071551C"/>
    <w:rsid w:val="00725B30"/>
    <w:rsid w:val="00776BC9"/>
    <w:rsid w:val="00786B75"/>
    <w:rsid w:val="007C3866"/>
    <w:rsid w:val="007E36ED"/>
    <w:rsid w:val="00846D6B"/>
    <w:rsid w:val="00851333"/>
    <w:rsid w:val="008640E6"/>
    <w:rsid w:val="00867401"/>
    <w:rsid w:val="0088421E"/>
    <w:rsid w:val="008D1868"/>
    <w:rsid w:val="008E5391"/>
    <w:rsid w:val="0096151E"/>
    <w:rsid w:val="009B5AE4"/>
    <w:rsid w:val="009D1DBC"/>
    <w:rsid w:val="009E0876"/>
    <w:rsid w:val="00A16E86"/>
    <w:rsid w:val="00A34B35"/>
    <w:rsid w:val="00A549C3"/>
    <w:rsid w:val="00A552FB"/>
    <w:rsid w:val="00A74996"/>
    <w:rsid w:val="00A82F14"/>
    <w:rsid w:val="00A93904"/>
    <w:rsid w:val="00AB1449"/>
    <w:rsid w:val="00AB5E41"/>
    <w:rsid w:val="00AE1536"/>
    <w:rsid w:val="00B0014B"/>
    <w:rsid w:val="00B205EB"/>
    <w:rsid w:val="00B32276"/>
    <w:rsid w:val="00B37942"/>
    <w:rsid w:val="00B81563"/>
    <w:rsid w:val="00BB3FA5"/>
    <w:rsid w:val="00BD2FFE"/>
    <w:rsid w:val="00BE1FBD"/>
    <w:rsid w:val="00C063BF"/>
    <w:rsid w:val="00C3528D"/>
    <w:rsid w:val="00C571E8"/>
    <w:rsid w:val="00C8294A"/>
    <w:rsid w:val="00CA194E"/>
    <w:rsid w:val="00CB20A1"/>
    <w:rsid w:val="00CD466B"/>
    <w:rsid w:val="00CE3E3B"/>
    <w:rsid w:val="00CE4D3C"/>
    <w:rsid w:val="00CF7F0A"/>
    <w:rsid w:val="00D12D63"/>
    <w:rsid w:val="00D33059"/>
    <w:rsid w:val="00D53043"/>
    <w:rsid w:val="00D75605"/>
    <w:rsid w:val="00D80234"/>
    <w:rsid w:val="00D93935"/>
    <w:rsid w:val="00DA0EC0"/>
    <w:rsid w:val="00DA71F9"/>
    <w:rsid w:val="00DB30F4"/>
    <w:rsid w:val="00DF3F2B"/>
    <w:rsid w:val="00DF4FCA"/>
    <w:rsid w:val="00DF636C"/>
    <w:rsid w:val="00E0139B"/>
    <w:rsid w:val="00E336A9"/>
    <w:rsid w:val="00E44770"/>
    <w:rsid w:val="00E505CA"/>
    <w:rsid w:val="00E6707F"/>
    <w:rsid w:val="00E767A6"/>
    <w:rsid w:val="00E777D3"/>
    <w:rsid w:val="00EB4C74"/>
    <w:rsid w:val="00EB66F1"/>
    <w:rsid w:val="00ED7CDF"/>
    <w:rsid w:val="00F16DD6"/>
    <w:rsid w:val="00F2254D"/>
    <w:rsid w:val="00F46A20"/>
    <w:rsid w:val="00F569A1"/>
    <w:rsid w:val="00FA65D2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E53B"/>
  <w15:chartTrackingRefBased/>
  <w15:docId w15:val="{550791E3-A3BB-498F-A724-078DAEC1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3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5322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66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01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4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Zet</dc:creator>
  <cp:keywords/>
  <dc:description/>
  <cp:lastModifiedBy>oem</cp:lastModifiedBy>
  <cp:revision>19</cp:revision>
  <cp:lastPrinted>2021-12-21T12:57:00Z</cp:lastPrinted>
  <dcterms:created xsi:type="dcterms:W3CDTF">2021-12-22T08:23:00Z</dcterms:created>
  <dcterms:modified xsi:type="dcterms:W3CDTF">2021-12-22T10:31:00Z</dcterms:modified>
</cp:coreProperties>
</file>