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5F11" w14:textId="0EBB02A8" w:rsidR="00A7298C" w:rsidRDefault="00A7298C" w:rsidP="000272BD">
      <w:pPr>
        <w:spacing w:line="360" w:lineRule="auto"/>
        <w:ind w:right="-141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D87AAE">
        <w:rPr>
          <w:rFonts w:ascii="Verdana" w:hAnsi="Verdana" w:cs="Tahoma"/>
          <w:b/>
          <w:sz w:val="18"/>
          <w:szCs w:val="18"/>
        </w:rPr>
        <w:t>148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424DE7">
        <w:rPr>
          <w:rFonts w:ascii="Verdana" w:hAnsi="Verdana" w:cs="Tahoma"/>
          <w:b/>
          <w:sz w:val="18"/>
          <w:szCs w:val="18"/>
        </w:rPr>
        <w:t>2</w:t>
      </w:r>
      <w:r w:rsidRPr="000B2229">
        <w:rPr>
          <w:rFonts w:ascii="Verdana" w:hAnsi="Verdana" w:cs="Tahoma"/>
          <w:b/>
          <w:sz w:val="18"/>
          <w:szCs w:val="18"/>
        </w:rPr>
        <w:t xml:space="preserve"> </w:t>
      </w:r>
      <w:r w:rsidR="000272BD">
        <w:rPr>
          <w:rFonts w:ascii="Verdana" w:hAnsi="Verdana" w:cs="Tahoma"/>
          <w:b/>
          <w:sz w:val="18"/>
          <w:szCs w:val="18"/>
        </w:rPr>
        <w:t xml:space="preserve"> </w:t>
      </w:r>
      <w:r w:rsidR="00432919">
        <w:rPr>
          <w:rFonts w:ascii="Verdana" w:hAnsi="Verdana" w:cs="Tahoma"/>
          <w:b/>
          <w:sz w:val="18"/>
          <w:szCs w:val="18"/>
        </w:rPr>
        <w:t xml:space="preserve"> </w:t>
      </w:r>
      <w:r w:rsidR="008A65D6">
        <w:rPr>
          <w:rFonts w:ascii="Verdana" w:hAnsi="Verdana" w:cs="Tahoma"/>
          <w:b/>
          <w:sz w:val="18"/>
          <w:szCs w:val="18"/>
        </w:rPr>
        <w:t xml:space="preserve">                                            Z</w:t>
      </w:r>
      <w:r w:rsidRPr="00424DE7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777AC7" w:rsidRPr="00424DE7">
        <w:rPr>
          <w:rFonts w:ascii="Verdana" w:hAnsi="Verdana" w:cs="Tahoma"/>
          <w:b/>
          <w:sz w:val="18"/>
          <w:szCs w:val="18"/>
        </w:rPr>
        <w:t>- formularz</w:t>
      </w:r>
      <w:r w:rsidRPr="00424DE7">
        <w:rPr>
          <w:rFonts w:ascii="Verdana" w:hAnsi="Verdana" w:cs="Tahoma"/>
          <w:b/>
          <w:sz w:val="18"/>
          <w:szCs w:val="18"/>
        </w:rPr>
        <w:t xml:space="preserve"> oferty</w:t>
      </w:r>
    </w:p>
    <w:p w14:paraId="1A1F1810" w14:textId="77777777" w:rsidR="008A65D6" w:rsidRPr="000B2229" w:rsidRDefault="008A65D6" w:rsidP="000272BD">
      <w:pPr>
        <w:spacing w:line="360" w:lineRule="auto"/>
        <w:ind w:right="-141"/>
        <w:jc w:val="center"/>
        <w:rPr>
          <w:rFonts w:ascii="Verdana" w:hAnsi="Verdana" w:cs="Tahom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447D73A3" w14:textId="77777777" w:rsidTr="000F4C4F">
        <w:tc>
          <w:tcPr>
            <w:tcW w:w="9747" w:type="dxa"/>
            <w:shd w:val="clear" w:color="auto" w:fill="auto"/>
          </w:tcPr>
          <w:p w14:paraId="0019FEE6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0546A5E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41813D17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36593D2C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628CFFCF" w14:textId="23F19FE1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7F757C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przetargu nieograniczonego zgodnie z ustawą z dnia </w:t>
            </w:r>
            <w:r w:rsidR="007F757C">
              <w:rPr>
                <w:rFonts w:ascii="Verdana" w:hAnsi="Verdana" w:cs="Tahoma"/>
                <w:sz w:val="18"/>
                <w:szCs w:val="18"/>
              </w:rPr>
              <w:t>11 września 2019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r. Prawo zamówień publicznych na: </w:t>
            </w:r>
          </w:p>
          <w:p w14:paraId="563E9478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209C9D4" w14:textId="54EB717B" w:rsidR="00532860" w:rsidRPr="00532860" w:rsidRDefault="00D87AAE" w:rsidP="0012465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Centrum Symulacji Medycznych - rozbudowa</w:t>
            </w:r>
          </w:p>
          <w:p w14:paraId="2C90A7AD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281D6D9" w14:textId="77777777" w:rsidTr="000F4C4F">
        <w:tc>
          <w:tcPr>
            <w:tcW w:w="9747" w:type="dxa"/>
            <w:shd w:val="clear" w:color="auto" w:fill="auto"/>
          </w:tcPr>
          <w:p w14:paraId="1BC9FB40" w14:textId="77777777" w:rsidR="00A7298C" w:rsidRPr="00F20A61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2EB88138" w14:textId="6603C711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742194E" w14:textId="2FBD3FFE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5DAB31E3" w14:textId="77777777" w:rsidR="006F1FF1" w:rsidRDefault="006F1FF1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3DD1CEFB" w14:textId="25EF054D" w:rsidR="00A7298C" w:rsidRPr="00F20A61" w:rsidRDefault="009F0C16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 xml:space="preserve"> Kod: ………………</w:t>
            </w:r>
            <w:r w:rsidR="00D87AAE">
              <w:rPr>
                <w:rFonts w:ascii="Verdana" w:hAnsi="Verdana" w:cs="Tahoma"/>
                <w:sz w:val="18"/>
                <w:szCs w:val="18"/>
              </w:rPr>
              <w:t>…</w:t>
            </w:r>
            <w:r w:rsidR="00FC34DB">
              <w:rPr>
                <w:rFonts w:ascii="Verdana" w:hAnsi="Verdana" w:cs="Tahoma"/>
                <w:sz w:val="18"/>
                <w:szCs w:val="18"/>
              </w:rPr>
              <w:t xml:space="preserve">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71B47273" w14:textId="77777777" w:rsidR="006F1FF1" w:rsidRDefault="006F1FF1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34FE4096" w14:textId="0BA5C648" w:rsidR="00893149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</w:t>
            </w:r>
            <w:r w:rsidR="00D87AAE">
              <w:rPr>
                <w:rFonts w:ascii="Verdana" w:hAnsi="Verdana" w:cs="Tahoma"/>
                <w:sz w:val="18"/>
                <w:szCs w:val="18"/>
              </w:rPr>
              <w:t>…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 NIP: …………………………………</w:t>
            </w:r>
          </w:p>
          <w:p w14:paraId="7AD94D31" w14:textId="77777777" w:rsidR="006F1FF1" w:rsidRDefault="006F1FF1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9008653" w14:textId="32978BC2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7F757C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A1546D" w14:textId="77777777" w:rsidR="006F1FF1" w:rsidRDefault="006F1FF1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BC76B0F" w14:textId="7D734815" w:rsidR="003B28DB" w:rsidRDefault="003B28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2813305D" w14:textId="77777777" w:rsidR="006F1FF1" w:rsidRDefault="006F1FF1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B1E4918" w14:textId="2A30AABF" w:rsidR="00797E8F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5C0BE544" w14:textId="77777777" w:rsidR="006F1FF1" w:rsidRDefault="006F1FF1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6E55E207" w14:textId="03332480" w:rsidR="00FC34DB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FC34DB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802198C" w14:textId="77777777" w:rsidR="006F1FF1" w:rsidRDefault="006F1FF1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796737A9" w14:textId="4F674655" w:rsidR="00893149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3AA516F3" w14:textId="77777777" w:rsidR="006F1FF1" w:rsidRDefault="006F1FF1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72E190ED" w14:textId="139AF491" w:rsidR="003B28DB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</w:tc>
      </w:tr>
      <w:tr w:rsidR="00A7298C" w:rsidRPr="00F20A61" w14:paraId="3AEFD938" w14:textId="77777777" w:rsidTr="000F4C4F">
        <w:tc>
          <w:tcPr>
            <w:tcW w:w="9747" w:type="dxa"/>
            <w:shd w:val="clear" w:color="auto" w:fill="auto"/>
            <w:vAlign w:val="center"/>
          </w:tcPr>
          <w:p w14:paraId="5A1C1B52" w14:textId="38733D4C" w:rsidR="00A7298C" w:rsidRDefault="00E56176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Całkowita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cena ofertowa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(C) - 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D87AAE">
              <w:rPr>
                <w:rFonts w:ascii="Verdana" w:hAnsi="Verdana" w:cs="Tahoma"/>
                <w:b/>
                <w:sz w:val="18"/>
                <w:szCs w:val="18"/>
              </w:rPr>
              <w:t>100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="00A7298C"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p w14:paraId="727E9DFA" w14:textId="77777777" w:rsidR="00D87AAE" w:rsidRDefault="00D87AAE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51" w:type="dxa"/>
              <w:tblInd w:w="5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166"/>
              <w:gridCol w:w="3973"/>
              <w:gridCol w:w="2552"/>
            </w:tblGrid>
            <w:tr w:rsidR="006F1FF1" w:rsidRPr="006F1FF1" w14:paraId="6A97F6BE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44FBF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41FB6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Nr złącznika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17458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Kosztorys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904BF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netto</w:t>
                  </w:r>
                </w:p>
              </w:tc>
            </w:tr>
            <w:tr w:rsidR="006F1FF1" w:rsidRPr="006F1FF1" w14:paraId="4A9C0015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1B92D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9F19B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2.01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67D42" w14:textId="77777777" w:rsidR="006F1FF1" w:rsidRPr="006F1FF1" w:rsidRDefault="006F1FF1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Architektura i konstrukcja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01E6D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77E19181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C0037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12EFA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2.02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3DCFF" w14:textId="05367CBD" w:rsidR="006F1FF1" w:rsidRPr="006F1FF1" w:rsidRDefault="006F4AC5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Instalacje ele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ktryczn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21AF8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5CBC7551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7F3E8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4D071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2.03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D4BA0" w14:textId="09D933CE" w:rsidR="006F1FF1" w:rsidRPr="006F1FF1" w:rsidRDefault="006F4AC5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Instalacja 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BMS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B2B64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3CE687B4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D8409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F1E6A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2.04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EBDD8" w14:textId="74C532C6" w:rsidR="006F1FF1" w:rsidRPr="006F1FF1" w:rsidRDefault="006F4AC5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Instalacje teletechniczne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5F28A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351CF6C3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0C9B2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6B28B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2.05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C4228" w14:textId="77BC4C0B" w:rsidR="006F1FF1" w:rsidRPr="006F1FF1" w:rsidRDefault="006F4AC5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Instalacja w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entylacj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2D332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4C360539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36943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A01AF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2.06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F8850" w14:textId="203F8E7B" w:rsidR="006F1FF1" w:rsidRPr="006F1FF1" w:rsidRDefault="006F4AC5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Instalacje s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anitarn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D5AED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731D9691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32E5A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619F3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2.07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E3E4B" w14:textId="40238782" w:rsidR="006F1FF1" w:rsidRPr="006F1FF1" w:rsidRDefault="006F4AC5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Instalacja c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iepł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technologiczne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go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893DE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175A8CE1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64098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8F43D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2.08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EAD03" w14:textId="1745EC49" w:rsidR="006F1FF1" w:rsidRPr="006F1FF1" w:rsidRDefault="006F4AC5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Instalacja w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od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lodow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ej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038A9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19880616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B5348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9.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6A5D6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2.09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4AA74" w14:textId="77777777" w:rsidR="006F1FF1" w:rsidRPr="006F1FF1" w:rsidRDefault="006F1FF1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Stałe Urządzenie Gaśnicze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C0852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4AC5" w:rsidRPr="006F1FF1" w14:paraId="5CB92BFA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0DA247" w14:textId="7C22EF98" w:rsidR="006F4AC5" w:rsidRPr="006F1FF1" w:rsidRDefault="006F4AC5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7730E" w14:textId="2A38C493" w:rsidR="006F4AC5" w:rsidRPr="006F1FF1" w:rsidRDefault="006F4AC5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2.10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A5C430" w14:textId="028B162A" w:rsidR="006F4AC5" w:rsidRPr="006F1FF1" w:rsidRDefault="006F4AC5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Instalacja gazów medycznych (VAT 8%)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64590E" w14:textId="77777777" w:rsidR="006F4AC5" w:rsidRPr="006F1FF1" w:rsidRDefault="006F4AC5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F1FF1" w:rsidRPr="006F1FF1" w14:paraId="43B79DFB" w14:textId="77777777" w:rsidTr="006F4AC5">
              <w:trPr>
                <w:trHeight w:val="454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E3ABC" w14:textId="58CC1B76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6F4AC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FEF60" w14:textId="0C8B1651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2.1</w:t>
                  </w:r>
                  <w:r w:rsidR="006F4AC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F0EBD" w14:textId="77777777" w:rsidR="006F1FF1" w:rsidRPr="006F1FF1" w:rsidRDefault="006F1FF1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Wyposażenie (VAT 23%)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552D6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7EC6FC32" w14:textId="77777777" w:rsidTr="006F4AC5">
              <w:trPr>
                <w:trHeight w:val="454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346F89" w14:textId="77777777" w:rsidR="006F1FF1" w:rsidRPr="006F1FF1" w:rsidRDefault="006F1FF1" w:rsidP="006F1FF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A7D44D" w14:textId="77777777" w:rsidR="006F1FF1" w:rsidRPr="006F1FF1" w:rsidRDefault="006F1FF1" w:rsidP="006F1FF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87FCA" w14:textId="77777777" w:rsidR="006F1FF1" w:rsidRPr="006F1FF1" w:rsidRDefault="006F1FF1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Wyposażenie (VAT 8%)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B3EDA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31C7C89B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6038D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82F596" w14:textId="77777777" w:rsidR="006F1FF1" w:rsidRPr="006F1FF1" w:rsidRDefault="006F1FF1" w:rsidP="006F1F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1472A1" w14:textId="77777777" w:rsidR="006F1FF1" w:rsidRPr="006F1FF1" w:rsidRDefault="006F1FF1" w:rsidP="006F1FF1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razem netto: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E5D22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6C8B059E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67A152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A4BDC7" w14:textId="77777777" w:rsidR="006F1FF1" w:rsidRPr="006F1FF1" w:rsidRDefault="006F1FF1" w:rsidP="006F1F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113FDA" w14:textId="77777777" w:rsidR="006F1FF1" w:rsidRPr="006F1FF1" w:rsidRDefault="006F1FF1" w:rsidP="006F1FF1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podatek VAT 23%: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B6FC0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734390C6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37BAE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8C90A8" w14:textId="77777777" w:rsidR="006F1FF1" w:rsidRPr="006F1FF1" w:rsidRDefault="006F1FF1" w:rsidP="006F1F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6840D" w14:textId="77777777" w:rsidR="006F1FF1" w:rsidRPr="006F1FF1" w:rsidRDefault="006F1FF1" w:rsidP="006F1FF1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podatek VAT 8%: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4CCD9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2FAA66E1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15E429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DE9F7C" w14:textId="77777777" w:rsidR="006F1FF1" w:rsidRPr="006F1FF1" w:rsidRDefault="006F1FF1" w:rsidP="006F1F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99206F" w14:textId="77777777" w:rsidR="006F1FF1" w:rsidRPr="006F1FF1" w:rsidRDefault="006F1FF1" w:rsidP="006F1FF1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razem brutto: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DF846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7A796DDB" w14:textId="77777777" w:rsidR="00D87AAE" w:rsidRDefault="00D87AAE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2A7B41D" w14:textId="77777777" w:rsidR="006F1FF1" w:rsidRDefault="006F1FF1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0C448004" w14:textId="46B58118" w:rsidR="00E56176" w:rsidRPr="00C931EB" w:rsidRDefault="00E56176" w:rsidP="006F1FF1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</w:tc>
      </w:tr>
      <w:tr w:rsidR="00B5071B" w:rsidRPr="00F20A61" w14:paraId="6727DBEF" w14:textId="77777777" w:rsidTr="00C13D03">
        <w:trPr>
          <w:trHeight w:val="60"/>
        </w:trPr>
        <w:tc>
          <w:tcPr>
            <w:tcW w:w="9747" w:type="dxa"/>
            <w:shd w:val="clear" w:color="auto" w:fill="auto"/>
          </w:tcPr>
          <w:p w14:paraId="62535518" w14:textId="77777777" w:rsidR="00B5071B" w:rsidRPr="00B5071B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iCs/>
                <w:sz w:val="18"/>
                <w:szCs w:val="18"/>
              </w:rPr>
            </w:pPr>
            <w:r w:rsidRPr="00B5071B">
              <w:rPr>
                <w:rFonts w:ascii="Verdana" w:hAnsi="Verdana" w:cs="Tahoma"/>
                <w:b/>
                <w:iCs/>
                <w:sz w:val="18"/>
                <w:szCs w:val="18"/>
              </w:rPr>
              <w:lastRenderedPageBreak/>
              <w:t>Oświadczenia:</w:t>
            </w:r>
          </w:p>
          <w:p w14:paraId="31F45AC1" w14:textId="77777777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Zamówienie zostanie zrealizowane w terminach określonych w SWZ oraz </w:t>
            </w:r>
            <w:r>
              <w:rPr>
                <w:rFonts w:ascii="Verdana" w:hAnsi="Verdana" w:cs="Tahoma"/>
                <w:sz w:val="18"/>
                <w:szCs w:val="18"/>
              </w:rPr>
              <w:t>w</w:t>
            </w:r>
            <w:r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064A5A36" w14:textId="203DBABB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6D7370A7" w14:textId="77777777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00B5A8DD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541BD2DE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A756B69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15A67B81" w14:textId="77777777" w:rsidR="00B5071B" w:rsidRDefault="00B5071B" w:rsidP="00C13D03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1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B5071B" w14:paraId="2875A62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EDCCDF8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7D66F38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mikroprzedsiębiorstwem (to przedsiębiorstwo, które zatrudnia mniej niż 10 osób i którego roczny obrót lub roczna suma bilansowa nie przekracza 2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B5071B" w14:paraId="731A824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4746589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0680F2A" w14:textId="77777777" w:rsidR="00B5071B" w:rsidRPr="00B91CFB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małym przedsiębiorstwem (to przedsiębiorstwo, które zatrudnia mniej niż 50 osób i którego roczny obrót lub roczna suma bilansowa nie przekracza 10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B5071B" w14:paraId="256470F5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B054E63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59D0F64" w14:textId="77777777" w:rsidR="00B5071B" w:rsidRPr="00B91CFB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(to przedsiębiorstwa, które nie są mikroprzedsiębiorstwami ani małymi przedsiębiorstwami i które zatrudniają mniej niż 250 osób i których roczny obrót nie przekracza 50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 lub roczna suma bilansowa nie przekracza 43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).</w:t>
                  </w:r>
                </w:p>
              </w:tc>
            </w:tr>
            <w:tr w:rsidR="00B5071B" w14:paraId="709470E3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194E23C6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5BF2251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B5071B" w14:paraId="723F3546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09BBB126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87BBE0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7DEBA168" w14:textId="77777777" w:rsidR="00B5071B" w:rsidRPr="007A383F" w:rsidRDefault="00B5071B" w:rsidP="00C13D03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539C1C93" w14:textId="77777777" w:rsidR="00B5071B" w:rsidRPr="00797E8F" w:rsidRDefault="00B5071B" w:rsidP="00B5071B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27010EBE" w14:textId="77777777" w:rsidR="00B5071B" w:rsidRPr="00797E8F" w:rsidRDefault="00B5071B" w:rsidP="00C13D0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5071B" w:rsidRPr="00A7298C" w14:paraId="7FD7C3A3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E9F529B" w14:textId="77777777" w:rsidR="00B5071B" w:rsidRPr="00A7298C" w:rsidRDefault="00B5071B" w:rsidP="00C13D03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130FE5D" w14:textId="77777777" w:rsidR="00B5071B" w:rsidRPr="00A7298C" w:rsidRDefault="00B5071B" w:rsidP="00C13D03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F9B31F0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B5071B" w:rsidRPr="00A7298C" w14:paraId="1D4A30BF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379435F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1A506E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28C5949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5071B" w:rsidRPr="00A7298C" w14:paraId="17B91A6B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3CC017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FA20EBE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71C6770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3372F8C" w14:textId="77777777" w:rsidR="00B5071B" w:rsidRPr="008B3418" w:rsidRDefault="00B5071B" w:rsidP="00C13D03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B5071B" w:rsidRPr="00D638DE" w14:paraId="1C9C3F09" w14:textId="77777777" w:rsidTr="00C13D03">
        <w:trPr>
          <w:trHeight w:val="557"/>
        </w:trPr>
        <w:tc>
          <w:tcPr>
            <w:tcW w:w="9747" w:type="dxa"/>
            <w:shd w:val="clear" w:color="auto" w:fill="auto"/>
          </w:tcPr>
          <w:p w14:paraId="7F2D4400" w14:textId="77777777" w:rsidR="00B5071B" w:rsidRPr="006C0F9F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0696AE96" w14:textId="77777777" w:rsidR="00B5071B" w:rsidRPr="00062F85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5DB46A43" w14:textId="77777777" w:rsidR="00B5071B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6D5D67E6" w14:textId="77777777" w:rsidR="00B5071B" w:rsidRDefault="00B5071B" w:rsidP="00C13D03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3367E169" w14:textId="77777777" w:rsidR="00B5071B" w:rsidRPr="008F140F" w:rsidRDefault="00B5071B" w:rsidP="00C13D03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je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st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33F408D" w14:textId="77777777" w:rsidR="00B5071B" w:rsidRPr="008F140F" w:rsidRDefault="00B5071B" w:rsidP="00C13D03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………        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</w:p>
        </w:tc>
      </w:tr>
      <w:tr w:rsidR="00B5071B" w:rsidRPr="00F20A61" w14:paraId="1CAD7DB8" w14:textId="77777777" w:rsidTr="007F484B">
        <w:trPr>
          <w:trHeight w:val="2825"/>
        </w:trPr>
        <w:tc>
          <w:tcPr>
            <w:tcW w:w="9747" w:type="dxa"/>
            <w:shd w:val="clear" w:color="auto" w:fill="auto"/>
          </w:tcPr>
          <w:p w14:paraId="312AFFA2" w14:textId="77777777" w:rsidR="00B5071B" w:rsidRPr="007257DA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7257DA">
              <w:rPr>
                <w:rFonts w:ascii="Verdana" w:hAnsi="Verdana" w:cs="Tahoma"/>
                <w:b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599DA8A4" w14:textId="77777777" w:rsidR="00B5071B" w:rsidRPr="007257DA" w:rsidRDefault="00B5071B" w:rsidP="00C13D03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7257DA">
              <w:rPr>
                <w:rFonts w:ascii="Verdana" w:hAnsi="Verdana" w:cstheme="minorHAnsi"/>
                <w:iCs/>
                <w:sz w:val="18"/>
                <w:szCs w:val="18"/>
              </w:rPr>
              <w:t>Zgodnie z artykułem 117 ust. 4 oświadczam, że roboty zostaną wykonane przez: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B5071B" w:rsidRPr="007257DA" w14:paraId="476A3CDC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105B7DAA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  <w:vAlign w:val="center"/>
                </w:tcPr>
                <w:p w14:paraId="20F08D52" w14:textId="2F947D2F" w:rsidR="00B5071B" w:rsidRPr="007257DA" w:rsidRDefault="00B5071B" w:rsidP="005D7AE8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 xml:space="preserve">Zakres </w:t>
                  </w:r>
                  <w:r w:rsidR="005D7AE8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robót budowlanych</w:t>
                  </w:r>
                </w:p>
              </w:tc>
            </w:tr>
            <w:tr w:rsidR="00B5071B" w:rsidRPr="007257DA" w14:paraId="41ECFCC6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51AD94FE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0B39C2A5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B5071B" w:rsidRPr="007257DA" w14:paraId="21BFA27B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3BAA00B0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03E921BB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F334365" w14:textId="77777777" w:rsidR="00B5071B" w:rsidRPr="00A50064" w:rsidRDefault="00B5071B" w:rsidP="008A65D6">
            <w:pPr>
              <w:spacing w:after="40" w:line="360" w:lineRule="auto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A7298C" w:rsidRPr="00F20A61" w14:paraId="5F1E32D2" w14:textId="77777777" w:rsidTr="000F4C4F">
        <w:trPr>
          <w:trHeight w:val="2463"/>
        </w:trPr>
        <w:tc>
          <w:tcPr>
            <w:tcW w:w="9747" w:type="dxa"/>
            <w:shd w:val="clear" w:color="auto" w:fill="auto"/>
          </w:tcPr>
          <w:p w14:paraId="0114A304" w14:textId="77777777" w:rsidR="00A7298C" w:rsidRDefault="00062F85" w:rsidP="00075FA9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0FBE7A57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96823B1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4B2DF23D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CB2E17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57F94F4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A82138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B3324E9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41BF1F6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249094EE" w14:textId="12E7A96E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5BAC1D" w14:textId="43E6B57E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1813720" w14:textId="77777777" w:rsidR="003B4EB2" w:rsidRPr="003B4EB2" w:rsidRDefault="003B4EB2" w:rsidP="003B4EB2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04CD7E44" w14:textId="77777777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3B4EB2" w:rsidSect="006F1FF1">
      <w:headerReference w:type="default" r:id="rId7"/>
      <w:footerReference w:type="default" r:id="rId8"/>
      <w:footerReference w:type="first" r:id="rId9"/>
      <w:pgSz w:w="11906" w:h="16838"/>
      <w:pgMar w:top="993" w:right="849" w:bottom="1135" w:left="1417" w:header="142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AD23" w14:textId="77777777" w:rsidR="00901232" w:rsidRDefault="00901232" w:rsidP="00A7298C">
      <w:r>
        <w:separator/>
      </w:r>
    </w:p>
  </w:endnote>
  <w:endnote w:type="continuationSeparator" w:id="0">
    <w:p w14:paraId="2B71B8F0" w14:textId="77777777" w:rsidR="00901232" w:rsidRDefault="00901232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516565"/>
      <w:docPartObj>
        <w:docPartGallery w:val="Page Numbers (Bottom of Page)"/>
        <w:docPartUnique/>
      </w:docPartObj>
    </w:sdtPr>
    <w:sdtContent>
      <w:p w14:paraId="0140EB16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84B">
          <w:rPr>
            <w:noProof/>
          </w:rPr>
          <w:t>3</w:t>
        </w:r>
        <w:r>
          <w:fldChar w:fldCharType="end"/>
        </w:r>
      </w:p>
    </w:sdtContent>
  </w:sdt>
  <w:p w14:paraId="32875AB9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C3FA" w14:textId="77777777" w:rsidR="00996BB0" w:rsidRPr="00996BB0" w:rsidRDefault="00996BB0" w:rsidP="00996BB0">
    <w:pPr>
      <w:tabs>
        <w:tab w:val="left" w:pos="7230"/>
      </w:tabs>
      <w:suppressAutoHyphens/>
      <w:ind w:left="7080"/>
      <w:rPr>
        <w:sz w:val="24"/>
        <w:szCs w:val="24"/>
        <w:lang w:eastAsia="ar-SA"/>
      </w:rPr>
    </w:pPr>
  </w:p>
  <w:p w14:paraId="3BC21F0B" w14:textId="77777777" w:rsidR="00996BB0" w:rsidRPr="00996BB0" w:rsidRDefault="00996BB0" w:rsidP="00996BB0">
    <w:pPr>
      <w:tabs>
        <w:tab w:val="center" w:pos="4536"/>
        <w:tab w:val="right" w:pos="9072"/>
      </w:tabs>
      <w:spacing w:line="360" w:lineRule="auto"/>
      <w:ind w:left="1418"/>
      <w:jc w:val="both"/>
    </w:pPr>
  </w:p>
  <w:p w14:paraId="00F91E7F" w14:textId="212DBEF1" w:rsidR="00996BB0" w:rsidRDefault="00996BB0" w:rsidP="00996BB0">
    <w:pPr>
      <w:pStyle w:val="Stopka"/>
      <w:tabs>
        <w:tab w:val="clear" w:pos="4536"/>
        <w:tab w:val="clear" w:pos="9072"/>
        <w:tab w:val="left" w:pos="14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611C" w14:textId="77777777" w:rsidR="00901232" w:rsidRDefault="00901232" w:rsidP="00A7298C">
      <w:r>
        <w:separator/>
      </w:r>
    </w:p>
  </w:footnote>
  <w:footnote w:type="continuationSeparator" w:id="0">
    <w:p w14:paraId="4C3F94D4" w14:textId="77777777" w:rsidR="00901232" w:rsidRDefault="00901232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EA26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1E00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9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7EF67B9E"/>
    <w:multiLevelType w:val="hybridMultilevel"/>
    <w:tmpl w:val="5B121EDA"/>
    <w:lvl w:ilvl="0" w:tplc="5BE4900C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F605646"/>
    <w:multiLevelType w:val="hybridMultilevel"/>
    <w:tmpl w:val="1DC69D74"/>
    <w:lvl w:ilvl="0" w:tplc="2F22BA24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87959279">
    <w:abstractNumId w:val="8"/>
  </w:num>
  <w:num w:numId="2" w16cid:durableId="1328822179">
    <w:abstractNumId w:val="2"/>
  </w:num>
  <w:num w:numId="3" w16cid:durableId="1294016617">
    <w:abstractNumId w:val="3"/>
  </w:num>
  <w:num w:numId="4" w16cid:durableId="1164470615">
    <w:abstractNumId w:val="10"/>
  </w:num>
  <w:num w:numId="5" w16cid:durableId="1894655500">
    <w:abstractNumId w:val="7"/>
  </w:num>
  <w:num w:numId="6" w16cid:durableId="1495143696">
    <w:abstractNumId w:val="1"/>
  </w:num>
  <w:num w:numId="7" w16cid:durableId="1157503137">
    <w:abstractNumId w:val="0"/>
  </w:num>
  <w:num w:numId="8" w16cid:durableId="812062362">
    <w:abstractNumId w:val="6"/>
  </w:num>
  <w:num w:numId="9" w16cid:durableId="1648902252">
    <w:abstractNumId w:val="11"/>
  </w:num>
  <w:num w:numId="10" w16cid:durableId="1074741319">
    <w:abstractNumId w:val="4"/>
  </w:num>
  <w:num w:numId="11" w16cid:durableId="333186980">
    <w:abstractNumId w:val="9"/>
  </w:num>
  <w:num w:numId="12" w16cid:durableId="1267882569">
    <w:abstractNumId w:val="5"/>
  </w:num>
  <w:num w:numId="13" w16cid:durableId="1500995858">
    <w:abstractNumId w:val="13"/>
  </w:num>
  <w:num w:numId="14" w16cid:durableId="4235696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72BD"/>
    <w:rsid w:val="000462D2"/>
    <w:rsid w:val="00062F85"/>
    <w:rsid w:val="00075FA9"/>
    <w:rsid w:val="000B45B9"/>
    <w:rsid w:val="000F4C4F"/>
    <w:rsid w:val="001148F5"/>
    <w:rsid w:val="00124650"/>
    <w:rsid w:val="0019081E"/>
    <w:rsid w:val="001B18B8"/>
    <w:rsid w:val="001D132C"/>
    <w:rsid w:val="002005EE"/>
    <w:rsid w:val="00217B4E"/>
    <w:rsid w:val="00221CD2"/>
    <w:rsid w:val="00280E3E"/>
    <w:rsid w:val="00294E1E"/>
    <w:rsid w:val="002A649B"/>
    <w:rsid w:val="002D7968"/>
    <w:rsid w:val="00335AA2"/>
    <w:rsid w:val="0034368C"/>
    <w:rsid w:val="00363281"/>
    <w:rsid w:val="003A5213"/>
    <w:rsid w:val="003A7E6B"/>
    <w:rsid w:val="003B28DB"/>
    <w:rsid w:val="003B4EB2"/>
    <w:rsid w:val="003C0CF4"/>
    <w:rsid w:val="003D22CF"/>
    <w:rsid w:val="003F7806"/>
    <w:rsid w:val="00424DE7"/>
    <w:rsid w:val="00432919"/>
    <w:rsid w:val="00434503"/>
    <w:rsid w:val="004531B7"/>
    <w:rsid w:val="00474176"/>
    <w:rsid w:val="004932B7"/>
    <w:rsid w:val="00493EC0"/>
    <w:rsid w:val="004C75E4"/>
    <w:rsid w:val="004C7E28"/>
    <w:rsid w:val="0051331A"/>
    <w:rsid w:val="00532860"/>
    <w:rsid w:val="00580506"/>
    <w:rsid w:val="005D52DE"/>
    <w:rsid w:val="005D64EC"/>
    <w:rsid w:val="005D7AE8"/>
    <w:rsid w:val="005E1AE2"/>
    <w:rsid w:val="006250F4"/>
    <w:rsid w:val="00665A18"/>
    <w:rsid w:val="0069434C"/>
    <w:rsid w:val="006C0953"/>
    <w:rsid w:val="006C0F9F"/>
    <w:rsid w:val="006D397D"/>
    <w:rsid w:val="006E39D7"/>
    <w:rsid w:val="006F1FF1"/>
    <w:rsid w:val="006F4AC5"/>
    <w:rsid w:val="0072032D"/>
    <w:rsid w:val="00737745"/>
    <w:rsid w:val="00777AC7"/>
    <w:rsid w:val="00797E8F"/>
    <w:rsid w:val="007A4ED7"/>
    <w:rsid w:val="007B7BBA"/>
    <w:rsid w:val="007C7B73"/>
    <w:rsid w:val="007F484B"/>
    <w:rsid w:val="007F58A8"/>
    <w:rsid w:val="007F757C"/>
    <w:rsid w:val="00804969"/>
    <w:rsid w:val="00804DD1"/>
    <w:rsid w:val="00816A83"/>
    <w:rsid w:val="0083423A"/>
    <w:rsid w:val="008658F0"/>
    <w:rsid w:val="00893149"/>
    <w:rsid w:val="00896E15"/>
    <w:rsid w:val="00897529"/>
    <w:rsid w:val="008A65D6"/>
    <w:rsid w:val="008B3418"/>
    <w:rsid w:val="008F140F"/>
    <w:rsid w:val="00901232"/>
    <w:rsid w:val="0093141D"/>
    <w:rsid w:val="00996BB0"/>
    <w:rsid w:val="009E1282"/>
    <w:rsid w:val="009F0C16"/>
    <w:rsid w:val="00A31C61"/>
    <w:rsid w:val="00A7298C"/>
    <w:rsid w:val="00AB61EE"/>
    <w:rsid w:val="00B12524"/>
    <w:rsid w:val="00B3561A"/>
    <w:rsid w:val="00B5071B"/>
    <w:rsid w:val="00BB145C"/>
    <w:rsid w:val="00C550C4"/>
    <w:rsid w:val="00C76FEB"/>
    <w:rsid w:val="00C80482"/>
    <w:rsid w:val="00CC2569"/>
    <w:rsid w:val="00CC4C3A"/>
    <w:rsid w:val="00D013F6"/>
    <w:rsid w:val="00D13288"/>
    <w:rsid w:val="00D14017"/>
    <w:rsid w:val="00D175BC"/>
    <w:rsid w:val="00D60064"/>
    <w:rsid w:val="00D638DE"/>
    <w:rsid w:val="00D87AAE"/>
    <w:rsid w:val="00DB73D5"/>
    <w:rsid w:val="00E43B79"/>
    <w:rsid w:val="00E44CA8"/>
    <w:rsid w:val="00E56176"/>
    <w:rsid w:val="00E745D5"/>
    <w:rsid w:val="00EF0DB2"/>
    <w:rsid w:val="00F10696"/>
    <w:rsid w:val="00F605E2"/>
    <w:rsid w:val="00F751D7"/>
    <w:rsid w:val="00F91B38"/>
    <w:rsid w:val="00FB58E7"/>
    <w:rsid w:val="00FB766B"/>
    <w:rsid w:val="00FC34DB"/>
    <w:rsid w:val="00FD2947"/>
    <w:rsid w:val="00FD726F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92465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5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8</cp:revision>
  <dcterms:created xsi:type="dcterms:W3CDTF">2022-07-28T08:54:00Z</dcterms:created>
  <dcterms:modified xsi:type="dcterms:W3CDTF">2022-11-24T14:01:00Z</dcterms:modified>
</cp:coreProperties>
</file>