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9A349" w14:textId="77777777" w:rsidR="00434FB0" w:rsidRPr="007E473B" w:rsidRDefault="00434FB0" w:rsidP="00434FB0">
      <w:pPr>
        <w:tabs>
          <w:tab w:val="center" w:pos="4896"/>
          <w:tab w:val="right" w:pos="9432"/>
        </w:tabs>
        <w:rPr>
          <w:color w:val="000000" w:themeColor="text1"/>
        </w:rPr>
      </w:pPr>
    </w:p>
    <w:p w14:paraId="255A075B" w14:textId="77777777" w:rsidR="00434FB0" w:rsidRPr="007E473B" w:rsidRDefault="00434FB0" w:rsidP="00434FB0">
      <w:pPr>
        <w:tabs>
          <w:tab w:val="center" w:pos="4896"/>
          <w:tab w:val="right" w:pos="9432"/>
        </w:tabs>
        <w:rPr>
          <w:color w:val="000000" w:themeColor="text1"/>
        </w:rPr>
      </w:pPr>
    </w:p>
    <w:p w14:paraId="09D8EDC0" w14:textId="77777777" w:rsidR="00434FB0" w:rsidRPr="007E473B" w:rsidRDefault="00434FB0" w:rsidP="00434FB0">
      <w:pPr>
        <w:tabs>
          <w:tab w:val="center" w:pos="4896"/>
          <w:tab w:val="right" w:pos="9432"/>
        </w:tabs>
        <w:jc w:val="center"/>
        <w:rPr>
          <w:color w:val="000000" w:themeColor="text1"/>
        </w:rPr>
      </w:pPr>
      <w:r w:rsidRPr="007E473B">
        <w:rPr>
          <w:color w:val="000000" w:themeColor="text1"/>
        </w:rPr>
        <w:t>FORMULARZ ASORTYMENTOWO - CENOWY</w:t>
      </w:r>
    </w:p>
    <w:p w14:paraId="6225A15C" w14:textId="77777777" w:rsidR="00434FB0" w:rsidRPr="007E473B" w:rsidRDefault="00434FB0" w:rsidP="00434FB0">
      <w:pPr>
        <w:tabs>
          <w:tab w:val="center" w:pos="4896"/>
          <w:tab w:val="right" w:pos="9432"/>
        </w:tabs>
        <w:rPr>
          <w:color w:val="000000" w:themeColor="text1"/>
        </w:rPr>
      </w:pPr>
    </w:p>
    <w:p w14:paraId="58AC329E" w14:textId="77777777" w:rsidR="00434FB0" w:rsidRPr="007E473B" w:rsidRDefault="00434FB0" w:rsidP="00434FB0">
      <w:pPr>
        <w:shd w:val="clear" w:color="auto" w:fill="FFFFFF"/>
        <w:autoSpaceDE w:val="0"/>
        <w:autoSpaceDN w:val="0"/>
        <w:adjustRightInd w:val="0"/>
        <w:rPr>
          <w:bCs/>
          <w:color w:val="000000" w:themeColor="text1"/>
        </w:rPr>
      </w:pPr>
      <w:r w:rsidRPr="007E473B">
        <w:rPr>
          <w:bCs/>
          <w:color w:val="000000" w:themeColor="text1"/>
        </w:rPr>
        <w:t>Pakiet 1 - Warzywa nowalijki</w:t>
      </w:r>
    </w:p>
    <w:tbl>
      <w:tblPr>
        <w:tblW w:w="129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3696"/>
        <w:gridCol w:w="1218"/>
        <w:gridCol w:w="1218"/>
        <w:gridCol w:w="1596"/>
        <w:gridCol w:w="1984"/>
        <w:gridCol w:w="789"/>
        <w:gridCol w:w="1984"/>
      </w:tblGrid>
      <w:tr w:rsidR="007E473B" w:rsidRPr="007E473B" w14:paraId="15F60968" w14:textId="77777777" w:rsidTr="002A2063">
        <w:trPr>
          <w:trHeight w:val="54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1EBC53" w14:textId="77777777" w:rsidR="00434FB0" w:rsidRPr="007E473B" w:rsidRDefault="00434FB0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2BAFB0" w14:textId="77777777" w:rsidR="00434FB0" w:rsidRPr="007E473B" w:rsidRDefault="00434FB0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Przedmiot zamówienia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FFF696" w14:textId="77777777" w:rsidR="00434FB0" w:rsidRPr="007E473B" w:rsidRDefault="00434FB0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Jednostka</w:t>
            </w:r>
          </w:p>
          <w:p w14:paraId="0FA3B7E1" w14:textId="77777777" w:rsidR="00434FB0" w:rsidRPr="007E473B" w:rsidRDefault="00434FB0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miary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6D1EF0F" w14:textId="77777777" w:rsidR="00434FB0" w:rsidRPr="007E473B" w:rsidRDefault="00434FB0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ECCCE65" w14:textId="77777777" w:rsidR="00434FB0" w:rsidRPr="007E473B" w:rsidRDefault="00434FB0" w:rsidP="002A2063">
            <w:pPr>
              <w:tabs>
                <w:tab w:val="left" w:pos="58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473B">
              <w:rPr>
                <w:color w:val="000000" w:themeColor="text1"/>
                <w:sz w:val="20"/>
                <w:szCs w:val="20"/>
              </w:rPr>
              <w:t>Cena</w:t>
            </w:r>
          </w:p>
          <w:p w14:paraId="6216B827" w14:textId="77777777" w:rsidR="00434FB0" w:rsidRPr="007E473B" w:rsidRDefault="00434FB0" w:rsidP="002A2063">
            <w:pPr>
              <w:tabs>
                <w:tab w:val="left" w:pos="58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473B">
              <w:rPr>
                <w:color w:val="000000" w:themeColor="text1"/>
                <w:sz w:val="20"/>
                <w:szCs w:val="20"/>
              </w:rPr>
              <w:t>jednostkowa</w:t>
            </w:r>
          </w:p>
          <w:p w14:paraId="1CA3AA9A" w14:textId="77777777" w:rsidR="00434FB0" w:rsidRPr="007E473B" w:rsidRDefault="00434FB0" w:rsidP="002A2063">
            <w:pPr>
              <w:tabs>
                <w:tab w:val="left" w:pos="58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473B">
              <w:rPr>
                <w:color w:val="000000" w:themeColor="text1"/>
                <w:sz w:val="20"/>
                <w:szCs w:val="20"/>
              </w:rPr>
              <w:t>netto</w:t>
            </w:r>
          </w:p>
          <w:p w14:paraId="4DD4A824" w14:textId="77777777" w:rsidR="00434FB0" w:rsidRPr="007E473B" w:rsidRDefault="00434FB0" w:rsidP="002A2063">
            <w:pPr>
              <w:tabs>
                <w:tab w:val="left" w:pos="58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473B">
              <w:rPr>
                <w:color w:val="000000" w:themeColor="text1"/>
                <w:sz w:val="20"/>
                <w:szCs w:val="20"/>
              </w:rPr>
              <w:t>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4350E1" w14:textId="77777777" w:rsidR="00434FB0" w:rsidRPr="007E473B" w:rsidRDefault="00434FB0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Wartość netto</w:t>
            </w:r>
          </w:p>
          <w:p w14:paraId="1B82C5D8" w14:textId="77777777" w:rsidR="00434FB0" w:rsidRPr="007E473B" w:rsidRDefault="00434FB0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[PLN]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ECBDEC" w14:textId="77777777" w:rsidR="00434FB0" w:rsidRPr="007E473B" w:rsidRDefault="00434FB0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VAT</w:t>
            </w:r>
          </w:p>
          <w:p w14:paraId="4F3EC107" w14:textId="77777777" w:rsidR="00434FB0" w:rsidRPr="007E473B" w:rsidRDefault="00434FB0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[%]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00F86" w14:textId="77777777" w:rsidR="00434FB0" w:rsidRPr="007E473B" w:rsidRDefault="00434FB0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Wartość brutto</w:t>
            </w:r>
          </w:p>
          <w:p w14:paraId="0CE05A54" w14:textId="77777777" w:rsidR="00434FB0" w:rsidRPr="007E473B" w:rsidRDefault="00434FB0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[PLN]</w:t>
            </w:r>
          </w:p>
        </w:tc>
      </w:tr>
      <w:tr w:rsidR="007E473B" w:rsidRPr="007E473B" w14:paraId="6B3F7900" w14:textId="77777777" w:rsidTr="002A2063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D399CC" w14:textId="77777777" w:rsidR="00434FB0" w:rsidRPr="007E473B" w:rsidRDefault="00434FB0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2BFF7BB" w14:textId="77777777" w:rsidR="00434FB0" w:rsidRPr="007E473B" w:rsidRDefault="00434FB0" w:rsidP="002A20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Ogórek zielony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8FABDB" w14:textId="77777777" w:rsidR="00434FB0" w:rsidRPr="007E473B" w:rsidRDefault="00434FB0" w:rsidP="002A20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kg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C0D21D" w14:textId="77777777" w:rsidR="00434FB0" w:rsidRPr="007E473B" w:rsidRDefault="00434FB0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1000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98F68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0F5FC7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A0459" w14:textId="77777777" w:rsidR="00434FB0" w:rsidRPr="007E473B" w:rsidRDefault="00434FB0" w:rsidP="002A206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E5A6DF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7E473B" w:rsidRPr="007E473B" w14:paraId="3E786620" w14:textId="77777777" w:rsidTr="002A2063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1D37B" w14:textId="77777777" w:rsidR="00434FB0" w:rsidRPr="007E473B" w:rsidRDefault="00434FB0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FEB17D6" w14:textId="77777777" w:rsidR="00434FB0" w:rsidRPr="007E473B" w:rsidRDefault="00434FB0" w:rsidP="002A20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Pomidor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FE33D9" w14:textId="77777777" w:rsidR="00434FB0" w:rsidRPr="007E473B" w:rsidRDefault="00434FB0" w:rsidP="002A20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kg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17F421" w14:textId="77777777" w:rsidR="00434FB0" w:rsidRPr="007E473B" w:rsidRDefault="00434FB0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3000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FD9032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91B1E4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626EF7" w14:textId="77777777" w:rsidR="00434FB0" w:rsidRPr="007E473B" w:rsidRDefault="00434FB0" w:rsidP="002A206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7CC60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7E473B" w:rsidRPr="007E473B" w14:paraId="4E5B4721" w14:textId="77777777" w:rsidTr="002A2063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2BF01" w14:textId="77777777" w:rsidR="00434FB0" w:rsidRPr="007E473B" w:rsidRDefault="00A70B11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3</w:t>
            </w:r>
            <w:r w:rsidR="00434FB0" w:rsidRPr="007E473B">
              <w:rPr>
                <w:color w:val="000000" w:themeColor="text1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A9659FD" w14:textId="77777777" w:rsidR="00434FB0" w:rsidRPr="007E473B" w:rsidRDefault="00434FB0" w:rsidP="002A20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Brokuł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070379" w14:textId="77777777" w:rsidR="00434FB0" w:rsidRPr="007E473B" w:rsidRDefault="00434FB0" w:rsidP="002A20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szt.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1CF426" w14:textId="77777777" w:rsidR="00434FB0" w:rsidRPr="007E473B" w:rsidRDefault="00434FB0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700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CF42AC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3DBDC5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A5D6A7" w14:textId="77777777" w:rsidR="00434FB0" w:rsidRPr="007E473B" w:rsidRDefault="00434FB0" w:rsidP="002A206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28A553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7E473B" w:rsidRPr="007E473B" w14:paraId="32FEDD88" w14:textId="77777777" w:rsidTr="002A2063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49EFF" w14:textId="77777777" w:rsidR="00434FB0" w:rsidRPr="007E473B" w:rsidRDefault="00A70B11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4</w:t>
            </w:r>
            <w:r w:rsidR="00434FB0" w:rsidRPr="007E473B">
              <w:rPr>
                <w:color w:val="000000" w:themeColor="text1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8146696" w14:textId="77777777" w:rsidR="00434FB0" w:rsidRPr="007E473B" w:rsidRDefault="00434FB0" w:rsidP="002A20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Sałata zielona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B09369" w14:textId="77777777" w:rsidR="00434FB0" w:rsidRPr="007E473B" w:rsidRDefault="00434FB0" w:rsidP="002A20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szt.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13F3FE" w14:textId="77777777" w:rsidR="00434FB0" w:rsidRPr="007E473B" w:rsidRDefault="00434FB0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1300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8430BD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E97DB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47431" w14:textId="77777777" w:rsidR="00434FB0" w:rsidRPr="007E473B" w:rsidRDefault="00434FB0" w:rsidP="002A206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8A4826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7E473B" w:rsidRPr="007E473B" w14:paraId="42D2B137" w14:textId="77777777" w:rsidTr="002A2063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856A78" w14:textId="77777777" w:rsidR="00434FB0" w:rsidRPr="007E473B" w:rsidRDefault="00A70B11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5</w:t>
            </w:r>
            <w:r w:rsidR="00434FB0" w:rsidRPr="007E473B">
              <w:rPr>
                <w:color w:val="000000" w:themeColor="text1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752630B" w14:textId="77777777" w:rsidR="00434FB0" w:rsidRPr="007E473B" w:rsidRDefault="00434FB0" w:rsidP="002A20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Rzodkiewka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E9B1A" w14:textId="77777777" w:rsidR="00434FB0" w:rsidRPr="007E473B" w:rsidRDefault="00434FB0" w:rsidP="002A20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pęczek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8102E4" w14:textId="77777777" w:rsidR="00434FB0" w:rsidRPr="007E473B" w:rsidRDefault="00A70B11" w:rsidP="00A70B11">
            <w:pPr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 xml:space="preserve">      5</w:t>
            </w:r>
            <w:r w:rsidR="00434FB0" w:rsidRPr="007E473B">
              <w:rPr>
                <w:color w:val="000000" w:themeColor="text1"/>
              </w:rPr>
              <w:t>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58EBDA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5CC9F6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CABF2" w14:textId="77777777" w:rsidR="00434FB0" w:rsidRPr="007E473B" w:rsidRDefault="00434FB0" w:rsidP="002A206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1D4AFE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7E473B" w:rsidRPr="007E473B" w14:paraId="024CC85F" w14:textId="77777777" w:rsidTr="002A2063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E554A3" w14:textId="77777777" w:rsidR="00434FB0" w:rsidRPr="007E473B" w:rsidRDefault="00A70B11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6</w:t>
            </w:r>
            <w:r w:rsidR="00434FB0" w:rsidRPr="007E473B">
              <w:rPr>
                <w:color w:val="000000" w:themeColor="text1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3ECB9E6" w14:textId="77777777" w:rsidR="00434FB0" w:rsidRPr="007E473B" w:rsidRDefault="00434FB0" w:rsidP="002A20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Por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A4675F" w14:textId="77777777" w:rsidR="00434FB0" w:rsidRPr="007E473B" w:rsidRDefault="00434FB0" w:rsidP="002A20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kg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1E97E7" w14:textId="77777777" w:rsidR="00434FB0" w:rsidRPr="007E473B" w:rsidRDefault="00A70B11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2</w:t>
            </w:r>
            <w:r w:rsidR="00434FB0" w:rsidRPr="007E473B">
              <w:rPr>
                <w:color w:val="000000" w:themeColor="text1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B66471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380FB5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BF3F43" w14:textId="77777777" w:rsidR="00434FB0" w:rsidRPr="007E473B" w:rsidRDefault="00434FB0" w:rsidP="002A206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EAC323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7E473B" w:rsidRPr="007E473B" w14:paraId="6DF5F032" w14:textId="77777777" w:rsidTr="002A2063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AF8FE5" w14:textId="77777777" w:rsidR="00434FB0" w:rsidRPr="007E473B" w:rsidRDefault="00A70B11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7</w:t>
            </w:r>
            <w:r w:rsidR="00434FB0" w:rsidRPr="007E473B">
              <w:rPr>
                <w:color w:val="000000" w:themeColor="text1"/>
              </w:rPr>
              <w:t xml:space="preserve">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830248E" w14:textId="77777777" w:rsidR="00434FB0" w:rsidRPr="007E473B" w:rsidRDefault="00434FB0" w:rsidP="002A20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Pietruszka zielona - natka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F71654" w14:textId="77777777" w:rsidR="00434FB0" w:rsidRPr="007E473B" w:rsidRDefault="00434FB0" w:rsidP="002A20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 xml:space="preserve">   pęczek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207DF0" w14:textId="77777777" w:rsidR="00434FB0" w:rsidRPr="007E473B" w:rsidRDefault="00A70B11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9</w:t>
            </w:r>
            <w:r w:rsidR="00434FB0" w:rsidRPr="007E473B">
              <w:rPr>
                <w:color w:val="000000" w:themeColor="text1"/>
              </w:rPr>
              <w:t>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8C4FD5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DF6ABC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0E654B" w14:textId="77777777" w:rsidR="00434FB0" w:rsidRPr="007E473B" w:rsidRDefault="00434FB0" w:rsidP="002A206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50D486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7E473B" w:rsidRPr="007E473B" w14:paraId="57EA279D" w14:textId="77777777" w:rsidTr="002A2063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0C8E00" w14:textId="77777777" w:rsidR="00434FB0" w:rsidRPr="007E473B" w:rsidRDefault="00A70B11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8</w:t>
            </w:r>
            <w:r w:rsidR="00434FB0" w:rsidRPr="007E473B">
              <w:rPr>
                <w:color w:val="000000" w:themeColor="text1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FB055C3" w14:textId="77777777" w:rsidR="00434FB0" w:rsidRPr="007E473B" w:rsidRDefault="00434FB0" w:rsidP="002A20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Cebula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709C8" w14:textId="77777777" w:rsidR="00434FB0" w:rsidRPr="007E473B" w:rsidRDefault="00434FB0" w:rsidP="002A20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kg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9F25E3" w14:textId="77777777" w:rsidR="00434FB0" w:rsidRPr="007E473B" w:rsidRDefault="00A70B11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4</w:t>
            </w:r>
            <w:r w:rsidR="00434FB0" w:rsidRPr="007E473B">
              <w:rPr>
                <w:color w:val="000000" w:themeColor="text1"/>
              </w:rPr>
              <w:t>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7D1BFB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A72D99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8D1004" w14:textId="77777777" w:rsidR="00434FB0" w:rsidRPr="007E473B" w:rsidRDefault="00434FB0" w:rsidP="002A206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AC1D3B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7E473B" w:rsidRPr="007E473B" w14:paraId="18CE767B" w14:textId="77777777" w:rsidTr="002A2063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FEA14E" w14:textId="77777777" w:rsidR="00434FB0" w:rsidRPr="007E473B" w:rsidRDefault="00A70B11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9</w:t>
            </w:r>
            <w:r w:rsidR="00434FB0" w:rsidRPr="007E473B">
              <w:rPr>
                <w:color w:val="000000" w:themeColor="text1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F7EFD0F" w14:textId="77777777" w:rsidR="00434FB0" w:rsidRPr="007E473B" w:rsidRDefault="00434FB0" w:rsidP="002A20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Szczypiorek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BF0C7B" w14:textId="77777777" w:rsidR="00434FB0" w:rsidRPr="007E473B" w:rsidRDefault="00434FB0" w:rsidP="002A20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pęczek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4E90F8" w14:textId="77777777" w:rsidR="00434FB0" w:rsidRPr="007E473B" w:rsidRDefault="00A70B11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5</w:t>
            </w:r>
            <w:r w:rsidR="00434FB0" w:rsidRPr="007E473B">
              <w:rPr>
                <w:color w:val="000000" w:themeColor="text1"/>
              </w:rPr>
              <w:t>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1C3C1B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3AB29F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35D4C" w14:textId="77777777" w:rsidR="00434FB0" w:rsidRPr="007E473B" w:rsidRDefault="00434FB0" w:rsidP="002A206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7EF6C9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7E473B" w:rsidRPr="007E473B" w14:paraId="47386ECC" w14:textId="77777777" w:rsidTr="002A2063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A41105" w14:textId="77777777" w:rsidR="00434FB0" w:rsidRPr="007E473B" w:rsidRDefault="00A70B11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10</w:t>
            </w:r>
            <w:r w:rsidR="00434FB0" w:rsidRPr="007E473B">
              <w:rPr>
                <w:color w:val="000000" w:themeColor="text1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82DB979" w14:textId="77777777" w:rsidR="00434FB0" w:rsidRPr="007E473B" w:rsidRDefault="00434FB0" w:rsidP="002A20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Koper świeży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310377" w14:textId="77777777" w:rsidR="00434FB0" w:rsidRPr="007E473B" w:rsidRDefault="00434FB0" w:rsidP="002A20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pęczek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5EC206" w14:textId="77777777" w:rsidR="00434FB0" w:rsidRPr="007E473B" w:rsidRDefault="00A70B11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10</w:t>
            </w:r>
            <w:r w:rsidR="00434FB0" w:rsidRPr="007E473B">
              <w:rPr>
                <w:color w:val="000000" w:themeColor="text1"/>
              </w:rPr>
              <w:t>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463932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0D04EA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823F00" w14:textId="77777777" w:rsidR="00434FB0" w:rsidRPr="007E473B" w:rsidRDefault="00434FB0" w:rsidP="002A206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B7D378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7E473B" w:rsidRPr="007E473B" w14:paraId="6356A059" w14:textId="77777777" w:rsidTr="002A2063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FF5788" w14:textId="77777777" w:rsidR="00434FB0" w:rsidRPr="007E473B" w:rsidRDefault="00A70B11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11</w:t>
            </w:r>
            <w:r w:rsidR="00434FB0" w:rsidRPr="007E473B">
              <w:rPr>
                <w:color w:val="000000" w:themeColor="text1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0CDEAEE" w14:textId="77777777" w:rsidR="00434FB0" w:rsidRPr="007E473B" w:rsidRDefault="00434FB0" w:rsidP="002A20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Czosnek główka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BA5CDD" w14:textId="77777777" w:rsidR="00434FB0" w:rsidRPr="007E473B" w:rsidRDefault="00434FB0" w:rsidP="002A20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Szt.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897129" w14:textId="77777777" w:rsidR="00434FB0" w:rsidRPr="007E473B" w:rsidRDefault="00A70B11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5</w:t>
            </w:r>
            <w:r w:rsidR="00434FB0" w:rsidRPr="007E473B">
              <w:rPr>
                <w:color w:val="000000" w:themeColor="text1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C71ACC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5BC2FA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3B382" w14:textId="77777777" w:rsidR="00434FB0" w:rsidRPr="007E473B" w:rsidRDefault="00434FB0" w:rsidP="002A206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1A4F07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7E473B" w:rsidRPr="007E473B" w14:paraId="5CEE3B07" w14:textId="77777777" w:rsidTr="002A2063">
        <w:trPr>
          <w:trHeight w:val="503"/>
          <w:jc w:val="center"/>
        </w:trPr>
        <w:tc>
          <w:tcPr>
            <w:tcW w:w="8206" w:type="dxa"/>
            <w:gridSpan w:val="5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526A40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E473B">
              <w:rPr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C2CCA7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531ED60" w14:textId="77777777" w:rsidR="00434FB0" w:rsidRPr="007E473B" w:rsidRDefault="00434FB0" w:rsidP="002A206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6C3307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A5B712E" w14:textId="77777777" w:rsidR="00434FB0" w:rsidRPr="007E473B" w:rsidRDefault="00434FB0" w:rsidP="00434FB0">
      <w:pPr>
        <w:rPr>
          <w:color w:val="000000" w:themeColor="text1"/>
          <w:sz w:val="20"/>
          <w:szCs w:val="20"/>
        </w:rPr>
      </w:pPr>
      <w:r w:rsidRPr="007E473B">
        <w:rPr>
          <w:color w:val="000000" w:themeColor="text1"/>
          <w:sz w:val="20"/>
          <w:szCs w:val="20"/>
        </w:rPr>
        <w:t>Wymagania:</w:t>
      </w:r>
    </w:p>
    <w:p w14:paraId="6111D24B" w14:textId="77777777" w:rsidR="00434FB0" w:rsidRPr="007E473B" w:rsidRDefault="00434FB0" w:rsidP="00434FB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E473B">
        <w:rPr>
          <w:rFonts w:ascii="Times New Roman" w:hAnsi="Times New Roman"/>
          <w:color w:val="000000" w:themeColor="text1"/>
          <w:sz w:val="20"/>
          <w:szCs w:val="20"/>
        </w:rPr>
        <w:t>Obowiązkowa norma ogólna:</w:t>
      </w:r>
    </w:p>
    <w:p w14:paraId="03BD6642" w14:textId="77777777" w:rsidR="00434FB0" w:rsidRPr="007E473B" w:rsidRDefault="00434FB0" w:rsidP="00434FB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E473B">
        <w:rPr>
          <w:rFonts w:ascii="Times New Roman" w:hAnsi="Times New Roman"/>
          <w:color w:val="000000" w:themeColor="text1"/>
          <w:sz w:val="20"/>
          <w:szCs w:val="20"/>
        </w:rPr>
        <w:t>całe,</w:t>
      </w:r>
    </w:p>
    <w:p w14:paraId="1408B1BE" w14:textId="77777777" w:rsidR="00434FB0" w:rsidRPr="007E473B" w:rsidRDefault="00434FB0" w:rsidP="00434FB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E473B">
        <w:rPr>
          <w:rFonts w:ascii="Times New Roman" w:hAnsi="Times New Roman"/>
          <w:color w:val="000000" w:themeColor="text1"/>
          <w:sz w:val="20"/>
          <w:szCs w:val="20"/>
        </w:rPr>
        <w:t>zdrowe; nie dopuszcza się produktów gnijących lub z objawami zepsucia, które czynią je niezdatnymi do spożycia,</w:t>
      </w:r>
    </w:p>
    <w:p w14:paraId="2C978F9B" w14:textId="77777777" w:rsidR="00434FB0" w:rsidRPr="007E473B" w:rsidRDefault="00434FB0" w:rsidP="00434FB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E473B">
        <w:rPr>
          <w:rFonts w:ascii="Times New Roman" w:hAnsi="Times New Roman"/>
          <w:color w:val="000000" w:themeColor="text1"/>
          <w:sz w:val="20"/>
          <w:szCs w:val="20"/>
        </w:rPr>
        <w:t>czyste, praktycznie wolne od jakichkolwiek widocznych substancji obcych,</w:t>
      </w:r>
    </w:p>
    <w:p w14:paraId="4D6CEF05" w14:textId="77777777" w:rsidR="00434FB0" w:rsidRPr="007E473B" w:rsidRDefault="00434FB0" w:rsidP="00434FB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E473B">
        <w:rPr>
          <w:rFonts w:ascii="Times New Roman" w:hAnsi="Times New Roman"/>
          <w:color w:val="000000" w:themeColor="text1"/>
          <w:sz w:val="20"/>
          <w:szCs w:val="20"/>
        </w:rPr>
        <w:t>praktycznie wolne od szkodników,</w:t>
      </w:r>
    </w:p>
    <w:p w14:paraId="671A781E" w14:textId="77777777" w:rsidR="00434FB0" w:rsidRPr="007E473B" w:rsidRDefault="00434FB0" w:rsidP="00434FB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E473B">
        <w:rPr>
          <w:rFonts w:ascii="Times New Roman" w:hAnsi="Times New Roman"/>
          <w:color w:val="000000" w:themeColor="text1"/>
          <w:sz w:val="20"/>
          <w:szCs w:val="20"/>
        </w:rPr>
        <w:t>praktycznie wolne od uszkodzeń miąższu spowodowanych przez szkodniki,</w:t>
      </w:r>
    </w:p>
    <w:p w14:paraId="7D7F06EA" w14:textId="77777777" w:rsidR="00434FB0" w:rsidRPr="007E473B" w:rsidRDefault="00434FB0" w:rsidP="00434FB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E473B">
        <w:rPr>
          <w:rFonts w:ascii="Times New Roman" w:hAnsi="Times New Roman"/>
          <w:color w:val="000000" w:themeColor="text1"/>
          <w:sz w:val="20"/>
          <w:szCs w:val="20"/>
        </w:rPr>
        <w:t>wolne od nadmiernego zawilgocenia zewnętrznego,</w:t>
      </w:r>
    </w:p>
    <w:p w14:paraId="0D392E0E" w14:textId="77777777" w:rsidR="00434FB0" w:rsidRPr="007E473B" w:rsidRDefault="00434FB0" w:rsidP="00434FB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E473B">
        <w:rPr>
          <w:rFonts w:ascii="Times New Roman" w:hAnsi="Times New Roman"/>
          <w:color w:val="000000" w:themeColor="text1"/>
          <w:sz w:val="20"/>
          <w:szCs w:val="20"/>
        </w:rPr>
        <w:t>wolne od jakichkolwiek obcych zapachów lub smaków.</w:t>
      </w:r>
    </w:p>
    <w:p w14:paraId="65A88A0D" w14:textId="77777777" w:rsidR="00434FB0" w:rsidRPr="007E473B" w:rsidRDefault="00434FB0" w:rsidP="00434FB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E473B">
        <w:rPr>
          <w:rFonts w:ascii="Times New Roman" w:hAnsi="Times New Roman"/>
          <w:color w:val="000000" w:themeColor="text1"/>
          <w:sz w:val="20"/>
          <w:szCs w:val="20"/>
        </w:rPr>
        <w:t>Oznakowane krajem pochodzenia</w:t>
      </w:r>
    </w:p>
    <w:p w14:paraId="0DC5130E" w14:textId="77777777" w:rsidR="00434FB0" w:rsidRPr="007E473B" w:rsidRDefault="00434FB0" w:rsidP="00434FB0">
      <w:pPr>
        <w:pStyle w:val="Akapitzlist"/>
        <w:spacing w:after="0" w:line="240" w:lineRule="auto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7E473B">
        <w:rPr>
          <w:rFonts w:ascii="Times New Roman" w:hAnsi="Times New Roman"/>
          <w:color w:val="000000" w:themeColor="text1"/>
          <w:sz w:val="20"/>
          <w:szCs w:val="20"/>
        </w:rPr>
        <w:t>Stan produktów musi umożliwiać im:</w:t>
      </w:r>
    </w:p>
    <w:p w14:paraId="5C78BD00" w14:textId="77777777" w:rsidR="00434FB0" w:rsidRPr="007E473B" w:rsidRDefault="00434FB0" w:rsidP="00434FB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E473B">
        <w:rPr>
          <w:rFonts w:ascii="Times New Roman" w:hAnsi="Times New Roman"/>
          <w:color w:val="000000" w:themeColor="text1"/>
          <w:sz w:val="20"/>
          <w:szCs w:val="20"/>
        </w:rPr>
        <w:t>wytrzymanie transportu i przeładunku,</w:t>
      </w:r>
    </w:p>
    <w:p w14:paraId="1EF79CB1" w14:textId="77777777" w:rsidR="00434FB0" w:rsidRPr="007E473B" w:rsidRDefault="00434FB0" w:rsidP="00434FB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E473B">
        <w:rPr>
          <w:rFonts w:ascii="Times New Roman" w:hAnsi="Times New Roman"/>
          <w:color w:val="000000" w:themeColor="text1"/>
          <w:sz w:val="20"/>
          <w:szCs w:val="20"/>
        </w:rPr>
        <w:lastRenderedPageBreak/>
        <w:t>dotarcie do miejsca przeznaczenia w zadowalającym stanie.</w:t>
      </w:r>
    </w:p>
    <w:p w14:paraId="1C42F72A" w14:textId="77777777" w:rsidR="00434FB0" w:rsidRPr="007E473B" w:rsidRDefault="00434FB0" w:rsidP="00434FB0">
      <w:pPr>
        <w:pStyle w:val="Akapitzlist"/>
        <w:spacing w:after="0" w:line="240" w:lineRule="auto"/>
        <w:ind w:left="360"/>
        <w:rPr>
          <w:color w:val="000000" w:themeColor="text1"/>
          <w:sz w:val="18"/>
          <w:szCs w:val="18"/>
        </w:rPr>
      </w:pPr>
    </w:p>
    <w:p w14:paraId="5010B6F6" w14:textId="77777777" w:rsidR="00434FB0" w:rsidRPr="007E473B" w:rsidRDefault="00434FB0" w:rsidP="00434FB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E473B">
        <w:rPr>
          <w:rFonts w:ascii="Times New Roman" w:hAnsi="Times New Roman"/>
          <w:color w:val="000000" w:themeColor="text1"/>
          <w:sz w:val="20"/>
          <w:szCs w:val="20"/>
        </w:rPr>
        <w:t>Dostawy towaru r</w:t>
      </w:r>
      <w:r w:rsidR="00153A91" w:rsidRPr="007E473B">
        <w:rPr>
          <w:rFonts w:ascii="Times New Roman" w:hAnsi="Times New Roman"/>
          <w:color w:val="000000" w:themeColor="text1"/>
          <w:sz w:val="20"/>
          <w:szCs w:val="20"/>
        </w:rPr>
        <w:t>ealizowane będą 2</w:t>
      </w:r>
      <w:r w:rsidRPr="007E473B">
        <w:rPr>
          <w:rFonts w:ascii="Times New Roman" w:hAnsi="Times New Roman"/>
          <w:color w:val="000000" w:themeColor="text1"/>
          <w:sz w:val="20"/>
          <w:szCs w:val="20"/>
        </w:rPr>
        <w:t xml:space="preserve"> raz</w:t>
      </w:r>
      <w:r w:rsidR="00153A91" w:rsidRPr="007E473B">
        <w:rPr>
          <w:rFonts w:ascii="Times New Roman" w:hAnsi="Times New Roman"/>
          <w:color w:val="000000" w:themeColor="text1"/>
          <w:sz w:val="20"/>
          <w:szCs w:val="20"/>
        </w:rPr>
        <w:t>y</w:t>
      </w:r>
      <w:r w:rsidRPr="007E473B">
        <w:rPr>
          <w:rFonts w:ascii="Times New Roman" w:hAnsi="Times New Roman"/>
          <w:color w:val="000000" w:themeColor="text1"/>
          <w:sz w:val="20"/>
          <w:szCs w:val="20"/>
        </w:rPr>
        <w:t xml:space="preserve"> w tygodniu od poniedziałku do piątku w godz. Od 6:00 do 7:00 do pomieszczeń magazynowych Kuchni Szpitalnej.</w:t>
      </w:r>
    </w:p>
    <w:p w14:paraId="2C47D7C1" w14:textId="77777777" w:rsidR="00434FB0" w:rsidRPr="007E473B" w:rsidRDefault="00434FB0" w:rsidP="00434FB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E473B">
        <w:rPr>
          <w:rFonts w:ascii="Times New Roman" w:hAnsi="Times New Roman"/>
          <w:color w:val="000000" w:themeColor="text1"/>
          <w:sz w:val="20"/>
          <w:szCs w:val="20"/>
        </w:rPr>
        <w:t>Wykonawca udzieli Zamawiającemu gwarancji jakości produktów będących przedmiotem dostawy na okres nie krótszym niż 4 dni;</w:t>
      </w:r>
    </w:p>
    <w:p w14:paraId="5B2CDF87" w14:textId="676ED95D" w:rsidR="00434FB0" w:rsidRPr="007E473B" w:rsidRDefault="00434FB0" w:rsidP="00434FB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E473B">
        <w:rPr>
          <w:rFonts w:ascii="Times New Roman" w:hAnsi="Times New Roman"/>
          <w:color w:val="000000" w:themeColor="text1"/>
          <w:sz w:val="20"/>
          <w:szCs w:val="20"/>
        </w:rPr>
        <w:t xml:space="preserve"> W przypadku stwierdzenia niezgodności dostarczonego towaru z umową, w tym wad jakościowych towaru lub niezgodności z zamówieniem, w tym np. w niewłaściwym opakowaniu lub niedoborów ilościowych, Zamawiający może odmówić przyjęcia towaru, o czym niezwłocznie zawiadomi  Wykonawcę. Wykonawca zobowiązany jest do uzupełnienia dostawy lub też dostarczenia towaru wolnego od wad, tożsamego pod względem ilościowym i jakościowym z tow</w:t>
      </w:r>
      <w:r w:rsidR="00584E4B">
        <w:rPr>
          <w:rFonts w:ascii="Times New Roman" w:hAnsi="Times New Roman"/>
          <w:color w:val="000000" w:themeColor="text1"/>
          <w:sz w:val="20"/>
          <w:szCs w:val="20"/>
        </w:rPr>
        <w:t>arem zamówionym, w terminie do 2</w:t>
      </w:r>
      <w:r w:rsidRPr="007E473B">
        <w:rPr>
          <w:rFonts w:ascii="Times New Roman" w:hAnsi="Times New Roman"/>
          <w:color w:val="000000" w:themeColor="text1"/>
          <w:sz w:val="20"/>
          <w:szCs w:val="20"/>
        </w:rPr>
        <w:t xml:space="preserve"> dni roboczych od momentu zgłoszenia braków i/lub wad przez Zamawiającego.</w:t>
      </w:r>
    </w:p>
    <w:p w14:paraId="638824C5" w14:textId="77777777" w:rsidR="00434FB0" w:rsidRPr="007E473B" w:rsidRDefault="00434FB0" w:rsidP="00434FB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E473B">
        <w:rPr>
          <w:rFonts w:ascii="Times New Roman" w:hAnsi="Times New Roman"/>
          <w:color w:val="000000" w:themeColor="text1"/>
          <w:sz w:val="20"/>
          <w:szCs w:val="20"/>
        </w:rPr>
        <w:t>Dostawca musi posiadać wdrożony system kontroli jakości żywieniowej HACCP lub Zasady Dobrej Praktyki Higienicznej.</w:t>
      </w:r>
    </w:p>
    <w:p w14:paraId="78F77487" w14:textId="77777777" w:rsidR="00434FB0" w:rsidRPr="007E473B" w:rsidRDefault="00434FB0" w:rsidP="00434FB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E473B">
        <w:rPr>
          <w:rFonts w:ascii="Times New Roman" w:hAnsi="Times New Roman"/>
          <w:color w:val="000000" w:themeColor="text1"/>
          <w:sz w:val="20"/>
          <w:szCs w:val="20"/>
        </w:rPr>
        <w:t xml:space="preserve">Warzywa i owoce powinny być w I klasie jakości i oznakowane zgodnie z rozporządzeniem Komisji (WE) nr 1221/2008 z dnia 5 grudnia 2008 r. zmieniające rozporządzenie (WE) nr 1580/2007 ustanawiające przepisy wykonawcze do rozporządzeń Rady (WE) nr 2200/96, (WE) nr 2201/96 i (WE) nr 1182/2007 w sektorze owoców i warzyw w zakresie norm handlowych. </w:t>
      </w:r>
    </w:p>
    <w:p w14:paraId="483E4C83" w14:textId="77777777" w:rsidR="00434FB0" w:rsidRPr="007E473B" w:rsidRDefault="00434FB0" w:rsidP="00434FB0">
      <w:pPr>
        <w:rPr>
          <w:color w:val="000000" w:themeColor="text1"/>
          <w:sz w:val="20"/>
          <w:szCs w:val="20"/>
        </w:rPr>
      </w:pPr>
    </w:p>
    <w:p w14:paraId="190A25F8" w14:textId="77777777" w:rsidR="00434FB0" w:rsidRPr="007E473B" w:rsidRDefault="00434FB0" w:rsidP="00434FB0">
      <w:pPr>
        <w:rPr>
          <w:color w:val="000000" w:themeColor="text1"/>
          <w:sz w:val="20"/>
          <w:szCs w:val="20"/>
        </w:rPr>
      </w:pPr>
    </w:p>
    <w:p w14:paraId="355F4F8B" w14:textId="77777777" w:rsidR="00434FB0" w:rsidRPr="007E473B" w:rsidRDefault="00434FB0" w:rsidP="00434FB0">
      <w:pPr>
        <w:tabs>
          <w:tab w:val="left" w:pos="0"/>
          <w:tab w:val="left" w:pos="426"/>
        </w:tabs>
        <w:spacing w:line="264" w:lineRule="auto"/>
        <w:ind w:right="1"/>
        <w:jc w:val="both"/>
        <w:rPr>
          <w:color w:val="000000" w:themeColor="text1"/>
        </w:rPr>
      </w:pPr>
    </w:p>
    <w:p w14:paraId="247B6708" w14:textId="77777777" w:rsidR="00434FB0" w:rsidRPr="007E473B" w:rsidRDefault="00434FB0" w:rsidP="00434FB0">
      <w:pPr>
        <w:tabs>
          <w:tab w:val="left" w:pos="5092"/>
          <w:tab w:val="left" w:pos="10008"/>
        </w:tabs>
        <w:rPr>
          <w:color w:val="000000" w:themeColor="text1"/>
          <w:sz w:val="22"/>
          <w:szCs w:val="22"/>
        </w:rPr>
      </w:pPr>
    </w:p>
    <w:p w14:paraId="2D2C6816" w14:textId="77777777" w:rsidR="00434FB0" w:rsidRPr="007E473B" w:rsidRDefault="00434FB0" w:rsidP="00434FB0">
      <w:pPr>
        <w:tabs>
          <w:tab w:val="left" w:pos="5092"/>
          <w:tab w:val="left" w:pos="10008"/>
        </w:tabs>
        <w:rPr>
          <w:color w:val="000000" w:themeColor="text1"/>
          <w:sz w:val="22"/>
          <w:szCs w:val="22"/>
        </w:rPr>
      </w:pPr>
    </w:p>
    <w:p w14:paraId="1BA1E717" w14:textId="77777777" w:rsidR="00434FB0" w:rsidRPr="007E473B" w:rsidRDefault="00434FB0" w:rsidP="00434FB0">
      <w:pPr>
        <w:tabs>
          <w:tab w:val="left" w:pos="5092"/>
          <w:tab w:val="left" w:pos="10008"/>
        </w:tabs>
        <w:rPr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1"/>
        <w:gridCol w:w="7123"/>
      </w:tblGrid>
      <w:tr w:rsidR="007E473B" w:rsidRPr="007E473B" w14:paraId="3BE01683" w14:textId="77777777" w:rsidTr="002A2063">
        <w:trPr>
          <w:jc w:val="center"/>
        </w:trPr>
        <w:tc>
          <w:tcPr>
            <w:tcW w:w="7638" w:type="dxa"/>
            <w:vAlign w:val="center"/>
            <w:hideMark/>
          </w:tcPr>
          <w:p w14:paraId="2D2B21B1" w14:textId="77777777" w:rsidR="00434FB0" w:rsidRPr="007E473B" w:rsidRDefault="00434FB0" w:rsidP="002A2063">
            <w:pPr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 xml:space="preserve">………………………… </w:t>
            </w:r>
            <w:r w:rsidRPr="007E473B">
              <w:rPr>
                <w:i/>
                <w:color w:val="000000" w:themeColor="text1"/>
                <w:sz w:val="16"/>
              </w:rPr>
              <w:t>(miejscowość)</w:t>
            </w:r>
            <w:r w:rsidRPr="007E473B">
              <w:rPr>
                <w:color w:val="000000" w:themeColor="text1"/>
              </w:rPr>
              <w:t>, dnia ………… 2021 r.</w:t>
            </w:r>
          </w:p>
        </w:tc>
        <w:tc>
          <w:tcPr>
            <w:tcW w:w="7638" w:type="dxa"/>
            <w:vAlign w:val="center"/>
            <w:hideMark/>
          </w:tcPr>
          <w:p w14:paraId="6AB84FF3" w14:textId="77777777" w:rsidR="00434FB0" w:rsidRPr="007E473B" w:rsidRDefault="00434FB0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  <w:sz w:val="20"/>
              </w:rPr>
              <w:t>……………………………………………………</w:t>
            </w:r>
          </w:p>
        </w:tc>
      </w:tr>
      <w:tr w:rsidR="00434FB0" w:rsidRPr="007E473B" w14:paraId="3A9A9FCD" w14:textId="77777777" w:rsidTr="002A2063">
        <w:trPr>
          <w:jc w:val="center"/>
        </w:trPr>
        <w:tc>
          <w:tcPr>
            <w:tcW w:w="7638" w:type="dxa"/>
            <w:vAlign w:val="center"/>
          </w:tcPr>
          <w:p w14:paraId="1ECC7563" w14:textId="77777777" w:rsidR="00434FB0" w:rsidRPr="007E473B" w:rsidRDefault="00434FB0" w:rsidP="002A2063">
            <w:pPr>
              <w:rPr>
                <w:color w:val="000000" w:themeColor="text1"/>
              </w:rPr>
            </w:pPr>
          </w:p>
        </w:tc>
        <w:tc>
          <w:tcPr>
            <w:tcW w:w="7638" w:type="dxa"/>
            <w:vAlign w:val="center"/>
            <w:hideMark/>
          </w:tcPr>
          <w:p w14:paraId="24C0099E" w14:textId="77777777" w:rsidR="00434FB0" w:rsidRPr="007E473B" w:rsidRDefault="00434FB0" w:rsidP="002A2063">
            <w:pPr>
              <w:tabs>
                <w:tab w:val="left" w:pos="5040"/>
              </w:tabs>
              <w:jc w:val="center"/>
              <w:rPr>
                <w:i/>
                <w:color w:val="000000" w:themeColor="text1"/>
                <w:sz w:val="16"/>
              </w:rPr>
            </w:pPr>
            <w:r w:rsidRPr="007E473B">
              <w:rPr>
                <w:i/>
                <w:color w:val="000000" w:themeColor="text1"/>
                <w:sz w:val="16"/>
              </w:rPr>
              <w:t>pieczątka i podpis osoby/ób upoważnionej/ych</w:t>
            </w:r>
          </w:p>
          <w:p w14:paraId="763DC424" w14:textId="77777777" w:rsidR="00434FB0" w:rsidRPr="007E473B" w:rsidRDefault="00434FB0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i/>
                <w:color w:val="000000" w:themeColor="text1"/>
                <w:sz w:val="16"/>
              </w:rPr>
              <w:t>do reprezentowania Wykonawcy/</w:t>
            </w:r>
            <w:r w:rsidRPr="007E473B">
              <w:rPr>
                <w:i/>
                <w:strike/>
                <w:color w:val="000000" w:themeColor="text1"/>
                <w:sz w:val="16"/>
                <w:szCs w:val="16"/>
              </w:rPr>
              <w:t>Przyjmującego zamówienie</w:t>
            </w:r>
            <w:r w:rsidRPr="007E473B">
              <w:rPr>
                <w:i/>
                <w:color w:val="000000" w:themeColor="text1"/>
                <w:sz w:val="16"/>
                <w:szCs w:val="16"/>
              </w:rPr>
              <w:t>*</w:t>
            </w:r>
          </w:p>
        </w:tc>
      </w:tr>
    </w:tbl>
    <w:p w14:paraId="58F145BA" w14:textId="77777777" w:rsidR="00434FB0" w:rsidRPr="007E473B" w:rsidRDefault="00434FB0" w:rsidP="00434FB0">
      <w:pPr>
        <w:tabs>
          <w:tab w:val="center" w:pos="11520"/>
        </w:tabs>
        <w:rPr>
          <w:color w:val="000000" w:themeColor="text1"/>
        </w:rPr>
      </w:pPr>
    </w:p>
    <w:p w14:paraId="3B0CCAA2" w14:textId="77777777" w:rsidR="00434FB0" w:rsidRPr="007E473B" w:rsidRDefault="00434FB0" w:rsidP="00434FB0">
      <w:pPr>
        <w:tabs>
          <w:tab w:val="left" w:pos="5092"/>
          <w:tab w:val="left" w:pos="10008"/>
        </w:tabs>
        <w:rPr>
          <w:color w:val="000000" w:themeColor="text1"/>
          <w:sz w:val="22"/>
          <w:szCs w:val="22"/>
        </w:rPr>
      </w:pPr>
    </w:p>
    <w:p w14:paraId="74C68F6D" w14:textId="77777777" w:rsidR="00434FB0" w:rsidRPr="007E473B" w:rsidRDefault="00434FB0" w:rsidP="00434FB0">
      <w:pPr>
        <w:tabs>
          <w:tab w:val="left" w:pos="5092"/>
          <w:tab w:val="left" w:pos="10008"/>
        </w:tabs>
        <w:rPr>
          <w:color w:val="000000" w:themeColor="text1"/>
          <w:sz w:val="22"/>
          <w:szCs w:val="22"/>
        </w:rPr>
      </w:pPr>
    </w:p>
    <w:p w14:paraId="00793BFE" w14:textId="77777777" w:rsidR="00434FB0" w:rsidRPr="007E473B" w:rsidRDefault="00434FB0" w:rsidP="00434FB0">
      <w:pPr>
        <w:tabs>
          <w:tab w:val="left" w:pos="5092"/>
          <w:tab w:val="left" w:pos="10008"/>
        </w:tabs>
        <w:rPr>
          <w:color w:val="000000" w:themeColor="text1"/>
          <w:sz w:val="22"/>
          <w:szCs w:val="22"/>
        </w:rPr>
      </w:pPr>
    </w:p>
    <w:p w14:paraId="45FF2842" w14:textId="77777777" w:rsidR="00434FB0" w:rsidRPr="007E473B" w:rsidRDefault="00434FB0" w:rsidP="00434FB0">
      <w:pPr>
        <w:tabs>
          <w:tab w:val="left" w:pos="5092"/>
          <w:tab w:val="left" w:pos="10008"/>
        </w:tabs>
        <w:rPr>
          <w:color w:val="000000" w:themeColor="text1"/>
          <w:sz w:val="22"/>
          <w:szCs w:val="22"/>
        </w:rPr>
      </w:pPr>
    </w:p>
    <w:p w14:paraId="68B85387" w14:textId="77777777" w:rsidR="00434FB0" w:rsidRPr="007E473B" w:rsidRDefault="00434FB0" w:rsidP="00434FB0">
      <w:pPr>
        <w:tabs>
          <w:tab w:val="left" w:pos="5092"/>
          <w:tab w:val="left" w:pos="10008"/>
        </w:tabs>
        <w:rPr>
          <w:color w:val="000000" w:themeColor="text1"/>
          <w:sz w:val="22"/>
          <w:szCs w:val="22"/>
        </w:rPr>
      </w:pPr>
    </w:p>
    <w:p w14:paraId="02694866" w14:textId="77777777" w:rsidR="00434FB0" w:rsidRPr="007E473B" w:rsidRDefault="00434FB0" w:rsidP="00434FB0">
      <w:pPr>
        <w:tabs>
          <w:tab w:val="left" w:pos="5092"/>
          <w:tab w:val="left" w:pos="10008"/>
        </w:tabs>
        <w:rPr>
          <w:color w:val="000000" w:themeColor="text1"/>
          <w:sz w:val="22"/>
          <w:szCs w:val="22"/>
        </w:rPr>
      </w:pPr>
    </w:p>
    <w:p w14:paraId="1C0B292E" w14:textId="77777777" w:rsidR="00A70B11" w:rsidRPr="007E473B" w:rsidRDefault="00A70B11" w:rsidP="00434FB0">
      <w:pPr>
        <w:tabs>
          <w:tab w:val="left" w:pos="5092"/>
          <w:tab w:val="left" w:pos="10008"/>
        </w:tabs>
        <w:rPr>
          <w:color w:val="000000" w:themeColor="text1"/>
          <w:sz w:val="22"/>
          <w:szCs w:val="22"/>
        </w:rPr>
      </w:pPr>
    </w:p>
    <w:p w14:paraId="73377F0F" w14:textId="77777777" w:rsidR="00434FB0" w:rsidRPr="007E473B" w:rsidRDefault="00434FB0" w:rsidP="00434FB0">
      <w:pPr>
        <w:tabs>
          <w:tab w:val="left" w:pos="5092"/>
          <w:tab w:val="left" w:pos="10008"/>
        </w:tabs>
        <w:rPr>
          <w:color w:val="000000" w:themeColor="text1"/>
          <w:sz w:val="22"/>
          <w:szCs w:val="22"/>
        </w:rPr>
      </w:pPr>
    </w:p>
    <w:p w14:paraId="33125FE1" w14:textId="77777777" w:rsidR="00434FB0" w:rsidRPr="007E473B" w:rsidRDefault="00434FB0" w:rsidP="00434FB0">
      <w:pPr>
        <w:tabs>
          <w:tab w:val="left" w:pos="5092"/>
          <w:tab w:val="left" w:pos="10008"/>
        </w:tabs>
        <w:rPr>
          <w:color w:val="000000" w:themeColor="text1"/>
          <w:sz w:val="22"/>
          <w:szCs w:val="22"/>
        </w:rPr>
      </w:pPr>
    </w:p>
    <w:p w14:paraId="62F51746" w14:textId="77777777" w:rsidR="00A47D24" w:rsidRPr="007E473B" w:rsidRDefault="00A47D24" w:rsidP="00434FB0">
      <w:pPr>
        <w:tabs>
          <w:tab w:val="left" w:pos="5092"/>
          <w:tab w:val="left" w:pos="10008"/>
        </w:tabs>
        <w:rPr>
          <w:color w:val="000000" w:themeColor="text1"/>
          <w:sz w:val="22"/>
          <w:szCs w:val="22"/>
        </w:rPr>
      </w:pPr>
    </w:p>
    <w:p w14:paraId="6F8ABEC7" w14:textId="77777777" w:rsidR="00434FB0" w:rsidRPr="007E473B" w:rsidRDefault="00434FB0" w:rsidP="00434FB0">
      <w:pPr>
        <w:tabs>
          <w:tab w:val="left" w:pos="5092"/>
          <w:tab w:val="left" w:pos="10008"/>
        </w:tabs>
        <w:rPr>
          <w:color w:val="000000" w:themeColor="text1"/>
          <w:sz w:val="22"/>
          <w:szCs w:val="22"/>
        </w:rPr>
      </w:pPr>
    </w:p>
    <w:p w14:paraId="38C5DD24" w14:textId="77777777" w:rsidR="00434FB0" w:rsidRPr="007E473B" w:rsidRDefault="00434FB0" w:rsidP="00434FB0">
      <w:pPr>
        <w:tabs>
          <w:tab w:val="left" w:pos="5092"/>
          <w:tab w:val="left" w:pos="10008"/>
        </w:tabs>
        <w:rPr>
          <w:color w:val="000000" w:themeColor="text1"/>
          <w:sz w:val="22"/>
          <w:szCs w:val="22"/>
        </w:rPr>
      </w:pPr>
    </w:p>
    <w:p w14:paraId="19C189DE" w14:textId="77777777" w:rsidR="00434FB0" w:rsidRPr="007E473B" w:rsidRDefault="00434FB0" w:rsidP="00434FB0">
      <w:pPr>
        <w:tabs>
          <w:tab w:val="left" w:pos="5092"/>
          <w:tab w:val="left" w:pos="10008"/>
        </w:tabs>
        <w:rPr>
          <w:color w:val="000000" w:themeColor="text1"/>
          <w:sz w:val="22"/>
          <w:szCs w:val="22"/>
        </w:rPr>
      </w:pPr>
    </w:p>
    <w:p w14:paraId="30D2D0AF" w14:textId="77777777" w:rsidR="00434FB0" w:rsidRPr="007E473B" w:rsidRDefault="00434FB0" w:rsidP="00434FB0">
      <w:pPr>
        <w:tabs>
          <w:tab w:val="left" w:pos="5092"/>
          <w:tab w:val="left" w:pos="10008"/>
        </w:tabs>
        <w:rPr>
          <w:color w:val="000000" w:themeColor="text1"/>
          <w:sz w:val="22"/>
          <w:szCs w:val="22"/>
        </w:rPr>
      </w:pPr>
    </w:p>
    <w:p w14:paraId="229C848B" w14:textId="77777777" w:rsidR="00A70B11" w:rsidRPr="007E473B" w:rsidRDefault="00A70B11" w:rsidP="00A70B11">
      <w:pPr>
        <w:tabs>
          <w:tab w:val="center" w:pos="4896"/>
          <w:tab w:val="right" w:pos="9432"/>
        </w:tabs>
        <w:rPr>
          <w:color w:val="000000" w:themeColor="text1"/>
        </w:rPr>
      </w:pPr>
    </w:p>
    <w:p w14:paraId="6995A076" w14:textId="77777777" w:rsidR="00A70B11" w:rsidRPr="007E473B" w:rsidRDefault="00A70B11" w:rsidP="00A70B11">
      <w:pPr>
        <w:tabs>
          <w:tab w:val="center" w:pos="4896"/>
          <w:tab w:val="right" w:pos="9432"/>
        </w:tabs>
        <w:jc w:val="center"/>
        <w:rPr>
          <w:color w:val="000000" w:themeColor="text1"/>
        </w:rPr>
      </w:pPr>
      <w:r w:rsidRPr="007E473B">
        <w:rPr>
          <w:color w:val="000000" w:themeColor="text1"/>
        </w:rPr>
        <w:lastRenderedPageBreak/>
        <w:t>FORMULARZ ASORTYMENTOWO - CENOWY</w:t>
      </w:r>
    </w:p>
    <w:p w14:paraId="2C39B226" w14:textId="77777777" w:rsidR="00A70B11" w:rsidRPr="007E473B" w:rsidRDefault="00A70B11" w:rsidP="00A70B11">
      <w:pPr>
        <w:tabs>
          <w:tab w:val="center" w:pos="4896"/>
          <w:tab w:val="right" w:pos="9432"/>
        </w:tabs>
        <w:rPr>
          <w:color w:val="000000" w:themeColor="text1"/>
        </w:rPr>
      </w:pPr>
    </w:p>
    <w:p w14:paraId="3C742922" w14:textId="77777777" w:rsidR="00A70B11" w:rsidRPr="007E473B" w:rsidRDefault="00A70B11" w:rsidP="00A70B11">
      <w:pPr>
        <w:shd w:val="clear" w:color="auto" w:fill="FFFFFF"/>
        <w:autoSpaceDE w:val="0"/>
        <w:autoSpaceDN w:val="0"/>
        <w:adjustRightInd w:val="0"/>
        <w:rPr>
          <w:bCs/>
          <w:color w:val="000000" w:themeColor="text1"/>
        </w:rPr>
      </w:pPr>
      <w:r w:rsidRPr="007E473B">
        <w:rPr>
          <w:bCs/>
          <w:color w:val="000000" w:themeColor="text1"/>
        </w:rPr>
        <w:t xml:space="preserve">Pakiet 2 - Warzywa </w:t>
      </w:r>
    </w:p>
    <w:tbl>
      <w:tblPr>
        <w:tblW w:w="129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3696"/>
        <w:gridCol w:w="1218"/>
        <w:gridCol w:w="1218"/>
        <w:gridCol w:w="1596"/>
        <w:gridCol w:w="1984"/>
        <w:gridCol w:w="789"/>
        <w:gridCol w:w="1984"/>
      </w:tblGrid>
      <w:tr w:rsidR="007E473B" w:rsidRPr="007E473B" w14:paraId="74BC3D04" w14:textId="77777777" w:rsidTr="002A2063">
        <w:trPr>
          <w:trHeight w:val="54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5AC236" w14:textId="77777777" w:rsidR="00A70B11" w:rsidRPr="007E473B" w:rsidRDefault="00A70B11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D968AF" w14:textId="77777777" w:rsidR="00A70B11" w:rsidRPr="007E473B" w:rsidRDefault="00A70B11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Przedmiot zamówienia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91DDF7" w14:textId="77777777" w:rsidR="00A70B11" w:rsidRPr="007E473B" w:rsidRDefault="00A70B11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Jednostka</w:t>
            </w:r>
          </w:p>
          <w:p w14:paraId="68FCFEC8" w14:textId="77777777" w:rsidR="00A70B11" w:rsidRPr="007E473B" w:rsidRDefault="00A70B11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miary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CC72562" w14:textId="77777777" w:rsidR="00A70B11" w:rsidRPr="007E473B" w:rsidRDefault="00A70B11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EF1FB91" w14:textId="77777777" w:rsidR="00A70B11" w:rsidRPr="007E473B" w:rsidRDefault="00A70B11" w:rsidP="002A2063">
            <w:pPr>
              <w:tabs>
                <w:tab w:val="left" w:pos="58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473B">
              <w:rPr>
                <w:color w:val="000000" w:themeColor="text1"/>
                <w:sz w:val="20"/>
                <w:szCs w:val="20"/>
              </w:rPr>
              <w:t>Cena</w:t>
            </w:r>
          </w:p>
          <w:p w14:paraId="744CB0C8" w14:textId="77777777" w:rsidR="00A70B11" w:rsidRPr="007E473B" w:rsidRDefault="00A70B11" w:rsidP="002A2063">
            <w:pPr>
              <w:tabs>
                <w:tab w:val="left" w:pos="58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473B">
              <w:rPr>
                <w:color w:val="000000" w:themeColor="text1"/>
                <w:sz w:val="20"/>
                <w:szCs w:val="20"/>
              </w:rPr>
              <w:t>jednostkowa</w:t>
            </w:r>
          </w:p>
          <w:p w14:paraId="3D26D0F5" w14:textId="77777777" w:rsidR="00A70B11" w:rsidRPr="007E473B" w:rsidRDefault="00A70B11" w:rsidP="002A2063">
            <w:pPr>
              <w:tabs>
                <w:tab w:val="left" w:pos="58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473B">
              <w:rPr>
                <w:color w:val="000000" w:themeColor="text1"/>
                <w:sz w:val="20"/>
                <w:szCs w:val="20"/>
              </w:rPr>
              <w:t>netto</w:t>
            </w:r>
          </w:p>
          <w:p w14:paraId="152B1ADA" w14:textId="77777777" w:rsidR="00A70B11" w:rsidRPr="007E473B" w:rsidRDefault="00A70B11" w:rsidP="002A2063">
            <w:pPr>
              <w:tabs>
                <w:tab w:val="left" w:pos="58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473B">
              <w:rPr>
                <w:color w:val="000000" w:themeColor="text1"/>
                <w:sz w:val="20"/>
                <w:szCs w:val="20"/>
              </w:rPr>
              <w:t>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B1DA7D" w14:textId="77777777" w:rsidR="00A70B11" w:rsidRPr="007E473B" w:rsidRDefault="00A70B11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Wartość netto</w:t>
            </w:r>
          </w:p>
          <w:p w14:paraId="0F17B738" w14:textId="77777777" w:rsidR="00A70B11" w:rsidRPr="007E473B" w:rsidRDefault="00A70B11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[PLN]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DC8F9A" w14:textId="77777777" w:rsidR="00A70B11" w:rsidRPr="007E473B" w:rsidRDefault="00A70B11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VAT</w:t>
            </w:r>
          </w:p>
          <w:p w14:paraId="777DB985" w14:textId="77777777" w:rsidR="00A70B11" w:rsidRPr="007E473B" w:rsidRDefault="00A70B11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[%]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31476" w14:textId="77777777" w:rsidR="00A70B11" w:rsidRPr="007E473B" w:rsidRDefault="00A70B11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Wartość brutto</w:t>
            </w:r>
          </w:p>
          <w:p w14:paraId="0174B123" w14:textId="77777777" w:rsidR="00A70B11" w:rsidRPr="007E473B" w:rsidRDefault="00A70B11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[PLN]</w:t>
            </w:r>
          </w:p>
        </w:tc>
      </w:tr>
      <w:tr w:rsidR="007E473B" w:rsidRPr="007E473B" w14:paraId="561870EB" w14:textId="77777777" w:rsidTr="002A2063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7DB039" w14:textId="77777777" w:rsidR="00A70B11" w:rsidRPr="007E473B" w:rsidRDefault="00A70B11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4DE6422" w14:textId="77777777" w:rsidR="00A70B11" w:rsidRPr="007E473B" w:rsidRDefault="00A70B11" w:rsidP="002A20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Kapusta biała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435B5" w14:textId="77777777" w:rsidR="00A70B11" w:rsidRPr="007E473B" w:rsidRDefault="00A70B11" w:rsidP="002A20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kg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7D33ED" w14:textId="77777777" w:rsidR="00A70B11" w:rsidRPr="007E473B" w:rsidRDefault="00A70B11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1200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3DD666" w14:textId="77777777" w:rsidR="00A70B11" w:rsidRPr="007E473B" w:rsidRDefault="00A70B11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6F5F2" w14:textId="77777777" w:rsidR="00A70B11" w:rsidRPr="007E473B" w:rsidRDefault="00A70B11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263E86" w14:textId="77777777" w:rsidR="00A70B11" w:rsidRPr="007E473B" w:rsidRDefault="00A70B11" w:rsidP="002A206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396D07" w14:textId="77777777" w:rsidR="00A70B11" w:rsidRPr="007E473B" w:rsidRDefault="00A70B11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7E473B" w:rsidRPr="007E473B" w14:paraId="50A035F1" w14:textId="77777777" w:rsidTr="002A2063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B0DD3D" w14:textId="77777777" w:rsidR="00A70B11" w:rsidRPr="007E473B" w:rsidRDefault="00A70B11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62415EC" w14:textId="77777777" w:rsidR="00A70B11" w:rsidRPr="007E473B" w:rsidRDefault="00A70B11" w:rsidP="002A20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Kapusta czerwona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69D162" w14:textId="77777777" w:rsidR="00A70B11" w:rsidRPr="007E473B" w:rsidRDefault="00A70B11" w:rsidP="002A20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kg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92747F" w14:textId="77777777" w:rsidR="00A70B11" w:rsidRPr="007E473B" w:rsidRDefault="00A70B11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1200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8BE215" w14:textId="77777777" w:rsidR="00A70B11" w:rsidRPr="007E473B" w:rsidRDefault="00A70B11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6D3771" w14:textId="77777777" w:rsidR="00A70B11" w:rsidRPr="007E473B" w:rsidRDefault="00A70B11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F4AE9C" w14:textId="77777777" w:rsidR="00A70B11" w:rsidRPr="007E473B" w:rsidRDefault="00A70B11" w:rsidP="002A206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DB783A" w14:textId="77777777" w:rsidR="00A70B11" w:rsidRPr="007E473B" w:rsidRDefault="00A70B11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7E473B" w:rsidRPr="007E473B" w14:paraId="5D3E7EFF" w14:textId="77777777" w:rsidTr="002A2063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42358B" w14:textId="77777777" w:rsidR="00A70B11" w:rsidRPr="007E473B" w:rsidRDefault="00A70B11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00CEAEA" w14:textId="77777777" w:rsidR="00A70B11" w:rsidRPr="007E473B" w:rsidRDefault="00A70B11" w:rsidP="002A20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Marchew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9CEF8B" w14:textId="77777777" w:rsidR="00A70B11" w:rsidRPr="007E473B" w:rsidRDefault="00A70B11" w:rsidP="002A20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kg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9E8DDA" w14:textId="77777777" w:rsidR="00A70B11" w:rsidRPr="007E473B" w:rsidRDefault="00A70B11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 xml:space="preserve">  200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B49C51" w14:textId="77777777" w:rsidR="00A70B11" w:rsidRPr="007E473B" w:rsidRDefault="00A70B11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DDAB23" w14:textId="77777777" w:rsidR="00A70B11" w:rsidRPr="007E473B" w:rsidRDefault="00A70B11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FB4425" w14:textId="77777777" w:rsidR="00A70B11" w:rsidRPr="007E473B" w:rsidRDefault="00A70B11" w:rsidP="002A206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71FE89" w14:textId="77777777" w:rsidR="00A70B11" w:rsidRPr="007E473B" w:rsidRDefault="00A70B11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7E473B" w:rsidRPr="007E473B" w14:paraId="21A6D1E2" w14:textId="77777777" w:rsidTr="002A2063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9AE370" w14:textId="77777777" w:rsidR="00A70B11" w:rsidRPr="007E473B" w:rsidRDefault="00A70B11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E14219E" w14:textId="77777777" w:rsidR="00A70B11" w:rsidRPr="007E473B" w:rsidRDefault="00A70B11" w:rsidP="002A20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Buraki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5A93C0" w14:textId="77777777" w:rsidR="00A70B11" w:rsidRPr="007E473B" w:rsidRDefault="00A70B11" w:rsidP="002A20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kg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E2EF36" w14:textId="77777777" w:rsidR="00A70B11" w:rsidRPr="007E473B" w:rsidRDefault="00A70B11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1700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FFC8E0" w14:textId="77777777" w:rsidR="00A70B11" w:rsidRPr="007E473B" w:rsidRDefault="00A70B11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CA268B" w14:textId="77777777" w:rsidR="00A70B11" w:rsidRPr="007E473B" w:rsidRDefault="00A70B11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5955D" w14:textId="77777777" w:rsidR="00A70B11" w:rsidRPr="007E473B" w:rsidRDefault="00A70B11" w:rsidP="002A206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AFD5B9" w14:textId="77777777" w:rsidR="00A70B11" w:rsidRPr="007E473B" w:rsidRDefault="00A70B11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7E473B" w:rsidRPr="007E473B" w14:paraId="0F8A65C0" w14:textId="77777777" w:rsidTr="002A2063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CE7D02" w14:textId="77777777" w:rsidR="00A70B11" w:rsidRPr="007E473B" w:rsidRDefault="00A70B11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79E6827" w14:textId="77777777" w:rsidR="00A70B11" w:rsidRPr="007E473B" w:rsidRDefault="00A70B11" w:rsidP="002A20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Pietruszka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0E8360" w14:textId="77777777" w:rsidR="00A70B11" w:rsidRPr="007E473B" w:rsidRDefault="00A70B11" w:rsidP="002A20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kg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D2C03C" w14:textId="77777777" w:rsidR="00A70B11" w:rsidRPr="007E473B" w:rsidRDefault="00A70B11" w:rsidP="002A2063">
            <w:pPr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 xml:space="preserve">         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2586C8" w14:textId="77777777" w:rsidR="00A70B11" w:rsidRPr="007E473B" w:rsidRDefault="00A70B11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B056FC" w14:textId="77777777" w:rsidR="00A70B11" w:rsidRPr="007E473B" w:rsidRDefault="00A70B11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5E174" w14:textId="77777777" w:rsidR="00A70B11" w:rsidRPr="007E473B" w:rsidRDefault="00A70B11" w:rsidP="002A206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A70C29" w14:textId="77777777" w:rsidR="00A70B11" w:rsidRPr="007E473B" w:rsidRDefault="00A70B11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7E473B" w:rsidRPr="007E473B" w14:paraId="50D6AC5B" w14:textId="77777777" w:rsidTr="002A2063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6E3CF5" w14:textId="77777777" w:rsidR="00A70B11" w:rsidRPr="007E473B" w:rsidRDefault="00A70B11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F256469" w14:textId="77777777" w:rsidR="00A70B11" w:rsidRPr="007E473B" w:rsidRDefault="00A70B11" w:rsidP="002A20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Seler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89EF14" w14:textId="77777777" w:rsidR="00A70B11" w:rsidRPr="007E473B" w:rsidRDefault="00A70B11" w:rsidP="002A20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Kg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A5B16D" w14:textId="77777777" w:rsidR="00A70B11" w:rsidRPr="007E473B" w:rsidRDefault="00A70B11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 xml:space="preserve">   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94704C" w14:textId="77777777" w:rsidR="00A70B11" w:rsidRPr="007E473B" w:rsidRDefault="00A70B11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4FB50" w14:textId="77777777" w:rsidR="00A70B11" w:rsidRPr="007E473B" w:rsidRDefault="00A70B11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9EE86" w14:textId="77777777" w:rsidR="00A70B11" w:rsidRPr="007E473B" w:rsidRDefault="00A70B11" w:rsidP="002A206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5068F1" w14:textId="77777777" w:rsidR="00A70B11" w:rsidRPr="007E473B" w:rsidRDefault="00A70B11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A70B11" w:rsidRPr="007E473B" w14:paraId="0D3A325A" w14:textId="77777777" w:rsidTr="002A2063">
        <w:trPr>
          <w:trHeight w:val="503"/>
          <w:jc w:val="center"/>
        </w:trPr>
        <w:tc>
          <w:tcPr>
            <w:tcW w:w="8206" w:type="dxa"/>
            <w:gridSpan w:val="5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9F11D9" w14:textId="77777777" w:rsidR="00A70B11" w:rsidRPr="007E473B" w:rsidRDefault="00A70B11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E473B">
              <w:rPr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7C962A" w14:textId="77777777" w:rsidR="00A70B11" w:rsidRPr="007E473B" w:rsidRDefault="00A70B11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999850D" w14:textId="77777777" w:rsidR="00A70B11" w:rsidRPr="007E473B" w:rsidRDefault="00A70B11" w:rsidP="002A206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921B9C" w14:textId="77777777" w:rsidR="00A70B11" w:rsidRPr="007E473B" w:rsidRDefault="00A70B11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CAA51C8" w14:textId="77777777" w:rsidR="00A47D24" w:rsidRPr="007E473B" w:rsidRDefault="00A47D24" w:rsidP="00A70B11">
      <w:pPr>
        <w:rPr>
          <w:color w:val="000000" w:themeColor="text1"/>
          <w:sz w:val="20"/>
          <w:szCs w:val="20"/>
        </w:rPr>
      </w:pPr>
    </w:p>
    <w:p w14:paraId="7D102A23" w14:textId="77777777" w:rsidR="00A47D24" w:rsidRPr="007E473B" w:rsidRDefault="00A47D24" w:rsidP="00A70B11">
      <w:pPr>
        <w:rPr>
          <w:color w:val="000000" w:themeColor="text1"/>
          <w:sz w:val="20"/>
          <w:szCs w:val="20"/>
        </w:rPr>
      </w:pPr>
    </w:p>
    <w:p w14:paraId="702D81AA" w14:textId="77777777" w:rsidR="00A70B11" w:rsidRPr="007E473B" w:rsidRDefault="00A70B11" w:rsidP="00A70B11">
      <w:pPr>
        <w:rPr>
          <w:color w:val="000000" w:themeColor="text1"/>
          <w:sz w:val="20"/>
          <w:szCs w:val="20"/>
        </w:rPr>
      </w:pPr>
      <w:r w:rsidRPr="007E473B">
        <w:rPr>
          <w:color w:val="000000" w:themeColor="text1"/>
          <w:sz w:val="20"/>
          <w:szCs w:val="20"/>
        </w:rPr>
        <w:t>Wymagania:</w:t>
      </w:r>
    </w:p>
    <w:p w14:paraId="1CD447D4" w14:textId="77777777" w:rsidR="00A70B11" w:rsidRPr="007E473B" w:rsidRDefault="00A70B11" w:rsidP="00A70B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E473B">
        <w:rPr>
          <w:rFonts w:ascii="Times New Roman" w:hAnsi="Times New Roman"/>
          <w:color w:val="000000" w:themeColor="text1"/>
          <w:sz w:val="20"/>
          <w:szCs w:val="20"/>
        </w:rPr>
        <w:t>Obowiązkowa norma ogólna:</w:t>
      </w:r>
    </w:p>
    <w:p w14:paraId="16D4473E" w14:textId="77777777" w:rsidR="00A70B11" w:rsidRPr="007E473B" w:rsidRDefault="00A70B11" w:rsidP="00A70B1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E473B">
        <w:rPr>
          <w:rFonts w:ascii="Times New Roman" w:hAnsi="Times New Roman"/>
          <w:color w:val="000000" w:themeColor="text1"/>
          <w:sz w:val="20"/>
          <w:szCs w:val="20"/>
        </w:rPr>
        <w:t>całe,</w:t>
      </w:r>
    </w:p>
    <w:p w14:paraId="68BDC3FA" w14:textId="77777777" w:rsidR="00A70B11" w:rsidRPr="007E473B" w:rsidRDefault="00A70B11" w:rsidP="00A70B1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E473B">
        <w:rPr>
          <w:rFonts w:ascii="Times New Roman" w:hAnsi="Times New Roman"/>
          <w:color w:val="000000" w:themeColor="text1"/>
          <w:sz w:val="20"/>
          <w:szCs w:val="20"/>
        </w:rPr>
        <w:t>zdrowe; nie dopuszcza się produktów gnijących lub z objawami zepsucia, które czynią je niezdatnymi do spożycia,</w:t>
      </w:r>
    </w:p>
    <w:p w14:paraId="53143F56" w14:textId="77777777" w:rsidR="00A70B11" w:rsidRPr="007E473B" w:rsidRDefault="00A70B11" w:rsidP="00A70B1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E473B">
        <w:rPr>
          <w:rFonts w:ascii="Times New Roman" w:hAnsi="Times New Roman"/>
          <w:color w:val="000000" w:themeColor="text1"/>
          <w:sz w:val="20"/>
          <w:szCs w:val="20"/>
        </w:rPr>
        <w:t>czyste, praktycznie wolne od jakichkolwiek widocznych substancji obcych,</w:t>
      </w:r>
    </w:p>
    <w:p w14:paraId="4ACEA733" w14:textId="77777777" w:rsidR="00A70B11" w:rsidRPr="007E473B" w:rsidRDefault="00A70B11" w:rsidP="00A70B1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E473B">
        <w:rPr>
          <w:rFonts w:ascii="Times New Roman" w:hAnsi="Times New Roman"/>
          <w:color w:val="000000" w:themeColor="text1"/>
          <w:sz w:val="20"/>
          <w:szCs w:val="20"/>
        </w:rPr>
        <w:t>praktycznie wolne od szkodników,</w:t>
      </w:r>
    </w:p>
    <w:p w14:paraId="74F12B03" w14:textId="77777777" w:rsidR="00A70B11" w:rsidRPr="007E473B" w:rsidRDefault="00A70B11" w:rsidP="00A70B1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E473B">
        <w:rPr>
          <w:rFonts w:ascii="Times New Roman" w:hAnsi="Times New Roman"/>
          <w:color w:val="000000" w:themeColor="text1"/>
          <w:sz w:val="20"/>
          <w:szCs w:val="20"/>
        </w:rPr>
        <w:t>praktycznie wolne od uszkodzeń miąższu spowodowanych przez szkodniki,</w:t>
      </w:r>
    </w:p>
    <w:p w14:paraId="630C09F9" w14:textId="77777777" w:rsidR="00A70B11" w:rsidRPr="007E473B" w:rsidRDefault="00A70B11" w:rsidP="00A70B1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E473B">
        <w:rPr>
          <w:rFonts w:ascii="Times New Roman" w:hAnsi="Times New Roman"/>
          <w:color w:val="000000" w:themeColor="text1"/>
          <w:sz w:val="20"/>
          <w:szCs w:val="20"/>
        </w:rPr>
        <w:t>wolne od nadmiernego zawilgocenia zewnętrznego,</w:t>
      </w:r>
    </w:p>
    <w:p w14:paraId="5FE78745" w14:textId="77777777" w:rsidR="00A70B11" w:rsidRPr="007E473B" w:rsidRDefault="00A70B11" w:rsidP="00A70B1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E473B">
        <w:rPr>
          <w:rFonts w:ascii="Times New Roman" w:hAnsi="Times New Roman"/>
          <w:color w:val="000000" w:themeColor="text1"/>
          <w:sz w:val="20"/>
          <w:szCs w:val="20"/>
        </w:rPr>
        <w:t>wolne od jakichkolwiek obcych zapachów lub smaków.</w:t>
      </w:r>
    </w:p>
    <w:p w14:paraId="503D5EE5" w14:textId="77777777" w:rsidR="00A70B11" w:rsidRPr="007E473B" w:rsidRDefault="00A70B11" w:rsidP="00A70B1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E473B">
        <w:rPr>
          <w:rFonts w:ascii="Times New Roman" w:hAnsi="Times New Roman"/>
          <w:color w:val="000000" w:themeColor="text1"/>
          <w:sz w:val="20"/>
          <w:szCs w:val="20"/>
        </w:rPr>
        <w:t>Oznakowane krajem pochodzenia</w:t>
      </w:r>
    </w:p>
    <w:p w14:paraId="5D6E688E" w14:textId="77777777" w:rsidR="00A70B11" w:rsidRPr="007E473B" w:rsidRDefault="00A70B11" w:rsidP="00A70B11">
      <w:pPr>
        <w:pStyle w:val="Akapitzlist"/>
        <w:spacing w:after="0" w:line="240" w:lineRule="auto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7E473B">
        <w:rPr>
          <w:rFonts w:ascii="Times New Roman" w:hAnsi="Times New Roman"/>
          <w:color w:val="000000" w:themeColor="text1"/>
          <w:sz w:val="20"/>
          <w:szCs w:val="20"/>
        </w:rPr>
        <w:t>Stan produktów musi umożliwiać im:</w:t>
      </w:r>
    </w:p>
    <w:p w14:paraId="6FAE08F8" w14:textId="77777777" w:rsidR="00A70B11" w:rsidRPr="007E473B" w:rsidRDefault="00A70B11" w:rsidP="00A70B1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E473B">
        <w:rPr>
          <w:rFonts w:ascii="Times New Roman" w:hAnsi="Times New Roman"/>
          <w:color w:val="000000" w:themeColor="text1"/>
          <w:sz w:val="20"/>
          <w:szCs w:val="20"/>
        </w:rPr>
        <w:t>wytrzymanie transportu i przeładunku,</w:t>
      </w:r>
    </w:p>
    <w:p w14:paraId="029AF5D4" w14:textId="77777777" w:rsidR="00A70B11" w:rsidRPr="007E473B" w:rsidRDefault="00A70B11" w:rsidP="00A70B1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E473B">
        <w:rPr>
          <w:rFonts w:ascii="Times New Roman" w:hAnsi="Times New Roman"/>
          <w:color w:val="000000" w:themeColor="text1"/>
          <w:sz w:val="20"/>
          <w:szCs w:val="20"/>
        </w:rPr>
        <w:t>dotarcie do miejsca przeznaczenia w zadowalającym stanie.</w:t>
      </w:r>
    </w:p>
    <w:p w14:paraId="0DD57081" w14:textId="77777777" w:rsidR="00A70B11" w:rsidRPr="007E473B" w:rsidRDefault="00A70B11" w:rsidP="00A70B11">
      <w:pPr>
        <w:pStyle w:val="Akapitzlist"/>
        <w:spacing w:after="0" w:line="240" w:lineRule="auto"/>
        <w:ind w:left="360"/>
        <w:rPr>
          <w:color w:val="000000" w:themeColor="text1"/>
          <w:sz w:val="18"/>
          <w:szCs w:val="18"/>
        </w:rPr>
      </w:pPr>
    </w:p>
    <w:p w14:paraId="5049B7F7" w14:textId="77777777" w:rsidR="00A70B11" w:rsidRPr="007E473B" w:rsidRDefault="00A70B11" w:rsidP="00A70B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E473B">
        <w:rPr>
          <w:rFonts w:ascii="Times New Roman" w:hAnsi="Times New Roman"/>
          <w:color w:val="000000" w:themeColor="text1"/>
          <w:sz w:val="20"/>
          <w:szCs w:val="20"/>
        </w:rPr>
        <w:t>Dostawy towaru r</w:t>
      </w:r>
      <w:r w:rsidR="00153A91" w:rsidRPr="007E473B">
        <w:rPr>
          <w:rFonts w:ascii="Times New Roman" w:hAnsi="Times New Roman"/>
          <w:color w:val="000000" w:themeColor="text1"/>
          <w:sz w:val="20"/>
          <w:szCs w:val="20"/>
        </w:rPr>
        <w:t>ealizowane będą 2</w:t>
      </w:r>
      <w:r w:rsidRPr="007E473B">
        <w:rPr>
          <w:rFonts w:ascii="Times New Roman" w:hAnsi="Times New Roman"/>
          <w:color w:val="000000" w:themeColor="text1"/>
          <w:sz w:val="20"/>
          <w:szCs w:val="20"/>
        </w:rPr>
        <w:t xml:space="preserve"> raz</w:t>
      </w:r>
      <w:r w:rsidR="00153A91" w:rsidRPr="007E473B">
        <w:rPr>
          <w:rFonts w:ascii="Times New Roman" w:hAnsi="Times New Roman"/>
          <w:color w:val="000000" w:themeColor="text1"/>
          <w:sz w:val="20"/>
          <w:szCs w:val="20"/>
        </w:rPr>
        <w:t>y</w:t>
      </w:r>
      <w:r w:rsidRPr="007E473B">
        <w:rPr>
          <w:rFonts w:ascii="Times New Roman" w:hAnsi="Times New Roman"/>
          <w:color w:val="000000" w:themeColor="text1"/>
          <w:sz w:val="20"/>
          <w:szCs w:val="20"/>
        </w:rPr>
        <w:t xml:space="preserve"> w tygodniu od poniedziałku do piątku w godz. Od 6:00 do 7:00 do pomieszczeń magazynowych Kuchni Szpitalnej.</w:t>
      </w:r>
    </w:p>
    <w:p w14:paraId="37236AEE" w14:textId="77777777" w:rsidR="00A70B11" w:rsidRPr="007E473B" w:rsidRDefault="00A70B11" w:rsidP="00A70B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E473B">
        <w:rPr>
          <w:rFonts w:ascii="Times New Roman" w:hAnsi="Times New Roman"/>
          <w:color w:val="000000" w:themeColor="text1"/>
          <w:sz w:val="20"/>
          <w:szCs w:val="20"/>
        </w:rPr>
        <w:t>Wykonawca udzieli Zamawiającemu gwarancji jakości produktów będących przedmiotem dostawy na okres nie krótszym niż 4 dni;</w:t>
      </w:r>
    </w:p>
    <w:p w14:paraId="64C9EB06" w14:textId="665133FA" w:rsidR="00A70B11" w:rsidRPr="007E473B" w:rsidRDefault="00A70B11" w:rsidP="00A70B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E473B">
        <w:rPr>
          <w:rFonts w:ascii="Times New Roman" w:hAnsi="Times New Roman"/>
          <w:color w:val="000000" w:themeColor="text1"/>
          <w:sz w:val="20"/>
          <w:szCs w:val="20"/>
        </w:rPr>
        <w:t xml:space="preserve"> W przypadku stwierdzenia niezgodności dostarczonego towaru z umową, w tym wad jakościowych towaru lub niezgodności z zamówieniem, w tym np. w niewłaściwym opakowaniu lub niedoborów ilościowych, Zamawiający może odmówić przyjęcia towaru, o czym niezwłocznie zawiadomi  Wykonawcę. Wykonawca </w:t>
      </w:r>
      <w:r w:rsidRPr="007E473B">
        <w:rPr>
          <w:rFonts w:ascii="Times New Roman" w:hAnsi="Times New Roman"/>
          <w:color w:val="000000" w:themeColor="text1"/>
          <w:sz w:val="20"/>
          <w:szCs w:val="20"/>
        </w:rPr>
        <w:lastRenderedPageBreak/>
        <w:t>zobowiązany jest do uzupełnienia dostawy lub też dostarczenia towaru wolnego od wad, tożsamego pod względem ilościowym i jakościowym z tow</w:t>
      </w:r>
      <w:r w:rsidR="00584E4B">
        <w:rPr>
          <w:rFonts w:ascii="Times New Roman" w:hAnsi="Times New Roman"/>
          <w:color w:val="000000" w:themeColor="text1"/>
          <w:sz w:val="20"/>
          <w:szCs w:val="20"/>
        </w:rPr>
        <w:t>arem zamówionym, w terminie do 2</w:t>
      </w:r>
      <w:r w:rsidRPr="007E473B">
        <w:rPr>
          <w:rFonts w:ascii="Times New Roman" w:hAnsi="Times New Roman"/>
          <w:color w:val="000000" w:themeColor="text1"/>
          <w:sz w:val="20"/>
          <w:szCs w:val="20"/>
        </w:rPr>
        <w:t xml:space="preserve"> dni roboczych od momentu zgłoszenia braków i/lub wad przez Zamawiającego.</w:t>
      </w:r>
    </w:p>
    <w:p w14:paraId="314A38B8" w14:textId="77777777" w:rsidR="00A70B11" w:rsidRPr="007E473B" w:rsidRDefault="00A70B11" w:rsidP="00A70B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E473B">
        <w:rPr>
          <w:rFonts w:ascii="Times New Roman" w:hAnsi="Times New Roman"/>
          <w:color w:val="000000" w:themeColor="text1"/>
          <w:sz w:val="20"/>
          <w:szCs w:val="20"/>
        </w:rPr>
        <w:t>Dostawca musi posiadać wdrożony system kontroli jakości żywieniowej HACCP lub Zasady Dobrej Praktyki Higienicznej.</w:t>
      </w:r>
    </w:p>
    <w:p w14:paraId="076EC822" w14:textId="77777777" w:rsidR="00A70B11" w:rsidRPr="007E473B" w:rsidRDefault="00A70B11" w:rsidP="00A70B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E473B">
        <w:rPr>
          <w:rFonts w:ascii="Times New Roman" w:hAnsi="Times New Roman"/>
          <w:color w:val="000000" w:themeColor="text1"/>
          <w:sz w:val="20"/>
          <w:szCs w:val="20"/>
        </w:rPr>
        <w:t xml:space="preserve">Warzywa i owoce powinny być w I klasie jakości i oznakowane zgodnie z rozporządzeniem Komisji (WE) nr 1221/2008 z dnia 5 grudnia 2008 r. zmieniające rozporządzenie (WE) nr 1580/2007 ustanawiające przepisy wykonawcze do rozporządzeń Rady (WE) nr 2200/96, (WE) nr 2201/96 i (WE) nr 1182/2007 w sektorze owoców i warzyw w zakresie norm handlowych. </w:t>
      </w:r>
    </w:p>
    <w:p w14:paraId="4000794C" w14:textId="77777777" w:rsidR="00A70B11" w:rsidRPr="007E473B" w:rsidRDefault="00A70B11" w:rsidP="00A70B11">
      <w:pPr>
        <w:rPr>
          <w:color w:val="000000" w:themeColor="text1"/>
          <w:sz w:val="20"/>
          <w:szCs w:val="20"/>
        </w:rPr>
      </w:pPr>
    </w:p>
    <w:p w14:paraId="6D3A343F" w14:textId="77777777" w:rsidR="00A70B11" w:rsidRPr="007E473B" w:rsidRDefault="00A70B11" w:rsidP="00A70B11">
      <w:pPr>
        <w:rPr>
          <w:color w:val="000000" w:themeColor="text1"/>
          <w:sz w:val="20"/>
          <w:szCs w:val="20"/>
        </w:rPr>
      </w:pPr>
    </w:p>
    <w:p w14:paraId="6CF33458" w14:textId="77777777" w:rsidR="00A70B11" w:rsidRPr="007E473B" w:rsidRDefault="00A70B11" w:rsidP="00A70B11">
      <w:pPr>
        <w:tabs>
          <w:tab w:val="left" w:pos="0"/>
          <w:tab w:val="left" w:pos="426"/>
        </w:tabs>
        <w:spacing w:line="264" w:lineRule="auto"/>
        <w:ind w:right="1"/>
        <w:jc w:val="both"/>
        <w:rPr>
          <w:color w:val="000000" w:themeColor="text1"/>
        </w:rPr>
      </w:pPr>
    </w:p>
    <w:p w14:paraId="492BFDB1" w14:textId="77777777" w:rsidR="00A70B11" w:rsidRPr="007E473B" w:rsidRDefault="00A70B11" w:rsidP="00A70B11">
      <w:pPr>
        <w:tabs>
          <w:tab w:val="left" w:pos="5092"/>
          <w:tab w:val="left" w:pos="10008"/>
        </w:tabs>
        <w:rPr>
          <w:color w:val="000000" w:themeColor="text1"/>
          <w:sz w:val="22"/>
          <w:szCs w:val="22"/>
        </w:rPr>
      </w:pPr>
    </w:p>
    <w:p w14:paraId="37B05488" w14:textId="77777777" w:rsidR="00A70B11" w:rsidRPr="007E473B" w:rsidRDefault="00A70B11" w:rsidP="00A70B11">
      <w:pPr>
        <w:tabs>
          <w:tab w:val="left" w:pos="5092"/>
          <w:tab w:val="left" w:pos="10008"/>
        </w:tabs>
        <w:rPr>
          <w:color w:val="000000" w:themeColor="text1"/>
          <w:sz w:val="22"/>
          <w:szCs w:val="22"/>
        </w:rPr>
      </w:pPr>
    </w:p>
    <w:p w14:paraId="02A7A819" w14:textId="77777777" w:rsidR="00A70B11" w:rsidRPr="007E473B" w:rsidRDefault="00A70B11" w:rsidP="00A70B11">
      <w:pPr>
        <w:tabs>
          <w:tab w:val="left" w:pos="5092"/>
          <w:tab w:val="left" w:pos="10008"/>
        </w:tabs>
        <w:rPr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1"/>
        <w:gridCol w:w="7123"/>
      </w:tblGrid>
      <w:tr w:rsidR="007E473B" w:rsidRPr="007E473B" w14:paraId="0AAD7842" w14:textId="77777777" w:rsidTr="002A2063">
        <w:trPr>
          <w:jc w:val="center"/>
        </w:trPr>
        <w:tc>
          <w:tcPr>
            <w:tcW w:w="7638" w:type="dxa"/>
            <w:vAlign w:val="center"/>
            <w:hideMark/>
          </w:tcPr>
          <w:p w14:paraId="74E86D84" w14:textId="77777777" w:rsidR="00A70B11" w:rsidRPr="007E473B" w:rsidRDefault="00A70B11" w:rsidP="002A2063">
            <w:pPr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 xml:space="preserve">………………………… </w:t>
            </w:r>
            <w:r w:rsidRPr="007E473B">
              <w:rPr>
                <w:i/>
                <w:color w:val="000000" w:themeColor="text1"/>
                <w:sz w:val="16"/>
              </w:rPr>
              <w:t>(miejscowość)</w:t>
            </w:r>
            <w:r w:rsidRPr="007E473B">
              <w:rPr>
                <w:color w:val="000000" w:themeColor="text1"/>
              </w:rPr>
              <w:t>, dnia ………… 2021 r.</w:t>
            </w:r>
          </w:p>
        </w:tc>
        <w:tc>
          <w:tcPr>
            <w:tcW w:w="7638" w:type="dxa"/>
            <w:vAlign w:val="center"/>
            <w:hideMark/>
          </w:tcPr>
          <w:p w14:paraId="13BE6821" w14:textId="77777777" w:rsidR="00A70B11" w:rsidRPr="007E473B" w:rsidRDefault="00A70B11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  <w:sz w:val="20"/>
              </w:rPr>
              <w:t>……………………………………………………</w:t>
            </w:r>
          </w:p>
        </w:tc>
      </w:tr>
      <w:tr w:rsidR="00A70B11" w:rsidRPr="007E473B" w14:paraId="0E327F43" w14:textId="77777777" w:rsidTr="002A2063">
        <w:trPr>
          <w:jc w:val="center"/>
        </w:trPr>
        <w:tc>
          <w:tcPr>
            <w:tcW w:w="7638" w:type="dxa"/>
            <w:vAlign w:val="center"/>
          </w:tcPr>
          <w:p w14:paraId="3BEB2D48" w14:textId="77777777" w:rsidR="00A70B11" w:rsidRPr="007E473B" w:rsidRDefault="00A70B11" w:rsidP="002A2063">
            <w:pPr>
              <w:rPr>
                <w:color w:val="000000" w:themeColor="text1"/>
              </w:rPr>
            </w:pPr>
          </w:p>
          <w:p w14:paraId="4834EA90" w14:textId="77777777" w:rsidR="00A47D24" w:rsidRPr="007E473B" w:rsidRDefault="00A47D24" w:rsidP="002A2063">
            <w:pPr>
              <w:rPr>
                <w:color w:val="000000" w:themeColor="text1"/>
              </w:rPr>
            </w:pPr>
          </w:p>
          <w:p w14:paraId="31177420" w14:textId="77777777" w:rsidR="00A47D24" w:rsidRPr="007E473B" w:rsidRDefault="00A47D24" w:rsidP="002A2063">
            <w:pPr>
              <w:rPr>
                <w:color w:val="000000" w:themeColor="text1"/>
              </w:rPr>
            </w:pPr>
          </w:p>
        </w:tc>
        <w:tc>
          <w:tcPr>
            <w:tcW w:w="7638" w:type="dxa"/>
            <w:vAlign w:val="center"/>
            <w:hideMark/>
          </w:tcPr>
          <w:p w14:paraId="6BCEB2FC" w14:textId="77777777" w:rsidR="00A70B11" w:rsidRPr="007E473B" w:rsidRDefault="00A70B11" w:rsidP="002A2063">
            <w:pPr>
              <w:tabs>
                <w:tab w:val="left" w:pos="5040"/>
              </w:tabs>
              <w:jc w:val="center"/>
              <w:rPr>
                <w:i/>
                <w:color w:val="000000" w:themeColor="text1"/>
                <w:sz w:val="16"/>
              </w:rPr>
            </w:pPr>
            <w:r w:rsidRPr="007E473B">
              <w:rPr>
                <w:i/>
                <w:color w:val="000000" w:themeColor="text1"/>
                <w:sz w:val="16"/>
              </w:rPr>
              <w:t>pieczątka i podpis osoby/ób upoważnionej/ych</w:t>
            </w:r>
          </w:p>
          <w:p w14:paraId="73B552B2" w14:textId="77777777" w:rsidR="00A70B11" w:rsidRPr="007E473B" w:rsidRDefault="00A70B11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i/>
                <w:color w:val="000000" w:themeColor="text1"/>
                <w:sz w:val="16"/>
              </w:rPr>
              <w:t>do reprezentowania Wykonawcy/</w:t>
            </w:r>
            <w:r w:rsidRPr="007E473B">
              <w:rPr>
                <w:i/>
                <w:strike/>
                <w:color w:val="000000" w:themeColor="text1"/>
                <w:sz w:val="16"/>
                <w:szCs w:val="16"/>
              </w:rPr>
              <w:t>Przyjmującego zamówienie</w:t>
            </w:r>
            <w:r w:rsidRPr="007E473B">
              <w:rPr>
                <w:i/>
                <w:color w:val="000000" w:themeColor="text1"/>
                <w:sz w:val="16"/>
                <w:szCs w:val="16"/>
              </w:rPr>
              <w:t>*</w:t>
            </w:r>
          </w:p>
        </w:tc>
      </w:tr>
    </w:tbl>
    <w:p w14:paraId="4248E5E9" w14:textId="77777777" w:rsidR="00A70B11" w:rsidRPr="007E473B" w:rsidRDefault="00A70B11" w:rsidP="00A70B11">
      <w:pPr>
        <w:tabs>
          <w:tab w:val="center" w:pos="11520"/>
        </w:tabs>
        <w:rPr>
          <w:color w:val="000000" w:themeColor="text1"/>
        </w:rPr>
      </w:pPr>
    </w:p>
    <w:p w14:paraId="01A8FACF" w14:textId="77777777" w:rsidR="00A47D24" w:rsidRPr="007E473B" w:rsidRDefault="00A47D24" w:rsidP="00A70B11">
      <w:pPr>
        <w:tabs>
          <w:tab w:val="center" w:pos="11520"/>
        </w:tabs>
        <w:rPr>
          <w:color w:val="000000" w:themeColor="text1"/>
        </w:rPr>
      </w:pPr>
    </w:p>
    <w:p w14:paraId="4AAA7E89" w14:textId="77777777" w:rsidR="00A47D24" w:rsidRPr="007E473B" w:rsidRDefault="00A47D24" w:rsidP="00A70B11">
      <w:pPr>
        <w:tabs>
          <w:tab w:val="center" w:pos="11520"/>
        </w:tabs>
        <w:rPr>
          <w:color w:val="000000" w:themeColor="text1"/>
        </w:rPr>
      </w:pPr>
    </w:p>
    <w:p w14:paraId="09C5357A" w14:textId="77777777" w:rsidR="00A47D24" w:rsidRPr="007E473B" w:rsidRDefault="00A47D24" w:rsidP="00A70B11">
      <w:pPr>
        <w:tabs>
          <w:tab w:val="center" w:pos="11520"/>
        </w:tabs>
        <w:rPr>
          <w:color w:val="000000" w:themeColor="text1"/>
        </w:rPr>
      </w:pPr>
    </w:p>
    <w:p w14:paraId="6DA130E1" w14:textId="77777777" w:rsidR="00A47D24" w:rsidRPr="007E473B" w:rsidRDefault="00A47D24" w:rsidP="00A70B11">
      <w:pPr>
        <w:tabs>
          <w:tab w:val="center" w:pos="11520"/>
        </w:tabs>
        <w:rPr>
          <w:color w:val="000000" w:themeColor="text1"/>
        </w:rPr>
      </w:pPr>
    </w:p>
    <w:p w14:paraId="5BDD2458" w14:textId="77777777" w:rsidR="00A47D24" w:rsidRPr="007E473B" w:rsidRDefault="00A47D24" w:rsidP="00A70B11">
      <w:pPr>
        <w:tabs>
          <w:tab w:val="center" w:pos="11520"/>
        </w:tabs>
        <w:rPr>
          <w:color w:val="000000" w:themeColor="text1"/>
        </w:rPr>
      </w:pPr>
    </w:p>
    <w:p w14:paraId="4DC82081" w14:textId="77777777" w:rsidR="00A47D24" w:rsidRPr="007E473B" w:rsidRDefault="00A47D24" w:rsidP="00A70B11">
      <w:pPr>
        <w:tabs>
          <w:tab w:val="center" w:pos="11520"/>
        </w:tabs>
        <w:rPr>
          <w:color w:val="000000" w:themeColor="text1"/>
        </w:rPr>
      </w:pPr>
    </w:p>
    <w:p w14:paraId="1193DB38" w14:textId="77777777" w:rsidR="00A47D24" w:rsidRPr="007E473B" w:rsidRDefault="00A47D24" w:rsidP="00A70B11">
      <w:pPr>
        <w:tabs>
          <w:tab w:val="center" w:pos="11520"/>
        </w:tabs>
        <w:rPr>
          <w:color w:val="000000" w:themeColor="text1"/>
        </w:rPr>
      </w:pPr>
    </w:p>
    <w:p w14:paraId="704DAB76" w14:textId="77777777" w:rsidR="00A47D24" w:rsidRPr="007E473B" w:rsidRDefault="00A47D24" w:rsidP="00A70B11">
      <w:pPr>
        <w:tabs>
          <w:tab w:val="center" w:pos="11520"/>
        </w:tabs>
        <w:rPr>
          <w:color w:val="000000" w:themeColor="text1"/>
        </w:rPr>
      </w:pPr>
    </w:p>
    <w:p w14:paraId="6EB7CFF1" w14:textId="77777777" w:rsidR="00A47D24" w:rsidRPr="007E473B" w:rsidRDefault="00A47D24" w:rsidP="00A70B11">
      <w:pPr>
        <w:tabs>
          <w:tab w:val="center" w:pos="11520"/>
        </w:tabs>
        <w:rPr>
          <w:color w:val="000000" w:themeColor="text1"/>
        </w:rPr>
      </w:pPr>
    </w:p>
    <w:p w14:paraId="1CB136FB" w14:textId="77777777" w:rsidR="00A47D24" w:rsidRPr="007E473B" w:rsidRDefault="00A47D24" w:rsidP="00A70B11">
      <w:pPr>
        <w:tabs>
          <w:tab w:val="center" w:pos="11520"/>
        </w:tabs>
        <w:rPr>
          <w:color w:val="000000" w:themeColor="text1"/>
        </w:rPr>
      </w:pPr>
    </w:p>
    <w:p w14:paraId="5596FA59" w14:textId="77777777" w:rsidR="00A47D24" w:rsidRPr="007E473B" w:rsidRDefault="00A47D24" w:rsidP="00A70B11">
      <w:pPr>
        <w:tabs>
          <w:tab w:val="center" w:pos="11520"/>
        </w:tabs>
        <w:rPr>
          <w:color w:val="000000" w:themeColor="text1"/>
        </w:rPr>
      </w:pPr>
    </w:p>
    <w:p w14:paraId="1C0F06E5" w14:textId="77777777" w:rsidR="00A47D24" w:rsidRPr="007E473B" w:rsidRDefault="00A47D24" w:rsidP="00A70B11">
      <w:pPr>
        <w:tabs>
          <w:tab w:val="center" w:pos="11520"/>
        </w:tabs>
        <w:rPr>
          <w:color w:val="000000" w:themeColor="text1"/>
        </w:rPr>
      </w:pPr>
    </w:p>
    <w:p w14:paraId="07883B83" w14:textId="77777777" w:rsidR="00A47D24" w:rsidRPr="007E473B" w:rsidRDefault="00A47D24" w:rsidP="00A70B11">
      <w:pPr>
        <w:tabs>
          <w:tab w:val="center" w:pos="11520"/>
        </w:tabs>
        <w:rPr>
          <w:color w:val="000000" w:themeColor="text1"/>
        </w:rPr>
      </w:pPr>
    </w:p>
    <w:p w14:paraId="105FCC89" w14:textId="77777777" w:rsidR="00A47D24" w:rsidRPr="007E473B" w:rsidRDefault="00A47D24" w:rsidP="00A70B11">
      <w:pPr>
        <w:tabs>
          <w:tab w:val="center" w:pos="11520"/>
        </w:tabs>
        <w:rPr>
          <w:color w:val="000000" w:themeColor="text1"/>
        </w:rPr>
      </w:pPr>
    </w:p>
    <w:p w14:paraId="4636633C" w14:textId="77777777" w:rsidR="00A47D24" w:rsidRPr="007E473B" w:rsidRDefault="00A47D24" w:rsidP="00A70B11">
      <w:pPr>
        <w:tabs>
          <w:tab w:val="center" w:pos="11520"/>
        </w:tabs>
        <w:rPr>
          <w:color w:val="000000" w:themeColor="text1"/>
        </w:rPr>
      </w:pPr>
    </w:p>
    <w:p w14:paraId="2F89C8DE" w14:textId="77777777" w:rsidR="00A47D24" w:rsidRPr="007E473B" w:rsidRDefault="00A47D24" w:rsidP="00A70B11">
      <w:pPr>
        <w:tabs>
          <w:tab w:val="center" w:pos="11520"/>
        </w:tabs>
        <w:rPr>
          <w:color w:val="000000" w:themeColor="text1"/>
        </w:rPr>
      </w:pPr>
    </w:p>
    <w:p w14:paraId="53EBBED8" w14:textId="77777777" w:rsidR="00A47D24" w:rsidRPr="007E473B" w:rsidRDefault="00A47D24" w:rsidP="00A70B11">
      <w:pPr>
        <w:tabs>
          <w:tab w:val="center" w:pos="11520"/>
        </w:tabs>
        <w:rPr>
          <w:color w:val="000000" w:themeColor="text1"/>
        </w:rPr>
      </w:pPr>
    </w:p>
    <w:p w14:paraId="16054847" w14:textId="77777777" w:rsidR="00A47D24" w:rsidRPr="007E473B" w:rsidRDefault="00A47D24" w:rsidP="00A70B11">
      <w:pPr>
        <w:tabs>
          <w:tab w:val="center" w:pos="11520"/>
        </w:tabs>
        <w:rPr>
          <w:color w:val="000000" w:themeColor="text1"/>
        </w:rPr>
      </w:pPr>
    </w:p>
    <w:p w14:paraId="63B27D2B" w14:textId="77777777" w:rsidR="00A70B11" w:rsidRPr="007E473B" w:rsidRDefault="00A70B11" w:rsidP="00434FB0">
      <w:pPr>
        <w:tabs>
          <w:tab w:val="left" w:pos="5092"/>
          <w:tab w:val="left" w:pos="10008"/>
        </w:tabs>
        <w:rPr>
          <w:color w:val="000000" w:themeColor="text1"/>
          <w:sz w:val="22"/>
          <w:szCs w:val="22"/>
        </w:rPr>
      </w:pPr>
    </w:p>
    <w:p w14:paraId="5178CF5C" w14:textId="77777777" w:rsidR="00434FB0" w:rsidRPr="007E473B" w:rsidRDefault="00434FB0" w:rsidP="00434FB0">
      <w:pPr>
        <w:tabs>
          <w:tab w:val="center" w:pos="4896"/>
          <w:tab w:val="right" w:pos="9432"/>
        </w:tabs>
        <w:jc w:val="center"/>
        <w:rPr>
          <w:color w:val="000000" w:themeColor="text1"/>
        </w:rPr>
      </w:pPr>
      <w:r w:rsidRPr="007E473B">
        <w:rPr>
          <w:color w:val="000000" w:themeColor="text1"/>
        </w:rPr>
        <w:t>FORMULARZ ASORTYMENTOWO - CENOWY</w:t>
      </w:r>
    </w:p>
    <w:p w14:paraId="22B7D61D" w14:textId="77777777" w:rsidR="00434FB0" w:rsidRPr="007E473B" w:rsidRDefault="00434FB0" w:rsidP="00434FB0">
      <w:pPr>
        <w:tabs>
          <w:tab w:val="center" w:pos="4896"/>
          <w:tab w:val="right" w:pos="9432"/>
        </w:tabs>
        <w:rPr>
          <w:color w:val="000000" w:themeColor="text1"/>
        </w:rPr>
      </w:pPr>
    </w:p>
    <w:p w14:paraId="019DDA46" w14:textId="77777777" w:rsidR="00434FB0" w:rsidRPr="007E473B" w:rsidRDefault="00434FB0" w:rsidP="00434FB0">
      <w:pPr>
        <w:shd w:val="clear" w:color="auto" w:fill="FFFFFF"/>
        <w:autoSpaceDE w:val="0"/>
        <w:autoSpaceDN w:val="0"/>
        <w:adjustRightInd w:val="0"/>
        <w:rPr>
          <w:bCs/>
          <w:color w:val="000000" w:themeColor="text1"/>
        </w:rPr>
      </w:pPr>
    </w:p>
    <w:p w14:paraId="1FCB6AB3" w14:textId="77777777" w:rsidR="00434FB0" w:rsidRPr="007E473B" w:rsidRDefault="00153A91" w:rsidP="00434FB0">
      <w:pPr>
        <w:shd w:val="clear" w:color="auto" w:fill="FFFFFF"/>
        <w:autoSpaceDE w:val="0"/>
        <w:autoSpaceDN w:val="0"/>
        <w:adjustRightInd w:val="0"/>
        <w:rPr>
          <w:bCs/>
          <w:color w:val="000000" w:themeColor="text1"/>
        </w:rPr>
      </w:pPr>
      <w:r w:rsidRPr="007E473B">
        <w:rPr>
          <w:bCs/>
          <w:color w:val="000000" w:themeColor="text1"/>
        </w:rPr>
        <w:t>Pakiet 3</w:t>
      </w:r>
      <w:r w:rsidR="00434FB0" w:rsidRPr="007E473B">
        <w:rPr>
          <w:bCs/>
          <w:color w:val="000000" w:themeColor="text1"/>
        </w:rPr>
        <w:t xml:space="preserve"> – </w:t>
      </w:r>
      <w:r w:rsidR="00434FB0" w:rsidRPr="007E473B">
        <w:rPr>
          <w:color w:val="000000" w:themeColor="text1"/>
        </w:rPr>
        <w:t xml:space="preserve">Owoce </w:t>
      </w:r>
    </w:p>
    <w:tbl>
      <w:tblPr>
        <w:tblW w:w="124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3525"/>
        <w:gridCol w:w="1167"/>
        <w:gridCol w:w="1167"/>
        <w:gridCol w:w="1529"/>
        <w:gridCol w:w="1902"/>
        <w:gridCol w:w="759"/>
        <w:gridCol w:w="1900"/>
      </w:tblGrid>
      <w:tr w:rsidR="007E473B" w:rsidRPr="007E473B" w14:paraId="45804833" w14:textId="77777777" w:rsidTr="002A2063">
        <w:trPr>
          <w:trHeight w:val="54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C92281" w14:textId="77777777" w:rsidR="00434FB0" w:rsidRPr="007E473B" w:rsidRDefault="00434FB0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3D8D2A" w14:textId="77777777" w:rsidR="00434FB0" w:rsidRPr="007E473B" w:rsidRDefault="00434FB0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Przedmiot zamówienia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5D3B68" w14:textId="77777777" w:rsidR="00434FB0" w:rsidRPr="007E473B" w:rsidRDefault="00434FB0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Jednostka</w:t>
            </w:r>
          </w:p>
          <w:p w14:paraId="4BBCD2A2" w14:textId="77777777" w:rsidR="00434FB0" w:rsidRPr="007E473B" w:rsidRDefault="00434FB0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miary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5E96021" w14:textId="77777777" w:rsidR="00434FB0" w:rsidRPr="007E473B" w:rsidRDefault="00434FB0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5198C36" w14:textId="77777777" w:rsidR="00434FB0" w:rsidRPr="007E473B" w:rsidRDefault="00434FB0" w:rsidP="002A2063">
            <w:pPr>
              <w:tabs>
                <w:tab w:val="left" w:pos="58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473B">
              <w:rPr>
                <w:color w:val="000000" w:themeColor="text1"/>
                <w:sz w:val="20"/>
                <w:szCs w:val="20"/>
              </w:rPr>
              <w:t>Cena</w:t>
            </w:r>
          </w:p>
          <w:p w14:paraId="4024AC43" w14:textId="77777777" w:rsidR="00434FB0" w:rsidRPr="007E473B" w:rsidRDefault="00434FB0" w:rsidP="002A2063">
            <w:pPr>
              <w:tabs>
                <w:tab w:val="left" w:pos="58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473B">
              <w:rPr>
                <w:color w:val="000000" w:themeColor="text1"/>
                <w:sz w:val="20"/>
                <w:szCs w:val="20"/>
              </w:rPr>
              <w:t>jednostkowa</w:t>
            </w:r>
          </w:p>
          <w:p w14:paraId="59F16C77" w14:textId="77777777" w:rsidR="00434FB0" w:rsidRPr="007E473B" w:rsidRDefault="00434FB0" w:rsidP="002A2063">
            <w:pPr>
              <w:tabs>
                <w:tab w:val="left" w:pos="58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473B">
              <w:rPr>
                <w:color w:val="000000" w:themeColor="text1"/>
                <w:sz w:val="20"/>
                <w:szCs w:val="20"/>
              </w:rPr>
              <w:t>netto</w:t>
            </w:r>
          </w:p>
          <w:p w14:paraId="1DDB012D" w14:textId="77777777" w:rsidR="00434FB0" w:rsidRPr="007E473B" w:rsidRDefault="00434FB0" w:rsidP="002A2063">
            <w:pPr>
              <w:tabs>
                <w:tab w:val="left" w:pos="58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473B">
              <w:rPr>
                <w:color w:val="000000" w:themeColor="text1"/>
                <w:sz w:val="20"/>
                <w:szCs w:val="20"/>
              </w:rPr>
              <w:t>[PLN]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C8DD0F" w14:textId="77777777" w:rsidR="00434FB0" w:rsidRPr="007E473B" w:rsidRDefault="00434FB0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Wartość netto</w:t>
            </w:r>
          </w:p>
          <w:p w14:paraId="35D56DC1" w14:textId="77777777" w:rsidR="00434FB0" w:rsidRPr="007E473B" w:rsidRDefault="00434FB0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[PLN]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E04EC4" w14:textId="77777777" w:rsidR="00434FB0" w:rsidRPr="007E473B" w:rsidRDefault="00434FB0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VAT</w:t>
            </w:r>
          </w:p>
          <w:p w14:paraId="533AA43F" w14:textId="77777777" w:rsidR="00434FB0" w:rsidRPr="007E473B" w:rsidRDefault="00434FB0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[%]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BE612" w14:textId="77777777" w:rsidR="00434FB0" w:rsidRPr="007E473B" w:rsidRDefault="00434FB0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Wartość brutto</w:t>
            </w:r>
          </w:p>
          <w:p w14:paraId="42760A92" w14:textId="77777777" w:rsidR="00434FB0" w:rsidRPr="007E473B" w:rsidRDefault="00434FB0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[PLN]</w:t>
            </w:r>
          </w:p>
        </w:tc>
      </w:tr>
      <w:tr w:rsidR="007E473B" w:rsidRPr="007E473B" w14:paraId="29D4CFC3" w14:textId="77777777" w:rsidTr="002A2063">
        <w:trPr>
          <w:trHeight w:val="98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5E991A" w14:textId="77777777" w:rsidR="00434FB0" w:rsidRPr="007E473B" w:rsidRDefault="00434FB0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1.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9246CB5" w14:textId="77777777" w:rsidR="00434FB0" w:rsidRPr="007E473B" w:rsidRDefault="00434FB0" w:rsidP="002A20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Śliwka węgierka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6B5C09" w14:textId="77777777" w:rsidR="00434FB0" w:rsidRPr="007E473B" w:rsidRDefault="00434FB0" w:rsidP="002A20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kg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6778D" w14:textId="77777777" w:rsidR="00434FB0" w:rsidRPr="007E473B" w:rsidRDefault="00434FB0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250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150B21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58BF98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AE317" w14:textId="77777777" w:rsidR="00434FB0" w:rsidRPr="007E473B" w:rsidRDefault="00434FB0" w:rsidP="002A206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6BE06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7E473B" w:rsidRPr="007E473B" w14:paraId="335C5BE9" w14:textId="77777777" w:rsidTr="002A2063">
        <w:trPr>
          <w:trHeight w:val="98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332EAD" w14:textId="77777777" w:rsidR="00434FB0" w:rsidRPr="007E473B" w:rsidRDefault="00434FB0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2.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A927D97" w14:textId="77777777" w:rsidR="00434FB0" w:rsidRPr="007E473B" w:rsidRDefault="00434FB0" w:rsidP="002A20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Jabłko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8BC10" w14:textId="77777777" w:rsidR="00434FB0" w:rsidRPr="007E473B" w:rsidRDefault="00434FB0" w:rsidP="002A20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kg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8359BF" w14:textId="77777777" w:rsidR="00434FB0" w:rsidRPr="007E473B" w:rsidRDefault="00434FB0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3000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16ED78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A10E59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B072FA" w14:textId="77777777" w:rsidR="00434FB0" w:rsidRPr="007E473B" w:rsidRDefault="00434FB0" w:rsidP="002A206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37CA64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7E473B" w:rsidRPr="007E473B" w14:paraId="1DFA758D" w14:textId="77777777" w:rsidTr="002A2063">
        <w:trPr>
          <w:trHeight w:val="98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EBD9A" w14:textId="77777777" w:rsidR="00434FB0" w:rsidRPr="007E473B" w:rsidRDefault="00434FB0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3.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6FCB37B" w14:textId="77777777" w:rsidR="00434FB0" w:rsidRPr="007E473B" w:rsidRDefault="00434FB0" w:rsidP="002A20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Gruszka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7E5D4F" w14:textId="77777777" w:rsidR="00434FB0" w:rsidRPr="007E473B" w:rsidRDefault="00434FB0" w:rsidP="002A20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kg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CE81A2" w14:textId="77777777" w:rsidR="00434FB0" w:rsidRPr="007E473B" w:rsidRDefault="00434FB0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400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4FE6D5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57886A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194144" w14:textId="77777777" w:rsidR="00434FB0" w:rsidRPr="007E473B" w:rsidRDefault="00434FB0" w:rsidP="002A206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E9CA16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34FB0" w:rsidRPr="007E473B" w14:paraId="005A5C1B" w14:textId="77777777" w:rsidTr="002A2063">
        <w:trPr>
          <w:trHeight w:val="435"/>
          <w:jc w:val="center"/>
        </w:trPr>
        <w:tc>
          <w:tcPr>
            <w:tcW w:w="7850" w:type="dxa"/>
            <w:gridSpan w:val="5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7C679C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E473B">
              <w:rPr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9F86CA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202D948" w14:textId="77777777" w:rsidR="00434FB0" w:rsidRPr="007E473B" w:rsidRDefault="00434FB0" w:rsidP="002A206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56A08E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58C164E" w14:textId="77777777" w:rsidR="00434FB0" w:rsidRPr="007E473B" w:rsidRDefault="00434FB0" w:rsidP="00434FB0">
      <w:pPr>
        <w:rPr>
          <w:color w:val="000000" w:themeColor="text1"/>
          <w:sz w:val="20"/>
          <w:szCs w:val="20"/>
        </w:rPr>
      </w:pPr>
    </w:p>
    <w:p w14:paraId="0A408568" w14:textId="77777777" w:rsidR="00434FB0" w:rsidRPr="007E473B" w:rsidRDefault="00434FB0" w:rsidP="00434FB0">
      <w:pPr>
        <w:rPr>
          <w:color w:val="000000" w:themeColor="text1"/>
          <w:sz w:val="20"/>
          <w:szCs w:val="20"/>
        </w:rPr>
      </w:pPr>
    </w:p>
    <w:p w14:paraId="684AAB30" w14:textId="77777777" w:rsidR="00434FB0" w:rsidRPr="007E473B" w:rsidRDefault="00434FB0" w:rsidP="00434FB0">
      <w:pPr>
        <w:rPr>
          <w:color w:val="000000" w:themeColor="text1"/>
          <w:sz w:val="20"/>
          <w:szCs w:val="20"/>
        </w:rPr>
      </w:pPr>
    </w:p>
    <w:p w14:paraId="13964A6C" w14:textId="77777777" w:rsidR="00434FB0" w:rsidRPr="007E473B" w:rsidRDefault="00434FB0" w:rsidP="00434FB0">
      <w:pPr>
        <w:rPr>
          <w:color w:val="000000" w:themeColor="text1"/>
          <w:sz w:val="20"/>
          <w:szCs w:val="20"/>
        </w:rPr>
      </w:pPr>
    </w:p>
    <w:p w14:paraId="07B1DFFD" w14:textId="77777777" w:rsidR="00434FB0" w:rsidRPr="007E473B" w:rsidRDefault="00434FB0" w:rsidP="00434FB0">
      <w:pPr>
        <w:rPr>
          <w:color w:val="000000" w:themeColor="text1"/>
          <w:sz w:val="20"/>
          <w:szCs w:val="20"/>
        </w:rPr>
      </w:pPr>
    </w:p>
    <w:p w14:paraId="4DEA9CB7" w14:textId="77777777" w:rsidR="00434FB0" w:rsidRPr="007E473B" w:rsidRDefault="00434FB0" w:rsidP="00434FB0">
      <w:pPr>
        <w:rPr>
          <w:color w:val="000000" w:themeColor="text1"/>
          <w:sz w:val="20"/>
          <w:szCs w:val="20"/>
        </w:rPr>
      </w:pPr>
      <w:r w:rsidRPr="007E473B">
        <w:rPr>
          <w:color w:val="000000" w:themeColor="text1"/>
          <w:sz w:val="20"/>
          <w:szCs w:val="20"/>
        </w:rPr>
        <w:t>Wymagania:</w:t>
      </w:r>
    </w:p>
    <w:p w14:paraId="3C8AEDF9" w14:textId="77777777" w:rsidR="00434FB0" w:rsidRPr="007E473B" w:rsidRDefault="00434FB0" w:rsidP="00434FB0">
      <w:pPr>
        <w:rPr>
          <w:color w:val="000000" w:themeColor="text1"/>
          <w:sz w:val="20"/>
          <w:szCs w:val="20"/>
        </w:rPr>
      </w:pPr>
      <w:r w:rsidRPr="007E473B">
        <w:rPr>
          <w:color w:val="000000" w:themeColor="text1"/>
          <w:sz w:val="20"/>
          <w:szCs w:val="20"/>
        </w:rPr>
        <w:t>1.</w:t>
      </w:r>
      <w:r w:rsidRPr="007E473B">
        <w:rPr>
          <w:color w:val="000000" w:themeColor="text1"/>
          <w:sz w:val="20"/>
          <w:szCs w:val="20"/>
        </w:rPr>
        <w:tab/>
        <w:t>Obowiązkowa norma ogólna:</w:t>
      </w:r>
    </w:p>
    <w:p w14:paraId="38D84CF6" w14:textId="77777777" w:rsidR="00434FB0" w:rsidRPr="007E473B" w:rsidRDefault="00434FB0" w:rsidP="00434FB0">
      <w:pPr>
        <w:rPr>
          <w:color w:val="000000" w:themeColor="text1"/>
          <w:sz w:val="20"/>
          <w:szCs w:val="20"/>
        </w:rPr>
      </w:pPr>
      <w:r w:rsidRPr="007E473B">
        <w:rPr>
          <w:color w:val="000000" w:themeColor="text1"/>
          <w:sz w:val="20"/>
          <w:szCs w:val="20"/>
        </w:rPr>
        <w:t>•</w:t>
      </w:r>
      <w:r w:rsidRPr="007E473B">
        <w:rPr>
          <w:color w:val="000000" w:themeColor="text1"/>
          <w:sz w:val="20"/>
          <w:szCs w:val="20"/>
        </w:rPr>
        <w:tab/>
        <w:t>całe,</w:t>
      </w:r>
    </w:p>
    <w:p w14:paraId="5D0D5B99" w14:textId="77777777" w:rsidR="00434FB0" w:rsidRPr="007E473B" w:rsidRDefault="00434FB0" w:rsidP="00434FB0">
      <w:pPr>
        <w:rPr>
          <w:color w:val="000000" w:themeColor="text1"/>
          <w:sz w:val="20"/>
          <w:szCs w:val="20"/>
        </w:rPr>
      </w:pPr>
      <w:r w:rsidRPr="007E473B">
        <w:rPr>
          <w:color w:val="000000" w:themeColor="text1"/>
          <w:sz w:val="20"/>
          <w:szCs w:val="20"/>
        </w:rPr>
        <w:t>•</w:t>
      </w:r>
      <w:r w:rsidRPr="007E473B">
        <w:rPr>
          <w:color w:val="000000" w:themeColor="text1"/>
          <w:sz w:val="20"/>
          <w:szCs w:val="20"/>
        </w:rPr>
        <w:tab/>
        <w:t>zdrowe; nie dopuszcza się produktów gnijących lub z objawami zepsucia, które czynią je niezdatnymi do spożycia,</w:t>
      </w:r>
    </w:p>
    <w:p w14:paraId="647FDB70" w14:textId="77777777" w:rsidR="00434FB0" w:rsidRPr="007E473B" w:rsidRDefault="00434FB0" w:rsidP="00434FB0">
      <w:pPr>
        <w:rPr>
          <w:color w:val="000000" w:themeColor="text1"/>
          <w:sz w:val="20"/>
          <w:szCs w:val="20"/>
        </w:rPr>
      </w:pPr>
      <w:r w:rsidRPr="007E473B">
        <w:rPr>
          <w:color w:val="000000" w:themeColor="text1"/>
          <w:sz w:val="20"/>
          <w:szCs w:val="20"/>
        </w:rPr>
        <w:t>•</w:t>
      </w:r>
      <w:r w:rsidRPr="007E473B">
        <w:rPr>
          <w:color w:val="000000" w:themeColor="text1"/>
          <w:sz w:val="20"/>
          <w:szCs w:val="20"/>
        </w:rPr>
        <w:tab/>
        <w:t>czyste, praktycznie wolne od jakichkolwiek widocznych substancji obcych,</w:t>
      </w:r>
    </w:p>
    <w:p w14:paraId="1812563F" w14:textId="77777777" w:rsidR="00434FB0" w:rsidRPr="007E473B" w:rsidRDefault="00434FB0" w:rsidP="00434FB0">
      <w:pPr>
        <w:rPr>
          <w:color w:val="000000" w:themeColor="text1"/>
          <w:sz w:val="20"/>
          <w:szCs w:val="20"/>
        </w:rPr>
      </w:pPr>
      <w:r w:rsidRPr="007E473B">
        <w:rPr>
          <w:color w:val="000000" w:themeColor="text1"/>
          <w:sz w:val="20"/>
          <w:szCs w:val="20"/>
        </w:rPr>
        <w:t>•</w:t>
      </w:r>
      <w:r w:rsidRPr="007E473B">
        <w:rPr>
          <w:color w:val="000000" w:themeColor="text1"/>
          <w:sz w:val="20"/>
          <w:szCs w:val="20"/>
        </w:rPr>
        <w:tab/>
        <w:t>praktycznie wolne od szkodników,</w:t>
      </w:r>
    </w:p>
    <w:p w14:paraId="12835A59" w14:textId="77777777" w:rsidR="00434FB0" w:rsidRPr="007E473B" w:rsidRDefault="00434FB0" w:rsidP="00434FB0">
      <w:pPr>
        <w:rPr>
          <w:color w:val="000000" w:themeColor="text1"/>
          <w:sz w:val="20"/>
          <w:szCs w:val="20"/>
        </w:rPr>
      </w:pPr>
      <w:r w:rsidRPr="007E473B">
        <w:rPr>
          <w:color w:val="000000" w:themeColor="text1"/>
          <w:sz w:val="20"/>
          <w:szCs w:val="20"/>
        </w:rPr>
        <w:t>•</w:t>
      </w:r>
      <w:r w:rsidRPr="007E473B">
        <w:rPr>
          <w:color w:val="000000" w:themeColor="text1"/>
          <w:sz w:val="20"/>
          <w:szCs w:val="20"/>
        </w:rPr>
        <w:tab/>
        <w:t>praktycznie wolne od uszkodzeń miąższu spowodowanych przez szkodniki,</w:t>
      </w:r>
    </w:p>
    <w:p w14:paraId="542DC94B" w14:textId="77777777" w:rsidR="00434FB0" w:rsidRPr="007E473B" w:rsidRDefault="00434FB0" w:rsidP="00434FB0">
      <w:pPr>
        <w:rPr>
          <w:color w:val="000000" w:themeColor="text1"/>
          <w:sz w:val="20"/>
          <w:szCs w:val="20"/>
        </w:rPr>
      </w:pPr>
      <w:r w:rsidRPr="007E473B">
        <w:rPr>
          <w:color w:val="000000" w:themeColor="text1"/>
          <w:sz w:val="20"/>
          <w:szCs w:val="20"/>
        </w:rPr>
        <w:t>•</w:t>
      </w:r>
      <w:r w:rsidRPr="007E473B">
        <w:rPr>
          <w:color w:val="000000" w:themeColor="text1"/>
          <w:sz w:val="20"/>
          <w:szCs w:val="20"/>
        </w:rPr>
        <w:tab/>
        <w:t>wolne od nadmiernego zawilgocenia zewnętrznego,</w:t>
      </w:r>
    </w:p>
    <w:p w14:paraId="7B902E97" w14:textId="77777777" w:rsidR="00434FB0" w:rsidRPr="007E473B" w:rsidRDefault="00434FB0" w:rsidP="00434FB0">
      <w:pPr>
        <w:rPr>
          <w:color w:val="000000" w:themeColor="text1"/>
          <w:sz w:val="20"/>
          <w:szCs w:val="20"/>
        </w:rPr>
      </w:pPr>
      <w:r w:rsidRPr="007E473B">
        <w:rPr>
          <w:color w:val="000000" w:themeColor="text1"/>
          <w:sz w:val="20"/>
          <w:szCs w:val="20"/>
        </w:rPr>
        <w:t>•</w:t>
      </w:r>
      <w:r w:rsidRPr="007E473B">
        <w:rPr>
          <w:color w:val="000000" w:themeColor="text1"/>
          <w:sz w:val="20"/>
          <w:szCs w:val="20"/>
        </w:rPr>
        <w:tab/>
        <w:t>wolne od jakichkolwiek obcych zapachów lub smaków.</w:t>
      </w:r>
    </w:p>
    <w:p w14:paraId="655849B8" w14:textId="77777777" w:rsidR="00434FB0" w:rsidRPr="007E473B" w:rsidRDefault="00434FB0" w:rsidP="00434FB0">
      <w:pPr>
        <w:rPr>
          <w:color w:val="000000" w:themeColor="text1"/>
          <w:sz w:val="20"/>
          <w:szCs w:val="20"/>
        </w:rPr>
      </w:pPr>
      <w:r w:rsidRPr="007E473B">
        <w:rPr>
          <w:color w:val="000000" w:themeColor="text1"/>
          <w:sz w:val="20"/>
          <w:szCs w:val="20"/>
        </w:rPr>
        <w:t>•</w:t>
      </w:r>
      <w:r w:rsidRPr="007E473B">
        <w:rPr>
          <w:color w:val="000000" w:themeColor="text1"/>
          <w:sz w:val="20"/>
          <w:szCs w:val="20"/>
        </w:rPr>
        <w:tab/>
        <w:t>Oznakowane krajem pochodzenia</w:t>
      </w:r>
    </w:p>
    <w:p w14:paraId="07110338" w14:textId="77777777" w:rsidR="00434FB0" w:rsidRPr="007E473B" w:rsidRDefault="00434FB0" w:rsidP="00434FB0">
      <w:pPr>
        <w:rPr>
          <w:color w:val="000000" w:themeColor="text1"/>
          <w:sz w:val="20"/>
          <w:szCs w:val="20"/>
        </w:rPr>
      </w:pPr>
      <w:r w:rsidRPr="007E473B">
        <w:rPr>
          <w:color w:val="000000" w:themeColor="text1"/>
          <w:sz w:val="20"/>
          <w:szCs w:val="20"/>
        </w:rPr>
        <w:t>Stan produktów musi umożliwiać im:</w:t>
      </w:r>
    </w:p>
    <w:p w14:paraId="32B539FC" w14:textId="77777777" w:rsidR="00434FB0" w:rsidRPr="007E473B" w:rsidRDefault="00434FB0" w:rsidP="00434FB0">
      <w:pPr>
        <w:rPr>
          <w:color w:val="000000" w:themeColor="text1"/>
          <w:sz w:val="20"/>
          <w:szCs w:val="20"/>
        </w:rPr>
      </w:pPr>
      <w:r w:rsidRPr="007E473B">
        <w:rPr>
          <w:color w:val="000000" w:themeColor="text1"/>
          <w:sz w:val="20"/>
          <w:szCs w:val="20"/>
        </w:rPr>
        <w:t>•</w:t>
      </w:r>
      <w:r w:rsidRPr="007E473B">
        <w:rPr>
          <w:color w:val="000000" w:themeColor="text1"/>
          <w:sz w:val="20"/>
          <w:szCs w:val="20"/>
        </w:rPr>
        <w:tab/>
        <w:t>wytrzymanie transportu i przeładunku,</w:t>
      </w:r>
    </w:p>
    <w:p w14:paraId="6D7E4CB0" w14:textId="77777777" w:rsidR="00434FB0" w:rsidRPr="007E473B" w:rsidRDefault="00434FB0" w:rsidP="00434FB0">
      <w:pPr>
        <w:rPr>
          <w:color w:val="000000" w:themeColor="text1"/>
          <w:sz w:val="20"/>
          <w:szCs w:val="20"/>
        </w:rPr>
      </w:pPr>
      <w:r w:rsidRPr="007E473B">
        <w:rPr>
          <w:color w:val="000000" w:themeColor="text1"/>
          <w:sz w:val="20"/>
          <w:szCs w:val="20"/>
        </w:rPr>
        <w:t>•</w:t>
      </w:r>
      <w:r w:rsidRPr="007E473B">
        <w:rPr>
          <w:color w:val="000000" w:themeColor="text1"/>
          <w:sz w:val="20"/>
          <w:szCs w:val="20"/>
        </w:rPr>
        <w:tab/>
        <w:t>dotarcie do miejsca przeznaczenia w zadowalającym stanie.</w:t>
      </w:r>
    </w:p>
    <w:p w14:paraId="2150FB78" w14:textId="77777777" w:rsidR="00434FB0" w:rsidRPr="007E473B" w:rsidRDefault="00434FB0" w:rsidP="00434FB0">
      <w:pPr>
        <w:rPr>
          <w:color w:val="000000" w:themeColor="text1"/>
          <w:sz w:val="20"/>
          <w:szCs w:val="20"/>
        </w:rPr>
      </w:pPr>
    </w:p>
    <w:p w14:paraId="3ACBE410" w14:textId="77777777" w:rsidR="00434FB0" w:rsidRPr="007E473B" w:rsidRDefault="00434FB0" w:rsidP="00434FB0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color w:val="000000" w:themeColor="text1"/>
          <w:sz w:val="20"/>
          <w:szCs w:val="20"/>
        </w:rPr>
      </w:pPr>
      <w:r w:rsidRPr="007E473B">
        <w:rPr>
          <w:rFonts w:ascii="Times New Roman" w:hAnsi="Times New Roman"/>
          <w:color w:val="000000" w:themeColor="text1"/>
          <w:sz w:val="20"/>
          <w:szCs w:val="20"/>
        </w:rPr>
        <w:t>D</w:t>
      </w:r>
      <w:r w:rsidR="00153A91" w:rsidRPr="007E473B">
        <w:rPr>
          <w:rFonts w:ascii="Times New Roman" w:hAnsi="Times New Roman"/>
          <w:color w:val="000000" w:themeColor="text1"/>
          <w:sz w:val="20"/>
          <w:szCs w:val="20"/>
        </w:rPr>
        <w:t>ostawy towaru realizowane będą 2</w:t>
      </w:r>
      <w:r w:rsidRPr="007E473B">
        <w:rPr>
          <w:rFonts w:ascii="Times New Roman" w:hAnsi="Times New Roman"/>
          <w:color w:val="000000" w:themeColor="text1"/>
          <w:sz w:val="20"/>
          <w:szCs w:val="20"/>
        </w:rPr>
        <w:t xml:space="preserve"> raz</w:t>
      </w:r>
      <w:r w:rsidR="00153A91" w:rsidRPr="007E473B">
        <w:rPr>
          <w:rFonts w:ascii="Times New Roman" w:hAnsi="Times New Roman"/>
          <w:color w:val="000000" w:themeColor="text1"/>
          <w:sz w:val="20"/>
          <w:szCs w:val="20"/>
        </w:rPr>
        <w:t>y</w:t>
      </w:r>
      <w:r w:rsidRPr="007E473B">
        <w:rPr>
          <w:rFonts w:ascii="Times New Roman" w:hAnsi="Times New Roman"/>
          <w:color w:val="000000" w:themeColor="text1"/>
          <w:sz w:val="20"/>
          <w:szCs w:val="20"/>
        </w:rPr>
        <w:t xml:space="preserve"> w tygodniu od poniedziałku do piątku w godz. Od 6:00 do 7:00 do magazynu żywności;</w:t>
      </w:r>
    </w:p>
    <w:p w14:paraId="3AF91FDE" w14:textId="4CC2202D" w:rsidR="00434FB0" w:rsidRPr="007E473B" w:rsidRDefault="00434FB0" w:rsidP="00434FB0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color w:val="000000" w:themeColor="text1"/>
          <w:sz w:val="20"/>
          <w:szCs w:val="20"/>
        </w:rPr>
      </w:pPr>
      <w:r w:rsidRPr="007E473B">
        <w:rPr>
          <w:rFonts w:ascii="Times New Roman" w:hAnsi="Times New Roman"/>
          <w:color w:val="000000" w:themeColor="text1"/>
          <w:sz w:val="20"/>
          <w:szCs w:val="20"/>
        </w:rPr>
        <w:t>Wykonawca udzieli Zamawiającemu gwarancji jakości produktów będących przedmi</w:t>
      </w:r>
      <w:r w:rsidR="002A2063">
        <w:rPr>
          <w:rFonts w:ascii="Times New Roman" w:hAnsi="Times New Roman"/>
          <w:color w:val="000000" w:themeColor="text1"/>
          <w:sz w:val="20"/>
          <w:szCs w:val="20"/>
        </w:rPr>
        <w:t>otem dostawy na okres 4 dni</w:t>
      </w:r>
      <w:r w:rsidRPr="007E473B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02484A44" w14:textId="4D6415A6" w:rsidR="00434FB0" w:rsidRPr="007E473B" w:rsidRDefault="00434FB0" w:rsidP="00434FB0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color w:val="000000" w:themeColor="text1"/>
          <w:sz w:val="20"/>
          <w:szCs w:val="20"/>
        </w:rPr>
      </w:pPr>
      <w:r w:rsidRPr="007E473B">
        <w:rPr>
          <w:rFonts w:ascii="Times New Roman" w:hAnsi="Times New Roman"/>
          <w:color w:val="000000" w:themeColor="text1"/>
          <w:sz w:val="20"/>
          <w:szCs w:val="20"/>
        </w:rPr>
        <w:t xml:space="preserve"> W przypadku stwierdzenia niezgodności dostarczonego towaru z umową, w tym wad jakościowych towaru lub niezgodności z zamówieniem, w tym np. w niewłaściwym opakowaniu lub niedoborów ilościowych, Zamawiający może odmówić przyjęcia towaru, o czym niezwłocznie zawiadomi  Wykonawcę. Wykonawca zobowiązany jest do uzupełnienia dostawy lub też dostarczenia towaru wolnego od wad, tożsamego pod względem ilościowym i jakościowym z tow</w:t>
      </w:r>
      <w:r w:rsidR="00584E4B">
        <w:rPr>
          <w:rFonts w:ascii="Times New Roman" w:hAnsi="Times New Roman"/>
          <w:color w:val="000000" w:themeColor="text1"/>
          <w:sz w:val="20"/>
          <w:szCs w:val="20"/>
        </w:rPr>
        <w:t>arem zamówionym, w terminie do 2</w:t>
      </w:r>
      <w:r w:rsidRPr="007E473B">
        <w:rPr>
          <w:rFonts w:ascii="Times New Roman" w:hAnsi="Times New Roman"/>
          <w:color w:val="000000" w:themeColor="text1"/>
          <w:sz w:val="20"/>
          <w:szCs w:val="20"/>
        </w:rPr>
        <w:t xml:space="preserve"> dni roboczych od momentu zgłoszenia braków i/lub wad przez Zamawiającego.</w:t>
      </w:r>
    </w:p>
    <w:p w14:paraId="2A55B22D" w14:textId="77777777" w:rsidR="00434FB0" w:rsidRPr="007E473B" w:rsidRDefault="00434FB0" w:rsidP="00434FB0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color w:val="000000" w:themeColor="text1"/>
          <w:sz w:val="20"/>
          <w:szCs w:val="20"/>
        </w:rPr>
      </w:pPr>
      <w:r w:rsidRPr="007E473B">
        <w:rPr>
          <w:rFonts w:ascii="Times New Roman" w:hAnsi="Times New Roman"/>
          <w:color w:val="000000" w:themeColor="text1"/>
          <w:sz w:val="20"/>
          <w:szCs w:val="20"/>
        </w:rPr>
        <w:t>Dostawca musi posiadać wdrożony system kontroli jakości żywieniowej HACCP lub Zasady Dobrej Praktyki Higienicznej.</w:t>
      </w:r>
    </w:p>
    <w:p w14:paraId="34A126EB" w14:textId="77777777" w:rsidR="00434FB0" w:rsidRPr="007E473B" w:rsidRDefault="00434FB0" w:rsidP="00434FB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E473B">
        <w:rPr>
          <w:rFonts w:ascii="Times New Roman" w:hAnsi="Times New Roman"/>
          <w:color w:val="000000" w:themeColor="text1"/>
          <w:sz w:val="20"/>
          <w:szCs w:val="20"/>
        </w:rPr>
        <w:t xml:space="preserve">Warzywa i owoce powinny być w I klasie jakości i oznakowane zgodnie z rozporządzeniem Komisji (WE) nr 1221/2008 z dnia 5 grudnia 2008 r. zmieniające rozporządzenie (WE) nr 1580/2007 ustanawiające przepisy wykonawcze do rozporządzeń Rady (WE) nr 2200/96, (WE) nr 2201/96 i (WE) nr 1182/2007 w sektorze owoców i warzyw w zakresie norm handlowych. </w:t>
      </w:r>
    </w:p>
    <w:p w14:paraId="255EC330" w14:textId="77777777" w:rsidR="00434FB0" w:rsidRPr="007E473B" w:rsidRDefault="00434FB0" w:rsidP="00434FB0">
      <w:pPr>
        <w:rPr>
          <w:color w:val="000000" w:themeColor="text1"/>
          <w:sz w:val="20"/>
          <w:szCs w:val="20"/>
        </w:rPr>
      </w:pPr>
    </w:p>
    <w:p w14:paraId="3F72DCA8" w14:textId="77777777" w:rsidR="00434FB0" w:rsidRPr="007E473B" w:rsidRDefault="00434FB0" w:rsidP="00434FB0">
      <w:pPr>
        <w:pStyle w:val="Akapitzlist"/>
        <w:spacing w:after="0" w:line="240" w:lineRule="auto"/>
        <w:ind w:left="426"/>
        <w:rPr>
          <w:rFonts w:ascii="Times New Roman" w:hAnsi="Times New Roman"/>
          <w:color w:val="000000" w:themeColor="text1"/>
          <w:sz w:val="20"/>
          <w:szCs w:val="20"/>
        </w:rPr>
      </w:pPr>
    </w:p>
    <w:p w14:paraId="3487F92A" w14:textId="77777777" w:rsidR="00434FB0" w:rsidRPr="007E473B" w:rsidRDefault="00434FB0" w:rsidP="00434FB0">
      <w:pPr>
        <w:rPr>
          <w:color w:val="000000" w:themeColor="text1"/>
          <w:sz w:val="20"/>
          <w:szCs w:val="20"/>
        </w:rPr>
      </w:pPr>
    </w:p>
    <w:p w14:paraId="5F6E9BD2" w14:textId="77777777" w:rsidR="00434FB0" w:rsidRPr="007E473B" w:rsidRDefault="00434FB0" w:rsidP="00434FB0">
      <w:pPr>
        <w:rPr>
          <w:color w:val="000000" w:themeColor="text1"/>
          <w:sz w:val="20"/>
          <w:szCs w:val="20"/>
        </w:rPr>
      </w:pPr>
    </w:p>
    <w:p w14:paraId="315C9FC8" w14:textId="77777777" w:rsidR="00434FB0" w:rsidRPr="007E473B" w:rsidRDefault="00434FB0" w:rsidP="00434FB0">
      <w:pPr>
        <w:rPr>
          <w:color w:val="000000" w:themeColor="text1"/>
          <w:sz w:val="20"/>
          <w:szCs w:val="20"/>
        </w:rPr>
      </w:pPr>
    </w:p>
    <w:p w14:paraId="496A82FD" w14:textId="77777777" w:rsidR="00434FB0" w:rsidRPr="007E473B" w:rsidRDefault="00434FB0" w:rsidP="00434FB0">
      <w:pPr>
        <w:rPr>
          <w:color w:val="000000" w:themeColor="text1"/>
          <w:sz w:val="20"/>
          <w:szCs w:val="20"/>
        </w:rPr>
      </w:pPr>
    </w:p>
    <w:p w14:paraId="162FFAC1" w14:textId="77777777" w:rsidR="00434FB0" w:rsidRPr="007E473B" w:rsidRDefault="00434FB0" w:rsidP="00434FB0">
      <w:pPr>
        <w:rPr>
          <w:color w:val="000000" w:themeColor="text1"/>
          <w:sz w:val="20"/>
          <w:szCs w:val="20"/>
        </w:rPr>
      </w:pPr>
    </w:p>
    <w:p w14:paraId="49B38598" w14:textId="77777777" w:rsidR="00434FB0" w:rsidRPr="007E473B" w:rsidRDefault="00434FB0" w:rsidP="00434FB0">
      <w:pPr>
        <w:rPr>
          <w:color w:val="000000" w:themeColor="text1"/>
          <w:sz w:val="20"/>
          <w:szCs w:val="20"/>
        </w:rPr>
      </w:pPr>
    </w:p>
    <w:p w14:paraId="0718FD00" w14:textId="77777777" w:rsidR="00434FB0" w:rsidRPr="007E473B" w:rsidRDefault="00434FB0" w:rsidP="00434FB0">
      <w:pPr>
        <w:rPr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1"/>
        <w:gridCol w:w="7123"/>
      </w:tblGrid>
      <w:tr w:rsidR="007E473B" w:rsidRPr="007E473B" w14:paraId="0EA86B80" w14:textId="77777777" w:rsidTr="002A2063">
        <w:trPr>
          <w:jc w:val="center"/>
        </w:trPr>
        <w:tc>
          <w:tcPr>
            <w:tcW w:w="7638" w:type="dxa"/>
            <w:vAlign w:val="center"/>
            <w:hideMark/>
          </w:tcPr>
          <w:p w14:paraId="64AEA83D" w14:textId="77777777" w:rsidR="00434FB0" w:rsidRPr="007E473B" w:rsidRDefault="00434FB0" w:rsidP="002A2063">
            <w:pPr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 xml:space="preserve">………………………… </w:t>
            </w:r>
            <w:r w:rsidRPr="007E473B">
              <w:rPr>
                <w:i/>
                <w:color w:val="000000" w:themeColor="text1"/>
                <w:sz w:val="16"/>
              </w:rPr>
              <w:t>(miejscowość)</w:t>
            </w:r>
            <w:r w:rsidRPr="007E473B">
              <w:rPr>
                <w:color w:val="000000" w:themeColor="text1"/>
              </w:rPr>
              <w:t>, dnia ………… 2021 r.</w:t>
            </w:r>
          </w:p>
        </w:tc>
        <w:tc>
          <w:tcPr>
            <w:tcW w:w="7638" w:type="dxa"/>
            <w:vAlign w:val="center"/>
            <w:hideMark/>
          </w:tcPr>
          <w:p w14:paraId="1B7911B1" w14:textId="77777777" w:rsidR="00434FB0" w:rsidRPr="007E473B" w:rsidRDefault="00434FB0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  <w:sz w:val="20"/>
              </w:rPr>
              <w:t>……………………………………………………</w:t>
            </w:r>
          </w:p>
        </w:tc>
      </w:tr>
      <w:tr w:rsidR="00434FB0" w:rsidRPr="007E473B" w14:paraId="5F1F4868" w14:textId="77777777" w:rsidTr="002A2063">
        <w:trPr>
          <w:jc w:val="center"/>
        </w:trPr>
        <w:tc>
          <w:tcPr>
            <w:tcW w:w="7638" w:type="dxa"/>
            <w:vAlign w:val="center"/>
          </w:tcPr>
          <w:p w14:paraId="6E30C9D1" w14:textId="77777777" w:rsidR="00434FB0" w:rsidRPr="007E473B" w:rsidRDefault="00434FB0" w:rsidP="002A2063">
            <w:pPr>
              <w:rPr>
                <w:color w:val="000000" w:themeColor="text1"/>
              </w:rPr>
            </w:pPr>
          </w:p>
        </w:tc>
        <w:tc>
          <w:tcPr>
            <w:tcW w:w="7638" w:type="dxa"/>
            <w:vAlign w:val="center"/>
            <w:hideMark/>
          </w:tcPr>
          <w:p w14:paraId="60BB393B" w14:textId="77777777" w:rsidR="00434FB0" w:rsidRPr="007E473B" w:rsidRDefault="00434FB0" w:rsidP="002A2063">
            <w:pPr>
              <w:tabs>
                <w:tab w:val="left" w:pos="5040"/>
              </w:tabs>
              <w:jc w:val="center"/>
              <w:rPr>
                <w:i/>
                <w:color w:val="000000" w:themeColor="text1"/>
                <w:sz w:val="16"/>
              </w:rPr>
            </w:pPr>
            <w:r w:rsidRPr="007E473B">
              <w:rPr>
                <w:i/>
                <w:color w:val="000000" w:themeColor="text1"/>
                <w:sz w:val="16"/>
              </w:rPr>
              <w:t>pieczątka i podpis osoby/ób upoważnionej/ych</w:t>
            </w:r>
          </w:p>
          <w:p w14:paraId="098F7244" w14:textId="77777777" w:rsidR="00434FB0" w:rsidRPr="007E473B" w:rsidRDefault="00434FB0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i/>
                <w:color w:val="000000" w:themeColor="text1"/>
                <w:sz w:val="16"/>
              </w:rPr>
              <w:t>do reprezentowania Wykonawcy/</w:t>
            </w:r>
            <w:r w:rsidRPr="007E473B">
              <w:rPr>
                <w:i/>
                <w:strike/>
                <w:color w:val="000000" w:themeColor="text1"/>
                <w:sz w:val="16"/>
                <w:szCs w:val="16"/>
              </w:rPr>
              <w:t>Przyjmującego zamówienie</w:t>
            </w:r>
            <w:r w:rsidRPr="007E473B">
              <w:rPr>
                <w:i/>
                <w:color w:val="000000" w:themeColor="text1"/>
                <w:sz w:val="16"/>
                <w:szCs w:val="16"/>
              </w:rPr>
              <w:t>*</w:t>
            </w:r>
          </w:p>
        </w:tc>
      </w:tr>
    </w:tbl>
    <w:p w14:paraId="4E29B657" w14:textId="77777777" w:rsidR="00434FB0" w:rsidRPr="007E473B" w:rsidRDefault="00434FB0" w:rsidP="00434FB0">
      <w:pPr>
        <w:tabs>
          <w:tab w:val="center" w:pos="11520"/>
        </w:tabs>
        <w:rPr>
          <w:color w:val="000000" w:themeColor="text1"/>
        </w:rPr>
      </w:pPr>
    </w:p>
    <w:p w14:paraId="31450B69" w14:textId="77777777" w:rsidR="00434FB0" w:rsidRPr="007E473B" w:rsidRDefault="00434FB0" w:rsidP="00434FB0">
      <w:pPr>
        <w:rPr>
          <w:color w:val="000000" w:themeColor="text1"/>
          <w:sz w:val="20"/>
          <w:szCs w:val="20"/>
        </w:rPr>
      </w:pPr>
    </w:p>
    <w:p w14:paraId="40D392E3" w14:textId="77777777" w:rsidR="00434FB0" w:rsidRPr="007E473B" w:rsidRDefault="00434FB0" w:rsidP="00434FB0">
      <w:pPr>
        <w:rPr>
          <w:color w:val="000000" w:themeColor="text1"/>
          <w:sz w:val="20"/>
          <w:szCs w:val="20"/>
        </w:rPr>
      </w:pPr>
    </w:p>
    <w:p w14:paraId="0FB6DCD8" w14:textId="77777777" w:rsidR="00A47D24" w:rsidRPr="007E473B" w:rsidRDefault="00A47D24" w:rsidP="00434FB0">
      <w:pPr>
        <w:rPr>
          <w:color w:val="000000" w:themeColor="text1"/>
          <w:sz w:val="20"/>
          <w:szCs w:val="20"/>
        </w:rPr>
      </w:pPr>
    </w:p>
    <w:p w14:paraId="7542FDCB" w14:textId="77777777" w:rsidR="00A47D24" w:rsidRPr="007E473B" w:rsidRDefault="00A47D24" w:rsidP="00434FB0">
      <w:pPr>
        <w:rPr>
          <w:color w:val="000000" w:themeColor="text1"/>
          <w:sz w:val="20"/>
          <w:szCs w:val="20"/>
        </w:rPr>
      </w:pPr>
    </w:p>
    <w:p w14:paraId="260F3ED9" w14:textId="77777777" w:rsidR="00A47D24" w:rsidRPr="007E473B" w:rsidRDefault="00A47D24" w:rsidP="00434FB0">
      <w:pPr>
        <w:rPr>
          <w:color w:val="000000" w:themeColor="text1"/>
          <w:sz w:val="20"/>
          <w:szCs w:val="20"/>
        </w:rPr>
      </w:pPr>
    </w:p>
    <w:p w14:paraId="31EAC61A" w14:textId="77777777" w:rsidR="00A47D24" w:rsidRPr="007E473B" w:rsidRDefault="00A47D24" w:rsidP="00434FB0">
      <w:pPr>
        <w:rPr>
          <w:color w:val="000000" w:themeColor="text1"/>
          <w:sz w:val="20"/>
          <w:szCs w:val="20"/>
        </w:rPr>
      </w:pPr>
    </w:p>
    <w:p w14:paraId="16BEA0ED" w14:textId="77777777" w:rsidR="00A47D24" w:rsidRPr="007E473B" w:rsidRDefault="00A47D24" w:rsidP="00434FB0">
      <w:pPr>
        <w:rPr>
          <w:color w:val="000000" w:themeColor="text1"/>
          <w:sz w:val="20"/>
          <w:szCs w:val="20"/>
        </w:rPr>
      </w:pPr>
    </w:p>
    <w:p w14:paraId="2A305088" w14:textId="77777777" w:rsidR="00A47D24" w:rsidRPr="007E473B" w:rsidRDefault="00A47D24" w:rsidP="00434FB0">
      <w:pPr>
        <w:rPr>
          <w:color w:val="000000" w:themeColor="text1"/>
          <w:sz w:val="20"/>
          <w:szCs w:val="20"/>
        </w:rPr>
      </w:pPr>
    </w:p>
    <w:p w14:paraId="1A8E403C" w14:textId="77777777" w:rsidR="00A47D24" w:rsidRPr="007E473B" w:rsidRDefault="00A47D24" w:rsidP="00434FB0">
      <w:pPr>
        <w:rPr>
          <w:color w:val="000000" w:themeColor="text1"/>
          <w:sz w:val="20"/>
          <w:szCs w:val="20"/>
        </w:rPr>
      </w:pPr>
    </w:p>
    <w:p w14:paraId="5E42F491" w14:textId="77777777" w:rsidR="00A47D24" w:rsidRPr="007E473B" w:rsidRDefault="00A47D24" w:rsidP="00434FB0">
      <w:pPr>
        <w:rPr>
          <w:color w:val="000000" w:themeColor="text1"/>
          <w:sz w:val="20"/>
          <w:szCs w:val="20"/>
        </w:rPr>
      </w:pPr>
    </w:p>
    <w:p w14:paraId="49AD5669" w14:textId="77777777" w:rsidR="00A47D24" w:rsidRPr="007E473B" w:rsidRDefault="00A47D24" w:rsidP="00434FB0">
      <w:pPr>
        <w:rPr>
          <w:color w:val="000000" w:themeColor="text1"/>
          <w:sz w:val="20"/>
          <w:szCs w:val="20"/>
        </w:rPr>
      </w:pPr>
    </w:p>
    <w:p w14:paraId="19D8DE07" w14:textId="77777777" w:rsidR="00A47D24" w:rsidRPr="007E473B" w:rsidRDefault="00A47D24" w:rsidP="00434FB0">
      <w:pPr>
        <w:rPr>
          <w:color w:val="000000" w:themeColor="text1"/>
          <w:sz w:val="20"/>
          <w:szCs w:val="20"/>
        </w:rPr>
      </w:pPr>
    </w:p>
    <w:p w14:paraId="2FCA6AE4" w14:textId="77777777" w:rsidR="00A47D24" w:rsidRPr="007E473B" w:rsidRDefault="00A47D24" w:rsidP="00434FB0">
      <w:pPr>
        <w:rPr>
          <w:color w:val="000000" w:themeColor="text1"/>
          <w:sz w:val="20"/>
          <w:szCs w:val="20"/>
        </w:rPr>
      </w:pPr>
    </w:p>
    <w:p w14:paraId="03737716" w14:textId="77777777" w:rsidR="00A47D24" w:rsidRPr="007E473B" w:rsidRDefault="00A47D24" w:rsidP="00434FB0">
      <w:pPr>
        <w:rPr>
          <w:color w:val="000000" w:themeColor="text1"/>
          <w:sz w:val="20"/>
          <w:szCs w:val="20"/>
        </w:rPr>
      </w:pPr>
    </w:p>
    <w:p w14:paraId="7FAC3AB0" w14:textId="77777777" w:rsidR="00A47D24" w:rsidRPr="007E473B" w:rsidRDefault="00A47D24" w:rsidP="00434FB0">
      <w:pPr>
        <w:rPr>
          <w:color w:val="000000" w:themeColor="text1"/>
          <w:sz w:val="20"/>
          <w:szCs w:val="20"/>
        </w:rPr>
      </w:pPr>
    </w:p>
    <w:p w14:paraId="0D547EE2" w14:textId="77777777" w:rsidR="00A47D24" w:rsidRPr="007E473B" w:rsidRDefault="00A47D24" w:rsidP="00434FB0">
      <w:pPr>
        <w:rPr>
          <w:color w:val="000000" w:themeColor="text1"/>
          <w:sz w:val="20"/>
          <w:szCs w:val="20"/>
        </w:rPr>
      </w:pPr>
    </w:p>
    <w:p w14:paraId="7D944AD6" w14:textId="77777777" w:rsidR="00A47D24" w:rsidRPr="007E473B" w:rsidRDefault="00A47D24" w:rsidP="00434FB0">
      <w:pPr>
        <w:rPr>
          <w:color w:val="000000" w:themeColor="text1"/>
          <w:sz w:val="20"/>
          <w:szCs w:val="20"/>
        </w:rPr>
      </w:pPr>
    </w:p>
    <w:p w14:paraId="3D07F06C" w14:textId="77777777" w:rsidR="00A47D24" w:rsidRPr="007E473B" w:rsidRDefault="00A47D24" w:rsidP="00434FB0">
      <w:pPr>
        <w:rPr>
          <w:color w:val="000000" w:themeColor="text1"/>
          <w:sz w:val="20"/>
          <w:szCs w:val="20"/>
        </w:rPr>
      </w:pPr>
    </w:p>
    <w:p w14:paraId="749F42A9" w14:textId="77777777" w:rsidR="00A47D24" w:rsidRPr="007E473B" w:rsidRDefault="00A47D24" w:rsidP="00434FB0">
      <w:pPr>
        <w:rPr>
          <w:color w:val="000000" w:themeColor="text1"/>
          <w:sz w:val="20"/>
          <w:szCs w:val="20"/>
        </w:rPr>
      </w:pPr>
    </w:p>
    <w:p w14:paraId="1CCD4F06" w14:textId="77777777" w:rsidR="00434FB0" w:rsidRPr="007E473B" w:rsidRDefault="00434FB0" w:rsidP="00434FB0">
      <w:pPr>
        <w:tabs>
          <w:tab w:val="center" w:pos="4896"/>
          <w:tab w:val="right" w:pos="9432"/>
        </w:tabs>
        <w:jc w:val="center"/>
        <w:rPr>
          <w:color w:val="000000" w:themeColor="text1"/>
        </w:rPr>
      </w:pPr>
      <w:r w:rsidRPr="007E473B">
        <w:rPr>
          <w:color w:val="000000" w:themeColor="text1"/>
        </w:rPr>
        <w:t>FORMULARZ ASORTYMENTOWO – CENOWY</w:t>
      </w:r>
    </w:p>
    <w:p w14:paraId="0B5D55F3" w14:textId="77777777" w:rsidR="00434FB0" w:rsidRPr="007E473B" w:rsidRDefault="00434FB0" w:rsidP="00434FB0">
      <w:pPr>
        <w:tabs>
          <w:tab w:val="center" w:pos="4896"/>
          <w:tab w:val="right" w:pos="9432"/>
        </w:tabs>
        <w:jc w:val="center"/>
        <w:rPr>
          <w:color w:val="000000" w:themeColor="text1"/>
        </w:rPr>
      </w:pPr>
    </w:p>
    <w:p w14:paraId="16B70AAB" w14:textId="77777777" w:rsidR="00434FB0" w:rsidRPr="007E473B" w:rsidRDefault="00434FB0" w:rsidP="00434FB0">
      <w:pPr>
        <w:tabs>
          <w:tab w:val="center" w:pos="4896"/>
          <w:tab w:val="right" w:pos="9432"/>
        </w:tabs>
        <w:rPr>
          <w:color w:val="000000" w:themeColor="text1"/>
        </w:rPr>
      </w:pPr>
    </w:p>
    <w:p w14:paraId="07210F3A" w14:textId="77777777" w:rsidR="00434FB0" w:rsidRPr="007E473B" w:rsidRDefault="00153A91" w:rsidP="00434FB0">
      <w:pPr>
        <w:shd w:val="clear" w:color="auto" w:fill="FFFFFF"/>
        <w:autoSpaceDE w:val="0"/>
        <w:autoSpaceDN w:val="0"/>
        <w:adjustRightInd w:val="0"/>
        <w:rPr>
          <w:bCs/>
          <w:color w:val="000000" w:themeColor="text1"/>
        </w:rPr>
      </w:pPr>
      <w:r w:rsidRPr="007E473B">
        <w:rPr>
          <w:bCs/>
          <w:color w:val="000000" w:themeColor="text1"/>
        </w:rPr>
        <w:t>Pakiet 4</w:t>
      </w:r>
      <w:r w:rsidR="00434FB0" w:rsidRPr="007E473B">
        <w:rPr>
          <w:bCs/>
          <w:color w:val="000000" w:themeColor="text1"/>
        </w:rPr>
        <w:t xml:space="preserve"> – </w:t>
      </w:r>
      <w:r w:rsidR="00434FB0" w:rsidRPr="007E473B">
        <w:rPr>
          <w:color w:val="000000" w:themeColor="text1"/>
        </w:rPr>
        <w:t>Ziemniaki młode</w:t>
      </w:r>
    </w:p>
    <w:tbl>
      <w:tblPr>
        <w:tblW w:w="122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96"/>
        <w:gridCol w:w="1087"/>
        <w:gridCol w:w="1134"/>
        <w:gridCol w:w="1418"/>
        <w:gridCol w:w="1843"/>
        <w:gridCol w:w="708"/>
        <w:gridCol w:w="1858"/>
      </w:tblGrid>
      <w:tr w:rsidR="007E473B" w:rsidRPr="007E473B" w14:paraId="4F1DA1B2" w14:textId="77777777" w:rsidTr="002A2063">
        <w:trPr>
          <w:trHeight w:val="5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51D407" w14:textId="77777777" w:rsidR="00434FB0" w:rsidRPr="007E473B" w:rsidRDefault="00434FB0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3FCD9C" w14:textId="77777777" w:rsidR="00434FB0" w:rsidRPr="007E473B" w:rsidRDefault="00434FB0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Przedmiot zamówienia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BFB4EF" w14:textId="77777777" w:rsidR="00434FB0" w:rsidRPr="007E473B" w:rsidRDefault="00434FB0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Jednostka</w:t>
            </w:r>
          </w:p>
          <w:p w14:paraId="678D17CD" w14:textId="77777777" w:rsidR="00434FB0" w:rsidRPr="007E473B" w:rsidRDefault="00434FB0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AD711A7" w14:textId="77777777" w:rsidR="00434FB0" w:rsidRPr="007E473B" w:rsidRDefault="00434FB0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7CD0904" w14:textId="77777777" w:rsidR="00434FB0" w:rsidRPr="007E473B" w:rsidRDefault="00434FB0" w:rsidP="002A2063">
            <w:pPr>
              <w:tabs>
                <w:tab w:val="left" w:pos="58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473B">
              <w:rPr>
                <w:color w:val="000000" w:themeColor="text1"/>
                <w:sz w:val="20"/>
                <w:szCs w:val="20"/>
              </w:rPr>
              <w:t>Cena</w:t>
            </w:r>
          </w:p>
          <w:p w14:paraId="2FDF8DA9" w14:textId="77777777" w:rsidR="00434FB0" w:rsidRPr="007E473B" w:rsidRDefault="00434FB0" w:rsidP="002A2063">
            <w:pPr>
              <w:tabs>
                <w:tab w:val="left" w:pos="58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473B">
              <w:rPr>
                <w:color w:val="000000" w:themeColor="text1"/>
                <w:sz w:val="20"/>
                <w:szCs w:val="20"/>
              </w:rPr>
              <w:t>jednostkowa</w:t>
            </w:r>
          </w:p>
          <w:p w14:paraId="2E4A5081" w14:textId="77777777" w:rsidR="00434FB0" w:rsidRPr="007E473B" w:rsidRDefault="00434FB0" w:rsidP="002A2063">
            <w:pPr>
              <w:tabs>
                <w:tab w:val="left" w:pos="58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473B">
              <w:rPr>
                <w:color w:val="000000" w:themeColor="text1"/>
                <w:sz w:val="20"/>
                <w:szCs w:val="20"/>
              </w:rPr>
              <w:t>netto</w:t>
            </w:r>
          </w:p>
          <w:p w14:paraId="73FF42F8" w14:textId="77777777" w:rsidR="00434FB0" w:rsidRPr="007E473B" w:rsidRDefault="00434FB0" w:rsidP="002A2063">
            <w:pPr>
              <w:tabs>
                <w:tab w:val="left" w:pos="58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473B">
              <w:rPr>
                <w:color w:val="000000" w:themeColor="text1"/>
                <w:sz w:val="20"/>
                <w:szCs w:val="20"/>
              </w:rPr>
              <w:t>[PLN]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B929B1" w14:textId="77777777" w:rsidR="00434FB0" w:rsidRPr="007E473B" w:rsidRDefault="00434FB0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Wartość netto</w:t>
            </w:r>
          </w:p>
          <w:p w14:paraId="3481400C" w14:textId="77777777" w:rsidR="00434FB0" w:rsidRPr="007E473B" w:rsidRDefault="00434FB0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[PLN]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82D08B" w14:textId="77777777" w:rsidR="00434FB0" w:rsidRPr="007E473B" w:rsidRDefault="00434FB0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VAT</w:t>
            </w:r>
          </w:p>
          <w:p w14:paraId="7E874992" w14:textId="77777777" w:rsidR="00434FB0" w:rsidRPr="007E473B" w:rsidRDefault="00434FB0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[%]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E6784" w14:textId="77777777" w:rsidR="00434FB0" w:rsidRPr="007E473B" w:rsidRDefault="00434FB0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Wartość brutto</w:t>
            </w:r>
          </w:p>
          <w:p w14:paraId="547607FF" w14:textId="77777777" w:rsidR="00434FB0" w:rsidRPr="007E473B" w:rsidRDefault="00434FB0" w:rsidP="002A206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3B">
              <w:rPr>
                <w:bCs/>
                <w:color w:val="000000" w:themeColor="text1"/>
                <w:sz w:val="20"/>
                <w:szCs w:val="20"/>
              </w:rPr>
              <w:t>[PLN]</w:t>
            </w:r>
          </w:p>
        </w:tc>
      </w:tr>
      <w:tr w:rsidR="007E473B" w:rsidRPr="007E473B" w14:paraId="2378E8C4" w14:textId="77777777" w:rsidTr="002A2063">
        <w:trPr>
          <w:trHeight w:val="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D0FE42" w14:textId="77777777" w:rsidR="00434FB0" w:rsidRPr="007E473B" w:rsidRDefault="00434FB0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2B70696" w14:textId="77777777" w:rsidR="00434FB0" w:rsidRPr="007E473B" w:rsidRDefault="00434FB0" w:rsidP="002A20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Ziemniaki  młode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8495CF" w14:textId="77777777" w:rsidR="00434FB0" w:rsidRPr="007E473B" w:rsidRDefault="00434FB0" w:rsidP="002A20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742700" w14:textId="77777777" w:rsidR="00434FB0" w:rsidRPr="007E473B" w:rsidRDefault="00434FB0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>22 000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090E20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6FEDBE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005F47" w14:textId="77777777" w:rsidR="00434FB0" w:rsidRPr="007E473B" w:rsidRDefault="00434FB0" w:rsidP="002A206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53E4AE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34FB0" w:rsidRPr="007E473B" w14:paraId="501C75B1" w14:textId="77777777" w:rsidTr="002A2063">
        <w:trPr>
          <w:trHeight w:val="535"/>
          <w:jc w:val="center"/>
        </w:trPr>
        <w:tc>
          <w:tcPr>
            <w:tcW w:w="7844" w:type="dxa"/>
            <w:gridSpan w:val="5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865CED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E473B">
              <w:rPr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A7D300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A569E36" w14:textId="77777777" w:rsidR="00434FB0" w:rsidRPr="007E473B" w:rsidRDefault="00434FB0" w:rsidP="002A206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005728" w14:textId="77777777" w:rsidR="00434FB0" w:rsidRPr="007E473B" w:rsidRDefault="00434FB0" w:rsidP="002A2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EDBF12C" w14:textId="77777777" w:rsidR="00434FB0" w:rsidRPr="007E473B" w:rsidRDefault="00434FB0" w:rsidP="00434FB0">
      <w:pPr>
        <w:rPr>
          <w:color w:val="000000" w:themeColor="text1"/>
          <w:sz w:val="20"/>
          <w:szCs w:val="20"/>
        </w:rPr>
      </w:pPr>
    </w:p>
    <w:p w14:paraId="06C01814" w14:textId="77777777" w:rsidR="00434FB0" w:rsidRPr="007E473B" w:rsidRDefault="00434FB0" w:rsidP="00434FB0">
      <w:pPr>
        <w:rPr>
          <w:color w:val="000000" w:themeColor="text1"/>
          <w:sz w:val="20"/>
          <w:szCs w:val="20"/>
        </w:rPr>
      </w:pPr>
    </w:p>
    <w:p w14:paraId="12686ABF" w14:textId="77777777" w:rsidR="00434FB0" w:rsidRPr="007E473B" w:rsidRDefault="00434FB0" w:rsidP="00434FB0">
      <w:pPr>
        <w:rPr>
          <w:color w:val="000000" w:themeColor="text1"/>
          <w:sz w:val="20"/>
          <w:szCs w:val="20"/>
        </w:rPr>
      </w:pPr>
    </w:p>
    <w:p w14:paraId="4AD3CCB2" w14:textId="77777777" w:rsidR="00434FB0" w:rsidRPr="007E473B" w:rsidRDefault="00434FB0" w:rsidP="00434FB0">
      <w:pPr>
        <w:rPr>
          <w:color w:val="000000" w:themeColor="text1"/>
          <w:sz w:val="18"/>
          <w:szCs w:val="18"/>
        </w:rPr>
      </w:pPr>
      <w:r w:rsidRPr="007E473B">
        <w:rPr>
          <w:color w:val="000000" w:themeColor="text1"/>
          <w:sz w:val="18"/>
          <w:szCs w:val="18"/>
        </w:rPr>
        <w:t>Wymagania:</w:t>
      </w:r>
    </w:p>
    <w:p w14:paraId="3A60A20E" w14:textId="77777777" w:rsidR="00434FB0" w:rsidRPr="007E473B" w:rsidRDefault="00434FB0" w:rsidP="00434FB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7E473B">
        <w:rPr>
          <w:rFonts w:ascii="Times New Roman" w:hAnsi="Times New Roman"/>
          <w:color w:val="000000" w:themeColor="text1"/>
          <w:sz w:val="18"/>
          <w:szCs w:val="18"/>
        </w:rPr>
        <w:t>Obowiązkowa norma ogólna:</w:t>
      </w:r>
    </w:p>
    <w:p w14:paraId="2835C150" w14:textId="77777777" w:rsidR="00434FB0" w:rsidRPr="007E473B" w:rsidRDefault="00434FB0" w:rsidP="00434FB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7E473B">
        <w:rPr>
          <w:rFonts w:ascii="Times New Roman" w:hAnsi="Times New Roman"/>
          <w:color w:val="000000" w:themeColor="text1"/>
          <w:sz w:val="18"/>
          <w:szCs w:val="18"/>
        </w:rPr>
        <w:t>całe,</w:t>
      </w:r>
    </w:p>
    <w:p w14:paraId="3145E5D1" w14:textId="77777777" w:rsidR="00434FB0" w:rsidRPr="007E473B" w:rsidRDefault="00434FB0" w:rsidP="00434FB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7E473B">
        <w:rPr>
          <w:rFonts w:ascii="Times New Roman" w:hAnsi="Times New Roman"/>
          <w:color w:val="000000" w:themeColor="text1"/>
          <w:sz w:val="18"/>
          <w:szCs w:val="18"/>
        </w:rPr>
        <w:t>zdrowe; nie dopuszcza się produktów gnijących lub z objawami zepsucia, które czynią je niezdatnymi do spożycia,</w:t>
      </w:r>
    </w:p>
    <w:p w14:paraId="618E4EE7" w14:textId="77777777" w:rsidR="00434FB0" w:rsidRPr="007E473B" w:rsidRDefault="00434FB0" w:rsidP="00434FB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7E473B">
        <w:rPr>
          <w:rFonts w:ascii="Times New Roman" w:hAnsi="Times New Roman"/>
          <w:color w:val="000000" w:themeColor="text1"/>
          <w:sz w:val="18"/>
          <w:szCs w:val="18"/>
        </w:rPr>
        <w:t>czyste, praktycznie wolne od jakichkolwiek widocznych substancji obcych,</w:t>
      </w:r>
    </w:p>
    <w:p w14:paraId="2B75D4CD" w14:textId="77777777" w:rsidR="00434FB0" w:rsidRPr="007E473B" w:rsidRDefault="00434FB0" w:rsidP="00434FB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7E473B">
        <w:rPr>
          <w:rFonts w:ascii="Times New Roman" w:hAnsi="Times New Roman"/>
          <w:color w:val="000000" w:themeColor="text1"/>
          <w:sz w:val="18"/>
          <w:szCs w:val="18"/>
        </w:rPr>
        <w:t>praktycznie wolne od szkodników,</w:t>
      </w:r>
    </w:p>
    <w:p w14:paraId="627190FD" w14:textId="77777777" w:rsidR="00434FB0" w:rsidRPr="007E473B" w:rsidRDefault="00434FB0" w:rsidP="00434FB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7E473B">
        <w:rPr>
          <w:rFonts w:ascii="Times New Roman" w:hAnsi="Times New Roman"/>
          <w:color w:val="000000" w:themeColor="text1"/>
          <w:sz w:val="18"/>
          <w:szCs w:val="18"/>
        </w:rPr>
        <w:t>praktycznie wolne od uszkodzeń miąższu spowodowanych przez szkodniki,</w:t>
      </w:r>
    </w:p>
    <w:p w14:paraId="39D435EB" w14:textId="77777777" w:rsidR="00434FB0" w:rsidRPr="007E473B" w:rsidRDefault="00434FB0" w:rsidP="00434FB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7E473B">
        <w:rPr>
          <w:rFonts w:ascii="Times New Roman" w:hAnsi="Times New Roman"/>
          <w:color w:val="000000" w:themeColor="text1"/>
          <w:sz w:val="18"/>
          <w:szCs w:val="18"/>
        </w:rPr>
        <w:t>wolne od nadmiernego zawilgocenia zewnętrznego,</w:t>
      </w:r>
    </w:p>
    <w:p w14:paraId="1D254374" w14:textId="77777777" w:rsidR="00434FB0" w:rsidRPr="007E473B" w:rsidRDefault="00434FB0" w:rsidP="00434FB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7E473B">
        <w:rPr>
          <w:rFonts w:ascii="Times New Roman" w:hAnsi="Times New Roman"/>
          <w:color w:val="000000" w:themeColor="text1"/>
          <w:sz w:val="18"/>
          <w:szCs w:val="18"/>
        </w:rPr>
        <w:t>wolne od jakichkolwiek obcych zapachów lub smaków.</w:t>
      </w:r>
    </w:p>
    <w:p w14:paraId="39996CC4" w14:textId="77777777" w:rsidR="00434FB0" w:rsidRPr="007E473B" w:rsidRDefault="00434FB0" w:rsidP="00434FB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7E473B">
        <w:rPr>
          <w:rFonts w:ascii="Times New Roman" w:hAnsi="Times New Roman"/>
          <w:color w:val="000000" w:themeColor="text1"/>
          <w:sz w:val="18"/>
          <w:szCs w:val="18"/>
        </w:rPr>
        <w:t>Oznakowane krajem pochodzenia</w:t>
      </w:r>
    </w:p>
    <w:p w14:paraId="4DEE7AD0" w14:textId="77777777" w:rsidR="00434FB0" w:rsidRPr="007E473B" w:rsidRDefault="00434FB0" w:rsidP="00434FB0">
      <w:pPr>
        <w:pStyle w:val="Akapitzlist"/>
        <w:spacing w:after="0" w:line="240" w:lineRule="auto"/>
        <w:ind w:left="360"/>
        <w:rPr>
          <w:rFonts w:ascii="Times New Roman" w:hAnsi="Times New Roman"/>
          <w:color w:val="000000" w:themeColor="text1"/>
          <w:sz w:val="18"/>
          <w:szCs w:val="18"/>
        </w:rPr>
      </w:pPr>
      <w:r w:rsidRPr="007E473B">
        <w:rPr>
          <w:rFonts w:ascii="Times New Roman" w:hAnsi="Times New Roman"/>
          <w:color w:val="000000" w:themeColor="text1"/>
          <w:sz w:val="18"/>
          <w:szCs w:val="18"/>
        </w:rPr>
        <w:t>Stan produktów musi umożliwiać im:</w:t>
      </w:r>
    </w:p>
    <w:p w14:paraId="50EA4EB6" w14:textId="77777777" w:rsidR="00434FB0" w:rsidRPr="007E473B" w:rsidRDefault="00434FB0" w:rsidP="00434FB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7E473B">
        <w:rPr>
          <w:rFonts w:ascii="Times New Roman" w:hAnsi="Times New Roman"/>
          <w:color w:val="000000" w:themeColor="text1"/>
          <w:sz w:val="18"/>
          <w:szCs w:val="18"/>
        </w:rPr>
        <w:t>wytrzymanie transportu i przeładunku,</w:t>
      </w:r>
    </w:p>
    <w:p w14:paraId="47DA6B17" w14:textId="77777777" w:rsidR="00434FB0" w:rsidRPr="007E473B" w:rsidRDefault="00434FB0" w:rsidP="00434FB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7E473B">
        <w:rPr>
          <w:rFonts w:ascii="Times New Roman" w:hAnsi="Times New Roman"/>
          <w:color w:val="000000" w:themeColor="text1"/>
          <w:sz w:val="18"/>
          <w:szCs w:val="18"/>
        </w:rPr>
        <w:t>dotarcie do miejsca przeznaczenia w zadowalającym stanie.</w:t>
      </w:r>
    </w:p>
    <w:p w14:paraId="214B3C6E" w14:textId="77777777" w:rsidR="00434FB0" w:rsidRPr="007E473B" w:rsidRDefault="00434FB0" w:rsidP="00434FB0">
      <w:pPr>
        <w:pStyle w:val="Akapitzlist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</w:p>
    <w:p w14:paraId="5E5A1117" w14:textId="77777777" w:rsidR="00434FB0" w:rsidRPr="007E473B" w:rsidRDefault="00434FB0" w:rsidP="00434FB0">
      <w:pPr>
        <w:pStyle w:val="Akapitzlist"/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7E473B">
        <w:rPr>
          <w:rFonts w:ascii="Times New Roman" w:hAnsi="Times New Roman"/>
          <w:b/>
          <w:color w:val="000000" w:themeColor="text1"/>
          <w:sz w:val="18"/>
          <w:szCs w:val="18"/>
        </w:rPr>
        <w:t>Ziemniaki jadalne klasa I – wymagania:</w:t>
      </w:r>
    </w:p>
    <w:p w14:paraId="404E83FC" w14:textId="77777777" w:rsidR="00434FB0" w:rsidRPr="007E473B" w:rsidRDefault="00434FB0" w:rsidP="00434FB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7E473B">
        <w:rPr>
          <w:rFonts w:ascii="Times New Roman" w:hAnsi="Times New Roman"/>
          <w:color w:val="000000" w:themeColor="text1"/>
          <w:sz w:val="18"/>
          <w:szCs w:val="18"/>
        </w:rPr>
        <w:t>całe, bez ran powstałych podczas zbioru lub pakowania,</w:t>
      </w:r>
    </w:p>
    <w:p w14:paraId="1F2A3237" w14:textId="77777777" w:rsidR="00434FB0" w:rsidRPr="007E473B" w:rsidRDefault="00434FB0" w:rsidP="00434FB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7E473B">
        <w:rPr>
          <w:rFonts w:ascii="Times New Roman" w:hAnsi="Times New Roman"/>
          <w:color w:val="000000" w:themeColor="text1"/>
          <w:sz w:val="18"/>
          <w:szCs w:val="18"/>
        </w:rPr>
        <w:t>jędrne, bez objawów zaparzeń, zmarznięcia i gnicia,</w:t>
      </w:r>
    </w:p>
    <w:p w14:paraId="30D52F63" w14:textId="77777777" w:rsidR="00434FB0" w:rsidRPr="007E473B" w:rsidRDefault="00434FB0" w:rsidP="00434FB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7E473B">
        <w:rPr>
          <w:rFonts w:ascii="Times New Roman" w:hAnsi="Times New Roman"/>
          <w:color w:val="000000" w:themeColor="text1"/>
          <w:sz w:val="18"/>
          <w:szCs w:val="18"/>
        </w:rPr>
        <w:t>bez szkodników i śladów po szkodnikach,</w:t>
      </w:r>
    </w:p>
    <w:p w14:paraId="7D87C6C6" w14:textId="77777777" w:rsidR="00434FB0" w:rsidRPr="007E473B" w:rsidRDefault="00434FB0" w:rsidP="00434FB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7E473B">
        <w:rPr>
          <w:rFonts w:ascii="Times New Roman" w:hAnsi="Times New Roman"/>
          <w:color w:val="000000" w:themeColor="text1"/>
          <w:sz w:val="18"/>
          <w:szCs w:val="18"/>
        </w:rPr>
        <w:t>czyste bez obcych zanieczyszczeń, bez grudek ziemi i kamieni,</w:t>
      </w:r>
    </w:p>
    <w:p w14:paraId="5CE183A7" w14:textId="77777777" w:rsidR="00434FB0" w:rsidRPr="007E473B" w:rsidRDefault="00434FB0" w:rsidP="00434FB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7E473B">
        <w:rPr>
          <w:rFonts w:ascii="Times New Roman" w:hAnsi="Times New Roman"/>
          <w:color w:val="000000" w:themeColor="text1"/>
          <w:sz w:val="18"/>
          <w:szCs w:val="18"/>
        </w:rPr>
        <w:t>prawidłowo wykształcone,</w:t>
      </w:r>
    </w:p>
    <w:p w14:paraId="528482E5" w14:textId="77777777" w:rsidR="00434FB0" w:rsidRPr="007E473B" w:rsidRDefault="00434FB0" w:rsidP="00434FB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7E473B">
        <w:rPr>
          <w:rFonts w:ascii="Times New Roman" w:hAnsi="Times New Roman"/>
          <w:color w:val="000000" w:themeColor="text1"/>
          <w:sz w:val="18"/>
          <w:szCs w:val="18"/>
        </w:rPr>
        <w:t>bez zawilgocenia powierzchniowego,</w:t>
      </w:r>
    </w:p>
    <w:p w14:paraId="409E743E" w14:textId="77777777" w:rsidR="00434FB0" w:rsidRPr="007E473B" w:rsidRDefault="00434FB0" w:rsidP="00434FB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7E473B">
        <w:rPr>
          <w:rFonts w:ascii="Times New Roman" w:hAnsi="Times New Roman"/>
          <w:color w:val="000000" w:themeColor="text1"/>
          <w:sz w:val="18"/>
          <w:szCs w:val="18"/>
        </w:rPr>
        <w:t>bez obcych zapachów i smaków,</w:t>
      </w:r>
    </w:p>
    <w:p w14:paraId="19DE3B54" w14:textId="77777777" w:rsidR="00434FB0" w:rsidRPr="007E473B" w:rsidRDefault="00434FB0" w:rsidP="00434FB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7E473B">
        <w:rPr>
          <w:rFonts w:ascii="Times New Roman" w:hAnsi="Times New Roman"/>
          <w:color w:val="000000" w:themeColor="text1"/>
          <w:sz w:val="18"/>
          <w:szCs w:val="18"/>
        </w:rPr>
        <w:t>oczyszczone,</w:t>
      </w:r>
    </w:p>
    <w:p w14:paraId="7D96BFF5" w14:textId="77777777" w:rsidR="00434FB0" w:rsidRPr="007E473B" w:rsidRDefault="00434FB0" w:rsidP="00434FB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7E473B">
        <w:rPr>
          <w:rFonts w:ascii="Times New Roman" w:hAnsi="Times New Roman"/>
          <w:color w:val="000000" w:themeColor="text1"/>
          <w:sz w:val="18"/>
          <w:szCs w:val="18"/>
        </w:rPr>
        <w:t>jednolite odmianowo (kształt typowy dla danej odmiany, miąższ średnio zwięzły, nie rozsypujący się, bulwy duże okrągło owalne, oczka płytkie, skórka gładka),</w:t>
      </w:r>
    </w:p>
    <w:p w14:paraId="1B4F0DEC" w14:textId="77777777" w:rsidR="00434FB0" w:rsidRPr="007E473B" w:rsidRDefault="00434FB0" w:rsidP="00434FB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7E473B">
        <w:rPr>
          <w:rFonts w:ascii="Times New Roman" w:hAnsi="Times New Roman"/>
          <w:color w:val="000000" w:themeColor="text1"/>
          <w:sz w:val="18"/>
          <w:szCs w:val="18"/>
        </w:rPr>
        <w:t>bez pustych miejsc w środku ziemniaka</w:t>
      </w:r>
    </w:p>
    <w:p w14:paraId="42D5CA36" w14:textId="77777777" w:rsidR="00434FB0" w:rsidRPr="007E473B" w:rsidRDefault="00434FB0" w:rsidP="00434FB0">
      <w:pPr>
        <w:pStyle w:val="Akapitzlist"/>
        <w:spacing w:after="0" w:line="240" w:lineRule="auto"/>
        <w:ind w:left="1440"/>
        <w:rPr>
          <w:rFonts w:ascii="Times New Roman" w:hAnsi="Times New Roman"/>
          <w:color w:val="000000" w:themeColor="text1"/>
          <w:sz w:val="18"/>
          <w:szCs w:val="18"/>
        </w:rPr>
      </w:pPr>
    </w:p>
    <w:p w14:paraId="1EBB4B4B" w14:textId="77777777" w:rsidR="00434FB0" w:rsidRPr="007E473B" w:rsidRDefault="00434FB0" w:rsidP="00434FB0">
      <w:pPr>
        <w:pStyle w:val="Akapitzlist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</w:p>
    <w:p w14:paraId="12442F46" w14:textId="77777777" w:rsidR="00434FB0" w:rsidRPr="007E473B" w:rsidRDefault="00434FB0" w:rsidP="00434FB0">
      <w:pPr>
        <w:pStyle w:val="Akapitzlist"/>
        <w:spacing w:after="0" w:line="240" w:lineRule="auto"/>
        <w:ind w:left="360"/>
        <w:rPr>
          <w:rFonts w:ascii="Times New Roman" w:hAnsi="Times New Roman"/>
          <w:color w:val="000000" w:themeColor="text1"/>
          <w:sz w:val="18"/>
          <w:szCs w:val="18"/>
        </w:rPr>
      </w:pPr>
    </w:p>
    <w:p w14:paraId="5CD65EA7" w14:textId="77777777" w:rsidR="00434FB0" w:rsidRPr="007E473B" w:rsidRDefault="00434FB0" w:rsidP="00434FB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7E473B">
        <w:rPr>
          <w:rFonts w:ascii="Times New Roman" w:hAnsi="Times New Roman"/>
          <w:color w:val="000000" w:themeColor="text1"/>
          <w:sz w:val="18"/>
          <w:szCs w:val="18"/>
        </w:rPr>
        <w:t>D</w:t>
      </w:r>
      <w:r w:rsidR="00153A91" w:rsidRPr="007E473B">
        <w:rPr>
          <w:rFonts w:ascii="Times New Roman" w:hAnsi="Times New Roman"/>
          <w:color w:val="000000" w:themeColor="text1"/>
          <w:sz w:val="18"/>
          <w:szCs w:val="18"/>
        </w:rPr>
        <w:t>ostawy towaru realizowane będą 2</w:t>
      </w:r>
      <w:r w:rsidRPr="007E473B">
        <w:rPr>
          <w:rFonts w:ascii="Times New Roman" w:hAnsi="Times New Roman"/>
          <w:color w:val="000000" w:themeColor="text1"/>
          <w:sz w:val="18"/>
          <w:szCs w:val="18"/>
        </w:rPr>
        <w:t xml:space="preserve"> raz</w:t>
      </w:r>
      <w:r w:rsidR="00153A91" w:rsidRPr="007E473B">
        <w:rPr>
          <w:rFonts w:ascii="Times New Roman" w:hAnsi="Times New Roman"/>
          <w:color w:val="000000" w:themeColor="text1"/>
          <w:sz w:val="18"/>
          <w:szCs w:val="18"/>
        </w:rPr>
        <w:t>y</w:t>
      </w:r>
      <w:r w:rsidRPr="007E473B">
        <w:rPr>
          <w:rFonts w:ascii="Times New Roman" w:hAnsi="Times New Roman"/>
          <w:color w:val="000000" w:themeColor="text1"/>
          <w:sz w:val="18"/>
          <w:szCs w:val="18"/>
        </w:rPr>
        <w:t xml:space="preserve"> w tygodniu od poniedziałku do piątku w godz. Od 6:00 do 7:00 do magazynu żywności;</w:t>
      </w:r>
    </w:p>
    <w:p w14:paraId="26FA1EC9" w14:textId="77777777" w:rsidR="00434FB0" w:rsidRPr="007E473B" w:rsidRDefault="00434FB0" w:rsidP="00434FB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7E473B">
        <w:rPr>
          <w:rFonts w:ascii="Times New Roman" w:hAnsi="Times New Roman"/>
          <w:color w:val="000000" w:themeColor="text1"/>
          <w:sz w:val="18"/>
          <w:szCs w:val="18"/>
        </w:rPr>
        <w:t>Wykonawca udzieli Zamawiającemu gwarancji jakości produktów będących przedmiotem dostawy na okres  4 dni;</w:t>
      </w:r>
    </w:p>
    <w:p w14:paraId="647BD0FF" w14:textId="620E3C68" w:rsidR="00434FB0" w:rsidRPr="007E473B" w:rsidRDefault="00434FB0" w:rsidP="00434FB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7E473B">
        <w:rPr>
          <w:rFonts w:ascii="Times New Roman" w:hAnsi="Times New Roman"/>
          <w:color w:val="000000" w:themeColor="text1"/>
          <w:sz w:val="18"/>
          <w:szCs w:val="18"/>
        </w:rPr>
        <w:t>W przypadku stwierdzenia niezgodności dostarczonego towaru z umową, w tym wad jakościowych towaru lub niezgodności z zamówieniem, w tym np. w niewłaściwym opakowaniu lub niedoborów ilościowych, Zamawiający może odmówić przyjęcia towaru, o czym niezwłocznie zawiadomi  Wykonawcę. Wykonawca zobowiązany jest do uzupełnienia dostawy lub też dostarczenia towaru wolnego od wad, tożsamego pod względem ilościowym i jakościowym z tow</w:t>
      </w:r>
      <w:r w:rsidR="00584E4B">
        <w:rPr>
          <w:rFonts w:ascii="Times New Roman" w:hAnsi="Times New Roman"/>
          <w:color w:val="000000" w:themeColor="text1"/>
          <w:sz w:val="18"/>
          <w:szCs w:val="18"/>
        </w:rPr>
        <w:t>arem zamówionym, w terminie do 2</w:t>
      </w:r>
      <w:bookmarkStart w:id="0" w:name="_GoBack"/>
      <w:bookmarkEnd w:id="0"/>
      <w:r w:rsidRPr="007E473B">
        <w:rPr>
          <w:rFonts w:ascii="Times New Roman" w:hAnsi="Times New Roman"/>
          <w:color w:val="000000" w:themeColor="text1"/>
          <w:sz w:val="18"/>
          <w:szCs w:val="18"/>
        </w:rPr>
        <w:t xml:space="preserve"> dni roboczych od momentu zgłoszenia braków i/lub wad przez Zamawiającego.</w:t>
      </w:r>
    </w:p>
    <w:p w14:paraId="7D0DA784" w14:textId="77777777" w:rsidR="00434FB0" w:rsidRPr="007E473B" w:rsidRDefault="00434FB0" w:rsidP="00434FB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7E473B">
        <w:rPr>
          <w:rFonts w:ascii="Times New Roman" w:hAnsi="Times New Roman"/>
          <w:color w:val="000000" w:themeColor="text1"/>
          <w:sz w:val="18"/>
          <w:szCs w:val="18"/>
        </w:rPr>
        <w:t>Dostawca musi posiadać wdrożony system kontroli jakości żywieniowej HACCP lub Zasady Dobrej Praktyki Higienicznej.</w:t>
      </w:r>
    </w:p>
    <w:p w14:paraId="0FE06DD7" w14:textId="77777777" w:rsidR="00434FB0" w:rsidRPr="007E473B" w:rsidRDefault="00434FB0" w:rsidP="00434FB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E473B">
        <w:rPr>
          <w:rFonts w:ascii="Times New Roman" w:hAnsi="Times New Roman"/>
          <w:color w:val="000000" w:themeColor="text1"/>
          <w:sz w:val="20"/>
          <w:szCs w:val="20"/>
        </w:rPr>
        <w:t xml:space="preserve">Warzywa i owoce powinny być w I klasie jakości i oznakowane zgodnie z rozporządzeniem Komisji (WE) nr 1221/2008 z dnia 5 grudnia 2008 r. zmieniające rozporządzenie (WE) nr 1580/2007 ustanawiające przepisy wykonawcze do rozporządzeń Rady (WE) nr 2200/96, (WE) nr 2201/96 i (WE) nr 1182/2007 w sektorze owoców i warzyw w zakresie norm handlowych. </w:t>
      </w:r>
    </w:p>
    <w:p w14:paraId="2FE28063" w14:textId="77777777" w:rsidR="00434FB0" w:rsidRPr="007E473B" w:rsidRDefault="00434FB0" w:rsidP="00434FB0">
      <w:pPr>
        <w:rPr>
          <w:color w:val="000000" w:themeColor="text1"/>
          <w:sz w:val="20"/>
          <w:szCs w:val="20"/>
        </w:rPr>
      </w:pPr>
    </w:p>
    <w:p w14:paraId="1F64210C" w14:textId="77777777" w:rsidR="00434FB0" w:rsidRPr="007E473B" w:rsidRDefault="00434FB0" w:rsidP="00434FB0">
      <w:pPr>
        <w:rPr>
          <w:color w:val="000000" w:themeColor="text1"/>
          <w:sz w:val="18"/>
          <w:szCs w:val="18"/>
        </w:rPr>
      </w:pPr>
    </w:p>
    <w:p w14:paraId="5F547CFC" w14:textId="77777777" w:rsidR="00434FB0" w:rsidRPr="007E473B" w:rsidRDefault="00434FB0" w:rsidP="00434FB0">
      <w:pPr>
        <w:pStyle w:val="Akapitzlist"/>
        <w:spacing w:after="0" w:line="240" w:lineRule="auto"/>
        <w:ind w:left="360"/>
        <w:rPr>
          <w:rFonts w:ascii="Times New Roman" w:hAnsi="Times New Roman"/>
          <w:color w:val="000000" w:themeColor="text1"/>
          <w:sz w:val="18"/>
          <w:szCs w:val="18"/>
        </w:rPr>
      </w:pPr>
    </w:p>
    <w:p w14:paraId="474BAF28" w14:textId="77777777" w:rsidR="00434FB0" w:rsidRPr="007E473B" w:rsidRDefault="00434FB0" w:rsidP="00434FB0">
      <w:pPr>
        <w:tabs>
          <w:tab w:val="left" w:pos="5092"/>
          <w:tab w:val="left" w:pos="10008"/>
        </w:tabs>
        <w:rPr>
          <w:color w:val="000000" w:themeColor="text1"/>
          <w:sz w:val="18"/>
          <w:szCs w:val="18"/>
        </w:rPr>
      </w:pPr>
    </w:p>
    <w:p w14:paraId="3D8B62AE" w14:textId="77777777" w:rsidR="00434FB0" w:rsidRPr="007E473B" w:rsidRDefault="00434FB0" w:rsidP="00434FB0">
      <w:pPr>
        <w:tabs>
          <w:tab w:val="left" w:pos="5092"/>
          <w:tab w:val="left" w:pos="10008"/>
        </w:tabs>
        <w:rPr>
          <w:color w:val="000000" w:themeColor="text1"/>
          <w:sz w:val="22"/>
          <w:szCs w:val="22"/>
        </w:rPr>
      </w:pPr>
    </w:p>
    <w:p w14:paraId="27557C30" w14:textId="77777777" w:rsidR="00434FB0" w:rsidRPr="007E473B" w:rsidRDefault="00434FB0" w:rsidP="00434FB0">
      <w:pPr>
        <w:tabs>
          <w:tab w:val="left" w:pos="5092"/>
          <w:tab w:val="left" w:pos="10008"/>
        </w:tabs>
        <w:rPr>
          <w:color w:val="000000" w:themeColor="text1"/>
          <w:sz w:val="22"/>
          <w:szCs w:val="22"/>
        </w:rPr>
      </w:pPr>
    </w:p>
    <w:p w14:paraId="158A0226" w14:textId="77777777" w:rsidR="00434FB0" w:rsidRPr="007E473B" w:rsidRDefault="00434FB0" w:rsidP="00434FB0">
      <w:pPr>
        <w:tabs>
          <w:tab w:val="left" w:pos="5092"/>
          <w:tab w:val="left" w:pos="10008"/>
        </w:tabs>
        <w:rPr>
          <w:color w:val="000000" w:themeColor="text1"/>
          <w:sz w:val="22"/>
          <w:szCs w:val="22"/>
        </w:rPr>
      </w:pPr>
    </w:p>
    <w:p w14:paraId="6A8134EF" w14:textId="77777777" w:rsidR="00434FB0" w:rsidRPr="007E473B" w:rsidRDefault="00434FB0" w:rsidP="00434FB0">
      <w:pPr>
        <w:tabs>
          <w:tab w:val="left" w:pos="5092"/>
          <w:tab w:val="left" w:pos="10008"/>
        </w:tabs>
        <w:rPr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1"/>
        <w:gridCol w:w="7123"/>
      </w:tblGrid>
      <w:tr w:rsidR="007E473B" w:rsidRPr="007E473B" w14:paraId="2CA1A2C2" w14:textId="77777777" w:rsidTr="002A2063">
        <w:trPr>
          <w:jc w:val="center"/>
        </w:trPr>
        <w:tc>
          <w:tcPr>
            <w:tcW w:w="7638" w:type="dxa"/>
            <w:vAlign w:val="center"/>
            <w:hideMark/>
          </w:tcPr>
          <w:p w14:paraId="79D89973" w14:textId="77777777" w:rsidR="00434FB0" w:rsidRPr="007E473B" w:rsidRDefault="00434FB0" w:rsidP="002A2063">
            <w:pPr>
              <w:rPr>
                <w:color w:val="000000" w:themeColor="text1"/>
              </w:rPr>
            </w:pPr>
            <w:r w:rsidRPr="007E473B">
              <w:rPr>
                <w:color w:val="000000" w:themeColor="text1"/>
              </w:rPr>
              <w:t xml:space="preserve">………………………… </w:t>
            </w:r>
            <w:r w:rsidRPr="007E473B">
              <w:rPr>
                <w:i/>
                <w:color w:val="000000" w:themeColor="text1"/>
                <w:sz w:val="16"/>
              </w:rPr>
              <w:t>(miejscowość)</w:t>
            </w:r>
            <w:r w:rsidRPr="007E473B">
              <w:rPr>
                <w:color w:val="000000" w:themeColor="text1"/>
              </w:rPr>
              <w:t>, dnia ………… 2021 r.</w:t>
            </w:r>
          </w:p>
        </w:tc>
        <w:tc>
          <w:tcPr>
            <w:tcW w:w="7638" w:type="dxa"/>
            <w:vAlign w:val="center"/>
            <w:hideMark/>
          </w:tcPr>
          <w:p w14:paraId="0583CED0" w14:textId="77777777" w:rsidR="00434FB0" w:rsidRPr="007E473B" w:rsidRDefault="00434FB0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color w:val="000000" w:themeColor="text1"/>
                <w:sz w:val="20"/>
              </w:rPr>
              <w:t>……………………………………………………</w:t>
            </w:r>
          </w:p>
        </w:tc>
      </w:tr>
      <w:tr w:rsidR="00434FB0" w:rsidRPr="007E473B" w14:paraId="6522DBD3" w14:textId="77777777" w:rsidTr="002A2063">
        <w:trPr>
          <w:jc w:val="center"/>
        </w:trPr>
        <w:tc>
          <w:tcPr>
            <w:tcW w:w="7638" w:type="dxa"/>
            <w:vAlign w:val="center"/>
          </w:tcPr>
          <w:p w14:paraId="4FEDB1DC" w14:textId="77777777" w:rsidR="00434FB0" w:rsidRPr="007E473B" w:rsidRDefault="00434FB0" w:rsidP="002A2063">
            <w:pPr>
              <w:rPr>
                <w:color w:val="000000" w:themeColor="text1"/>
              </w:rPr>
            </w:pPr>
          </w:p>
        </w:tc>
        <w:tc>
          <w:tcPr>
            <w:tcW w:w="7638" w:type="dxa"/>
            <w:vAlign w:val="center"/>
            <w:hideMark/>
          </w:tcPr>
          <w:p w14:paraId="6CCD2667" w14:textId="77777777" w:rsidR="00434FB0" w:rsidRPr="007E473B" w:rsidRDefault="00434FB0" w:rsidP="002A2063">
            <w:pPr>
              <w:tabs>
                <w:tab w:val="left" w:pos="5040"/>
              </w:tabs>
              <w:jc w:val="center"/>
              <w:rPr>
                <w:i/>
                <w:color w:val="000000" w:themeColor="text1"/>
                <w:sz w:val="16"/>
              </w:rPr>
            </w:pPr>
            <w:r w:rsidRPr="007E473B">
              <w:rPr>
                <w:i/>
                <w:color w:val="000000" w:themeColor="text1"/>
                <w:sz w:val="16"/>
              </w:rPr>
              <w:t>pieczątka i podpis osoby/ób upoważnionej/ych</w:t>
            </w:r>
          </w:p>
          <w:p w14:paraId="15472353" w14:textId="77777777" w:rsidR="00434FB0" w:rsidRPr="007E473B" w:rsidRDefault="00434FB0" w:rsidP="002A2063">
            <w:pPr>
              <w:jc w:val="center"/>
              <w:rPr>
                <w:color w:val="000000" w:themeColor="text1"/>
              </w:rPr>
            </w:pPr>
            <w:r w:rsidRPr="007E473B">
              <w:rPr>
                <w:i/>
                <w:color w:val="000000" w:themeColor="text1"/>
                <w:sz w:val="16"/>
              </w:rPr>
              <w:t>do reprezentowania Wykonawcy/</w:t>
            </w:r>
            <w:r w:rsidRPr="007E473B">
              <w:rPr>
                <w:i/>
                <w:strike/>
                <w:color w:val="000000" w:themeColor="text1"/>
                <w:sz w:val="16"/>
                <w:szCs w:val="16"/>
              </w:rPr>
              <w:t>Przyjmującego zamówienie</w:t>
            </w:r>
            <w:r w:rsidRPr="007E473B">
              <w:rPr>
                <w:i/>
                <w:color w:val="000000" w:themeColor="text1"/>
                <w:sz w:val="16"/>
                <w:szCs w:val="16"/>
              </w:rPr>
              <w:t>*</w:t>
            </w:r>
          </w:p>
        </w:tc>
      </w:tr>
    </w:tbl>
    <w:p w14:paraId="05582218" w14:textId="77777777" w:rsidR="00434FB0" w:rsidRPr="007E473B" w:rsidRDefault="00434FB0" w:rsidP="00434FB0">
      <w:pPr>
        <w:tabs>
          <w:tab w:val="center" w:pos="11520"/>
        </w:tabs>
        <w:rPr>
          <w:color w:val="000000" w:themeColor="text1"/>
        </w:rPr>
      </w:pPr>
    </w:p>
    <w:p w14:paraId="2120B089" w14:textId="77777777" w:rsidR="00434FB0" w:rsidRPr="007E473B" w:rsidRDefault="00434FB0" w:rsidP="00434FB0">
      <w:pPr>
        <w:tabs>
          <w:tab w:val="left" w:pos="5092"/>
          <w:tab w:val="left" w:pos="10008"/>
        </w:tabs>
        <w:rPr>
          <w:color w:val="000000" w:themeColor="text1"/>
          <w:sz w:val="22"/>
          <w:szCs w:val="22"/>
        </w:rPr>
      </w:pPr>
    </w:p>
    <w:p w14:paraId="7E214BFC" w14:textId="77777777" w:rsidR="00434FB0" w:rsidRPr="007E473B" w:rsidRDefault="00434FB0" w:rsidP="00434FB0">
      <w:pPr>
        <w:shd w:val="clear" w:color="auto" w:fill="FFFFFF"/>
        <w:autoSpaceDE w:val="0"/>
        <w:autoSpaceDN w:val="0"/>
        <w:adjustRightInd w:val="0"/>
        <w:rPr>
          <w:bCs/>
          <w:color w:val="000000" w:themeColor="text1"/>
        </w:rPr>
      </w:pPr>
    </w:p>
    <w:p w14:paraId="5E6D090B" w14:textId="77777777" w:rsidR="00434FB0" w:rsidRPr="007E473B" w:rsidRDefault="00434FB0" w:rsidP="00434FB0">
      <w:pPr>
        <w:shd w:val="clear" w:color="auto" w:fill="FFFFFF"/>
        <w:autoSpaceDE w:val="0"/>
        <w:autoSpaceDN w:val="0"/>
        <w:adjustRightInd w:val="0"/>
        <w:rPr>
          <w:bCs/>
          <w:color w:val="000000" w:themeColor="text1"/>
        </w:rPr>
      </w:pPr>
    </w:p>
    <w:p w14:paraId="1800C6A3" w14:textId="77777777" w:rsidR="00434FB0" w:rsidRPr="007E473B" w:rsidRDefault="00434FB0" w:rsidP="00434FB0">
      <w:pPr>
        <w:shd w:val="clear" w:color="auto" w:fill="FFFFFF"/>
        <w:autoSpaceDE w:val="0"/>
        <w:autoSpaceDN w:val="0"/>
        <w:adjustRightInd w:val="0"/>
        <w:rPr>
          <w:bCs/>
          <w:color w:val="000000" w:themeColor="text1"/>
        </w:rPr>
      </w:pPr>
    </w:p>
    <w:p w14:paraId="70D1144F" w14:textId="77777777" w:rsidR="00434FB0" w:rsidRPr="007E473B" w:rsidRDefault="00434FB0" w:rsidP="00434FB0">
      <w:pPr>
        <w:shd w:val="clear" w:color="auto" w:fill="FFFFFF"/>
        <w:autoSpaceDE w:val="0"/>
        <w:autoSpaceDN w:val="0"/>
        <w:adjustRightInd w:val="0"/>
        <w:rPr>
          <w:bCs/>
          <w:color w:val="000000" w:themeColor="text1"/>
        </w:rPr>
      </w:pPr>
    </w:p>
    <w:p w14:paraId="20050447" w14:textId="77777777" w:rsidR="00434FB0" w:rsidRPr="007E473B" w:rsidRDefault="00434FB0" w:rsidP="00434FB0">
      <w:pPr>
        <w:shd w:val="clear" w:color="auto" w:fill="FFFFFF"/>
        <w:autoSpaceDE w:val="0"/>
        <w:autoSpaceDN w:val="0"/>
        <w:adjustRightInd w:val="0"/>
        <w:rPr>
          <w:bCs/>
          <w:color w:val="000000" w:themeColor="text1"/>
        </w:rPr>
      </w:pPr>
    </w:p>
    <w:p w14:paraId="7B81C8B8" w14:textId="77777777" w:rsidR="00434FB0" w:rsidRPr="007E473B" w:rsidRDefault="00434FB0" w:rsidP="00434FB0">
      <w:pPr>
        <w:shd w:val="clear" w:color="auto" w:fill="FFFFFF"/>
        <w:autoSpaceDE w:val="0"/>
        <w:autoSpaceDN w:val="0"/>
        <w:adjustRightInd w:val="0"/>
        <w:rPr>
          <w:bCs/>
          <w:color w:val="000000" w:themeColor="text1"/>
        </w:rPr>
      </w:pPr>
    </w:p>
    <w:p w14:paraId="3CFE2C23" w14:textId="77777777" w:rsidR="00434FB0" w:rsidRPr="007E473B" w:rsidRDefault="00434FB0" w:rsidP="00434FB0">
      <w:pPr>
        <w:shd w:val="clear" w:color="auto" w:fill="FFFFFF"/>
        <w:autoSpaceDE w:val="0"/>
        <w:autoSpaceDN w:val="0"/>
        <w:adjustRightInd w:val="0"/>
        <w:rPr>
          <w:bCs/>
          <w:color w:val="000000" w:themeColor="text1"/>
        </w:rPr>
      </w:pPr>
    </w:p>
    <w:p w14:paraId="7DF006C3" w14:textId="77777777" w:rsidR="00434FB0" w:rsidRPr="007E473B" w:rsidRDefault="00434FB0" w:rsidP="00434FB0">
      <w:pPr>
        <w:shd w:val="clear" w:color="auto" w:fill="FFFFFF"/>
        <w:autoSpaceDE w:val="0"/>
        <w:autoSpaceDN w:val="0"/>
        <w:adjustRightInd w:val="0"/>
        <w:rPr>
          <w:bCs/>
          <w:color w:val="000000" w:themeColor="text1"/>
        </w:rPr>
      </w:pPr>
    </w:p>
    <w:p w14:paraId="7C40750D" w14:textId="77777777" w:rsidR="00434FB0" w:rsidRPr="007E473B" w:rsidRDefault="00434FB0" w:rsidP="00434FB0">
      <w:pPr>
        <w:shd w:val="clear" w:color="auto" w:fill="FFFFFF"/>
        <w:autoSpaceDE w:val="0"/>
        <w:autoSpaceDN w:val="0"/>
        <w:adjustRightInd w:val="0"/>
        <w:rPr>
          <w:bCs/>
          <w:color w:val="000000" w:themeColor="text1"/>
        </w:rPr>
      </w:pPr>
    </w:p>
    <w:sectPr w:rsidR="00434FB0" w:rsidRPr="007E473B" w:rsidSect="00434F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158A"/>
    <w:multiLevelType w:val="hybridMultilevel"/>
    <w:tmpl w:val="133C66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820024"/>
    <w:multiLevelType w:val="hybridMultilevel"/>
    <w:tmpl w:val="F9EEAB24"/>
    <w:lvl w:ilvl="0" w:tplc="5D260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502AE"/>
    <w:multiLevelType w:val="multilevel"/>
    <w:tmpl w:val="EDB8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41D59"/>
    <w:multiLevelType w:val="hybridMultilevel"/>
    <w:tmpl w:val="2A54523E"/>
    <w:lvl w:ilvl="0" w:tplc="485C4D00">
      <w:start w:val="2"/>
      <w:numFmt w:val="decimal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63347"/>
    <w:multiLevelType w:val="multilevel"/>
    <w:tmpl w:val="C1D0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02436A"/>
    <w:multiLevelType w:val="hybridMultilevel"/>
    <w:tmpl w:val="EE442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AF"/>
    <w:rsid w:val="00153A91"/>
    <w:rsid w:val="002A2063"/>
    <w:rsid w:val="002F736D"/>
    <w:rsid w:val="00434FB0"/>
    <w:rsid w:val="00556EB8"/>
    <w:rsid w:val="00584E4B"/>
    <w:rsid w:val="007E473B"/>
    <w:rsid w:val="00A47D24"/>
    <w:rsid w:val="00A70B11"/>
    <w:rsid w:val="00B92DFA"/>
    <w:rsid w:val="00E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4CA1"/>
  <w15:chartTrackingRefBased/>
  <w15:docId w15:val="{494485C2-2A9D-429C-9008-BEC363C9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34FB0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Odwoaniedokomentarza">
    <w:name w:val="annotation reference"/>
    <w:rsid w:val="00434F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34F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4F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F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FB0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1441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Piątek</dc:creator>
  <cp:keywords/>
  <dc:description/>
  <cp:lastModifiedBy>Ewelina Górniak-Gradzińska</cp:lastModifiedBy>
  <cp:revision>2</cp:revision>
  <dcterms:created xsi:type="dcterms:W3CDTF">2021-06-11T09:01:00Z</dcterms:created>
  <dcterms:modified xsi:type="dcterms:W3CDTF">2021-06-11T09:01:00Z</dcterms:modified>
</cp:coreProperties>
</file>