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85" w:rsidRDefault="00637885" w:rsidP="0063788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:rsidR="00637885" w:rsidRPr="00436386" w:rsidRDefault="00637885" w:rsidP="00637885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:rsidR="00637885" w:rsidRPr="004C5F6B" w:rsidRDefault="00637885" w:rsidP="00637885">
      <w:pPr>
        <w:jc w:val="center"/>
        <w:rPr>
          <w:rFonts w:ascii="Calibri" w:hAnsi="Calibri"/>
          <w:b/>
          <w:bCs/>
          <w:i/>
          <w:sz w:val="36"/>
          <w:szCs w:val="22"/>
        </w:rPr>
      </w:pPr>
      <w:r w:rsidRPr="00945017">
        <w:rPr>
          <w:rFonts w:ascii="Calibri" w:hAnsi="Calibri" w:cs="Calibri"/>
          <w:b/>
          <w:sz w:val="22"/>
          <w:szCs w:val="22"/>
        </w:rPr>
        <w:t>Na</w:t>
      </w:r>
      <w:r w:rsidRPr="006C1E26">
        <w:rPr>
          <w:rFonts w:ascii="Calibri" w:hAnsi="Calibri" w:cs="Calibri"/>
          <w:b/>
          <w:sz w:val="28"/>
          <w:szCs w:val="22"/>
        </w:rPr>
        <w:t>:</w:t>
      </w:r>
      <w:r w:rsidRPr="006C1E26">
        <w:rPr>
          <w:rFonts w:ascii="Calibri" w:hAnsi="Calibri" w:cs="Calibri"/>
          <w:sz w:val="28"/>
          <w:szCs w:val="22"/>
        </w:rPr>
        <w:t xml:space="preserve">  </w:t>
      </w:r>
      <w:r w:rsidRPr="004C5F6B">
        <w:rPr>
          <w:rFonts w:ascii="Calibri" w:hAnsi="Calibri"/>
          <w:b/>
          <w:bCs/>
          <w:i/>
          <w:iCs/>
          <w:sz w:val="22"/>
          <w:szCs w:val="18"/>
        </w:rPr>
        <w:t>Popraw</w:t>
      </w:r>
      <w:r>
        <w:rPr>
          <w:rFonts w:ascii="Calibri" w:hAnsi="Calibri"/>
          <w:b/>
          <w:bCs/>
          <w:i/>
          <w:iCs/>
          <w:sz w:val="22"/>
          <w:szCs w:val="18"/>
        </w:rPr>
        <w:t>ę</w:t>
      </w:r>
      <w:r w:rsidRPr="004C5F6B">
        <w:rPr>
          <w:rFonts w:ascii="Calibri" w:hAnsi="Calibri"/>
          <w:b/>
          <w:bCs/>
          <w:i/>
          <w:iCs/>
          <w:sz w:val="22"/>
          <w:szCs w:val="18"/>
        </w:rPr>
        <w:t xml:space="preserve"> bezpieczeństwa ruchu pieszych w obszarze oddziaływania pięciu przejść dla pieszych na ulicach: Słoneczna, Energetyczna, Kwiatkowskiego, Nosala, Sobieskiego w Dębicy</w:t>
      </w:r>
    </w:p>
    <w:p w:rsidR="00637885" w:rsidRPr="00A4364B" w:rsidRDefault="00637885" w:rsidP="00637885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637885" w:rsidRPr="0033188F" w:rsidTr="00F42A60">
        <w:tc>
          <w:tcPr>
            <w:tcW w:w="6449" w:type="dxa"/>
            <w:shd w:val="clear" w:color="auto" w:fill="auto"/>
          </w:tcPr>
          <w:p w:rsidR="00637885" w:rsidRDefault="00637885" w:rsidP="00F42A6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:rsidR="00637885" w:rsidRPr="007D6598" w:rsidRDefault="00637885" w:rsidP="00F42A6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637885" w:rsidRDefault="00637885" w:rsidP="00F42A6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637885" w:rsidRPr="0033188F" w:rsidRDefault="00637885" w:rsidP="00F42A60">
            <w:pPr>
              <w:snapToGrid w:val="0"/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 MK</w:t>
            </w:r>
          </w:p>
        </w:tc>
      </w:tr>
    </w:tbl>
    <w:p w:rsidR="00637885" w:rsidRPr="00213C6C" w:rsidRDefault="00637885" w:rsidP="00637885">
      <w:pPr>
        <w:rPr>
          <w:sz w:val="12"/>
          <w:szCs w:val="12"/>
        </w:rPr>
      </w:pPr>
    </w:p>
    <w:p w:rsidR="00637885" w:rsidRDefault="00637885" w:rsidP="00637885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637885" w:rsidRDefault="00637885" w:rsidP="0063788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637885" w:rsidRDefault="00637885" w:rsidP="0063788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637885" w:rsidRDefault="00637885" w:rsidP="0063788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637885" w:rsidRDefault="00637885" w:rsidP="00637885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637885" w:rsidRDefault="00637885" w:rsidP="00637885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637885" w:rsidTr="00F42A6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745455" w:rsidRDefault="00637885" w:rsidP="00F42A6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745455" w:rsidRDefault="00637885" w:rsidP="00F42A60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37885" w:rsidRPr="00745455" w:rsidRDefault="00637885" w:rsidP="00F42A60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637885" w:rsidRPr="00745455" w:rsidRDefault="00637885" w:rsidP="00F42A60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637885" w:rsidTr="00F42A6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8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8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Pr="00483C58" w:rsidRDefault="00637885" w:rsidP="00F42A6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8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63788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637885" w:rsidRDefault="00637885" w:rsidP="00637885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637885" w:rsidRDefault="00637885" w:rsidP="00637885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637885" w:rsidTr="00F42A6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74545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8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37885" w:rsidTr="00F42A6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74545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8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37885" w:rsidTr="00F42A6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74545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8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37885" w:rsidTr="00F42A6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74545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8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37885" w:rsidTr="00F42A6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74545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8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637885" w:rsidRDefault="00637885" w:rsidP="00637885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637885" w:rsidRDefault="00637885" w:rsidP="00637885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430F90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Prostokąt: zaokrąglone rogi 3" o:spid="_x0000_s1026" style="position:absolute;left:0;text-align:left;margin-left:8.25pt;margin-top:9.55pt;width:457.05pt;height:102.15pt;z-index:-251656192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<v:fill opacity="37265f"/>
            <v:stroke joinstyle="miter" endcap="square"/>
          </v:roundrect>
        </w:pict>
      </w:r>
    </w:p>
    <w:p w:rsidR="00637885" w:rsidRPr="00611EAE" w:rsidRDefault="00637885" w:rsidP="0063788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637885" w:rsidRPr="00611EAE" w:rsidRDefault="00637885" w:rsidP="0063788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:rsidR="00637885" w:rsidRPr="00611EAE" w:rsidRDefault="00637885" w:rsidP="0063788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:rsidR="00637885" w:rsidRPr="00611EAE" w:rsidRDefault="00637885" w:rsidP="0063788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i które zatrudniają mniej niż 250 osób i których roczny obrót nie przekracza 50 milionów EUR. lub roczna suma bilansowa nie przekracza 43 milionów EUR.  </w:t>
      </w:r>
    </w:p>
    <w:p w:rsidR="00637885" w:rsidRDefault="00637885" w:rsidP="00637885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637885" w:rsidRDefault="00637885" w:rsidP="00637885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:rsidR="00637885" w:rsidRDefault="00637885" w:rsidP="00637885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637885" w:rsidRDefault="00637885" w:rsidP="00637885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:rsidR="00637885" w:rsidRPr="00E95271" w:rsidRDefault="00637885" w:rsidP="00637885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84"/>
        <w:gridCol w:w="567"/>
        <w:gridCol w:w="544"/>
        <w:gridCol w:w="448"/>
        <w:gridCol w:w="142"/>
        <w:gridCol w:w="16"/>
        <w:gridCol w:w="693"/>
        <w:gridCol w:w="1278"/>
      </w:tblGrid>
      <w:tr w:rsidR="00637885" w:rsidRPr="00EB5F61" w:rsidTr="00F42A60">
        <w:trPr>
          <w:trHeight w:hRule="exact" w:val="617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637885" w:rsidRPr="004C5F6B" w:rsidRDefault="00637885" w:rsidP="00F42A60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pacing w:val="-4"/>
                <w:sz w:val="20"/>
                <w:szCs w:val="20"/>
              </w:rPr>
            </w:pPr>
            <w:r w:rsidRPr="004C5F6B">
              <w:rPr>
                <w:rFonts w:ascii="Calibri" w:hAnsi="Calibri"/>
                <w:b/>
                <w:bCs/>
                <w:i/>
                <w:iCs/>
                <w:emboss/>
                <w:color w:val="FFFFFF" w:themeColor="background1"/>
                <w:sz w:val="20"/>
                <w:szCs w:val="18"/>
              </w:rPr>
              <w:t>Popraw</w:t>
            </w:r>
            <w:r>
              <w:rPr>
                <w:rFonts w:ascii="Calibri" w:hAnsi="Calibri"/>
                <w:b/>
                <w:bCs/>
                <w:i/>
                <w:iCs/>
                <w:emboss/>
                <w:color w:val="FFFFFF" w:themeColor="background1"/>
                <w:sz w:val="20"/>
                <w:szCs w:val="18"/>
              </w:rPr>
              <w:t>a</w:t>
            </w:r>
            <w:r w:rsidRPr="004C5F6B">
              <w:rPr>
                <w:rFonts w:ascii="Calibri" w:hAnsi="Calibri"/>
                <w:b/>
                <w:bCs/>
                <w:i/>
                <w:iCs/>
                <w:emboss/>
                <w:color w:val="FFFFFF" w:themeColor="background1"/>
                <w:sz w:val="20"/>
                <w:szCs w:val="18"/>
              </w:rPr>
              <w:t xml:space="preserve"> bezpieczeństwa ruchu pieszych w obszarze oddziaływania pięciu przejść dla pieszych na ulicach: Słoneczna, Energetyczna, Kwiatkowskiego, Nosala, Sobieskiego w Dębicy</w:t>
            </w:r>
          </w:p>
        </w:tc>
      </w:tr>
      <w:tr w:rsidR="00637885" w:rsidRPr="00EB5F61" w:rsidTr="00F42A60">
        <w:trPr>
          <w:trHeight w:hRule="exact" w:val="617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637885" w:rsidRPr="004C5F6B" w:rsidRDefault="00637885" w:rsidP="00F42A60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emboss/>
                <w:color w:val="FFFFFF" w:themeColor="background1"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embos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637885" w:rsidRPr="00EB5F61" w:rsidTr="00F42A60">
        <w:trPr>
          <w:trHeight w:hRule="exact" w:val="420"/>
        </w:trPr>
        <w:tc>
          <w:tcPr>
            <w:tcW w:w="6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637885" w:rsidRPr="006C1E26" w:rsidRDefault="00637885" w:rsidP="00F42A6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netto (bez VAT)</w:t>
            </w: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85" w:rsidRPr="00EB5F61" w:rsidRDefault="00637885" w:rsidP="00F42A6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637885" w:rsidRPr="00EB5F61" w:rsidTr="00F42A60">
        <w:trPr>
          <w:trHeight w:hRule="exact" w:val="420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637885" w:rsidRPr="006C1E26" w:rsidRDefault="00637885" w:rsidP="00F42A6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85" w:rsidRPr="00EB5F61" w:rsidRDefault="00637885" w:rsidP="00F42A6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637885" w:rsidRPr="00745455" w:rsidRDefault="00637885" w:rsidP="00F42A6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85" w:rsidRPr="00EB5F61" w:rsidRDefault="00637885" w:rsidP="00F42A6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37885" w:rsidRPr="00EB5F61" w:rsidTr="00F42A60">
        <w:trPr>
          <w:trHeight w:hRule="exact" w:val="420"/>
        </w:trPr>
        <w:tc>
          <w:tcPr>
            <w:tcW w:w="6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637885" w:rsidRPr="006C1E26" w:rsidRDefault="00637885" w:rsidP="00F42A6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  <w:lastRenderedPageBreak/>
              <w:t xml:space="preserve"> </w:t>
            </w: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85" w:rsidRPr="00EB5F61" w:rsidRDefault="00637885" w:rsidP="00F42A6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37885" w:rsidRPr="00EB5F61" w:rsidTr="00F42A60">
        <w:trPr>
          <w:trHeight w:hRule="exact" w:val="420"/>
        </w:trPr>
        <w:tc>
          <w:tcPr>
            <w:tcW w:w="7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637885" w:rsidRPr="006C1E26" w:rsidRDefault="00637885" w:rsidP="00F42A6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  <w:tab/>
              <w:t xml:space="preserve"> </w:t>
            </w: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85" w:rsidRPr="00EB5F61" w:rsidRDefault="00637885" w:rsidP="00F42A6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37885" w:rsidRPr="00EB5F61" w:rsidTr="00F42A60">
        <w:trPr>
          <w:trHeight w:hRule="exact" w:val="42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637885" w:rsidRPr="00B07B3E" w:rsidRDefault="00637885" w:rsidP="00F42A60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B07B3E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2. Skrócenie terminu wykonania dokumentacji</w:t>
            </w:r>
          </w:p>
        </w:tc>
      </w:tr>
      <w:tr w:rsidR="00637885" w:rsidRPr="00EB5F61" w:rsidTr="00F42A60">
        <w:trPr>
          <w:trHeight w:hRule="exact" w:val="440"/>
        </w:trPr>
        <w:tc>
          <w:tcPr>
            <w:tcW w:w="7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  <w:hideMark/>
          </w:tcPr>
          <w:p w:rsidR="00637885" w:rsidRPr="00EB5F61" w:rsidRDefault="00637885" w:rsidP="00F42A6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  <w:t>Zobowiązuje się do skrócenia terminu wykonania dokumentacji technicznej o 7</w:t>
            </w:r>
            <w:r w:rsidRPr="00942370">
              <w:rPr>
                <w:rFonts w:asciiTheme="minorHAnsi" w:hAnsiTheme="minorHAnsi" w:cstheme="minorHAnsi"/>
                <w:b/>
                <w:i/>
                <w:emboss/>
                <w:color w:val="FFFFFF" w:themeColor="background1"/>
                <w:sz w:val="22"/>
                <w:szCs w:val="20"/>
              </w:rPr>
              <w:t xml:space="preserve"> </w:t>
            </w:r>
            <w:r w:rsidRPr="00942370">
              <w:rPr>
                <w:rFonts w:asciiTheme="minorHAnsi" w:hAnsiTheme="minorHAnsi" w:cstheme="minorHAnsi"/>
                <w:b/>
                <w:i/>
                <w:emboss/>
                <w:color w:val="FFFFFF" w:themeColor="background1"/>
                <w:sz w:val="20"/>
                <w:szCs w:val="18"/>
              </w:rPr>
              <w:t xml:space="preserve">poniżej bezwzględnie wymaganego terminu </w:t>
            </w:r>
            <w:r>
              <w:rPr>
                <w:rFonts w:asciiTheme="minorHAnsi" w:hAnsiTheme="minorHAnsi" w:cstheme="minorHAnsi"/>
                <w:b/>
                <w:i/>
                <w:emboss/>
                <w:color w:val="FFFFFF" w:themeColor="background1"/>
                <w:sz w:val="20"/>
                <w:szCs w:val="18"/>
              </w:rPr>
              <w:t>tj.</w:t>
            </w:r>
            <w:r w:rsidRPr="00942370">
              <w:rPr>
                <w:rFonts w:asciiTheme="minorHAnsi" w:hAnsiTheme="minorHAnsi" w:cstheme="minorHAnsi"/>
                <w:b/>
                <w:i/>
                <w:emboss/>
                <w:color w:val="FFFFFF" w:themeColor="background1"/>
                <w:sz w:val="20"/>
                <w:szCs w:val="18"/>
              </w:rPr>
              <w:t xml:space="preserve"> 30.11.2021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885" w:rsidRPr="00EB5F61" w:rsidRDefault="00637885" w:rsidP="00F42A6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TAK/NIE*</w:t>
            </w:r>
          </w:p>
        </w:tc>
      </w:tr>
      <w:tr w:rsidR="00637885" w:rsidRPr="00EB5F61" w:rsidTr="00F42A60">
        <w:trPr>
          <w:trHeight w:hRule="exact" w:val="4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637885" w:rsidRDefault="00637885" w:rsidP="00F42A6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  <w:t xml:space="preserve">*Proszę zakreślić poprawną odpowiedź. W przypadku braku odpowiedzi Zamawiający uzna, że termin ostateczny </w:t>
            </w:r>
            <w:proofErr w:type="spellStart"/>
            <w:r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  <w:t>oddnia</w:t>
            </w:r>
            <w:proofErr w:type="spellEnd"/>
            <w:r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  <w:t xml:space="preserve"> dokumentacji wynosi 31.11.2021 </w:t>
            </w:r>
            <w:proofErr w:type="spellStart"/>
            <w:r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  <w:t>r</w:t>
            </w:r>
            <w:proofErr w:type="spellEnd"/>
            <w:r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  <w:t xml:space="preserve"> i przyzna Wykonawcy „0” </w:t>
            </w:r>
            <w:proofErr w:type="spellStart"/>
            <w:r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  <w:t>pkt</w:t>
            </w:r>
            <w:proofErr w:type="spellEnd"/>
            <w:r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37885" w:rsidRPr="00EB5F61" w:rsidTr="00F42A60">
        <w:trPr>
          <w:trHeight w:hRule="exact" w:val="4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637885" w:rsidRDefault="00637885" w:rsidP="00F42A60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</w:p>
          <w:p w:rsidR="00637885" w:rsidRPr="006C1E26" w:rsidRDefault="00637885" w:rsidP="00F42A60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3. </w:t>
            </w: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Okres gwarancji</w:t>
            </w:r>
          </w:p>
          <w:p w:rsidR="00637885" w:rsidRDefault="00637885" w:rsidP="00F42A60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</w:pPr>
          </w:p>
        </w:tc>
      </w:tr>
      <w:tr w:rsidR="00637885" w:rsidRPr="00EB5F61" w:rsidTr="00F42A60">
        <w:trPr>
          <w:trHeight w:hRule="exact" w:val="4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637885" w:rsidRDefault="00637885" w:rsidP="00F42A60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3.1.</w:t>
            </w:r>
            <w:r>
              <w:t xml:space="preserve"> </w:t>
            </w:r>
            <w:r w:rsidRPr="00B07B3E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Okres gwarancji dla: opraw oświetlenia przejść dla pieszych na słupach, aktywnego oznakowania, nawierzchni antypoślizgowej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37885" w:rsidRPr="00EB5F61" w:rsidTr="00F42A60">
        <w:trPr>
          <w:trHeight w:hRule="exact" w:val="1100"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  <w:hideMark/>
          </w:tcPr>
          <w:p w:rsidR="00637885" w:rsidRPr="006C1E26" w:rsidRDefault="00637885" w:rsidP="00F42A6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Okres gwarancji </w:t>
            </w:r>
          </w:p>
          <w:p w:rsidR="00637885" w:rsidRDefault="00637885" w:rsidP="00F42A60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(nieokreślenie okresu gwarancji skutkuje przyjęciem przez Zamawiającego minimalnego wymaganego okresu gwarancji, tj. 36 miesięcy)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885" w:rsidRPr="00EB5F61" w:rsidRDefault="00637885" w:rsidP="00F42A6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37885" w:rsidRPr="00B07B3E" w:rsidRDefault="00637885" w:rsidP="00F42A60">
            <w:pPr>
              <w:tabs>
                <w:tab w:val="left" w:pos="497"/>
              </w:tabs>
              <w:ind w:left="113"/>
              <w:jc w:val="both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B07B3E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miesięcy</w:t>
            </w:r>
          </w:p>
        </w:tc>
      </w:tr>
      <w:tr w:rsidR="00637885" w:rsidRPr="00EB5F61" w:rsidTr="00F42A60">
        <w:trPr>
          <w:trHeight w:hRule="exact" w:val="436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637885" w:rsidRPr="00B07B3E" w:rsidRDefault="00637885" w:rsidP="00F42A60">
            <w:pPr>
              <w:tabs>
                <w:tab w:val="left" w:pos="497"/>
              </w:tabs>
              <w:ind w:left="113"/>
              <w:jc w:val="center"/>
              <w:rPr>
                <w:rFonts w:asciiTheme="minorHAnsi" w:hAnsiTheme="minorHAnsi" w:cstheme="minorHAnsi"/>
                <w:b/>
                <w:emboss/>
                <w:color w:val="FFFFFF" w:themeColor="background1"/>
                <w:sz w:val="20"/>
                <w:szCs w:val="20"/>
              </w:rPr>
            </w:pPr>
            <w:r w:rsidRPr="00B07B3E">
              <w:rPr>
                <w:rFonts w:asciiTheme="minorHAnsi" w:hAnsiTheme="minorHAnsi" w:cstheme="minorHAnsi"/>
                <w:b/>
                <w:bCs/>
                <w:emboss/>
                <w:color w:val="FFFFFF" w:themeColor="background1"/>
                <w:sz w:val="20"/>
                <w:szCs w:val="18"/>
              </w:rPr>
              <w:t>3.2 Okres gwarancji dla oznakowania poziomego</w:t>
            </w:r>
          </w:p>
        </w:tc>
      </w:tr>
      <w:tr w:rsidR="00637885" w:rsidRPr="00EB5F61" w:rsidTr="00F42A60">
        <w:trPr>
          <w:trHeight w:val="508"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637885" w:rsidRPr="006C1E26" w:rsidRDefault="00637885" w:rsidP="00F42A6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Okres gwarancji </w:t>
            </w:r>
          </w:p>
          <w:p w:rsidR="00637885" w:rsidRPr="00745455" w:rsidRDefault="00637885" w:rsidP="00F42A6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highlight w:val="darkGray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(nieokreślenie okresu gwarancji skutkuje przyjęciem przez Zamawiającego minimalnego wymaganego okresu gwarancji, tj. 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12</w:t>
            </w: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miesięcy)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885" w:rsidRPr="00EB5F61" w:rsidRDefault="00637885" w:rsidP="00F42A6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……………….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637885" w:rsidRPr="00B07B3E" w:rsidRDefault="00637885" w:rsidP="00F42A60">
            <w:pPr>
              <w:tabs>
                <w:tab w:val="left" w:pos="497"/>
              </w:tabs>
              <w:ind w:left="113"/>
              <w:jc w:val="both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B07B3E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miesięcy</w:t>
            </w:r>
          </w:p>
        </w:tc>
      </w:tr>
    </w:tbl>
    <w:p w:rsidR="00637885" w:rsidRDefault="00637885" w:rsidP="00637885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637885" w:rsidRPr="006C1E26" w:rsidRDefault="00637885" w:rsidP="0063788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terminie:</w:t>
      </w:r>
    </w:p>
    <w:p w:rsidR="00637885" w:rsidRDefault="00637885" w:rsidP="00637885">
      <w:pPr>
        <w:tabs>
          <w:tab w:val="left" w:pos="360"/>
        </w:tabs>
        <w:ind w:left="993"/>
        <w:jc w:val="both"/>
        <w:rPr>
          <w:rFonts w:ascii="Calibri" w:hAnsi="Calibri"/>
          <w:b/>
          <w:sz w:val="20"/>
          <w:szCs w:val="20"/>
        </w:rPr>
      </w:pPr>
      <w:r w:rsidRPr="00B07B3E">
        <w:rPr>
          <w:rFonts w:ascii="Calibri" w:hAnsi="Calibri"/>
          <w:b/>
          <w:sz w:val="20"/>
          <w:szCs w:val="20"/>
        </w:rPr>
        <w:t>31.05.2022 r. w tym terminem pośrednim wykonania dokumentacji technicznej jest 30.11.2021 r.</w:t>
      </w:r>
    </w:p>
    <w:p w:rsidR="00637885" w:rsidRPr="00145669" w:rsidRDefault="00637885" w:rsidP="0063788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</w:t>
      </w:r>
      <w:r>
        <w:rPr>
          <w:rFonts w:ascii="Calibri" w:hAnsi="Calibri" w:cs="Calibri"/>
          <w:sz w:val="20"/>
          <w:szCs w:val="20"/>
        </w:rPr>
        <w:t xml:space="preserve">do: </w:t>
      </w:r>
      <w:r w:rsidRPr="00B07B3E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03</w:t>
      </w:r>
      <w:r w:rsidRPr="00FA3F80">
        <w:rPr>
          <w:rFonts w:ascii="Calibri" w:hAnsi="Calibri" w:cs="Verdana"/>
          <w:b/>
          <w:color w:val="000000"/>
          <w:sz w:val="20"/>
          <w:szCs w:val="20"/>
          <w:lang w:eastAsia="pl-PL"/>
        </w:rPr>
        <w:t>.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>11</w:t>
      </w:r>
      <w:r w:rsidRPr="00FA3F80">
        <w:rPr>
          <w:rFonts w:ascii="Calibri" w:hAnsi="Calibri" w:cs="Verdana"/>
          <w:b/>
          <w:color w:val="000000"/>
          <w:sz w:val="20"/>
          <w:szCs w:val="20"/>
          <w:lang w:eastAsia="pl-PL"/>
        </w:rPr>
        <w:t>.2021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 xml:space="preserve"> r.</w:t>
      </w:r>
    </w:p>
    <w:p w:rsidR="00637885" w:rsidRDefault="00637885" w:rsidP="0063788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:rsidR="00637885" w:rsidRDefault="00637885" w:rsidP="0063788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637885" w:rsidRPr="00701BE6" w:rsidRDefault="00637885" w:rsidP="0063788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637885" w:rsidRPr="00701BE6" w:rsidRDefault="00637885" w:rsidP="0063788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637885" w:rsidRDefault="00637885" w:rsidP="0063788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:rsidR="00637885" w:rsidRPr="002518B6" w:rsidRDefault="00637885" w:rsidP="00637885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637885" w:rsidRPr="00892312" w:rsidTr="00F42A60">
        <w:tc>
          <w:tcPr>
            <w:tcW w:w="8079" w:type="dxa"/>
          </w:tcPr>
          <w:p w:rsidR="00637885" w:rsidRPr="00892312" w:rsidRDefault="00637885" w:rsidP="00F42A6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637885" w:rsidRPr="00892312" w:rsidTr="00F42A60">
        <w:tc>
          <w:tcPr>
            <w:tcW w:w="8079" w:type="dxa"/>
          </w:tcPr>
          <w:p w:rsidR="00637885" w:rsidRPr="00892312" w:rsidRDefault="00637885" w:rsidP="00F42A6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637885" w:rsidRPr="00892312" w:rsidRDefault="00637885" w:rsidP="00F42A6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637885" w:rsidRPr="00892312" w:rsidRDefault="00637885" w:rsidP="00F42A6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637885" w:rsidRDefault="00637885" w:rsidP="00637885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430F90">
        <w:rPr>
          <w:noProof/>
        </w:rPr>
        <w:pict>
          <v:roundrect id="Prostokąt: zaokrąglone rogi 2" o:spid="_x0000_s1027" style="position:absolute;left:0;text-align:left;margin-left:39.85pt;margin-top:9.95pt;width:415.6pt;height:78.85pt;z-index:-251655168;visibility:visible;mso-wrap-style:none;mso-position-horizontal-relative:text;mso-position-vertical-relative:text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0Q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LH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WC7NEGgCAACtBAAADgAAAAAAAAAAAAAAAAAuAgAA&#10;ZHJzL2Uyb0RvYy54bWxQSwECLQAUAAYACAAAACEAFSvdH94AAAAJAQAADwAAAAAAAAAAAAAAAADC&#10;BAAAZHJzL2Rvd25yZXYueG1sUEsFBgAAAAAEAAQA8wAAAM0FAAAAAA==&#10;" fillcolor="#bfbfbf" strokeweight=".53mm">
            <v:fill opacity="37265f"/>
            <v:stroke joinstyle="miter" endcap="square"/>
          </v:roundrect>
        </w:pict>
      </w:r>
    </w:p>
    <w:p w:rsidR="00637885" w:rsidRDefault="00637885" w:rsidP="00637885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637885" w:rsidRDefault="00637885" w:rsidP="00637885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637885" w:rsidRPr="005E4F2E" w:rsidRDefault="00637885" w:rsidP="00637885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637885" w:rsidRDefault="00637885" w:rsidP="00637885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637885" w:rsidRPr="00D45B8E" w:rsidRDefault="00637885" w:rsidP="00637885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637885" w:rsidRPr="00CA6003" w:rsidRDefault="00637885" w:rsidP="0063788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2019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637885" w:rsidRPr="00EE65FA" w:rsidRDefault="00637885" w:rsidP="00637885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637885" w:rsidRPr="00EB5F61" w:rsidTr="00F42A60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37885" w:rsidRPr="00106E47" w:rsidRDefault="00637885" w:rsidP="00F42A6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37885" w:rsidRPr="00106E47" w:rsidRDefault="00637885" w:rsidP="00F42A6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37885" w:rsidRPr="00106E47" w:rsidRDefault="00637885" w:rsidP="00F42A6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Strony w ofercie</w:t>
            </w:r>
          </w:p>
          <w:p w:rsidR="00637885" w:rsidRPr="00106E47" w:rsidRDefault="00637885" w:rsidP="00F42A60">
            <w:pPr>
              <w:pStyle w:val="Tekstpodstawowy22"/>
              <w:jc w:val="center"/>
              <w:rPr>
                <w:emboss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637885" w:rsidRPr="00EB5F61" w:rsidTr="00F42A60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37885" w:rsidRPr="00106E47" w:rsidRDefault="00637885" w:rsidP="00F42A60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37885" w:rsidRPr="00106E47" w:rsidRDefault="00637885" w:rsidP="00F42A60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637885" w:rsidRPr="00106E47" w:rsidRDefault="00637885" w:rsidP="00F42A6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37885" w:rsidRPr="00106E47" w:rsidRDefault="00637885" w:rsidP="00F42A60">
            <w:pPr>
              <w:pStyle w:val="Tekstpodstawowy22"/>
              <w:snapToGrid w:val="0"/>
              <w:jc w:val="center"/>
              <w:rPr>
                <w:emboss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637885" w:rsidRPr="00EB5F61" w:rsidTr="00F42A60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885" w:rsidRPr="00745455" w:rsidRDefault="00637885" w:rsidP="0063788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85" w:rsidRPr="00745455" w:rsidRDefault="00637885" w:rsidP="00F42A6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85" w:rsidRPr="00745455" w:rsidRDefault="00637885" w:rsidP="00F42A6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85" w:rsidRPr="00745455" w:rsidRDefault="00637885" w:rsidP="00F42A6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7885" w:rsidRPr="00EB5F61" w:rsidTr="00F42A60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885" w:rsidRPr="00745455" w:rsidRDefault="00637885" w:rsidP="0063788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85" w:rsidRPr="00745455" w:rsidRDefault="00637885" w:rsidP="00F42A6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85" w:rsidRPr="00745455" w:rsidRDefault="00637885" w:rsidP="00F42A6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85" w:rsidRPr="00745455" w:rsidRDefault="00637885" w:rsidP="00F42A6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37885" w:rsidRDefault="00637885" w:rsidP="00637885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637885" w:rsidRPr="003A13C2" w:rsidRDefault="00637885" w:rsidP="00637885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637885" w:rsidRPr="006F4FFF" w:rsidRDefault="00637885" w:rsidP="0063788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637885" w:rsidRPr="00CF7DE9" w:rsidRDefault="00637885" w:rsidP="0063788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637885" w:rsidRDefault="00637885" w:rsidP="00637885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:rsidR="00637885" w:rsidRPr="00EE65FA" w:rsidRDefault="00637885" w:rsidP="00637885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:rsidR="00637885" w:rsidRDefault="00637885" w:rsidP="0063788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637885" w:rsidRDefault="00637885" w:rsidP="00637885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37885" w:rsidRDefault="00637885" w:rsidP="00637885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37885" w:rsidRPr="00701BE6" w:rsidRDefault="00637885" w:rsidP="00637885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647"/>
      </w:tblGrid>
      <w:tr w:rsidR="00637885" w:rsidRPr="00EB5F61" w:rsidTr="00F42A60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745455" w:rsidRDefault="00637885" w:rsidP="00F42A60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37885" w:rsidRPr="00745455" w:rsidRDefault="00637885" w:rsidP="00F42A60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637885" w:rsidRPr="00EB5F61" w:rsidTr="00F42A6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885" w:rsidRPr="00EB5F61" w:rsidRDefault="00637885" w:rsidP="00637885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85" w:rsidRPr="00745455" w:rsidRDefault="00637885" w:rsidP="00F42A6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7885" w:rsidRPr="00EB5F61" w:rsidTr="00F42A6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885" w:rsidRPr="00EB5F61" w:rsidRDefault="00637885" w:rsidP="00637885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85" w:rsidRPr="00745455" w:rsidRDefault="00637885" w:rsidP="00F42A6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37885" w:rsidRDefault="00637885" w:rsidP="00637885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637885" w:rsidRDefault="00637885" w:rsidP="00637885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:rsidR="00637885" w:rsidRPr="00D103A9" w:rsidRDefault="00637885" w:rsidP="0063788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:rsidR="00637885" w:rsidRPr="00D103A9" w:rsidRDefault="00637885" w:rsidP="00637885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637885" w:rsidRPr="00D103A9" w:rsidRDefault="00637885" w:rsidP="00637885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637885" w:rsidRPr="00D103A9" w:rsidRDefault="00637885" w:rsidP="00637885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637885" w:rsidRDefault="00637885" w:rsidP="00637885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637885" w:rsidRPr="00745455" w:rsidRDefault="00637885" w:rsidP="00637885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637885" w:rsidRDefault="00637885" w:rsidP="0063788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637885" w:rsidRPr="00FA3EEE" w:rsidRDefault="00637885" w:rsidP="0063788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637885" w:rsidRDefault="00637885" w:rsidP="0063788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637885" w:rsidRDefault="00637885" w:rsidP="0063788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637885" w:rsidRPr="00812263" w:rsidRDefault="00637885" w:rsidP="0063788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:rsidR="00637885" w:rsidRPr="00812263" w:rsidRDefault="00637885" w:rsidP="00637885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:rsidR="00637885" w:rsidRDefault="00637885" w:rsidP="00637885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7885" w:rsidRDefault="00637885" w:rsidP="00637885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:rsidR="00637885" w:rsidRPr="00CF0C17" w:rsidRDefault="00637885" w:rsidP="00637885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2"/>
        <w:gridCol w:w="1198"/>
      </w:tblGrid>
      <w:tr w:rsidR="00637885" w:rsidRPr="003248AE" w:rsidTr="00F42A60">
        <w:trPr>
          <w:trHeight w:val="875"/>
        </w:trPr>
        <w:tc>
          <w:tcPr>
            <w:tcW w:w="7872" w:type="dxa"/>
            <w:shd w:val="clear" w:color="auto" w:fill="auto"/>
          </w:tcPr>
          <w:p w:rsidR="00637885" w:rsidRDefault="00637885" w:rsidP="00F42A60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C5F6B">
              <w:rPr>
                <w:rFonts w:ascii="Calibri" w:hAnsi="Calibri"/>
                <w:b/>
                <w:bCs/>
                <w:i/>
                <w:iCs/>
                <w:sz w:val="22"/>
                <w:szCs w:val="18"/>
              </w:rPr>
              <w:t>Popraw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18"/>
              </w:rPr>
              <w:t>ę</w:t>
            </w:r>
            <w:r w:rsidRPr="004C5F6B">
              <w:rPr>
                <w:rFonts w:ascii="Calibri" w:hAnsi="Calibri"/>
                <w:b/>
                <w:bCs/>
                <w:i/>
                <w:iCs/>
                <w:sz w:val="22"/>
                <w:szCs w:val="18"/>
              </w:rPr>
              <w:t xml:space="preserve"> bezpieczeństwa ruchu pieszych w obszarze oddziaływania pięciu przejść dla pieszych na ulicach: Słoneczna, Energetyczna, Kwiatkowskiego, Nosala, Sobieskiego 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18"/>
              </w:rPr>
              <w:br/>
            </w:r>
            <w:r w:rsidRPr="004C5F6B">
              <w:rPr>
                <w:rFonts w:ascii="Calibri" w:hAnsi="Calibri"/>
                <w:b/>
                <w:bCs/>
                <w:i/>
                <w:iCs/>
                <w:sz w:val="22"/>
                <w:szCs w:val="18"/>
              </w:rPr>
              <w:t>w Dębicy</w:t>
            </w:r>
          </w:p>
          <w:p w:rsidR="00637885" w:rsidRPr="00B07B3E" w:rsidRDefault="00637885" w:rsidP="00F42A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637885" w:rsidRDefault="00637885" w:rsidP="00F42A6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637885" w:rsidRDefault="00637885" w:rsidP="00F42A6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637885" w:rsidRDefault="00637885" w:rsidP="00F42A6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637885" w:rsidRDefault="00637885" w:rsidP="00F42A6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637885" w:rsidRDefault="00637885" w:rsidP="00F42A6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637885" w:rsidRDefault="00637885" w:rsidP="00F42A6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637885" w:rsidRPr="003248AE" w:rsidRDefault="00637885" w:rsidP="00F42A60">
            <w:pPr>
              <w:snapToGrid w:val="0"/>
              <w:rPr>
                <w:sz w:val="20"/>
                <w:szCs w:val="20"/>
              </w:rPr>
            </w:pPr>
          </w:p>
        </w:tc>
      </w:tr>
      <w:tr w:rsidR="00637885" w:rsidRPr="003248AE" w:rsidTr="00F42A60">
        <w:tc>
          <w:tcPr>
            <w:tcW w:w="9070" w:type="dxa"/>
            <w:gridSpan w:val="2"/>
            <w:shd w:val="clear" w:color="auto" w:fill="auto"/>
          </w:tcPr>
          <w:p w:rsidR="00637885" w:rsidRPr="003248AE" w:rsidRDefault="00637885" w:rsidP="00F42A60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637885" w:rsidRPr="003248AE" w:rsidRDefault="00637885" w:rsidP="00637885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:rsidR="00637885" w:rsidRPr="003248AE" w:rsidRDefault="00637885" w:rsidP="0063788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637885" w:rsidRPr="003248AE" w:rsidRDefault="00637885" w:rsidP="0063788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637885" w:rsidRPr="003248AE" w:rsidRDefault="00637885" w:rsidP="00637885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637885" w:rsidRPr="003248AE" w:rsidRDefault="00637885" w:rsidP="00637885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637885" w:rsidRPr="003248AE" w:rsidTr="00F42A6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745455" w:rsidRDefault="00637885" w:rsidP="00F42A6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745455" w:rsidRDefault="00637885" w:rsidP="00F42A60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37885" w:rsidRPr="00745455" w:rsidRDefault="00637885" w:rsidP="00F42A60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637885" w:rsidRPr="00745455" w:rsidRDefault="00637885" w:rsidP="00F42A60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637885" w:rsidRPr="003248AE" w:rsidTr="00F42A6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637885" w:rsidRPr="003248AE" w:rsidRDefault="00637885" w:rsidP="00637885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:rsidR="00637885" w:rsidRPr="003248AE" w:rsidRDefault="00637885" w:rsidP="0063788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:rsidR="00637885" w:rsidRPr="003248AE" w:rsidRDefault="00637885" w:rsidP="0063788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:rsidR="00637885" w:rsidRPr="003248AE" w:rsidRDefault="00637885" w:rsidP="0063788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:rsidR="00637885" w:rsidRPr="003248AE" w:rsidRDefault="00637885" w:rsidP="0063788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:rsidR="00637885" w:rsidRPr="003248AE" w:rsidRDefault="00637885" w:rsidP="00637885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:rsidR="00637885" w:rsidRPr="003248AE" w:rsidRDefault="00637885" w:rsidP="00637885">
      <w:pPr>
        <w:rPr>
          <w:rFonts w:ascii="Calibri" w:hAnsi="Calibri" w:cs="Calibri"/>
          <w:sz w:val="20"/>
          <w:szCs w:val="20"/>
        </w:rPr>
      </w:pPr>
    </w:p>
    <w:p w:rsidR="00637885" w:rsidRPr="003248AE" w:rsidRDefault="00637885" w:rsidP="00637885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:rsidR="00637885" w:rsidRPr="003248AE" w:rsidRDefault="00637885" w:rsidP="00637885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637885" w:rsidRPr="003248AE" w:rsidRDefault="00637885" w:rsidP="00637885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:rsidR="00637885" w:rsidRPr="003248AE" w:rsidRDefault="00637885" w:rsidP="00637885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637885" w:rsidRPr="003248AE" w:rsidRDefault="00637885" w:rsidP="00637885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:rsidR="00637885" w:rsidRPr="005768B9" w:rsidRDefault="00637885" w:rsidP="00637885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,6,8,9,10</w:t>
      </w:r>
      <w:r w:rsidRPr="005768B9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:rsidR="00637885" w:rsidRPr="005768B9" w:rsidRDefault="00637885" w:rsidP="00637885">
      <w:pPr>
        <w:rPr>
          <w:rFonts w:ascii="Calibri" w:hAnsi="Calibri" w:cs="Calibri"/>
          <w:sz w:val="20"/>
          <w:szCs w:val="20"/>
        </w:rPr>
      </w:pPr>
    </w:p>
    <w:p w:rsidR="00637885" w:rsidRPr="005768B9" w:rsidRDefault="00637885" w:rsidP="00637885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:rsidR="00637885" w:rsidRPr="003248AE" w:rsidRDefault="00637885" w:rsidP="0063788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 lub art. 109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:rsidR="00637885" w:rsidRPr="003248AE" w:rsidRDefault="00637885" w:rsidP="00637885">
      <w:pPr>
        <w:spacing w:line="18" w:lineRule="atLeast"/>
        <w:rPr>
          <w:b/>
          <w:sz w:val="20"/>
          <w:szCs w:val="20"/>
        </w:rPr>
      </w:pPr>
    </w:p>
    <w:p w:rsidR="00637885" w:rsidRPr="003248AE" w:rsidRDefault="00637885" w:rsidP="00637885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637885" w:rsidRPr="003248AE" w:rsidRDefault="00637885" w:rsidP="00637885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637885" w:rsidRPr="003248AE" w:rsidRDefault="00637885" w:rsidP="0063788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:rsidR="00637885" w:rsidRPr="003431FE" w:rsidRDefault="00637885" w:rsidP="00637885">
      <w:pPr>
        <w:rPr>
          <w:sz w:val="8"/>
          <w:szCs w:val="8"/>
        </w:rPr>
      </w:pPr>
    </w:p>
    <w:p w:rsidR="00637885" w:rsidRDefault="00637885" w:rsidP="00637885">
      <w:pPr>
        <w:rPr>
          <w:b/>
        </w:rPr>
      </w:pPr>
    </w:p>
    <w:p w:rsidR="00637885" w:rsidRDefault="00637885" w:rsidP="00637885">
      <w:pPr>
        <w:rPr>
          <w:b/>
        </w:rPr>
      </w:pPr>
    </w:p>
    <w:p w:rsidR="00637885" w:rsidRPr="00FA3EEE" w:rsidRDefault="00637885" w:rsidP="0063788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637885" w:rsidRDefault="00637885" w:rsidP="00637885">
      <w:pPr>
        <w:rPr>
          <w:b/>
        </w:rPr>
      </w:pPr>
    </w:p>
    <w:p w:rsidR="00637885" w:rsidRDefault="00637885" w:rsidP="00637885">
      <w:pPr>
        <w:pageBreakBefore/>
        <w:jc w:val="both"/>
        <w:rPr>
          <w:rFonts w:ascii="Calibri" w:hAnsi="Calibri" w:cs="Calibri"/>
          <w:b/>
          <w:sz w:val="20"/>
          <w:szCs w:val="20"/>
        </w:rPr>
      </w:pPr>
    </w:p>
    <w:p w:rsidR="00637885" w:rsidRPr="00572785" w:rsidRDefault="00637885" w:rsidP="0063788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637885" w:rsidRPr="00572785" w:rsidRDefault="00637885" w:rsidP="0063788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637885" w:rsidRDefault="00637885" w:rsidP="00637885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:rsidR="00637885" w:rsidRDefault="00637885" w:rsidP="00637885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:rsidR="00637885" w:rsidRDefault="00637885" w:rsidP="00637885">
      <w:pPr>
        <w:suppressAutoHyphens w:val="0"/>
        <w:spacing w:line="276" w:lineRule="auto"/>
        <w:jc w:val="center"/>
        <w:rPr>
          <w:rFonts w:ascii="Calibri" w:hAnsi="Calibri"/>
          <w:b/>
          <w:bCs/>
          <w:i/>
          <w:iCs/>
          <w:sz w:val="22"/>
          <w:szCs w:val="18"/>
        </w:rPr>
      </w:pPr>
      <w:r w:rsidRPr="004C5F6B">
        <w:rPr>
          <w:rFonts w:ascii="Calibri" w:hAnsi="Calibri"/>
          <w:b/>
          <w:bCs/>
          <w:i/>
          <w:iCs/>
          <w:sz w:val="22"/>
          <w:szCs w:val="18"/>
        </w:rPr>
        <w:t>Popraw</w:t>
      </w:r>
      <w:r>
        <w:rPr>
          <w:rFonts w:ascii="Calibri" w:hAnsi="Calibri"/>
          <w:b/>
          <w:bCs/>
          <w:i/>
          <w:iCs/>
          <w:sz w:val="22"/>
          <w:szCs w:val="18"/>
        </w:rPr>
        <w:t>ę</w:t>
      </w:r>
      <w:r w:rsidRPr="004C5F6B">
        <w:rPr>
          <w:rFonts w:ascii="Calibri" w:hAnsi="Calibri"/>
          <w:b/>
          <w:bCs/>
          <w:i/>
          <w:iCs/>
          <w:sz w:val="22"/>
          <w:szCs w:val="18"/>
        </w:rPr>
        <w:t xml:space="preserve"> bezpieczeństwa ruchu pieszych w obszarze oddziaływania pięciu przejść dla pieszych na ulicach: Słoneczna, Energetyczna, Kwiatkowskiego, Nosala, Sobieskiego w Dębicy</w:t>
      </w:r>
    </w:p>
    <w:p w:rsidR="00637885" w:rsidRPr="00CF0C17" w:rsidRDefault="00637885" w:rsidP="00637885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0"/>
        <w:gridCol w:w="2520"/>
      </w:tblGrid>
      <w:tr w:rsidR="00637885" w:rsidRPr="00243BA4" w:rsidTr="00F42A60">
        <w:trPr>
          <w:trHeight w:val="163"/>
        </w:trPr>
        <w:tc>
          <w:tcPr>
            <w:tcW w:w="6550" w:type="dxa"/>
            <w:shd w:val="clear" w:color="auto" w:fill="auto"/>
          </w:tcPr>
          <w:p w:rsidR="00637885" w:rsidRPr="00243BA4" w:rsidRDefault="00637885" w:rsidP="00F42A6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Cs w:val="20"/>
              </w:rPr>
            </w:pPr>
            <w:r w:rsidRPr="00243BA4">
              <w:rPr>
                <w:rFonts w:ascii="Calibri" w:hAnsi="Calibri" w:cs="Calibri"/>
                <w:color w:val="auto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:rsidR="00637885" w:rsidRPr="00EB5F61" w:rsidRDefault="00637885" w:rsidP="00F42A60">
            <w:pPr>
              <w:snapToGrid w:val="0"/>
            </w:pPr>
            <w:r w:rsidRPr="00EB5F61">
              <w:rPr>
                <w:rFonts w:ascii="Calibri" w:hAnsi="Calibri" w:cs="Calibri"/>
                <w:b/>
                <w:i/>
                <w:sz w:val="22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2"/>
                <w:szCs w:val="20"/>
              </w:rPr>
              <w:t>20</w:t>
            </w:r>
            <w:r w:rsidRPr="00EB5F61">
              <w:rPr>
                <w:rFonts w:ascii="Calibri" w:hAnsi="Calibri" w:cs="Calibri"/>
                <w:b/>
                <w:i/>
                <w:sz w:val="22"/>
                <w:szCs w:val="20"/>
              </w:rPr>
              <w:t>.2021.MK</w:t>
            </w:r>
          </w:p>
        </w:tc>
      </w:tr>
      <w:tr w:rsidR="00637885" w:rsidRPr="00243BA4" w:rsidTr="00F42A60">
        <w:tc>
          <w:tcPr>
            <w:tcW w:w="9070" w:type="dxa"/>
            <w:gridSpan w:val="2"/>
            <w:shd w:val="clear" w:color="auto" w:fill="auto"/>
          </w:tcPr>
          <w:p w:rsidR="00637885" w:rsidRPr="00243BA4" w:rsidRDefault="00637885" w:rsidP="00F42A60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:rsidR="00637885" w:rsidRPr="003248AE" w:rsidRDefault="00637885" w:rsidP="00637885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637885" w:rsidRPr="003248AE" w:rsidRDefault="00637885" w:rsidP="0063788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637885" w:rsidRPr="003248AE" w:rsidRDefault="00637885" w:rsidP="0063788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637885" w:rsidRPr="003248AE" w:rsidRDefault="00637885" w:rsidP="00637885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637885" w:rsidRPr="003248AE" w:rsidRDefault="00637885" w:rsidP="00637885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637885" w:rsidRPr="003248AE" w:rsidTr="00F42A6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106E47" w:rsidRDefault="00637885" w:rsidP="00F42A60">
            <w:pPr>
              <w:snapToGrid w:val="0"/>
              <w:jc w:val="center"/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106E47" w:rsidRDefault="00637885" w:rsidP="00F42A60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37885" w:rsidRPr="00106E47" w:rsidRDefault="00637885" w:rsidP="00F42A60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  <w:t xml:space="preserve">  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637885" w:rsidRPr="00106E47" w:rsidRDefault="00637885" w:rsidP="00F42A60">
            <w:pPr>
              <w:snapToGrid w:val="0"/>
              <w:jc w:val="center"/>
              <w:rPr>
                <w:emboss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637885" w:rsidRPr="003248AE" w:rsidTr="00F42A6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637885" w:rsidRPr="003248AE" w:rsidRDefault="00637885" w:rsidP="00637885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637885" w:rsidRPr="003248AE" w:rsidRDefault="00637885" w:rsidP="00637885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637885" w:rsidRPr="003248AE" w:rsidRDefault="00637885" w:rsidP="0063788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:rsidR="00637885" w:rsidRPr="003248AE" w:rsidRDefault="00637885" w:rsidP="0063788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:rsidR="00637885" w:rsidRDefault="00637885" w:rsidP="0063788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:rsidR="00637885" w:rsidRDefault="00637885" w:rsidP="0063788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:rsidR="00637885" w:rsidRDefault="00637885" w:rsidP="0063788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:rsidR="00637885" w:rsidRPr="00037BE3" w:rsidRDefault="00637885" w:rsidP="0063788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:rsidR="00637885" w:rsidRPr="00371407" w:rsidRDefault="00637885" w:rsidP="00637885">
      <w:pPr>
        <w:suppressAutoHyphens w:val="0"/>
        <w:autoSpaceDE w:val="0"/>
        <w:autoSpaceDN w:val="0"/>
        <w:adjustRightInd w:val="0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zamówienia publicznego pn</w:t>
      </w:r>
      <w:r w:rsidRPr="00B07B3E">
        <w:rPr>
          <w:rFonts w:ascii="Calibri" w:hAnsi="Calibri" w:cs="Calibri"/>
          <w:sz w:val="20"/>
          <w:szCs w:val="20"/>
        </w:rPr>
        <w:t xml:space="preserve"> „</w:t>
      </w:r>
      <w:r w:rsidRPr="00B07B3E">
        <w:rPr>
          <w:rFonts w:ascii="Calibri" w:hAnsi="Calibri"/>
          <w:b/>
          <w:bCs/>
          <w:i/>
          <w:iCs/>
          <w:sz w:val="20"/>
          <w:szCs w:val="20"/>
        </w:rPr>
        <w:t>Popraw</w:t>
      </w:r>
      <w:r>
        <w:rPr>
          <w:rFonts w:ascii="Calibri" w:hAnsi="Calibri"/>
          <w:b/>
          <w:bCs/>
          <w:i/>
          <w:iCs/>
          <w:sz w:val="20"/>
          <w:szCs w:val="20"/>
        </w:rPr>
        <w:t>a</w:t>
      </w:r>
      <w:r w:rsidRPr="00B07B3E">
        <w:rPr>
          <w:rFonts w:ascii="Calibri" w:hAnsi="Calibri"/>
          <w:b/>
          <w:bCs/>
          <w:i/>
          <w:iCs/>
          <w:sz w:val="20"/>
          <w:szCs w:val="20"/>
        </w:rPr>
        <w:t xml:space="preserve"> bezpieczeństwa ruchu pieszych w obszarze oddziaływania pięciu przejść dla pieszych na ulicach: Słoneczna, Energetyczna, Kwiatkowskiego, Nosala, Sobieskiego w Dębicy</w:t>
      </w:r>
      <w:r w:rsidRPr="00B07B3E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”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:rsidR="00637885" w:rsidRPr="003248AE" w:rsidRDefault="00637885" w:rsidP="00637885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637885" w:rsidRPr="003248AE" w:rsidRDefault="00637885" w:rsidP="00637885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:rsidR="00637885" w:rsidRPr="005768B9" w:rsidRDefault="00637885" w:rsidP="00637885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>9,</w:t>
      </w:r>
      <w:r>
        <w:rPr>
          <w:rFonts w:ascii="Calibri" w:hAnsi="Calibri" w:cs="Calibri"/>
          <w:sz w:val="20"/>
          <w:szCs w:val="20"/>
        </w:rPr>
        <w:t xml:space="preserve">10 </w:t>
      </w:r>
      <w:r w:rsidRPr="005768B9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:rsidR="00637885" w:rsidRPr="003248AE" w:rsidRDefault="00637885" w:rsidP="0063788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 lub art. 109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:rsidR="00637885" w:rsidRPr="003248AE" w:rsidRDefault="00637885" w:rsidP="00637885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637885" w:rsidRPr="003248AE" w:rsidRDefault="00637885" w:rsidP="00637885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637885" w:rsidRPr="003248AE" w:rsidRDefault="00637885" w:rsidP="00637885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637885" w:rsidRDefault="00637885" w:rsidP="0063788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:rsidR="00637885" w:rsidRPr="00FA3EEE" w:rsidRDefault="00637885" w:rsidP="0063788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637885" w:rsidRPr="003248AE" w:rsidRDefault="00637885" w:rsidP="00637885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637885" w:rsidRDefault="00637885" w:rsidP="00637885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637885" w:rsidTr="00F42A6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637885" w:rsidRDefault="00637885" w:rsidP="00F42A6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637885" w:rsidRPr="001E2143" w:rsidRDefault="00637885" w:rsidP="00F42A6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637885" w:rsidRDefault="00637885" w:rsidP="00F42A6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4C5F6B">
              <w:rPr>
                <w:rFonts w:ascii="Calibri" w:hAnsi="Calibri"/>
                <w:b/>
                <w:bCs/>
                <w:i/>
                <w:iCs/>
                <w:sz w:val="22"/>
                <w:szCs w:val="18"/>
              </w:rPr>
              <w:t>Popraw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18"/>
              </w:rPr>
              <w:t>ę</w:t>
            </w:r>
            <w:r w:rsidRPr="004C5F6B">
              <w:rPr>
                <w:rFonts w:ascii="Calibri" w:hAnsi="Calibri"/>
                <w:b/>
                <w:bCs/>
                <w:i/>
                <w:iCs/>
                <w:sz w:val="22"/>
                <w:szCs w:val="18"/>
              </w:rPr>
              <w:t xml:space="preserve"> bezpieczeństwa ruchu pieszych w obszarze oddziaływania pięciu przejść dla pieszych na ulicach: Słoneczna, Energetyczna, Kwiatkowskiego, Nosala, Sobieskiego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  <w:p w:rsidR="00637885" w:rsidRPr="001E2143" w:rsidRDefault="00637885" w:rsidP="00F42A6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37885" w:rsidTr="00F42A60">
        <w:trPr>
          <w:trHeight w:val="249"/>
        </w:trPr>
        <w:tc>
          <w:tcPr>
            <w:tcW w:w="6738" w:type="dxa"/>
            <w:shd w:val="clear" w:color="auto" w:fill="auto"/>
          </w:tcPr>
          <w:p w:rsidR="00637885" w:rsidRPr="00A4364B" w:rsidRDefault="00637885" w:rsidP="00F42A6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:rsidR="00637885" w:rsidRDefault="00637885" w:rsidP="00F42A6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637885" w:rsidRDefault="00637885" w:rsidP="00637885"/>
    <w:p w:rsidR="00637885" w:rsidRDefault="00637885" w:rsidP="0063788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637885" w:rsidRDefault="00637885" w:rsidP="0063788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637885" w:rsidRDefault="00637885" w:rsidP="0063788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637885" w:rsidRDefault="00637885" w:rsidP="0063788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637885" w:rsidRDefault="00637885" w:rsidP="0063788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637885" w:rsidTr="00F42A6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106E47" w:rsidRDefault="00637885" w:rsidP="00F42A60">
            <w:pPr>
              <w:snapToGrid w:val="0"/>
              <w:jc w:val="center"/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106E47" w:rsidRDefault="00637885" w:rsidP="00F42A60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37885" w:rsidRPr="00106E47" w:rsidRDefault="00637885" w:rsidP="00F42A60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  <w:t xml:space="preserve">  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637885" w:rsidRPr="00106E47" w:rsidRDefault="00637885" w:rsidP="00F42A60">
            <w:pPr>
              <w:snapToGrid w:val="0"/>
              <w:jc w:val="center"/>
              <w:rPr>
                <w:emboss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637885" w:rsidTr="00F42A6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8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8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Pr="00483C58" w:rsidRDefault="00637885" w:rsidP="00F42A6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8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637885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637885" w:rsidRDefault="00637885" w:rsidP="00637885">
      <w:pPr>
        <w:rPr>
          <w:rFonts w:ascii="Calibri" w:hAnsi="Calibri" w:cs="Calibri"/>
          <w:b/>
          <w:sz w:val="20"/>
          <w:szCs w:val="20"/>
        </w:rPr>
      </w:pPr>
    </w:p>
    <w:p w:rsidR="00637885" w:rsidRPr="00745455" w:rsidRDefault="00637885" w:rsidP="00637885">
      <w:pPr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637885" w:rsidRPr="005F7D74" w:rsidRDefault="00637885" w:rsidP="00637885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:rsidR="00637885" w:rsidRPr="005F7D74" w:rsidRDefault="00637885" w:rsidP="00637885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:rsidR="00637885" w:rsidRPr="005F7D74" w:rsidRDefault="00637885" w:rsidP="00637885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:rsidR="00637885" w:rsidRPr="005F7D74" w:rsidRDefault="00637885" w:rsidP="00637885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637885" w:rsidRPr="005F7D74" w:rsidRDefault="00637885" w:rsidP="00637885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637885" w:rsidRPr="00745455" w:rsidRDefault="00637885" w:rsidP="00637885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:rsidR="00637885" w:rsidRPr="00106E47" w:rsidRDefault="00637885" w:rsidP="00637885">
      <w:pPr>
        <w:shd w:val="clear" w:color="auto" w:fill="808080"/>
        <w:jc w:val="center"/>
        <w:rPr>
          <w:rFonts w:ascii="Calibri" w:hAnsi="Calibri" w:cs="Arial"/>
          <w:b/>
          <w:emboss/>
          <w:color w:val="FFFFFF" w:themeColor="background1"/>
          <w:sz w:val="22"/>
          <w:szCs w:val="20"/>
        </w:rPr>
      </w:pPr>
      <w:r w:rsidRPr="00106E47">
        <w:rPr>
          <w:rFonts w:ascii="Calibri" w:hAnsi="Calibri" w:cs="Arial"/>
          <w:b/>
          <w:emboss/>
          <w:color w:val="FFFFFF" w:themeColor="background1"/>
          <w:sz w:val="22"/>
          <w:szCs w:val="20"/>
        </w:rPr>
        <w:t>INFORMACJA DOTYCZĄCA WYKONAWCY:</w:t>
      </w:r>
    </w:p>
    <w:p w:rsidR="00637885" w:rsidRPr="00745455" w:rsidRDefault="00637885" w:rsidP="00637885">
      <w:pPr>
        <w:jc w:val="both"/>
        <w:rPr>
          <w:rFonts w:ascii="Calibri" w:hAnsi="Calibri" w:cs="Arial"/>
          <w:sz w:val="20"/>
          <w:szCs w:val="20"/>
        </w:rPr>
      </w:pPr>
    </w:p>
    <w:p w:rsidR="00637885" w:rsidRPr="004A318F" w:rsidRDefault="00637885" w:rsidP="00637885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:rsidR="00637885" w:rsidRPr="00745455" w:rsidRDefault="00637885" w:rsidP="00637885">
      <w:pPr>
        <w:jc w:val="both"/>
        <w:rPr>
          <w:rFonts w:ascii="Calibri" w:hAnsi="Calibri" w:cs="Arial"/>
          <w:sz w:val="20"/>
          <w:szCs w:val="20"/>
        </w:rPr>
      </w:pPr>
    </w:p>
    <w:p w:rsidR="00637885" w:rsidRPr="00745455" w:rsidRDefault="00637885" w:rsidP="00637885">
      <w:pPr>
        <w:jc w:val="both"/>
        <w:rPr>
          <w:rFonts w:ascii="Calibri" w:hAnsi="Calibri" w:cs="Arial"/>
          <w:i/>
          <w:sz w:val="20"/>
          <w:szCs w:val="20"/>
        </w:rPr>
      </w:pPr>
    </w:p>
    <w:p w:rsidR="00637885" w:rsidRPr="00745455" w:rsidRDefault="00637885" w:rsidP="00637885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:rsidR="00637885" w:rsidRPr="00106E47" w:rsidRDefault="00637885" w:rsidP="00637885">
      <w:pPr>
        <w:shd w:val="clear" w:color="auto" w:fill="808080"/>
        <w:jc w:val="center"/>
        <w:rPr>
          <w:rFonts w:ascii="Calibri" w:hAnsi="Calibri" w:cs="Arial"/>
          <w:emboss/>
          <w:color w:val="FFFFFF" w:themeColor="background1"/>
          <w:sz w:val="22"/>
          <w:szCs w:val="20"/>
        </w:rPr>
      </w:pPr>
      <w:r w:rsidRPr="00106E47">
        <w:rPr>
          <w:rFonts w:ascii="Calibri" w:hAnsi="Calibri" w:cs="Arial"/>
          <w:b/>
          <w:emboss/>
          <w:color w:val="FFFFFF" w:themeColor="background1"/>
          <w:sz w:val="22"/>
          <w:szCs w:val="20"/>
        </w:rPr>
        <w:t>INFORMACJA W ZWIĄZKU Z POLEGANIEM NA ZASOBACH INNYCH PODMIOTÓW</w:t>
      </w:r>
      <w:r w:rsidRPr="00106E47">
        <w:rPr>
          <w:rFonts w:ascii="Calibri" w:hAnsi="Calibri" w:cs="Arial"/>
          <w:emboss/>
          <w:color w:val="FFFFFF" w:themeColor="background1"/>
          <w:sz w:val="22"/>
          <w:szCs w:val="20"/>
        </w:rPr>
        <w:t>:</w:t>
      </w:r>
    </w:p>
    <w:p w:rsidR="00637885" w:rsidRPr="005F7D74" w:rsidRDefault="00637885" w:rsidP="00637885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:rsidR="00637885" w:rsidRDefault="00637885" w:rsidP="00637885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:rsidR="00637885" w:rsidRDefault="00637885" w:rsidP="00637885">
      <w:pPr>
        <w:jc w:val="both"/>
        <w:rPr>
          <w:rFonts w:ascii="Calibri" w:hAnsi="Calibri" w:cs="Arial"/>
          <w:sz w:val="20"/>
          <w:szCs w:val="20"/>
        </w:rPr>
      </w:pPr>
    </w:p>
    <w:p w:rsidR="00637885" w:rsidRPr="005F7D74" w:rsidRDefault="00637885" w:rsidP="00637885">
      <w:pPr>
        <w:jc w:val="both"/>
        <w:rPr>
          <w:rFonts w:ascii="Calibri" w:hAnsi="Calibri" w:cs="Arial"/>
          <w:i/>
          <w:sz w:val="20"/>
          <w:szCs w:val="20"/>
        </w:rPr>
      </w:pPr>
    </w:p>
    <w:p w:rsidR="00637885" w:rsidRPr="00106E47" w:rsidRDefault="00637885" w:rsidP="00637885">
      <w:pPr>
        <w:shd w:val="clear" w:color="auto" w:fill="808080"/>
        <w:jc w:val="center"/>
        <w:rPr>
          <w:rFonts w:ascii="Calibri" w:hAnsi="Calibri" w:cs="Arial"/>
          <w:b/>
          <w:emboss/>
          <w:color w:val="FFFFFF" w:themeColor="background1"/>
          <w:sz w:val="22"/>
          <w:szCs w:val="20"/>
        </w:rPr>
      </w:pPr>
      <w:r w:rsidRPr="00106E47">
        <w:rPr>
          <w:rFonts w:ascii="Calibri" w:hAnsi="Calibri" w:cs="Arial"/>
          <w:b/>
          <w:emboss/>
          <w:color w:val="FFFFFF" w:themeColor="background1"/>
          <w:sz w:val="22"/>
          <w:szCs w:val="20"/>
        </w:rPr>
        <w:t>OŚWIADCZENIE DOTYCZĄCE PODANYCH INFORMACJI:</w:t>
      </w:r>
    </w:p>
    <w:p w:rsidR="00637885" w:rsidRPr="005F7D74" w:rsidRDefault="00637885" w:rsidP="00637885">
      <w:pPr>
        <w:jc w:val="both"/>
        <w:rPr>
          <w:rFonts w:ascii="Calibri" w:hAnsi="Calibri" w:cs="Arial"/>
          <w:sz w:val="20"/>
          <w:szCs w:val="20"/>
        </w:rPr>
      </w:pPr>
    </w:p>
    <w:p w:rsidR="00637885" w:rsidRPr="005F7D74" w:rsidRDefault="00637885" w:rsidP="00637885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7885" w:rsidRDefault="00637885" w:rsidP="00637885">
      <w:pPr>
        <w:jc w:val="both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637885" w:rsidRPr="00FA3EEE" w:rsidRDefault="00637885" w:rsidP="0063788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637885" w:rsidRPr="00572785" w:rsidRDefault="00637885" w:rsidP="0063788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:rsidR="00637885" w:rsidRPr="00B0682B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637885" w:rsidTr="00F42A6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637885" w:rsidRPr="001E2143" w:rsidRDefault="00637885" w:rsidP="00F42A6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637885" w:rsidRPr="001E2143" w:rsidRDefault="00637885" w:rsidP="00F42A6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4C5F6B">
              <w:rPr>
                <w:rFonts w:ascii="Calibri" w:hAnsi="Calibri"/>
                <w:b/>
                <w:bCs/>
                <w:i/>
                <w:iCs/>
                <w:sz w:val="22"/>
                <w:szCs w:val="18"/>
              </w:rPr>
              <w:t>Popraw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18"/>
              </w:rPr>
              <w:t>ę</w:t>
            </w:r>
            <w:r w:rsidRPr="004C5F6B">
              <w:rPr>
                <w:rFonts w:ascii="Calibri" w:hAnsi="Calibri"/>
                <w:b/>
                <w:bCs/>
                <w:i/>
                <w:iCs/>
                <w:sz w:val="22"/>
                <w:szCs w:val="18"/>
              </w:rPr>
              <w:t xml:space="preserve"> bezpieczeństwa ruchu pieszych w obszarze oddziaływania pięciu przejść dla pieszych na ulicach: Słoneczna, Energetyczna, Kwiatkowskiego, Nosala, Sobieskiego w Dębicy</w:t>
            </w:r>
          </w:p>
        </w:tc>
      </w:tr>
      <w:tr w:rsidR="00637885" w:rsidTr="00F42A60">
        <w:trPr>
          <w:trHeight w:val="249"/>
        </w:trPr>
        <w:tc>
          <w:tcPr>
            <w:tcW w:w="6738" w:type="dxa"/>
            <w:shd w:val="clear" w:color="auto" w:fill="auto"/>
          </w:tcPr>
          <w:p w:rsidR="00637885" w:rsidRPr="00A4364B" w:rsidRDefault="00637885" w:rsidP="00F42A6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637885" w:rsidRDefault="00637885" w:rsidP="00F42A6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637885" w:rsidRDefault="00637885" w:rsidP="00637885"/>
    <w:p w:rsidR="00637885" w:rsidRDefault="00637885" w:rsidP="0063788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637885" w:rsidRDefault="00637885" w:rsidP="0063788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637885" w:rsidRDefault="00637885" w:rsidP="0063788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637885" w:rsidRDefault="00637885" w:rsidP="0063788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637885" w:rsidRDefault="00637885" w:rsidP="0063788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637885" w:rsidRDefault="00637885" w:rsidP="00637885">
      <w:pPr>
        <w:rPr>
          <w:rFonts w:ascii="Calibri" w:hAnsi="Calibri" w:cs="Calibri"/>
          <w:b/>
          <w:sz w:val="20"/>
          <w:szCs w:val="20"/>
        </w:rPr>
      </w:pPr>
    </w:p>
    <w:p w:rsidR="00637885" w:rsidRPr="003248AE" w:rsidRDefault="00637885" w:rsidP="00637885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637885" w:rsidRPr="003248AE" w:rsidTr="00F42A6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106E47" w:rsidRDefault="00637885" w:rsidP="00F42A60">
            <w:pPr>
              <w:snapToGrid w:val="0"/>
              <w:jc w:val="center"/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106E47" w:rsidRDefault="00637885" w:rsidP="00F42A60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37885" w:rsidRPr="00106E47" w:rsidRDefault="00637885" w:rsidP="00F42A60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  <w:t xml:space="preserve">  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637885" w:rsidRPr="00106E47" w:rsidRDefault="00637885" w:rsidP="00F42A60">
            <w:pPr>
              <w:snapToGrid w:val="0"/>
              <w:jc w:val="center"/>
              <w:rPr>
                <w:emboss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637885" w:rsidRPr="003248AE" w:rsidTr="00F42A6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637885" w:rsidRDefault="00637885" w:rsidP="00637885">
      <w:pPr>
        <w:rPr>
          <w:rFonts w:ascii="Calibri" w:hAnsi="Calibri" w:cs="Calibri"/>
          <w:b/>
          <w:sz w:val="20"/>
          <w:szCs w:val="20"/>
        </w:rPr>
      </w:pPr>
    </w:p>
    <w:p w:rsidR="00637885" w:rsidRPr="00702606" w:rsidRDefault="00637885" w:rsidP="00637885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:rsidR="00637885" w:rsidRPr="00702606" w:rsidRDefault="00637885" w:rsidP="00637885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:rsidR="00637885" w:rsidRPr="00702606" w:rsidRDefault="00637885" w:rsidP="00637885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:rsidR="00637885" w:rsidRPr="005F7D74" w:rsidRDefault="00637885" w:rsidP="00637885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637885" w:rsidRPr="005F7D74" w:rsidRDefault="00637885" w:rsidP="00637885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637885" w:rsidRPr="00702606" w:rsidRDefault="00637885" w:rsidP="00637885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:rsidR="00637885" w:rsidRPr="00702606" w:rsidRDefault="00637885" w:rsidP="00637885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:rsidR="00637885" w:rsidRPr="00702606" w:rsidRDefault="00637885" w:rsidP="00637885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:rsidR="00637885" w:rsidRDefault="00637885" w:rsidP="00637885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:rsidR="00637885" w:rsidRPr="00702606" w:rsidRDefault="00637885" w:rsidP="00637885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:rsidR="00637885" w:rsidRPr="00702606" w:rsidRDefault="00637885" w:rsidP="00637885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:rsidR="00637885" w:rsidRPr="00702606" w:rsidRDefault="00637885" w:rsidP="00637885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:rsidR="00637885" w:rsidRDefault="00637885" w:rsidP="00637885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637885" w:rsidRDefault="00637885" w:rsidP="00637885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637885" w:rsidRDefault="00637885" w:rsidP="00637885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637885" w:rsidRPr="00FA3EEE" w:rsidRDefault="00637885" w:rsidP="0063788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:rsidR="00637885" w:rsidRPr="00B0682B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637885" w:rsidTr="00F42A6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637885" w:rsidRPr="001E2143" w:rsidRDefault="00637885" w:rsidP="00F42A6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637885" w:rsidRDefault="00637885" w:rsidP="00F42A6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4C5F6B">
              <w:rPr>
                <w:rFonts w:ascii="Calibri" w:hAnsi="Calibri"/>
                <w:b/>
                <w:bCs/>
                <w:i/>
                <w:iCs/>
                <w:sz w:val="22"/>
                <w:szCs w:val="18"/>
              </w:rPr>
              <w:t>Popraw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18"/>
              </w:rPr>
              <w:t>ę</w:t>
            </w:r>
            <w:r w:rsidRPr="004C5F6B">
              <w:rPr>
                <w:rFonts w:ascii="Calibri" w:hAnsi="Calibri"/>
                <w:b/>
                <w:bCs/>
                <w:i/>
                <w:iCs/>
                <w:sz w:val="22"/>
                <w:szCs w:val="18"/>
              </w:rPr>
              <w:t xml:space="preserve"> bezpieczeństwa ruchu pieszych w obszarze oddziaływania pięciu przejść dla pieszych na ulicach: Słoneczna, Energetyczna, Kwiatkowskiego, Nosala, Sobieskiego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  <w:p w:rsidR="00637885" w:rsidRPr="001E2143" w:rsidRDefault="00637885" w:rsidP="00F42A6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37885" w:rsidTr="00F42A60">
        <w:trPr>
          <w:trHeight w:val="249"/>
        </w:trPr>
        <w:tc>
          <w:tcPr>
            <w:tcW w:w="6738" w:type="dxa"/>
            <w:shd w:val="clear" w:color="auto" w:fill="auto"/>
          </w:tcPr>
          <w:p w:rsidR="00637885" w:rsidRPr="00A4364B" w:rsidRDefault="00637885" w:rsidP="00F42A6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637885" w:rsidRPr="00FD2862" w:rsidRDefault="00637885" w:rsidP="00F42A6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20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637885" w:rsidRDefault="00637885" w:rsidP="00637885"/>
    <w:p w:rsidR="00637885" w:rsidRDefault="00637885" w:rsidP="0063788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637885" w:rsidRDefault="00637885" w:rsidP="0063788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637885" w:rsidRDefault="00637885" w:rsidP="0063788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637885" w:rsidRDefault="00637885" w:rsidP="0063788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637885" w:rsidRDefault="00637885" w:rsidP="0063788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637885" w:rsidRPr="003248AE" w:rsidTr="00F42A6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106E47" w:rsidRDefault="00637885" w:rsidP="00F42A60">
            <w:pPr>
              <w:snapToGrid w:val="0"/>
              <w:jc w:val="center"/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106E47" w:rsidRDefault="00637885" w:rsidP="00F42A60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37885" w:rsidRPr="00106E47" w:rsidRDefault="00637885" w:rsidP="00F42A60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637885" w:rsidRPr="00106E47" w:rsidRDefault="00637885" w:rsidP="00F42A60">
            <w:pPr>
              <w:snapToGrid w:val="0"/>
              <w:jc w:val="center"/>
              <w:rPr>
                <w:emboss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637885" w:rsidRPr="003248AE" w:rsidTr="00F42A6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pn.: „</w:t>
      </w:r>
      <w:r w:rsidRPr="00B07B3E">
        <w:rPr>
          <w:rFonts w:ascii="Calibri" w:hAnsi="Calibri"/>
          <w:b/>
          <w:bCs/>
          <w:i/>
          <w:iCs/>
          <w:sz w:val="20"/>
          <w:szCs w:val="20"/>
        </w:rPr>
        <w:t>Poprawę bezpieczeństwa ruchu pieszych w obszarze oddziaływania pięciu przejść dla pieszych na ulicach: Słoneczna, Energetyczna, Kwiatkowskiego, Nosala, Sobieskiego w Dębicy</w:t>
      </w:r>
      <w:r w:rsidRPr="00B07B3E">
        <w:rPr>
          <w:rFonts w:ascii="Calibri" w:hAnsi="Calibri" w:cs="Calibri"/>
          <w:i/>
          <w:sz w:val="20"/>
          <w:szCs w:val="20"/>
        </w:rPr>
        <w:t xml:space="preserve">” </w:t>
      </w:r>
    </w:p>
    <w:p w:rsidR="00637885" w:rsidRDefault="00637885" w:rsidP="00637885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64245"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Pr="005669D2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:rsidR="00637885" w:rsidRPr="005669D2" w:rsidRDefault="00637885" w:rsidP="0063788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Pr="005669D2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Pr="005669D2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:rsidR="00637885" w:rsidRPr="005669D2" w:rsidRDefault="00637885" w:rsidP="0063788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Pr="005669D2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Pr="00FA3EEE" w:rsidRDefault="00637885" w:rsidP="0063788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7885" w:rsidRPr="00572785" w:rsidRDefault="00637885" w:rsidP="0063788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637885" w:rsidRDefault="00637885" w:rsidP="0063788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637885" w:rsidRDefault="00637885" w:rsidP="0063788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:rsidR="00637885" w:rsidRPr="00B0682B" w:rsidRDefault="00637885" w:rsidP="0063788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637885" w:rsidTr="00F42A6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637885" w:rsidRPr="001E2143" w:rsidRDefault="00637885" w:rsidP="00F42A6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637885" w:rsidRDefault="00637885" w:rsidP="00F42A6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4C5F6B">
              <w:rPr>
                <w:rFonts w:ascii="Calibri" w:hAnsi="Calibri"/>
                <w:b/>
                <w:bCs/>
                <w:i/>
                <w:iCs/>
                <w:sz w:val="22"/>
                <w:szCs w:val="18"/>
              </w:rPr>
              <w:t>Popraw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18"/>
              </w:rPr>
              <w:t>ę</w:t>
            </w:r>
            <w:r w:rsidRPr="004C5F6B">
              <w:rPr>
                <w:rFonts w:ascii="Calibri" w:hAnsi="Calibri"/>
                <w:b/>
                <w:bCs/>
                <w:i/>
                <w:iCs/>
                <w:sz w:val="22"/>
                <w:szCs w:val="18"/>
              </w:rPr>
              <w:t xml:space="preserve"> bezpieczeństwa ruchu pieszych w obszarze oddziaływania pięciu przejść dla pieszych na ulicach: Słoneczna, Energetyczna, Kwiatkowskiego, Nosala, Sobieskiego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  <w:p w:rsidR="00637885" w:rsidRPr="001E2143" w:rsidRDefault="00637885" w:rsidP="00F42A6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37885" w:rsidTr="00F42A60">
        <w:trPr>
          <w:trHeight w:val="118"/>
        </w:trPr>
        <w:tc>
          <w:tcPr>
            <w:tcW w:w="6738" w:type="dxa"/>
            <w:shd w:val="clear" w:color="auto" w:fill="auto"/>
          </w:tcPr>
          <w:p w:rsidR="00637885" w:rsidRPr="00A4364B" w:rsidRDefault="00637885" w:rsidP="00F42A6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637885" w:rsidRDefault="00637885" w:rsidP="00F42A6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IZP.271.20.2021.MK</w:t>
            </w:r>
          </w:p>
        </w:tc>
      </w:tr>
    </w:tbl>
    <w:p w:rsidR="00637885" w:rsidRDefault="00637885" w:rsidP="00637885"/>
    <w:p w:rsidR="00637885" w:rsidRDefault="00637885" w:rsidP="0063788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637885" w:rsidRDefault="00637885" w:rsidP="0063788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637885" w:rsidRDefault="00637885" w:rsidP="0063788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637885" w:rsidRDefault="00637885" w:rsidP="0063788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637885" w:rsidRDefault="00637885" w:rsidP="0063788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637885" w:rsidRDefault="00637885" w:rsidP="00637885">
      <w:pPr>
        <w:rPr>
          <w:rFonts w:ascii="Calibri" w:hAnsi="Calibri" w:cs="Calibri"/>
          <w:b/>
          <w:sz w:val="20"/>
          <w:szCs w:val="20"/>
        </w:rPr>
      </w:pPr>
    </w:p>
    <w:p w:rsidR="00637885" w:rsidRPr="003248AE" w:rsidRDefault="00637885" w:rsidP="00637885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637885" w:rsidRPr="003248AE" w:rsidTr="00F42A6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106E47" w:rsidRDefault="00637885" w:rsidP="00F42A60">
            <w:pPr>
              <w:snapToGrid w:val="0"/>
              <w:jc w:val="center"/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37885" w:rsidRPr="00106E47" w:rsidRDefault="00637885" w:rsidP="00F42A60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37885" w:rsidRPr="00106E47" w:rsidRDefault="00637885" w:rsidP="00F42A60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  <w:t xml:space="preserve">  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637885" w:rsidRPr="00106E47" w:rsidRDefault="00637885" w:rsidP="00F42A60">
            <w:pPr>
              <w:snapToGrid w:val="0"/>
              <w:jc w:val="center"/>
              <w:rPr>
                <w:emboss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637885" w:rsidRPr="003248AE" w:rsidTr="00F42A6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637885" w:rsidRPr="003248AE" w:rsidRDefault="00637885" w:rsidP="00F42A6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637885" w:rsidRDefault="00637885" w:rsidP="00637885">
      <w:pPr>
        <w:rPr>
          <w:rFonts w:ascii="Calibri" w:hAnsi="Calibri" w:cs="Calibri"/>
          <w:b/>
          <w:sz w:val="20"/>
          <w:szCs w:val="20"/>
        </w:rPr>
      </w:pPr>
    </w:p>
    <w:p w:rsidR="00637885" w:rsidRPr="00B0682B" w:rsidRDefault="00637885" w:rsidP="0063788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:rsidR="00637885" w:rsidRDefault="00637885" w:rsidP="0063788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:rsidR="00637885" w:rsidRPr="00B0682B" w:rsidRDefault="00637885" w:rsidP="0063788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:rsidR="00637885" w:rsidRPr="00B0682B" w:rsidRDefault="00637885" w:rsidP="00637885">
      <w:pPr>
        <w:pStyle w:val="Tekstpodstawowy21"/>
        <w:spacing w:after="0" w:line="240" w:lineRule="auto"/>
        <w:jc w:val="both"/>
        <w:rPr>
          <w:rFonts w:ascii="Calibri" w:hAnsi="Calibri" w:cs="Calibri"/>
          <w:b/>
          <w:i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 xml:space="preserve">niezbędne zasoby, na okres korzystania z nich przy </w:t>
      </w:r>
      <w:r w:rsidRPr="00106E47">
        <w:rPr>
          <w:rFonts w:ascii="Calibri" w:hAnsi="Calibri" w:cs="Calibri"/>
          <w:sz w:val="20"/>
          <w:szCs w:val="20"/>
        </w:rPr>
        <w:t>realizacji zamówienia pn.: „</w:t>
      </w:r>
      <w:r w:rsidRPr="004C5F6B">
        <w:rPr>
          <w:rFonts w:ascii="Calibri" w:hAnsi="Calibri"/>
          <w:b/>
          <w:bCs/>
          <w:i/>
          <w:iCs/>
          <w:sz w:val="22"/>
          <w:szCs w:val="18"/>
        </w:rPr>
        <w:t>Popraw</w:t>
      </w:r>
      <w:r>
        <w:rPr>
          <w:rFonts w:ascii="Calibri" w:hAnsi="Calibri"/>
          <w:b/>
          <w:bCs/>
          <w:i/>
          <w:iCs/>
          <w:sz w:val="22"/>
          <w:szCs w:val="18"/>
        </w:rPr>
        <w:t>ę</w:t>
      </w:r>
      <w:r w:rsidRPr="004C5F6B">
        <w:rPr>
          <w:rFonts w:ascii="Calibri" w:hAnsi="Calibri"/>
          <w:b/>
          <w:bCs/>
          <w:i/>
          <w:iCs/>
          <w:sz w:val="22"/>
          <w:szCs w:val="18"/>
        </w:rPr>
        <w:t xml:space="preserve"> bezpieczeństwa ruchu pieszych w obszarze oddziaływania pięciu przejść dla pieszych na ulicach: Słoneczna, Energetyczna, Kwiatkowskiego, Nosala, Sobieskiego w Dębicy</w:t>
      </w:r>
      <w:r w:rsidRPr="00106E47">
        <w:rPr>
          <w:rFonts w:ascii="Calibri" w:hAnsi="Calibri" w:cs="Calibri"/>
          <w:b/>
          <w:bCs/>
          <w:i/>
          <w:iCs/>
          <w:sz w:val="20"/>
          <w:szCs w:val="20"/>
        </w:rPr>
        <w:t xml:space="preserve">” </w:t>
      </w:r>
      <w:r w:rsidRPr="00106E47">
        <w:rPr>
          <w:rFonts w:ascii="Calibri" w:hAnsi="Calibri" w:cs="Calibri"/>
          <w:sz w:val="20"/>
          <w:szCs w:val="20"/>
        </w:rPr>
        <w:t xml:space="preserve">prowadzonego </w:t>
      </w:r>
      <w:r w:rsidRPr="00B0682B">
        <w:rPr>
          <w:rFonts w:ascii="Calibri" w:hAnsi="Calibri" w:cs="Calibri"/>
          <w:sz w:val="20"/>
          <w:szCs w:val="20"/>
        </w:rPr>
        <w:t xml:space="preserve">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:rsidR="00637885" w:rsidRPr="00B0682B" w:rsidRDefault="00637885" w:rsidP="0063788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:rsidR="00637885" w:rsidRPr="00B0682B" w:rsidRDefault="00637885" w:rsidP="0063788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637885" w:rsidRPr="00B0682B" w:rsidRDefault="00637885" w:rsidP="0063788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637885" w:rsidRPr="00B0682B" w:rsidRDefault="00637885" w:rsidP="0063788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637885" w:rsidRDefault="00637885" w:rsidP="00637885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B66E5F" w:rsidRDefault="00F56288"/>
    <w:sectPr w:rsidR="00B66E5F" w:rsidSect="00DE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88" w:rsidRDefault="00F56288" w:rsidP="00637885">
      <w:r>
        <w:separator/>
      </w:r>
    </w:p>
  </w:endnote>
  <w:endnote w:type="continuationSeparator" w:id="0">
    <w:p w:rsidR="00F56288" w:rsidRDefault="00F56288" w:rsidP="0063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88" w:rsidRDefault="00F56288" w:rsidP="00637885">
      <w:r>
        <w:separator/>
      </w:r>
    </w:p>
  </w:footnote>
  <w:footnote w:type="continuationSeparator" w:id="0">
    <w:p w:rsidR="00F56288" w:rsidRDefault="00F56288" w:rsidP="00637885">
      <w:r>
        <w:continuationSeparator/>
      </w:r>
    </w:p>
  </w:footnote>
  <w:footnote w:id="1">
    <w:p w:rsidR="00637885" w:rsidRPr="00611EAE" w:rsidRDefault="00637885" w:rsidP="00637885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637885" w:rsidRDefault="00637885" w:rsidP="00637885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637885" w:rsidRDefault="00637885" w:rsidP="0063788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637885" w:rsidRDefault="00637885" w:rsidP="0063788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885"/>
    <w:rsid w:val="003C7D1D"/>
    <w:rsid w:val="00420819"/>
    <w:rsid w:val="00637885"/>
    <w:rsid w:val="00DE420F"/>
    <w:rsid w:val="00F5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3788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637885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637885"/>
  </w:style>
  <w:style w:type="paragraph" w:customStyle="1" w:styleId="Tekstpodstawowy22">
    <w:name w:val="Tekst podstawowy 22"/>
    <w:basedOn w:val="Normalny"/>
    <w:rsid w:val="00637885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637885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6378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637885"/>
    <w:rPr>
      <w:vertAlign w:val="superscript"/>
    </w:rPr>
  </w:style>
  <w:style w:type="character" w:styleId="Odwoanieprzypisudolnego">
    <w:name w:val="footnote reference"/>
    <w:rsid w:val="0063788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78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8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37885"/>
    <w:pPr>
      <w:spacing w:after="120" w:line="480" w:lineRule="auto"/>
    </w:pPr>
  </w:style>
  <w:style w:type="paragraph" w:customStyle="1" w:styleId="Standard">
    <w:name w:val="Standard"/>
    <w:rsid w:val="006378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2992</Words>
  <Characters>17957</Characters>
  <Application>Microsoft Office Word</Application>
  <DocSecurity>0</DocSecurity>
  <Lines>149</Lines>
  <Paragraphs>41</Paragraphs>
  <ScaleCrop>false</ScaleCrop>
  <Company/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mkrajewski</dc:creator>
  <cp:keywords/>
  <dc:description/>
  <cp:lastModifiedBy>mkrajewski</cp:lastModifiedBy>
  <cp:revision>2</cp:revision>
  <dcterms:created xsi:type="dcterms:W3CDTF">2021-09-17T12:42:00Z</dcterms:created>
  <dcterms:modified xsi:type="dcterms:W3CDTF">2021-09-17T12:43:00Z</dcterms:modified>
</cp:coreProperties>
</file>