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6CAE" w14:textId="269E6EEC" w:rsidR="00ED3EF2" w:rsidRPr="00ED5163" w:rsidRDefault="00ED3EF2" w:rsidP="00ED3E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 w:rsidR="00E46DA7">
        <w:rPr>
          <w:rFonts w:ascii="Calibri" w:eastAsia="Calibri" w:hAnsi="Calibri" w:cs="Times New Roman"/>
          <w:b/>
          <w:sz w:val="24"/>
          <w:szCs w:val="24"/>
          <w:lang w:eastAsia="pl-PL"/>
        </w:rPr>
        <w:t>53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 w:rsidR="00417421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E46DA7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E46DA7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36191395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42C95AED" w14:textId="77777777" w:rsidR="00827F3D" w:rsidRDefault="00827F3D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B111E71" w14:textId="6166E0C2" w:rsidR="00ED3EF2" w:rsidRPr="00ED5163" w:rsidRDefault="00ED3EF2" w:rsidP="00ED3E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5AC9DF5E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D8AFEFB" w14:textId="5F2601F5" w:rsidR="00ED3EF2" w:rsidRDefault="00ED3EF2" w:rsidP="00ED3E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222 ust. 5 ustawy Prawo zamówień publicznych (tj. Dz. U. 202</w:t>
      </w:r>
      <w:r w:rsidR="00827F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</w:t>
      </w:r>
      <w:r w:rsidR="00827F3D">
        <w:rPr>
          <w:rFonts w:ascii="Times New Roman" w:eastAsia="Times New Roman" w:hAnsi="Times New Roman" w:cs="Times New Roman"/>
          <w:sz w:val="24"/>
          <w:szCs w:val="24"/>
          <w:lang w:eastAsia="pl-PL"/>
        </w:rPr>
        <w:t>710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informuje się, że w dniu </w:t>
      </w:r>
      <w:r w:rsidR="00CD1A5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46DA7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46DA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0.2022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godzinie 11:</w:t>
      </w:r>
      <w:r w:rsidR="00827F3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odszyfrowano oferty złożone </w:t>
      </w:r>
      <w:r w:rsidR="00251F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prowadzonym w trybie podstawowym na: </w:t>
      </w:r>
      <w:bookmarkStart w:id="0" w:name="_Hlk90625549"/>
    </w:p>
    <w:p w14:paraId="7C2D9ED1" w14:textId="77777777" w:rsidR="00E46DA7" w:rsidRPr="00E46DA7" w:rsidRDefault="00E46DA7" w:rsidP="00E46DA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113362667"/>
      <w:bookmarkEnd w:id="0"/>
      <w:r w:rsidRPr="00E46D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Przebudowa fragmentu budynku usługowo – garażowego na potrzeby Straży Gminnej </w:t>
      </w:r>
    </w:p>
    <w:p w14:paraId="7EE8AD2C" w14:textId="77777777" w:rsidR="00827F3D" w:rsidRDefault="00827F3D" w:rsidP="00ED3EF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bookmarkEnd w:id="1"/>
    <w:p w14:paraId="35174D07" w14:textId="043EF925" w:rsidR="00ED3EF2" w:rsidRPr="00ED5163" w:rsidRDefault="00ED3EF2" w:rsidP="00ED3EF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poda</w:t>
      </w:r>
      <w:r w:rsidR="00EE7DD8">
        <w:rPr>
          <w:rFonts w:ascii="Times New Roman" w:eastAsia="Times New Roman" w:hAnsi="Times New Roman" w:cs="Times New Roman"/>
          <w:lang w:eastAsia="pl-PL"/>
        </w:rPr>
        <w:t>je</w:t>
      </w:r>
      <w:r w:rsidR="00785DE9">
        <w:rPr>
          <w:rFonts w:ascii="Times New Roman" w:eastAsia="Times New Roman" w:hAnsi="Times New Roman" w:cs="Times New Roman"/>
          <w:lang w:eastAsia="pl-PL"/>
        </w:rPr>
        <w:t xml:space="preserve"> się</w:t>
      </w:r>
      <w:r w:rsidRPr="00ED5163">
        <w:rPr>
          <w:rFonts w:ascii="Times New Roman" w:eastAsia="Times New Roman" w:hAnsi="Times New Roman" w:cs="Times New Roman"/>
          <w:lang w:eastAsia="pl-PL"/>
        </w:rPr>
        <w:t xml:space="preserve"> następujące informacje dotyczące otwartych ofert:</w:t>
      </w:r>
    </w:p>
    <w:p w14:paraId="3DF2AA42" w14:textId="77777777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tbl>
      <w:tblPr>
        <w:tblpPr w:leftFromText="141" w:rightFromText="141" w:vertAnchor="text" w:horzAnchor="margin" w:tblpY="40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4027"/>
        <w:gridCol w:w="2552"/>
        <w:gridCol w:w="2551"/>
      </w:tblGrid>
      <w:tr w:rsidR="00A53393" w:rsidRPr="00ED5163" w14:paraId="7253F3A6" w14:textId="77777777" w:rsidTr="00AB2A98">
        <w:trPr>
          <w:cantSplit/>
          <w:trHeight w:val="870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6FFED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4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4FC10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6F143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702966B" w14:textId="77777777" w:rsidR="00A53393" w:rsidRPr="00ED5163" w:rsidRDefault="00A53393" w:rsidP="00A533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1631B" w14:textId="1346CF97" w:rsidR="00A53393" w:rsidRPr="00ED5163" w:rsidRDefault="00251FBB" w:rsidP="00A5339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Gwarancja w miesiącach</w:t>
            </w:r>
          </w:p>
        </w:tc>
      </w:tr>
      <w:tr w:rsidR="00A53393" w:rsidRPr="00ED5163" w14:paraId="055B849C" w14:textId="77777777" w:rsidTr="00AB2A98">
        <w:trPr>
          <w:cantSplit/>
          <w:trHeight w:val="79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48F7" w14:textId="77777777" w:rsidR="00A53393" w:rsidRPr="00ED5163" w:rsidRDefault="00A5339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4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1079" w14:textId="77777777" w:rsidR="00CD1A5E" w:rsidRDefault="00CD4708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DOM-WENT Wenta Krystian</w:t>
            </w:r>
          </w:p>
          <w:p w14:paraId="6BC3DD3B" w14:textId="1B8A9AEC" w:rsidR="00CD4708" w:rsidRDefault="00CD4708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Nad Stawem 3</w:t>
            </w:r>
          </w:p>
          <w:p w14:paraId="2F6603AA" w14:textId="5CAA8834" w:rsidR="00CD4708" w:rsidRDefault="00CD4708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83-340Pałubice</w:t>
            </w:r>
          </w:p>
          <w:p w14:paraId="040BBB3F" w14:textId="1969FA51" w:rsidR="00CD4708" w:rsidRPr="00ED5163" w:rsidRDefault="00CD4708" w:rsidP="00FE26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</w:t>
            </w:r>
            <w:r w:rsidR="00840493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5891600045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B2352" w14:textId="0364B83A" w:rsidR="00A53393" w:rsidRPr="00ED5163" w:rsidRDefault="00CE396B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807</w:t>
            </w:r>
            <w:r w:rsidR="004C2D53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pl-PL"/>
              </w:rPr>
              <w:t>020,08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6ECEA" w14:textId="70A64C5F" w:rsidR="00A53393" w:rsidRPr="00ED5163" w:rsidRDefault="00673973" w:rsidP="00A53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</w:t>
            </w:r>
          </w:p>
        </w:tc>
      </w:tr>
      <w:tr w:rsidR="00417421" w:rsidRPr="00ED5163" w14:paraId="0DC569DC" w14:textId="77777777" w:rsidTr="00AB2A98">
        <w:trPr>
          <w:cantSplit/>
          <w:trHeight w:val="79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794D" w14:textId="47599429" w:rsidR="00417421" w:rsidRDefault="00417421" w:rsidP="00417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4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E558" w14:textId="77777777" w:rsidR="00417421" w:rsidRDefault="00840493" w:rsidP="00417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XEMAR Sp. z o.o. ul. Hiacyntowa 3</w:t>
            </w:r>
          </w:p>
          <w:p w14:paraId="23373170" w14:textId="77777777" w:rsidR="00840493" w:rsidRDefault="00840493" w:rsidP="00417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81-198 Kosakowo </w:t>
            </w:r>
          </w:p>
          <w:p w14:paraId="171E4DCD" w14:textId="6DA977E8" w:rsidR="00840493" w:rsidRDefault="00840493" w:rsidP="00417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5871717063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6840" w14:textId="3204F62C" w:rsidR="00417421" w:rsidRDefault="00676815" w:rsidP="00417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889</w:t>
            </w:r>
            <w:r w:rsidR="004C2D53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pl-PL"/>
              </w:rPr>
              <w:t>072,50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0A42" w14:textId="04526513" w:rsidR="00417421" w:rsidRDefault="00673973" w:rsidP="00417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</w:t>
            </w:r>
          </w:p>
        </w:tc>
      </w:tr>
      <w:tr w:rsidR="00E46DA7" w:rsidRPr="00ED5163" w14:paraId="28FA7297" w14:textId="77777777" w:rsidTr="00AB2A98">
        <w:trPr>
          <w:cantSplit/>
          <w:trHeight w:val="797"/>
        </w:trPr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6546" w14:textId="2B0AC933" w:rsidR="00E46DA7" w:rsidRDefault="00E46DA7" w:rsidP="00417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4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01DF" w14:textId="77777777" w:rsidR="00E46DA7" w:rsidRDefault="00676815" w:rsidP="00417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POL-DACH Łukasz Gessler</w:t>
            </w:r>
          </w:p>
          <w:p w14:paraId="0D9FDB62" w14:textId="1A975F73" w:rsidR="00676815" w:rsidRDefault="00E42B27" w:rsidP="00417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</w:t>
            </w:r>
            <w:r w:rsidR="00676815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l. Brzozowa 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30</w:t>
            </w:r>
          </w:p>
          <w:p w14:paraId="55BFD908" w14:textId="77777777" w:rsidR="00E42B27" w:rsidRDefault="00E42B27" w:rsidP="00417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84-230 Gościcino</w:t>
            </w:r>
          </w:p>
          <w:p w14:paraId="01C81982" w14:textId="524E8129" w:rsidR="00E42B27" w:rsidRDefault="00E42B27" w:rsidP="004174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5882045118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32FE" w14:textId="55DD9E0B" w:rsidR="00E46DA7" w:rsidRDefault="006424E2" w:rsidP="00417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  <w:r w:rsidR="004C2D53">
              <w:rPr>
                <w:rFonts w:ascii="Times New Roman" w:eastAsia="Calibri" w:hAnsi="Times New Roman" w:cs="Times New Roman"/>
                <w:lang w:eastAsia="pl-PL"/>
              </w:rPr>
              <w:t> </w:t>
            </w:r>
            <w:r>
              <w:rPr>
                <w:rFonts w:ascii="Times New Roman" w:eastAsia="Calibri" w:hAnsi="Times New Roman" w:cs="Times New Roman"/>
                <w:lang w:eastAsia="pl-PL"/>
              </w:rPr>
              <w:t>003</w:t>
            </w:r>
            <w:r w:rsidR="004C2D53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pl-PL"/>
              </w:rPr>
              <w:t>274,10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1EE9" w14:textId="38B57EBF" w:rsidR="00E46DA7" w:rsidRDefault="006424E2" w:rsidP="00417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48</w:t>
            </w:r>
          </w:p>
        </w:tc>
      </w:tr>
    </w:tbl>
    <w:p w14:paraId="6470AB5D" w14:textId="3F485BAF" w:rsidR="00330597" w:rsidRDefault="00330597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5F2153A" w14:textId="77777777" w:rsidR="00827F3D" w:rsidRDefault="00827F3D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7A7E65" w14:textId="7B508D09" w:rsidR="00ED3EF2" w:rsidRPr="00ED5163" w:rsidRDefault="00ED3EF2" w:rsidP="00ED3E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27F3D">
        <w:rPr>
          <w:rFonts w:ascii="Times New Roman" w:eastAsia="Calibri" w:hAnsi="Times New Roman" w:cs="Times New Roman"/>
          <w:sz w:val="24"/>
          <w:szCs w:val="24"/>
          <w:lang w:eastAsia="pl-PL"/>
        </w:rPr>
        <w:t>Ponadto zamawiający przed otwarciem ofert poinformował, że na realizację przedmiotu zamówienia zamierza przeznaczyć</w:t>
      </w:r>
      <w:r w:rsidR="00827F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424E2">
        <w:rPr>
          <w:rFonts w:ascii="Times New Roman" w:eastAsia="Calibri" w:hAnsi="Times New Roman" w:cs="Times New Roman"/>
          <w:sz w:val="24"/>
          <w:szCs w:val="24"/>
          <w:lang w:eastAsia="pl-PL"/>
        </w:rPr>
        <w:t>70</w:t>
      </w:r>
      <w:r w:rsidR="001172D7">
        <w:rPr>
          <w:rFonts w:ascii="Times New Roman" w:eastAsia="Calibri" w:hAnsi="Times New Roman" w:cs="Times New Roman"/>
          <w:sz w:val="24"/>
          <w:szCs w:val="24"/>
          <w:lang w:eastAsia="pl-PL"/>
        </w:rPr>
        <w:t>0 000,00</w:t>
      </w:r>
      <w:r w:rsidR="00827F3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brutto.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734FA90D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5215590C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18060EFB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3B79830F" w14:textId="77777777" w:rsidR="00ED3EF2" w:rsidRPr="00ED5163" w:rsidRDefault="00ED3EF2" w:rsidP="00ED3EF2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3FA5A20D" w14:textId="2A9F1D29" w:rsidR="00ED3EF2" w:rsidRDefault="00ED3EF2" w:rsidP="00717F64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  <w:r w:rsidR="006424E2">
        <w:rPr>
          <w:rFonts w:ascii="Arial" w:eastAsia="Calibri" w:hAnsi="Arial" w:cs="Arial"/>
          <w:b/>
          <w:lang w:eastAsia="pl-PL"/>
        </w:rPr>
        <w:t>Aleksandra Nikielska</w:t>
      </w:r>
    </w:p>
    <w:p w14:paraId="0D482139" w14:textId="77777777" w:rsidR="00717F64" w:rsidRDefault="00717F64" w:rsidP="00717F64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</w:p>
    <w:p w14:paraId="0B60282B" w14:textId="02F1B20C" w:rsidR="00717F64" w:rsidRDefault="00717F64" w:rsidP="00717F64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Kierownik referatu </w:t>
      </w:r>
    </w:p>
    <w:p w14:paraId="41210824" w14:textId="6568E976" w:rsidR="00717F64" w:rsidRDefault="00717F64" w:rsidP="00717F64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ds. eksploatacji nieruchomości </w:t>
      </w:r>
    </w:p>
    <w:p w14:paraId="352E814A" w14:textId="5B99BD0C" w:rsidR="006424E2" w:rsidRPr="000E0012" w:rsidRDefault="00717F64" w:rsidP="00717F64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I zamówień publicznych </w:t>
      </w:r>
    </w:p>
    <w:p w14:paraId="5046B120" w14:textId="77777777" w:rsidR="00ED3EF2" w:rsidRPr="000E0012" w:rsidRDefault="00ED3EF2" w:rsidP="00717F64">
      <w:pPr>
        <w:tabs>
          <w:tab w:val="center" w:pos="6480"/>
        </w:tabs>
        <w:spacing w:after="0" w:line="240" w:lineRule="auto"/>
        <w:jc w:val="right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587DF685" w14:textId="77777777" w:rsidR="00ED3EF2" w:rsidRDefault="00ED3EF2" w:rsidP="00ED3EF2"/>
    <w:p w14:paraId="353A75C7" w14:textId="77777777" w:rsidR="006D7BDE" w:rsidRDefault="006D7BDE"/>
    <w:sectPr w:rsidR="006D7BDE" w:rsidSect="00827F3D">
      <w:pgSz w:w="11906" w:h="16838"/>
      <w:pgMar w:top="993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F2"/>
    <w:rsid w:val="00007209"/>
    <w:rsid w:val="00030ED5"/>
    <w:rsid w:val="00054FD6"/>
    <w:rsid w:val="000E37C9"/>
    <w:rsid w:val="001172D7"/>
    <w:rsid w:val="001B7A41"/>
    <w:rsid w:val="001C207B"/>
    <w:rsid w:val="00251FBB"/>
    <w:rsid w:val="00330597"/>
    <w:rsid w:val="00380751"/>
    <w:rsid w:val="00417421"/>
    <w:rsid w:val="004B38F4"/>
    <w:rsid w:val="004C2D53"/>
    <w:rsid w:val="0055774B"/>
    <w:rsid w:val="0058530F"/>
    <w:rsid w:val="005C4B8B"/>
    <w:rsid w:val="006424E2"/>
    <w:rsid w:val="00673973"/>
    <w:rsid w:val="00676815"/>
    <w:rsid w:val="006D7BDE"/>
    <w:rsid w:val="006E6889"/>
    <w:rsid w:val="00717F64"/>
    <w:rsid w:val="00785DE9"/>
    <w:rsid w:val="007A1B15"/>
    <w:rsid w:val="007E5DDB"/>
    <w:rsid w:val="007F394E"/>
    <w:rsid w:val="00827F3D"/>
    <w:rsid w:val="00840493"/>
    <w:rsid w:val="008537DA"/>
    <w:rsid w:val="00882D95"/>
    <w:rsid w:val="008E6E6D"/>
    <w:rsid w:val="00924895"/>
    <w:rsid w:val="009309B6"/>
    <w:rsid w:val="009425F3"/>
    <w:rsid w:val="00953AC2"/>
    <w:rsid w:val="009F7009"/>
    <w:rsid w:val="00A53393"/>
    <w:rsid w:val="00AB2A98"/>
    <w:rsid w:val="00AF163E"/>
    <w:rsid w:val="00B02671"/>
    <w:rsid w:val="00BA5FE7"/>
    <w:rsid w:val="00C9495B"/>
    <w:rsid w:val="00CA6C0F"/>
    <w:rsid w:val="00CD1A5E"/>
    <w:rsid w:val="00CD4708"/>
    <w:rsid w:val="00CE396B"/>
    <w:rsid w:val="00CE4018"/>
    <w:rsid w:val="00CE5FEE"/>
    <w:rsid w:val="00D75DE5"/>
    <w:rsid w:val="00D83ABA"/>
    <w:rsid w:val="00DC6779"/>
    <w:rsid w:val="00E402D7"/>
    <w:rsid w:val="00E42B27"/>
    <w:rsid w:val="00E46DA7"/>
    <w:rsid w:val="00ED3EF2"/>
    <w:rsid w:val="00EE7DD8"/>
    <w:rsid w:val="00F62472"/>
    <w:rsid w:val="00FB64A3"/>
    <w:rsid w:val="00FE0284"/>
    <w:rsid w:val="00FE26E3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290C"/>
  <w15:chartTrackingRefBased/>
  <w15:docId w15:val="{C43422A5-A6A0-4FFF-AEA0-26D38FAB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EF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2022-09-06T11:21:00Z</cp:lastPrinted>
  <dcterms:created xsi:type="dcterms:W3CDTF">2022-10-25T15:45:00Z</dcterms:created>
  <dcterms:modified xsi:type="dcterms:W3CDTF">2022-10-25T15:45:00Z</dcterms:modified>
</cp:coreProperties>
</file>