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77777777" w:rsidR="00252AAF" w:rsidRPr="007105DB" w:rsidRDefault="00252AAF" w:rsidP="007E7C9D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F64BB1">
        <w:trPr>
          <w:trHeight w:val="674"/>
        </w:trPr>
        <w:tc>
          <w:tcPr>
            <w:tcW w:w="9564" w:type="dxa"/>
            <w:shd w:val="clear" w:color="auto" w:fill="8DB3E2" w:themeFill="text2" w:themeFillTint="66"/>
            <w:vAlign w:val="bottom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E27D72" w:rsidRDefault="00252AAF" w:rsidP="00E27D72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4C831814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 xml:space="preserve">Niniejsza oferta została złożona przez </w:t>
      </w:r>
      <w:r w:rsidR="005E1E81">
        <w:rPr>
          <w:rFonts w:ascii="Arial" w:hAnsi="Arial" w:cs="Arial"/>
          <w:szCs w:val="24"/>
          <w:lang w:eastAsia="en-US"/>
        </w:rPr>
        <w:t>W</w:t>
      </w:r>
      <w:r w:rsidRPr="007105DB">
        <w:rPr>
          <w:rFonts w:ascii="Arial" w:hAnsi="Arial" w:cs="Arial"/>
          <w:szCs w:val="24"/>
          <w:lang w:eastAsia="en-US"/>
        </w:rPr>
        <w:t>ykonawcę/</w:t>
      </w:r>
      <w:r w:rsidR="005E1E81">
        <w:rPr>
          <w:rFonts w:ascii="Arial" w:hAnsi="Arial" w:cs="Arial"/>
          <w:szCs w:val="24"/>
          <w:lang w:eastAsia="en-US"/>
        </w:rPr>
        <w:t>W</w:t>
      </w:r>
      <w:r w:rsidRPr="007105DB">
        <w:rPr>
          <w:rFonts w:ascii="Arial" w:hAnsi="Arial" w:cs="Arial"/>
          <w:szCs w:val="24"/>
          <w:lang w:eastAsia="en-US"/>
        </w:rPr>
        <w:t>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8"/>
        <w:gridCol w:w="5103"/>
      </w:tblGrid>
      <w:tr w:rsidR="00252AAF" w:rsidRPr="007105DB" w14:paraId="7913A315" w14:textId="77777777" w:rsidTr="005016B2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5016B2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5016B2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77777777" w:rsidR="00252AAF" w:rsidRPr="007105DB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69"/>
      </w:tblGrid>
      <w:tr w:rsidR="00252AAF" w:rsidRPr="007105DB" w14:paraId="1F3C3D1A" w14:textId="77777777" w:rsidTr="00F84EB0">
        <w:trPr>
          <w:trHeight w:val="678"/>
        </w:trPr>
        <w:tc>
          <w:tcPr>
            <w:tcW w:w="4531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F84EB0">
        <w:trPr>
          <w:trHeight w:val="691"/>
        </w:trPr>
        <w:tc>
          <w:tcPr>
            <w:tcW w:w="4531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F84EB0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98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7777777" w:rsidR="00252AAF" w:rsidRPr="007105DB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5016"/>
      </w:tblGrid>
      <w:tr w:rsidR="00252AAF" w:rsidRPr="007105DB" w14:paraId="07AB94D2" w14:textId="77777777" w:rsidTr="00F64BB1">
        <w:trPr>
          <w:trHeight w:val="166"/>
        </w:trPr>
        <w:tc>
          <w:tcPr>
            <w:tcW w:w="4584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114E65FF" w14:textId="5056352F" w:rsidR="00252AAF" w:rsidRPr="007105DB" w:rsidRDefault="005016B2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</w:tr>
      <w:tr w:rsidR="00252AAF" w:rsidRPr="007105DB" w14:paraId="2D929A23" w14:textId="77777777" w:rsidTr="00F64BB1">
        <w:trPr>
          <w:trHeight w:val="332"/>
        </w:trPr>
        <w:tc>
          <w:tcPr>
            <w:tcW w:w="4584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299E00D4" w14:textId="153C68FD" w:rsidR="00252AAF" w:rsidRPr="007105DB" w:rsidRDefault="005016B2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</w:tr>
      <w:tr w:rsidR="00252AAF" w:rsidRPr="007105DB" w14:paraId="28DEB141" w14:textId="77777777" w:rsidTr="00F64BB1">
        <w:trPr>
          <w:trHeight w:val="332"/>
        </w:trPr>
        <w:tc>
          <w:tcPr>
            <w:tcW w:w="4584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064BE6B7" w14:textId="691019E2" w:rsidR="00252AAF" w:rsidRPr="007105DB" w:rsidRDefault="005016B2" w:rsidP="005016B2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77777777" w:rsidR="00252AAF" w:rsidRPr="007105DB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252AAF" w:rsidRPr="007105DB" w14:paraId="21CEE501" w14:textId="77777777" w:rsidTr="00F64BB1">
        <w:tc>
          <w:tcPr>
            <w:tcW w:w="2552" w:type="dxa"/>
            <w:shd w:val="clear" w:color="auto" w:fill="8DB3E2" w:themeFill="text2" w:themeFillTint="66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6AE301F4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F64BB1">
        <w:tc>
          <w:tcPr>
            <w:tcW w:w="2552" w:type="dxa"/>
            <w:shd w:val="clear" w:color="auto" w:fill="8DB3E2" w:themeFill="text2" w:themeFillTint="66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7E9BD43D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F64BB1">
        <w:tc>
          <w:tcPr>
            <w:tcW w:w="2552" w:type="dxa"/>
            <w:shd w:val="clear" w:color="auto" w:fill="8DB3E2" w:themeFill="text2" w:themeFillTint="66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48E9A641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F64BB1">
        <w:tc>
          <w:tcPr>
            <w:tcW w:w="2552" w:type="dxa"/>
            <w:shd w:val="clear" w:color="auto" w:fill="8DB3E2" w:themeFill="text2" w:themeFillTint="66"/>
            <w:vAlign w:val="center"/>
          </w:tcPr>
          <w:p w14:paraId="6476B38E" w14:textId="29BDDD34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</w:t>
            </w:r>
            <w:r w:rsidR="005016B2">
              <w:rPr>
                <w:rFonts w:ascii="Arial" w:hAnsi="Arial" w:cs="Arial"/>
                <w:b/>
                <w:szCs w:val="24"/>
                <w:lang w:val="de-DE"/>
              </w:rPr>
              <w:t xml:space="preserve"> </w:t>
            </w:r>
            <w:r w:rsidRPr="007105DB">
              <w:rPr>
                <w:rFonts w:ascii="Arial" w:hAnsi="Arial" w:cs="Arial"/>
                <w:b/>
                <w:szCs w:val="24"/>
                <w:lang w:val="de-DE"/>
              </w:rPr>
              <w:t>mail:</w:t>
            </w:r>
          </w:p>
        </w:tc>
        <w:tc>
          <w:tcPr>
            <w:tcW w:w="6379" w:type="dxa"/>
            <w:vAlign w:val="center"/>
          </w:tcPr>
          <w:p w14:paraId="38D3316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zamówieniu w postępowaniu prowadzonym w trybie podstawowym na wykonanie zamówienia pn. 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3FB11C91" w14:textId="77777777" w:rsidR="007E7C9D" w:rsidRPr="001A1B10" w:rsidRDefault="007E7C9D" w:rsidP="007E7C9D">
      <w:pPr>
        <w:pStyle w:val="ARTartustawynprozporzdzenia"/>
        <w:keepNext/>
        <w:ind w:firstLine="0"/>
        <w:contextualSpacing/>
        <w:rPr>
          <w:rFonts w:ascii="Arial" w:eastAsiaTheme="majorEastAsia" w:hAnsi="Arial"/>
          <w:b/>
          <w:bCs/>
          <w:caps/>
          <w:color w:val="C45911"/>
          <w:spacing w:val="10"/>
          <w:szCs w:val="24"/>
          <w:lang w:eastAsia="en-US"/>
        </w:rPr>
      </w:pPr>
      <w:r w:rsidRPr="001A1B10">
        <w:rPr>
          <w:rFonts w:ascii="Arial" w:eastAsiaTheme="majorEastAsia" w:hAnsi="Arial"/>
          <w:b/>
          <w:bCs/>
          <w:caps/>
          <w:color w:val="C45911"/>
          <w:spacing w:val="10"/>
          <w:szCs w:val="24"/>
          <w:lang w:eastAsia="en-US"/>
        </w:rPr>
        <w:t xml:space="preserve">DOSTAWA MEBLI DLA JEDNOSTEK UKSW W WARSZAWIE </w:t>
      </w:r>
    </w:p>
    <w:p w14:paraId="0163E0B8" w14:textId="77777777" w:rsidR="00252AAF" w:rsidRDefault="00252AAF" w:rsidP="00252AAF">
      <w:pPr>
        <w:rPr>
          <w:rFonts w:ascii="Arial" w:hAnsi="Arial" w:cs="Arial"/>
          <w:b/>
          <w:bCs/>
          <w:szCs w:val="24"/>
        </w:rPr>
      </w:pPr>
    </w:p>
    <w:p w14:paraId="6FB0A2F2" w14:textId="17C3806D" w:rsidR="00252AAF" w:rsidRPr="007E7C9D" w:rsidRDefault="00252AAF" w:rsidP="00252AA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DZP</w:t>
      </w:r>
      <w:r w:rsidRPr="007105DB">
        <w:rPr>
          <w:rFonts w:ascii="Arial" w:hAnsi="Arial" w:cs="Arial"/>
          <w:b/>
          <w:bCs/>
          <w:szCs w:val="24"/>
          <w:lang w:val="x-none"/>
        </w:rPr>
        <w:t>.</w:t>
      </w:r>
      <w:r w:rsidR="007E7C9D">
        <w:rPr>
          <w:rFonts w:ascii="Arial" w:hAnsi="Arial" w:cs="Arial"/>
          <w:b/>
          <w:bCs/>
          <w:szCs w:val="24"/>
        </w:rPr>
        <w:t>371.16.2024</w:t>
      </w:r>
    </w:p>
    <w:p w14:paraId="66680F48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 niniejszą ofertę i oświadczam, że:</w:t>
      </w:r>
    </w:p>
    <w:p w14:paraId="6179FE08" w14:textId="77777777" w:rsidR="00252AAF" w:rsidRDefault="00252AAF" w:rsidP="00252AAF">
      <w:r>
        <w:br w:type="page"/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F64BB1">
        <w:trPr>
          <w:trHeight w:val="1090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4D49" w14:textId="32BAB2AE" w:rsidR="005016B2" w:rsidRPr="00E27D72" w:rsidRDefault="001F1D02" w:rsidP="00E27D7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="005016B2" w:rsidRPr="00E27D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308E46F" w14:textId="5598AB4D" w:rsidR="00BC4193" w:rsidRDefault="001F1D02" w:rsidP="005016B2">
            <w:pPr>
              <w:ind w:left="709" w:hanging="26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(proszę wypełnić w odniesieniu do części, </w:t>
            </w:r>
            <w:r w:rsidR="00F8456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na którą</w:t>
            </w: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składana jest oferta)</w:t>
            </w:r>
            <w:r w:rsidRPr="0031202E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  <w:p w14:paraId="6FF7B399" w14:textId="77777777" w:rsidR="005016B2" w:rsidRPr="005016B2" w:rsidRDefault="005016B2" w:rsidP="005016B2">
            <w:pPr>
              <w:ind w:left="709" w:hanging="2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8930"/>
            </w:tblGrid>
            <w:tr w:rsidR="00BC4193" w:rsidRPr="00143671" w14:paraId="295D91DB" w14:textId="77777777" w:rsidTr="005016B2">
              <w:trPr>
                <w:trHeight w:val="856"/>
                <w:jc w:val="center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6EC13E33" w14:textId="6D77A8C0" w:rsidR="00BC4193" w:rsidRDefault="00BC4193" w:rsidP="00BC41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D1E52">
                    <w:rPr>
                      <w:rFonts w:ascii="Arial" w:hAnsi="Arial" w:cs="Arial"/>
                      <w:b/>
                      <w:bCs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</w:rPr>
                    <w:t>I</w:t>
                  </w:r>
                </w:p>
                <w:p w14:paraId="4DC8BF3E" w14:textId="53B14659" w:rsidR="00BC4193" w:rsidRPr="00CD1E52" w:rsidRDefault="00BC4193" w:rsidP="00BC419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Meble </w:t>
                  </w:r>
                  <w:r w:rsidR="005016B2">
                    <w:rPr>
                      <w:rFonts w:ascii="Arial" w:hAnsi="Arial" w:cs="Arial"/>
                      <w:b/>
                      <w:bCs/>
                    </w:rPr>
                    <w:t xml:space="preserve">biurowe na potrzeby wyposażenia jednostek </w:t>
                  </w:r>
                  <w:r w:rsidRPr="00BC4193">
                    <w:rPr>
                      <w:rFonts w:ascii="Arial" w:hAnsi="Arial" w:cs="Arial"/>
                      <w:b/>
                      <w:bCs/>
                    </w:rPr>
                    <w:t xml:space="preserve">UKSW </w:t>
                  </w:r>
                  <w:r w:rsidR="005016B2">
                    <w:rPr>
                      <w:rFonts w:ascii="Arial" w:hAnsi="Arial" w:cs="Arial"/>
                      <w:b/>
                      <w:bCs/>
                    </w:rPr>
                    <w:t>w Warszawie</w:t>
                  </w:r>
                </w:p>
              </w:tc>
            </w:tr>
          </w:tbl>
          <w:p w14:paraId="05B13A5B" w14:textId="77777777" w:rsidR="00BC4193" w:rsidRDefault="00BC4193" w:rsidP="00BC419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6F03BD" w14:textId="68D9D511" w:rsidR="00BC4193" w:rsidRDefault="00BC4193" w:rsidP="00BC4193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1.1 - </w:t>
            </w:r>
            <w:r w:rsidR="00D53A8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p w14:paraId="6D4FE11F" w14:textId="52719112" w:rsidR="00BC4193" w:rsidRDefault="00BC419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8911"/>
            </w:tblGrid>
            <w:tr w:rsidR="00BC4193" w:rsidRPr="00143671" w14:paraId="4A0610B0" w14:textId="77777777" w:rsidTr="005016B2">
              <w:trPr>
                <w:trHeight w:val="856"/>
                <w:jc w:val="center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0CD2B62" w14:textId="77777777" w:rsidR="00BC4193" w:rsidRPr="00143671" w:rsidRDefault="00BC4193" w:rsidP="00BC4193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69D73E9F" w14:textId="77777777" w:rsidR="00BC4193" w:rsidRDefault="00BC419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8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603"/>
            </w:tblGrid>
            <w:tr w:rsidR="00BC4193" w:rsidRPr="00143671" w14:paraId="6EAF1218" w14:textId="77777777" w:rsidTr="005016B2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166EA4D" w14:textId="77777777" w:rsidR="00BC4193" w:rsidRPr="00143671" w:rsidRDefault="00BC4193" w:rsidP="00D53A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5437662F" w14:textId="77777777" w:rsidR="00BC4193" w:rsidRPr="00143671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6C580D96" w14:textId="77777777" w:rsidR="00BC4193" w:rsidRPr="00143671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603" w:type="dxa"/>
                  <w:shd w:val="clear" w:color="auto" w:fill="auto"/>
                  <w:vAlign w:val="center"/>
                </w:tcPr>
                <w:p w14:paraId="090E1EA5" w14:textId="77777777" w:rsidR="00BC4193" w:rsidRPr="00143671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7DBA49D3" w14:textId="77777777" w:rsidR="00BC4193" w:rsidRPr="00143671" w:rsidRDefault="00BC4193" w:rsidP="00D53A8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BC4193" w:rsidRPr="00143671" w14:paraId="7796C8AE" w14:textId="77777777" w:rsidTr="005016B2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D561908" w14:textId="77777777" w:rsidR="00BC4193" w:rsidRPr="00345B9C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345B9C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7B0B1A8D" w14:textId="77777777" w:rsidR="00BC4193" w:rsidRPr="00143671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4067A79" w14:textId="77777777" w:rsidR="00BC4193" w:rsidRPr="00143671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03" w:type="dxa"/>
                  <w:shd w:val="clear" w:color="auto" w:fill="auto"/>
                  <w:vAlign w:val="center"/>
                </w:tcPr>
                <w:p w14:paraId="3795597C" w14:textId="77777777" w:rsidR="00BC4193" w:rsidRPr="00143671" w:rsidRDefault="00BC4193" w:rsidP="00D53A8E">
                  <w:pPr>
                    <w:jc w:val="center"/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C4193" w:rsidRPr="00143671" w14:paraId="2183C678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DA4DB" w14:textId="2E08C47C" w:rsidR="00BC4193" w:rsidRPr="00345B9C" w:rsidRDefault="00F64BB1" w:rsidP="00BC4193">
                  <w:pPr>
                    <w:ind w:left="29" w:hanging="29"/>
                    <w:contextualSpacing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kern w:val="2"/>
                      <w:sz w:val="16"/>
                      <w:szCs w:val="16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Fotel obrotowy</w:t>
                  </w:r>
                  <w:r w:rsidR="00BC4193" w:rsidRPr="00345B9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r w:rsidR="00BC4193" w:rsidRPr="00345B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1. zawartym w OPZ dla Części </w:t>
                  </w:r>
                  <w:r w:rsidR="00C779AF" w:rsidRPr="00345B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="00BC4193" w:rsidRPr="00345B9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CA6A42" w14:textId="46A436AE" w:rsidR="00BC4193" w:rsidRPr="00143671" w:rsidRDefault="00F64BB1" w:rsidP="00BC41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  <w:r w:rsidR="00BC4193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5B33D3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25E01B4B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BC4193" w:rsidRPr="00143671" w14:paraId="61D1D4DA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61A23D" w14:textId="7AAF61F1" w:rsidR="00BC4193" w:rsidRPr="00880F6C" w:rsidRDefault="00F64BB1" w:rsidP="00BC4193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Stół konferencyjny 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</w:t>
                  </w:r>
                  <w:r w:rsidR="00C779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99E449" w14:textId="1DCB8A10" w:rsidR="00BC4193" w:rsidRDefault="00F64BB1" w:rsidP="00BC41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="00BC4193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D7B476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7F32FAF0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BC4193" w:rsidRPr="00143671" w14:paraId="078ED346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DF9F36" w14:textId="6948AEE0" w:rsidR="00BC4193" w:rsidRPr="00880F6C" w:rsidRDefault="00F64BB1" w:rsidP="00BC4193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Stoły bankietowe na podstawie składanej 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</w:t>
                  </w:r>
                  <w:r w:rsidR="00C779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EBC9AA" w14:textId="2469A70F" w:rsidR="00BC4193" w:rsidRDefault="00BC4193" w:rsidP="00BC41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A43994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1941ACCC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BC4193" w:rsidRPr="00143671" w14:paraId="1AE902CB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4BCAA6" w14:textId="4D630C0C" w:rsidR="00BC4193" w:rsidRPr="00880F6C" w:rsidRDefault="00F64BB1" w:rsidP="00BC4193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Krzesło ISO 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</w:t>
                  </w:r>
                  <w:r w:rsidR="00C779A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9E7D8" w14:textId="16BE7293" w:rsidR="00BC4193" w:rsidRDefault="00F64BB1" w:rsidP="00BC41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 w:rsidR="00BC4193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302362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65CA3F3D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BC4193" w:rsidRPr="00143671" w14:paraId="465820CF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1CF458" w14:textId="45AD0EC4" w:rsidR="00BC4193" w:rsidRPr="00C33ED0" w:rsidRDefault="00F64BB1" w:rsidP="00BC4193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Krzesło Skaj 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BC4193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BC41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</w:t>
                  </w:r>
                  <w:r w:rsidR="00FD01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="00BC419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D6C291" w14:textId="15F9576C" w:rsidR="00BC4193" w:rsidRDefault="00F64BB1" w:rsidP="00BC41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C4193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2EC0D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18566B1E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F221D7" w:rsidRPr="00143671" w14:paraId="3CADF81A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E8D1F4" w14:textId="1FF31CA0" w:rsidR="00F221D7" w:rsidRPr="00FD01E9" w:rsidRDefault="00F64BB1" w:rsidP="00F221D7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Szafa metalowa aktowa </w:t>
                  </w:r>
                  <w:r w:rsidR="00F22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F221D7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F22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F221D7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F22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F221D7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F22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I</w:t>
                  </w:r>
                  <w:r w:rsidR="00F22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B7A9F" w14:textId="6B0BC626" w:rsidR="00F221D7" w:rsidRDefault="00F64BB1" w:rsidP="00F221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F221D7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2BFEB3" w14:textId="77777777" w:rsidR="00F221D7" w:rsidRPr="00143671" w:rsidRDefault="00F221D7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08D70A2C" w14:textId="77777777" w:rsidR="00F221D7" w:rsidRPr="00143671" w:rsidRDefault="00F221D7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F221D7" w:rsidRPr="00143671" w14:paraId="616A8498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1C5049" w14:textId="3AFB2C2E" w:rsidR="00F221D7" w:rsidRPr="00C779AF" w:rsidRDefault="00F64BB1" w:rsidP="00F221D7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Regały metalowe </w:t>
                  </w:r>
                  <w:r w:rsidR="00F22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F221D7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F22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F221D7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F22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F221D7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F22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I</w:t>
                  </w:r>
                  <w:r w:rsidR="00F22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40C4A2" w14:textId="00D3C87A" w:rsidR="00F221D7" w:rsidRDefault="00F64BB1" w:rsidP="00F221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C4329A" w14:textId="77777777" w:rsidR="00F221D7" w:rsidRPr="00143671" w:rsidRDefault="00F221D7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2ED5F6D1" w14:textId="77777777" w:rsidR="00F221D7" w:rsidRPr="00143671" w:rsidRDefault="00F221D7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F64BB1" w:rsidRPr="00143671" w14:paraId="7ADD882F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9F9523" w14:textId="469E006C" w:rsidR="00F64BB1" w:rsidRPr="00F64BB1" w:rsidRDefault="00F64BB1" w:rsidP="00F221D7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4B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Szafa zamykana z nadstawką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64BB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 w:rsidR="005E1E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Pr="00F64BB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294A1C" w14:textId="355AE072" w:rsidR="00F64BB1" w:rsidRDefault="00F64BB1" w:rsidP="00F221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0D11AD" w14:textId="77777777" w:rsidR="00F64BB1" w:rsidRPr="00143671" w:rsidRDefault="00F64BB1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656BFD33" w14:textId="77777777" w:rsidR="00F64BB1" w:rsidRPr="00143671" w:rsidRDefault="00F64BB1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F64BB1" w:rsidRPr="00143671" w14:paraId="52DB5AE1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2C417B" w14:textId="5E36AC63" w:rsidR="00F64BB1" w:rsidRPr="00F64BB1" w:rsidRDefault="005E1E81" w:rsidP="00F221D7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E1E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Biurko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E1E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Pr="005E1E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D8F4F5" w14:textId="5F9F67E4" w:rsidR="00F64BB1" w:rsidRDefault="005E1E81" w:rsidP="00F221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3A3CC9" w14:textId="77777777" w:rsidR="00F64BB1" w:rsidRPr="00143671" w:rsidRDefault="00F64BB1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7D3AC66E" w14:textId="77777777" w:rsidR="00F64BB1" w:rsidRPr="00143671" w:rsidRDefault="00F64BB1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C50509" w:rsidRPr="00143671" w14:paraId="5A252978" w14:textId="77777777" w:rsidTr="005016B2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CE6F7" w14:textId="16C5A96E" w:rsidR="00C50509" w:rsidRPr="005E1E81" w:rsidRDefault="00C50509" w:rsidP="00F221D7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Fotel obrotowy </w:t>
                  </w:r>
                  <w:r w:rsidRPr="005E1E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Pr="005E1E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5613A" w14:textId="136219D9" w:rsidR="00C50509" w:rsidRDefault="00C50509" w:rsidP="00F221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0FE38E" w14:textId="77777777" w:rsidR="00C50509" w:rsidRPr="00143671" w:rsidRDefault="00C50509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2E99B799" w14:textId="77777777" w:rsidR="00C50509" w:rsidRPr="00143671" w:rsidRDefault="00C50509" w:rsidP="00F221D7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BC4193" w:rsidRPr="00143671" w14:paraId="7B6CC821" w14:textId="77777777" w:rsidTr="005016B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8925BD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799508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737C8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60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03F8CD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37848776" w14:textId="2C990E6B" w:rsidR="00BC4193" w:rsidRDefault="00BC419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2BDA146" w14:textId="77777777" w:rsidR="00BC4193" w:rsidRPr="0008403D" w:rsidRDefault="00BC4193" w:rsidP="00BC4193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4FE0E26E" w14:textId="77777777" w:rsidR="00BC4193" w:rsidRDefault="00BC4193" w:rsidP="00BC4193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2C895563" w14:textId="5BB8D121" w:rsidR="00BC4193" w:rsidRPr="00D53A8E" w:rsidRDefault="00BC4193" w:rsidP="00D53A8E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Pr="004A7894">
              <w:rPr>
                <w:rFonts w:ascii="Arial" w:hAnsi="Arial"/>
                <w:b/>
                <w:sz w:val="24"/>
              </w:rPr>
              <w:t>.</w:t>
            </w:r>
            <w:r w:rsidR="00457836">
              <w:rPr>
                <w:rFonts w:ascii="Arial" w:hAnsi="Arial"/>
                <w:b/>
                <w:sz w:val="24"/>
              </w:rPr>
              <w:t>2</w:t>
            </w:r>
            <w:r w:rsidRPr="004A7894">
              <w:rPr>
                <w:rFonts w:ascii="Arial" w:hAnsi="Arial"/>
                <w:b/>
                <w:sz w:val="24"/>
              </w:rPr>
              <w:t xml:space="preserve">. – </w:t>
            </w:r>
            <w:r>
              <w:rPr>
                <w:rFonts w:ascii="Arial" w:hAnsi="Arial"/>
                <w:b/>
                <w:sz w:val="24"/>
              </w:rPr>
              <w:t>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BC4193" w:rsidRPr="0031710F" w14:paraId="54286A45" w14:textId="77777777" w:rsidTr="00C91E5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2B9D7F46" w14:textId="77777777" w:rsidR="00BC4193" w:rsidRPr="00C83221" w:rsidRDefault="00BC4193" w:rsidP="00BC4193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>Oferowany okres gwarancji</w:t>
                  </w:r>
                </w:p>
              </w:tc>
            </w:tr>
            <w:tr w:rsidR="00BC4193" w:rsidRPr="0031710F" w14:paraId="31B17BB2" w14:textId="77777777" w:rsidTr="00C91E5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2D81C65A" w14:textId="2291B2D5" w:rsidR="00BC4193" w:rsidRPr="00C83221" w:rsidRDefault="00BC4193" w:rsidP="00BC4193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lata</w:t>
                  </w:r>
                  <w:r w:rsidRPr="00C83221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>lat</w:t>
                  </w:r>
                </w:p>
                <w:p w14:paraId="66A32E6E" w14:textId="77777777" w:rsidR="00BC4193" w:rsidRPr="00C83221" w:rsidRDefault="00BC4193" w:rsidP="00BC4193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1D391398" w14:textId="4A864A34" w:rsidR="00BC4193" w:rsidRPr="00C83221" w:rsidRDefault="00BC4193" w:rsidP="00BC4193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(minimalny okres gwarancji wynosi </w:t>
                  </w:r>
                  <w:r>
                    <w:rPr>
                      <w:rFonts w:ascii="Arial" w:hAnsi="Arial" w:cs="Arial"/>
                      <w:b/>
                    </w:rPr>
                    <w:t>2 lata</w:t>
                  </w:r>
                  <w:r w:rsidRPr="00C83221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</w:tbl>
          <w:p w14:paraId="61002098" w14:textId="77777777" w:rsidR="00FD01E9" w:rsidRDefault="00FD01E9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8930"/>
            </w:tblGrid>
            <w:tr w:rsidR="00252C60" w:rsidRPr="00143671" w14:paraId="4BA47183" w14:textId="77777777" w:rsidTr="005016B2">
              <w:trPr>
                <w:trHeight w:val="856"/>
                <w:jc w:val="center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473FDF2E" w14:textId="77777777" w:rsidR="00BC4193" w:rsidRDefault="00CD1E52" w:rsidP="00CD1E5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D1E52">
                    <w:rPr>
                      <w:rFonts w:ascii="Arial" w:hAnsi="Arial" w:cs="Arial"/>
                      <w:b/>
                      <w:bCs/>
                    </w:rPr>
                    <w:t xml:space="preserve">Część </w:t>
                  </w:r>
                  <w:r w:rsidR="00BC4193">
                    <w:rPr>
                      <w:rFonts w:ascii="Arial" w:hAnsi="Arial" w:cs="Arial"/>
                      <w:b/>
                      <w:bCs/>
                    </w:rPr>
                    <w:t>II</w:t>
                  </w:r>
                  <w:r w:rsidRPr="00CD1E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3A3984B2" w14:textId="1DAA1982" w:rsidR="00252C60" w:rsidRPr="00CD1E52" w:rsidRDefault="00CD1E52" w:rsidP="00CD1E5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Meble </w:t>
                  </w:r>
                  <w:r w:rsidR="005016B2">
                    <w:rPr>
                      <w:rFonts w:ascii="Arial" w:hAnsi="Arial" w:cs="Arial"/>
                      <w:b/>
                      <w:bCs/>
                    </w:rPr>
                    <w:t>gabinetowe na potrzeby wyposażenia jednostki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UKSW w Warszawie</w:t>
                  </w:r>
                </w:p>
              </w:tc>
            </w:tr>
          </w:tbl>
          <w:p w14:paraId="7EA3880D" w14:textId="77777777" w:rsidR="00252C60" w:rsidRDefault="00252C60" w:rsidP="00252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FB2C41" w14:textId="7AE94647" w:rsidR="001F1D02" w:rsidRDefault="00BC4193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F1D02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.1 - </w:t>
            </w:r>
            <w:r w:rsidR="00D53A8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F1D02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8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8911"/>
            </w:tblGrid>
            <w:tr w:rsidR="001F1D02" w:rsidRPr="00143671" w14:paraId="1A7DC117" w14:textId="77777777" w:rsidTr="005016B2">
              <w:trPr>
                <w:trHeight w:val="856"/>
                <w:jc w:val="center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F61EAE8" w14:textId="77777777" w:rsidR="001F1D02" w:rsidRPr="00143671" w:rsidRDefault="001F1D02" w:rsidP="001F1D02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65655E1A" w14:textId="77777777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D807F9" w14:textId="77777777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F1D02" w:rsidRPr="00143671" w14:paraId="16AD4571" w14:textId="77777777" w:rsidTr="0053681D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F6EFBA5" w14:textId="77777777" w:rsidR="001F1D02" w:rsidRPr="00143671" w:rsidRDefault="001F1D02" w:rsidP="001F1D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FB8ABC7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AA2CC07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527A2779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33491B68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F1D02" w:rsidRPr="00143671" w14:paraId="41277AB1" w14:textId="77777777" w:rsidTr="0053681D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04DBFAB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11BEBEC4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5DA92F28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3E82F616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F1D02" w:rsidRPr="00143671" w14:paraId="62CB8A9C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9AA3D5" w14:textId="30A05ACE" w:rsidR="001F1D02" w:rsidRPr="007C486B" w:rsidRDefault="006F0FC4" w:rsidP="001F1D02">
                  <w:pPr>
                    <w:ind w:left="29" w:hanging="29"/>
                    <w:contextualSpacing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kern w:val="2"/>
                      <w:sz w:val="16"/>
                      <w:szCs w:val="16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Biurko narożne z kontenerem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</w:t>
                  </w:r>
                  <w:r w:rsidR="00FD01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II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BD974" w14:textId="29029673" w:rsidR="001F1D02" w:rsidRPr="00143671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21FE07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C1AFF93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72FB2173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16534" w14:textId="687DBF19" w:rsidR="001F1D02" w:rsidRPr="00880F6C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Biurko proste 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zgodnie z opisem w pkt.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zawartym</w:t>
                  </w:r>
                  <w:r w:rsidR="001F1D02" w:rsidRPr="00D915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 OPZ</w:t>
                  </w:r>
                  <w:r w:rsidR="001F1D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dla Części </w:t>
                  </w:r>
                  <w:r w:rsidR="00FD01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II</w:t>
                  </w:r>
                  <w:r w:rsidR="001F1D0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E45043" w14:textId="4CD24CE0" w:rsidR="001F1D02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E7E20C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54D7B9AE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7491B67D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4F23CD" w14:textId="10658F7C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Konten</w:t>
                  </w:r>
                  <w:r w:rsidR="00CA744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er jezdny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1D27BE" w14:textId="69291E36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8A8DAD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4269EC0E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4AD0BFA7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06B00" w14:textId="68625A64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Komoda z drzwiami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55CA85" w14:textId="64F1419D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474341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05EC06E2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59AC205A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9B37A0" w14:textId="4E342491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Regał aktowy z drzwiami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B1FB52" w14:textId="5D6B740D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35EEB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5D5D26F3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7CFE552A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03D98E" w14:textId="5C7CC6FC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Witryna ze szkłem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BDE543" w14:textId="38AC993A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1142E2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F3FC891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40ACD210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C954A6" w14:textId="7B23667B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Regał częściowo otwarty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(zgodnie z opisem w pkt. </w:t>
                  </w:r>
                  <w:r w:rsid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10BCB" w14:textId="0C8C13ED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EE3A06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4034B266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0BA93471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924619" w14:textId="0C79B175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Regał otwarty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(zgodnie z opisem w pkt. </w:t>
                  </w:r>
                  <w:r w:rsid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97F77D" w14:textId="7CDFF24F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E380C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23B902B2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24A4BBF2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AABD86" w14:textId="24E96E31" w:rsidR="006F0FC4" w:rsidRPr="006F0FC4" w:rsidRDefault="006F0FC4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0FC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Regał narożny otwarty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(zgodnie z opisem w pkt. </w:t>
                  </w:r>
                  <w:r w:rsid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57AF9" w14:textId="30EB12F1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BB6C44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24351CF5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194582A5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218094" w14:textId="606E250F" w:rsidR="006F0FC4" w:rsidRPr="006F0FC4" w:rsidRDefault="00353F29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3F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Stół konferencyjny</w:t>
                  </w:r>
                  <w:r w:rsidRP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4EA880" w14:textId="5531EFB6" w:rsidR="006F0FC4" w:rsidRDefault="00353F29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F0FC4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A2FE34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7EFF0A92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23B8219A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1995B1" w14:textId="28D7A406" w:rsidR="006F0FC4" w:rsidRPr="006F0FC4" w:rsidRDefault="00353F29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3F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Dostawka do stołu</w:t>
                  </w:r>
                  <w:r w:rsidRP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908735" w14:textId="19B3E3B7" w:rsidR="006F0FC4" w:rsidRDefault="00353F29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F0FC4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9FE947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AC5075B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410C94EA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F87325" w14:textId="368A4136" w:rsidR="006F0FC4" w:rsidRPr="006F0FC4" w:rsidRDefault="00353F29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3F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Krzesło obrotowe</w:t>
                  </w:r>
                  <w:r w:rsidRP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661EF2" w14:textId="0E7A161D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BDEED9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4380D8DE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F0FC4" w:rsidRPr="00143671" w14:paraId="4599833A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ADD86" w14:textId="0FCBA55D" w:rsidR="006F0FC4" w:rsidRPr="006F0FC4" w:rsidRDefault="00353F29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53F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Krzesło obrotowe z mechanizmem asynchronicznym</w:t>
                  </w:r>
                  <w:r w:rsidRPr="00353F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(zgodnie z opisem w pkt.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  <w:r w:rsidR="006F0FC4" w:rsidRPr="006F0F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zawartym w OPZ dla Części II)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31412E" w14:textId="6B1952FF" w:rsidR="006F0FC4" w:rsidRDefault="006F0FC4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9E8A4E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582CB145" w14:textId="77777777" w:rsidR="006F0FC4" w:rsidRPr="00143671" w:rsidRDefault="006F0FC4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3212D1C5" w14:textId="77777777" w:rsidTr="0053681D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B49C2A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7C87B" w14:textId="5FBCB355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2ECA1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AC9D14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68C4D6E8" w14:textId="1CBA1F1E" w:rsidR="001F1D02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79282265" w14:textId="77777777" w:rsidR="001F1D02" w:rsidRPr="0008403D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13BC6B37" w14:textId="77777777" w:rsidR="001F1D02" w:rsidRDefault="001F1D02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3E69CD76" w14:textId="2DA76360" w:rsidR="001F1D02" w:rsidRDefault="00BC4193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1F1D02" w:rsidRPr="004A7894">
              <w:rPr>
                <w:rFonts w:ascii="Arial" w:hAnsi="Arial"/>
                <w:b/>
                <w:sz w:val="24"/>
              </w:rPr>
              <w:t>.</w:t>
            </w:r>
            <w:r w:rsidR="00457836">
              <w:rPr>
                <w:rFonts w:ascii="Arial" w:hAnsi="Arial"/>
                <w:b/>
                <w:sz w:val="24"/>
              </w:rPr>
              <w:t>2</w:t>
            </w:r>
            <w:r w:rsidR="001F1D02" w:rsidRPr="004A7894">
              <w:rPr>
                <w:rFonts w:ascii="Arial" w:hAnsi="Arial"/>
                <w:b/>
                <w:sz w:val="24"/>
              </w:rPr>
              <w:t xml:space="preserve">. – </w:t>
            </w:r>
            <w:r w:rsidR="001F1D02">
              <w:rPr>
                <w:rFonts w:ascii="Arial" w:hAnsi="Arial"/>
                <w:b/>
                <w:sz w:val="24"/>
              </w:rPr>
              <w:t>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1F1D02" w:rsidRPr="0031710F" w14:paraId="019C2DDB" w14:textId="77777777" w:rsidTr="0053681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0B1A0E1D" w14:textId="77777777" w:rsidR="001F1D02" w:rsidRPr="00C83221" w:rsidRDefault="001F1D02" w:rsidP="001F1D02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>Oferowany okres gwarancji</w:t>
                  </w:r>
                </w:p>
              </w:tc>
            </w:tr>
            <w:tr w:rsidR="001F1D02" w:rsidRPr="0031710F" w14:paraId="655800A9" w14:textId="77777777" w:rsidTr="0053681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5F97CA54" w14:textId="1CD988E8" w:rsidR="001F1D02" w:rsidRPr="00C83221" w:rsidRDefault="001F1D02" w:rsidP="001F1D02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lata</w:t>
                  </w:r>
                  <w:r w:rsidRPr="00C83221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>lat</w:t>
                  </w:r>
                </w:p>
                <w:p w14:paraId="5D39D2F4" w14:textId="77777777" w:rsidR="001F1D02" w:rsidRPr="00C83221" w:rsidRDefault="001F1D02" w:rsidP="001F1D0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0E5EC92A" w14:textId="6065E1DA" w:rsidR="001F1D02" w:rsidRPr="00C83221" w:rsidRDefault="001F1D02" w:rsidP="001F1D0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(minimalny okres gwarancji wynosi </w:t>
                  </w:r>
                  <w:r>
                    <w:rPr>
                      <w:rFonts w:ascii="Arial" w:hAnsi="Arial" w:cs="Arial"/>
                      <w:b/>
                    </w:rPr>
                    <w:t>2 lata</w:t>
                  </w:r>
                  <w:r w:rsidRPr="00C83221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</w:tbl>
          <w:p w14:paraId="30AD91E1" w14:textId="77777777" w:rsidR="001F1D02" w:rsidRPr="009616D6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6397DC5D" w:rsidR="001F1D02" w:rsidRPr="007E7C9D" w:rsidRDefault="001F1D02" w:rsidP="00353F29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E7C9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specyfikacją warunków zamówienia (SWZ) oraz innymi dokumentami zamówienia oraz zdobyłem wszelkie konieczne informacje do właściwego przygotowania oferty. Przyjmuję przekazane dokumenty bez zastrzeżeń </w:t>
            </w:r>
            <w:r w:rsidRPr="007E7C9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 zobowiązuję się do wykonania przedmiotu zamówienia zgodnie z warunkami 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E7C9D">
              <w:rPr>
                <w:rFonts w:ascii="Arial" w:hAnsi="Arial" w:cs="Arial"/>
                <w:bCs/>
                <w:sz w:val="24"/>
                <w:szCs w:val="24"/>
              </w:rPr>
              <w:t>w nich zawartymi.</w:t>
            </w:r>
          </w:p>
        </w:tc>
      </w:tr>
      <w:tr w:rsidR="001F1D02" w:rsidRPr="007105DB" w14:paraId="5EC272EF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0A9" w14:textId="45119C4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82694392"/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obowią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zuję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Dz.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U.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, poz.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2240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 ze zm.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bookmarkEnd w:id="1"/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1F1D02" w:rsidRPr="007105DB" w14:paraId="12F5762B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E699" w14:textId="4FA5310D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73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6B37F9C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</w:t>
            </w:r>
            <w:r w:rsidR="00D95ACC">
              <w:rPr>
                <w:rFonts w:ascii="Arial" w:hAnsi="Arial" w:cs="Arial"/>
                <w:bCs/>
                <w:sz w:val="24"/>
                <w:szCs w:val="24"/>
              </w:rPr>
              <w:t xml:space="preserve">tj.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Dz.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U.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95ACC">
              <w:rPr>
                <w:rFonts w:ascii="Arial" w:hAnsi="Arial" w:cs="Arial"/>
                <w:bCs/>
                <w:sz w:val="24"/>
                <w:szCs w:val="24"/>
              </w:rPr>
              <w:t xml:space="preserve"> poz. </w:t>
            </w:r>
            <w:r w:rsidR="00D95ACC" w:rsidRPr="00D95ACC">
              <w:rPr>
                <w:rFonts w:ascii="Arial" w:hAnsi="Arial" w:cs="Arial"/>
                <w:bCs/>
                <w:sz w:val="24"/>
                <w:szCs w:val="24"/>
              </w:rPr>
              <w:t>361</w:t>
            </w:r>
            <w:r w:rsidR="007E7C9D">
              <w:rPr>
                <w:rFonts w:ascii="Arial" w:hAnsi="Arial" w:cs="Arial"/>
                <w:bCs/>
                <w:sz w:val="24"/>
                <w:szCs w:val="24"/>
              </w:rPr>
              <w:t xml:space="preserve"> ze zm.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66ED6B49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9062" w14:textId="7E77B2D5" w:rsidR="001F1D02" w:rsidRPr="007105DB" w:rsidRDefault="001F1D02" w:rsidP="00F84564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</w:t>
            </w:r>
            <w:r w:rsidR="00A22F7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 dnia 27 kwietnia 2016 r. w sprawie ochrony osób fizycznych w związku </w:t>
            </w:r>
            <w:r w:rsidR="00A22F7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z 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</w:t>
            </w:r>
            <w:r w:rsidR="00A22F7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 udzielenie zamówienia publicznego w niniejszym postępowaniu.     </w:t>
            </w:r>
          </w:p>
          <w:p w14:paraId="071FB849" w14:textId="77777777" w:rsidR="001F1D02" w:rsidRPr="007105DB" w:rsidRDefault="001F1D02" w:rsidP="00F84564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Cs w:val="24"/>
              </w:rPr>
              <w:t xml:space="preserve">.                     </w:t>
            </w:r>
          </w:p>
        </w:tc>
      </w:tr>
      <w:tr w:rsidR="001F1D02" w:rsidRPr="007105DB" w14:paraId="2963025E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26" w14:textId="5BFA6EED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przekazana w odrębnym pliku część oferty stanowi tajemnicę przedsiębiorstwa w rozumieniu art. 11 ustawy z dnia 16 kwietnia 1993 r. </w:t>
            </w:r>
            <w:r w:rsidR="00A22F7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 zwalczaniu nieuczciwej konkurencji (Dz. U.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22F7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poz.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3 z</w:t>
            </w:r>
            <w:r w:rsidR="00A22F7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zm.). Zastrzegam, że informacje te nie mogą być udostępniane oraz wykazuję, iż zastrzeżone informacje stanowią tajemnicę przedsiębiorstwa. </w:t>
            </w:r>
          </w:p>
          <w:p w14:paraId="69C0ED78" w14:textId="77777777" w:rsidR="001F1D02" w:rsidRPr="007105DB" w:rsidRDefault="001F1D02" w:rsidP="00F84564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(uzasadnienie należy dołączyć do oferty)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7777777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77777777" w:rsidR="00E9253B" w:rsidRPr="00252AAF" w:rsidRDefault="00E9253B" w:rsidP="00252AAF">
      <w:pPr>
        <w:rPr>
          <w:rFonts w:eastAsia="Calibri"/>
        </w:rPr>
      </w:pP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BD2B" w14:textId="77777777" w:rsidR="002E373B" w:rsidRDefault="002E373B" w:rsidP="001C34EF">
      <w:r>
        <w:separator/>
      </w:r>
    </w:p>
  </w:endnote>
  <w:endnote w:type="continuationSeparator" w:id="0">
    <w:p w14:paraId="3FD0E68A" w14:textId="77777777" w:rsidR="002E373B" w:rsidRDefault="002E373B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6A44" w14:textId="77777777" w:rsidR="002E373B" w:rsidRDefault="002E373B" w:rsidP="001C34EF">
      <w:r>
        <w:separator/>
      </w:r>
    </w:p>
  </w:footnote>
  <w:footnote w:type="continuationSeparator" w:id="0">
    <w:p w14:paraId="330F4E45" w14:textId="77777777" w:rsidR="002E373B" w:rsidRDefault="002E373B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>Art. 225 Pzp.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EndPr/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1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5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4"/>
  </w:num>
  <w:num w:numId="2" w16cid:durableId="757098692">
    <w:abstractNumId w:val="17"/>
  </w:num>
  <w:num w:numId="3" w16cid:durableId="471673562">
    <w:abstractNumId w:val="4"/>
  </w:num>
  <w:num w:numId="4" w16cid:durableId="1929118505">
    <w:abstractNumId w:val="0"/>
  </w:num>
  <w:num w:numId="5" w16cid:durableId="303044343">
    <w:abstractNumId w:val="36"/>
  </w:num>
  <w:num w:numId="6" w16cid:durableId="1578972879">
    <w:abstractNumId w:val="16"/>
  </w:num>
  <w:num w:numId="7" w16cid:durableId="1737168712">
    <w:abstractNumId w:val="35"/>
  </w:num>
  <w:num w:numId="8" w16cid:durableId="1436557021">
    <w:abstractNumId w:val="34"/>
  </w:num>
  <w:num w:numId="9" w16cid:durableId="1464542487">
    <w:abstractNumId w:val="27"/>
  </w:num>
  <w:num w:numId="10" w16cid:durableId="206917611">
    <w:abstractNumId w:val="28"/>
  </w:num>
  <w:num w:numId="11" w16cid:durableId="1401636512">
    <w:abstractNumId w:val="1"/>
  </w:num>
  <w:num w:numId="12" w16cid:durableId="630212163">
    <w:abstractNumId w:val="3"/>
  </w:num>
  <w:num w:numId="13" w16cid:durableId="141390292">
    <w:abstractNumId w:val="25"/>
  </w:num>
  <w:num w:numId="14" w16cid:durableId="785202438">
    <w:abstractNumId w:val="8"/>
  </w:num>
  <w:num w:numId="15" w16cid:durableId="898437509">
    <w:abstractNumId w:val="21"/>
  </w:num>
  <w:num w:numId="16" w16cid:durableId="1076825623">
    <w:abstractNumId w:val="22"/>
  </w:num>
  <w:num w:numId="17" w16cid:durableId="977759841">
    <w:abstractNumId w:val="23"/>
  </w:num>
  <w:num w:numId="18" w16cid:durableId="124391031">
    <w:abstractNumId w:val="32"/>
  </w:num>
  <w:num w:numId="19" w16cid:durableId="1413044436">
    <w:abstractNumId w:val="10"/>
  </w:num>
  <w:num w:numId="20" w16cid:durableId="724641991">
    <w:abstractNumId w:val="13"/>
  </w:num>
  <w:num w:numId="21" w16cid:durableId="1028414361">
    <w:abstractNumId w:val="26"/>
  </w:num>
  <w:num w:numId="22" w16cid:durableId="241137560">
    <w:abstractNumId w:val="11"/>
  </w:num>
  <w:num w:numId="23" w16cid:durableId="1237520099">
    <w:abstractNumId w:val="30"/>
  </w:num>
  <w:num w:numId="24" w16cid:durableId="1368993447">
    <w:abstractNumId w:val="18"/>
  </w:num>
  <w:num w:numId="25" w16cid:durableId="1962804553">
    <w:abstractNumId w:val="6"/>
  </w:num>
  <w:num w:numId="26" w16cid:durableId="152261005">
    <w:abstractNumId w:val="37"/>
  </w:num>
  <w:num w:numId="27" w16cid:durableId="729960592">
    <w:abstractNumId w:val="5"/>
  </w:num>
  <w:num w:numId="28" w16cid:durableId="1426654406">
    <w:abstractNumId w:val="19"/>
  </w:num>
  <w:num w:numId="29" w16cid:durableId="1605503858">
    <w:abstractNumId w:val="2"/>
  </w:num>
  <w:num w:numId="30" w16cid:durableId="1516579464">
    <w:abstractNumId w:val="29"/>
  </w:num>
  <w:num w:numId="31" w16cid:durableId="666056578">
    <w:abstractNumId w:val="20"/>
  </w:num>
  <w:num w:numId="32" w16cid:durableId="476340806">
    <w:abstractNumId w:val="7"/>
  </w:num>
  <w:num w:numId="33" w16cid:durableId="1504469202">
    <w:abstractNumId w:val="33"/>
  </w:num>
  <w:num w:numId="34" w16cid:durableId="1104227683">
    <w:abstractNumId w:val="14"/>
  </w:num>
  <w:num w:numId="35" w16cid:durableId="1513645314">
    <w:abstractNumId w:val="15"/>
  </w:num>
  <w:num w:numId="36" w16cid:durableId="923996376">
    <w:abstractNumId w:val="31"/>
  </w:num>
  <w:num w:numId="37" w16cid:durableId="885601207">
    <w:abstractNumId w:val="12"/>
  </w:num>
  <w:num w:numId="38" w16cid:durableId="108549149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2170"/>
    <w:rsid w:val="000D7921"/>
    <w:rsid w:val="000E07E4"/>
    <w:rsid w:val="000E13A6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2D28"/>
    <w:rsid w:val="002D4E13"/>
    <w:rsid w:val="002D7C19"/>
    <w:rsid w:val="002E373B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42874"/>
    <w:rsid w:val="00344138"/>
    <w:rsid w:val="00345B9C"/>
    <w:rsid w:val="00353F29"/>
    <w:rsid w:val="0035522D"/>
    <w:rsid w:val="00366A77"/>
    <w:rsid w:val="00371A5C"/>
    <w:rsid w:val="00377856"/>
    <w:rsid w:val="003855A7"/>
    <w:rsid w:val="00386A4C"/>
    <w:rsid w:val="00387571"/>
    <w:rsid w:val="00391866"/>
    <w:rsid w:val="00391B83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60AE"/>
    <w:rsid w:val="00427DC2"/>
    <w:rsid w:val="0044243B"/>
    <w:rsid w:val="0044691E"/>
    <w:rsid w:val="004509D0"/>
    <w:rsid w:val="004563C6"/>
    <w:rsid w:val="00457836"/>
    <w:rsid w:val="00464E68"/>
    <w:rsid w:val="00465137"/>
    <w:rsid w:val="00467752"/>
    <w:rsid w:val="00470044"/>
    <w:rsid w:val="004716FE"/>
    <w:rsid w:val="00472046"/>
    <w:rsid w:val="00474A46"/>
    <w:rsid w:val="004810E2"/>
    <w:rsid w:val="004912F2"/>
    <w:rsid w:val="004940C0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16B2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1E81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6F0FC4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E7C9D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22F73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5D93"/>
    <w:rsid w:val="00BD6C20"/>
    <w:rsid w:val="00BD7C52"/>
    <w:rsid w:val="00BE1705"/>
    <w:rsid w:val="00BE2796"/>
    <w:rsid w:val="00BE4FA0"/>
    <w:rsid w:val="00BF7071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0509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121E"/>
    <w:rsid w:val="00C932F1"/>
    <w:rsid w:val="00C94ECD"/>
    <w:rsid w:val="00CA0151"/>
    <w:rsid w:val="00CA18C1"/>
    <w:rsid w:val="00CA490B"/>
    <w:rsid w:val="00CA5584"/>
    <w:rsid w:val="00CA7449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53A8E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5ACC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27D72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42904"/>
    <w:rsid w:val="00F444DC"/>
    <w:rsid w:val="00F52BA0"/>
    <w:rsid w:val="00F53EE0"/>
    <w:rsid w:val="00F54F02"/>
    <w:rsid w:val="00F5535A"/>
    <w:rsid w:val="00F56822"/>
    <w:rsid w:val="00F635F1"/>
    <w:rsid w:val="00F64BB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84EB0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2024-07-09T12:33:00Z</dcterms:created>
  <dcterms:modified xsi:type="dcterms:W3CDTF">2024-07-16T12:27:00Z</dcterms:modified>
  <cp:category/>
</cp:coreProperties>
</file>