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ED41" w14:textId="380CF81C" w:rsidR="000278FC" w:rsidRDefault="000278FC" w:rsidP="00B17F46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7B1596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  <w:r w:rsidR="00C17FDC">
        <w:rPr>
          <w:rFonts w:asciiTheme="minorHAnsi" w:hAnsiTheme="minorHAnsi" w:cstheme="minorHAnsi"/>
          <w:i/>
          <w:sz w:val="22"/>
          <w:szCs w:val="22"/>
        </w:rPr>
        <w:t xml:space="preserve">          </w:t>
      </w:r>
      <w:r w:rsidR="007B1596">
        <w:rPr>
          <w:rFonts w:asciiTheme="minorHAnsi" w:hAnsiTheme="minorHAnsi" w:cstheme="minorHAnsi"/>
          <w:i/>
          <w:sz w:val="22"/>
          <w:szCs w:val="22"/>
        </w:rPr>
        <w:t>Zał. nr</w:t>
      </w:r>
      <w:r w:rsidR="00754F22">
        <w:rPr>
          <w:rFonts w:asciiTheme="minorHAnsi" w:hAnsiTheme="minorHAnsi" w:cstheme="minorHAnsi"/>
          <w:i/>
          <w:sz w:val="22"/>
          <w:szCs w:val="22"/>
        </w:rPr>
        <w:t xml:space="preserve"> 4</w:t>
      </w:r>
      <w:r w:rsidR="007B1596">
        <w:rPr>
          <w:rFonts w:asciiTheme="minorHAnsi" w:hAnsiTheme="minorHAnsi" w:cstheme="minorHAnsi"/>
          <w:i/>
          <w:sz w:val="22"/>
          <w:szCs w:val="22"/>
        </w:rPr>
        <w:t xml:space="preserve"> do Zaroszenia </w:t>
      </w:r>
    </w:p>
    <w:p w14:paraId="03161ED2" w14:textId="77777777" w:rsidR="00C17FDC" w:rsidRDefault="00C17FDC" w:rsidP="00C17FD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2377B21" w14:textId="77777777" w:rsidR="00C17FDC" w:rsidRDefault="00B17F46" w:rsidP="00C17FDC">
      <w:pPr>
        <w:spacing w:line="276" w:lineRule="auto"/>
        <w:jc w:val="both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en-US"/>
        </w:rPr>
      </w:pPr>
      <w:r w:rsidRPr="00B17F46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en-US"/>
        </w:rPr>
        <w:t xml:space="preserve"> </w:t>
      </w:r>
    </w:p>
    <w:p w14:paraId="16B78878" w14:textId="114D014C" w:rsidR="00C17FDC" w:rsidRPr="00C17FDC" w:rsidRDefault="00B17F46" w:rsidP="00C17FDC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17FDC">
        <w:rPr>
          <w:rFonts w:ascii="Calibri" w:eastAsia="Calibri" w:hAnsi="Calibri" w:cs="Calibri"/>
          <w:b/>
          <w:bCs/>
          <w:i/>
          <w:iCs/>
          <w:kern w:val="0"/>
          <w:sz w:val="22"/>
          <w:szCs w:val="22"/>
          <w:lang w:eastAsia="en-US"/>
        </w:rPr>
        <w:t>Znak sprawy:</w:t>
      </w:r>
      <w:r w:rsidRPr="00C17FDC">
        <w:rPr>
          <w:rFonts w:ascii="Calibri" w:eastAsia="Book Antiqua" w:hAnsi="Calibri" w:cs="Calibri"/>
          <w:b/>
          <w:bCs/>
          <w:i/>
          <w:iCs/>
          <w:kern w:val="0"/>
          <w:sz w:val="22"/>
          <w:szCs w:val="22"/>
          <w:lang w:eastAsia="en-US"/>
        </w:rPr>
        <w:t xml:space="preserve">  </w:t>
      </w:r>
      <w:r w:rsidR="00C17FDC" w:rsidRPr="00C17FDC">
        <w:rPr>
          <w:rFonts w:asciiTheme="minorHAnsi" w:hAnsiTheme="minorHAnsi" w:cstheme="minorHAnsi"/>
          <w:b/>
          <w:i/>
          <w:iCs/>
          <w:sz w:val="22"/>
          <w:szCs w:val="22"/>
        </w:rPr>
        <w:t>AW/A-4/800a/WE-</w:t>
      </w:r>
      <w:proofErr w:type="spellStart"/>
      <w:r w:rsidR="00C17FDC" w:rsidRPr="00C17FDC">
        <w:rPr>
          <w:rFonts w:asciiTheme="minorHAnsi" w:hAnsiTheme="minorHAnsi" w:cstheme="minorHAnsi"/>
          <w:b/>
          <w:i/>
          <w:iCs/>
          <w:sz w:val="22"/>
          <w:szCs w:val="22"/>
        </w:rPr>
        <w:t>KUEiTWN</w:t>
      </w:r>
      <w:proofErr w:type="spellEnd"/>
      <w:r w:rsidR="00C17FDC" w:rsidRPr="00C17FDC">
        <w:rPr>
          <w:rFonts w:asciiTheme="minorHAnsi" w:hAnsiTheme="minorHAnsi" w:cstheme="minorHAnsi"/>
          <w:b/>
          <w:i/>
          <w:iCs/>
          <w:sz w:val="22"/>
          <w:szCs w:val="22"/>
        </w:rPr>
        <w:t>/2024</w:t>
      </w:r>
    </w:p>
    <w:p w14:paraId="542DEE35" w14:textId="19FB2875" w:rsidR="00B17F46" w:rsidRPr="00B17F46" w:rsidRDefault="00B17F46" w:rsidP="00B17F46">
      <w:pPr>
        <w:widowControl/>
        <w:autoSpaceDN/>
        <w:ind w:left="4320"/>
        <w:textAlignment w:val="auto"/>
        <w:rPr>
          <w:rFonts w:ascii="Calibri" w:eastAsia="Book Antiqua" w:hAnsi="Calibri" w:cs="Calibri"/>
          <w:b/>
          <w:bCs/>
          <w:i/>
          <w:iCs/>
          <w:kern w:val="0"/>
          <w:sz w:val="24"/>
          <w:szCs w:val="24"/>
          <w:lang w:eastAsia="en-US" w:bidi="hi-IN"/>
        </w:rPr>
      </w:pPr>
      <w:r w:rsidRPr="00B17F46">
        <w:rPr>
          <w:rFonts w:ascii="Calibri" w:eastAsia="Book Antiqua" w:hAnsi="Calibri" w:cs="Calibri"/>
          <w:b/>
          <w:bCs/>
          <w:i/>
          <w:iCs/>
          <w:color w:val="FF0000"/>
          <w:kern w:val="0"/>
          <w:sz w:val="24"/>
          <w:szCs w:val="24"/>
          <w:lang w:eastAsia="en-US"/>
        </w:rPr>
        <w:t xml:space="preserve">    </w:t>
      </w:r>
    </w:p>
    <w:p w14:paraId="1CD34CE2" w14:textId="38AAF385" w:rsidR="00B17F46" w:rsidRPr="00C17FDC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i/>
          <w:iCs/>
          <w:kern w:val="0"/>
          <w:sz w:val="22"/>
          <w:szCs w:val="22"/>
          <w:lang w:eastAsia="en-US"/>
        </w:rPr>
      </w:pPr>
      <w:r w:rsidRPr="00B17F46">
        <w:rPr>
          <w:rFonts w:ascii="Calibri" w:eastAsia="Book Antiqua" w:hAnsi="Calibri" w:cs="Calibri"/>
          <w:i/>
          <w:iCs/>
          <w:kern w:val="0"/>
          <w:sz w:val="24"/>
          <w:szCs w:val="24"/>
          <w:lang w:eastAsia="en-US" w:bidi="hi-IN"/>
        </w:rPr>
        <w:t xml:space="preserve">   </w:t>
      </w:r>
    </w:p>
    <w:p w14:paraId="71392C4D" w14:textId="77777777" w:rsidR="00B17F46" w:rsidRP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i/>
          <w:iCs/>
          <w:kern w:val="0"/>
          <w:sz w:val="22"/>
          <w:szCs w:val="22"/>
          <w:lang w:eastAsia="en-US"/>
        </w:rPr>
      </w:pPr>
      <w:r w:rsidRPr="00B17F46">
        <w:rPr>
          <w:rFonts w:ascii="Calibri" w:eastAsia="Book Antiqua" w:hAnsi="Calibri" w:cs="Calibri"/>
          <w:i/>
          <w:iCs/>
          <w:kern w:val="0"/>
          <w:sz w:val="24"/>
          <w:szCs w:val="24"/>
          <w:lang w:eastAsia="en-US" w:bidi="hi-IN"/>
        </w:rPr>
        <w:t xml:space="preserve">              </w:t>
      </w:r>
    </w:p>
    <w:p w14:paraId="39658623" w14:textId="77777777" w:rsidR="00B17F46" w:rsidRPr="00B17F46" w:rsidRDefault="00B17F46" w:rsidP="00B17F46">
      <w:pPr>
        <w:ind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 xml:space="preserve">   Nazwa Wykonawcy:</w:t>
      </w:r>
    </w:p>
    <w:p w14:paraId="06D7CE33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14:paraId="200E3A12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Adres:</w:t>
      </w:r>
    </w:p>
    <w:p w14:paraId="5CD67936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</w:p>
    <w:p w14:paraId="2AF5010F" w14:textId="77777777" w:rsidR="00B17F46" w:rsidRPr="00B17F46" w:rsidRDefault="00B17F46" w:rsidP="00B17F46">
      <w:pPr>
        <w:ind w:left="182" w:hanging="40"/>
        <w:jc w:val="both"/>
        <w:rPr>
          <w:rFonts w:ascii="Calibri" w:hAnsi="Calibri" w:cs="Calibri"/>
          <w:sz w:val="22"/>
          <w:szCs w:val="22"/>
        </w:rPr>
      </w:pPr>
      <w:r w:rsidRPr="00B17F46">
        <w:rPr>
          <w:rFonts w:ascii="Calibri" w:hAnsi="Calibri" w:cs="Calibri"/>
          <w:sz w:val="22"/>
          <w:szCs w:val="22"/>
        </w:rPr>
        <w:t>Tel: ......................................................................</w:t>
      </w:r>
    </w:p>
    <w:p w14:paraId="14365A45" w14:textId="77777777" w:rsidR="00B17F46" w:rsidRP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2"/>
          <w:szCs w:val="22"/>
          <w:lang w:eastAsia="en-US"/>
        </w:rPr>
      </w:pPr>
    </w:p>
    <w:p w14:paraId="6D282F35" w14:textId="2BE69422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47CD9C44" w14:textId="77777777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721F0A99" w14:textId="35F0B438" w:rsidR="00B17F46" w:rsidRPr="00B17F46" w:rsidRDefault="00B17F46" w:rsidP="00B17F46">
      <w:pPr>
        <w:widowControl/>
        <w:autoSpaceDN/>
        <w:jc w:val="center"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  <w:r w:rsidRPr="00E34FCB">
        <w:rPr>
          <w:rFonts w:asciiTheme="minorHAnsi" w:hAnsiTheme="minorHAnsi" w:cstheme="minorHAnsi"/>
          <w:b/>
          <w:sz w:val="24"/>
          <w:szCs w:val="24"/>
        </w:rPr>
        <w:t>Przedmiotem zamówienia jest</w:t>
      </w:r>
      <w:r>
        <w:rPr>
          <w:rFonts w:asciiTheme="minorHAnsi" w:hAnsiTheme="minorHAnsi" w:cstheme="minorHAnsi"/>
          <w:b/>
          <w:sz w:val="24"/>
          <w:szCs w:val="24"/>
        </w:rPr>
        <w:t xml:space="preserve"> usługa</w:t>
      </w:r>
      <w:r w:rsidRPr="00E34FCB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wykonania prac badawczo-rozwojowych </w:t>
      </w:r>
      <w:r w:rsidRPr="00E34FCB">
        <w:rPr>
          <w:rFonts w:asciiTheme="minorHAnsi" w:hAnsiTheme="minorHAnsi" w:cstheme="minorHAnsi"/>
          <w:b/>
          <w:sz w:val="24"/>
          <w:szCs w:val="24"/>
        </w:rPr>
        <w:t xml:space="preserve">pn.: </w:t>
      </w:r>
      <w:r>
        <w:rPr>
          <w:rFonts w:asciiTheme="minorHAnsi" w:hAnsiTheme="minorHAnsi" w:cstheme="minorHAnsi"/>
          <w:b/>
          <w:sz w:val="24"/>
          <w:szCs w:val="24"/>
        </w:rPr>
        <w:br/>
      </w:r>
    </w:p>
    <w:p w14:paraId="4B5476E0" w14:textId="0D402D85" w:rsidR="00B17F46" w:rsidRPr="00B17F46" w:rsidRDefault="00B17F46" w:rsidP="00B17F46">
      <w:pPr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B17F46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„Opracowanie prototypów modułów pomiarowych wybranych parametrów</w:t>
      </w:r>
      <w:r w:rsidRPr="00B17F46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br/>
        <w:t xml:space="preserve"> w czasie rzeczywistym”</w:t>
      </w:r>
    </w:p>
    <w:p w14:paraId="45EB2C0E" w14:textId="6A05E1E3" w:rsidR="00B17F46" w:rsidRDefault="00B17F46" w:rsidP="00B17F46">
      <w:pPr>
        <w:widowControl/>
        <w:autoSpaceDN/>
        <w:textAlignment w:val="auto"/>
        <w:rPr>
          <w:rFonts w:ascii="Calibri" w:eastAsia="Book Antiqua" w:hAnsi="Calibri" w:cs="Calibri"/>
          <w:kern w:val="0"/>
          <w:sz w:val="24"/>
          <w:szCs w:val="24"/>
          <w:lang w:eastAsia="en-US"/>
        </w:rPr>
      </w:pPr>
    </w:p>
    <w:p w14:paraId="04D47402" w14:textId="77777777" w:rsidR="00B17F46" w:rsidRPr="00B17F46" w:rsidRDefault="00B17F46" w:rsidP="00B17F46">
      <w:pPr>
        <w:widowControl/>
        <w:tabs>
          <w:tab w:val="left" w:pos="0"/>
        </w:tabs>
        <w:suppressAutoHyphens w:val="0"/>
        <w:autoSpaceDN/>
        <w:jc w:val="both"/>
        <w:textAlignment w:val="auto"/>
        <w:rPr>
          <w:rFonts w:ascii="Calibri" w:eastAsia="SimSun" w:hAnsi="Calibri" w:cs="Calibri"/>
          <w:b/>
          <w:i/>
          <w:spacing w:val="-8"/>
          <w:kern w:val="1"/>
          <w:sz w:val="22"/>
          <w:szCs w:val="22"/>
          <w:lang w:eastAsia="fa-IR" w:bidi="fa-IR"/>
        </w:rPr>
      </w:pPr>
    </w:p>
    <w:p w14:paraId="657312D1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Calibri"/>
          <w:kern w:val="0"/>
          <w:sz w:val="28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8"/>
          <w:szCs w:val="22"/>
          <w:lang w:eastAsia="en-US"/>
        </w:rPr>
        <w:t>OŚWIADCZENIE O NIEPODLEGANIU WYKLUCZENIU</w:t>
      </w:r>
    </w:p>
    <w:p w14:paraId="0AA5CE92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Calibri"/>
          <w:kern w:val="0"/>
          <w:sz w:val="28"/>
          <w:szCs w:val="22"/>
          <w:lang w:eastAsia="en-US"/>
        </w:rPr>
      </w:pPr>
    </w:p>
    <w:p w14:paraId="15F26712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4"/>
          <w:szCs w:val="22"/>
          <w:lang w:eastAsia="en-US"/>
        </w:rPr>
        <w:t xml:space="preserve">Oświadczam, że nie podlegam </w:t>
      </w:r>
      <w:r w:rsidRPr="00B17F46"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F68E194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</w:p>
    <w:p w14:paraId="45A29B8B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Calibri" w:eastAsia="Calibri" w:hAnsi="Calibri" w:cs="Calibri"/>
          <w:i/>
          <w:iCs/>
          <w:kern w:val="0"/>
          <w:sz w:val="24"/>
          <w:szCs w:val="22"/>
          <w:lang w:eastAsia="en-US"/>
        </w:rPr>
      </w:pPr>
    </w:p>
    <w:p w14:paraId="0A3606DB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5222" w:hanging="5506"/>
        <w:jc w:val="center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................................................................</w:t>
      </w:r>
    </w:p>
    <w:p w14:paraId="55B1AD7D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3600" w:hanging="3884"/>
        <w:textAlignment w:val="auto"/>
        <w:rPr>
          <w:rFonts w:ascii="Calibri" w:eastAsia="Calibri" w:hAnsi="Calibri" w:cs="Calibri"/>
          <w:kern w:val="0"/>
          <w:lang w:eastAsia="en-US"/>
        </w:rPr>
      </w:pPr>
      <w:r w:rsidRPr="00B17F4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......................dn. ……………….                                                                  </w:t>
      </w:r>
      <w:r w:rsidRPr="00B17F46">
        <w:rPr>
          <w:rFonts w:ascii="Calibri" w:eastAsia="Calibri" w:hAnsi="Calibri" w:cs="Calibri"/>
          <w:kern w:val="0"/>
          <w:lang w:eastAsia="en-US"/>
        </w:rPr>
        <w:t xml:space="preserve">Imię i nazwisko osoby uprawnionej do      </w:t>
      </w:r>
    </w:p>
    <w:p w14:paraId="1C597B84" w14:textId="77777777" w:rsidR="00B17F46" w:rsidRPr="00B17F46" w:rsidRDefault="00B17F46" w:rsidP="00B17F46">
      <w:pPr>
        <w:widowControl/>
        <w:suppressAutoHyphens w:val="0"/>
        <w:autoSpaceDN/>
        <w:spacing w:after="160" w:line="259" w:lineRule="auto"/>
        <w:ind w:left="3600" w:hanging="3884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B17F46">
        <w:rPr>
          <w:rFonts w:ascii="Calibri" w:eastAsia="Calibri" w:hAnsi="Calibri" w:cs="Calibri"/>
          <w:kern w:val="0"/>
          <w:lang w:eastAsia="en-US"/>
        </w:rPr>
        <w:t xml:space="preserve">                                                                                                                      składania oświadczeń woli w imieniu Wykonawcy</w:t>
      </w:r>
    </w:p>
    <w:p w14:paraId="2FE42808" w14:textId="77777777" w:rsidR="00B17F46" w:rsidRPr="00B17F46" w:rsidRDefault="00B17F46" w:rsidP="00B17F46">
      <w:pPr>
        <w:widowControl/>
        <w:tabs>
          <w:tab w:val="left" w:pos="1260"/>
        </w:tabs>
        <w:autoSpaceDN/>
        <w:textAlignment w:val="auto"/>
        <w:rPr>
          <w:rFonts w:ascii="Book Antiqua" w:eastAsia="Calibri" w:hAnsi="Book Antiqua" w:cs="Cambria"/>
          <w:i/>
          <w:kern w:val="0"/>
          <w:lang w:eastAsia="zh-CN" w:bidi="hi-IN"/>
        </w:rPr>
      </w:pPr>
    </w:p>
    <w:p w14:paraId="5EE093C5" w14:textId="77777777" w:rsidR="00B17F46" w:rsidRPr="00B17F46" w:rsidRDefault="00B17F46" w:rsidP="00B17F46">
      <w:pPr>
        <w:widowControl/>
        <w:tabs>
          <w:tab w:val="left" w:pos="1260"/>
        </w:tabs>
        <w:autoSpaceDN/>
        <w:textAlignment w:val="auto"/>
        <w:rPr>
          <w:rFonts w:ascii="Book Antiqua" w:eastAsia="Calibri" w:hAnsi="Book Antiqua" w:cs="Cambria"/>
          <w:i/>
          <w:kern w:val="0"/>
          <w:lang w:eastAsia="zh-CN" w:bidi="hi-IN"/>
        </w:rPr>
      </w:pPr>
    </w:p>
    <w:p w14:paraId="02E3509D" w14:textId="77777777" w:rsidR="00B17F46" w:rsidRDefault="00B17F46" w:rsidP="00B17F46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b/>
          <w:i/>
          <w:iCs/>
          <w:color w:val="2E74B5" w:themeColor="accent5" w:themeShade="BF"/>
          <w:sz w:val="24"/>
          <w:szCs w:val="24"/>
        </w:rPr>
      </w:pPr>
    </w:p>
    <w:p w14:paraId="73838338" w14:textId="046F4440" w:rsidR="004C0A73" w:rsidRPr="003D685A" w:rsidRDefault="004C0A73" w:rsidP="008A3E27">
      <w:pPr>
        <w:tabs>
          <w:tab w:val="center" w:pos="6804"/>
        </w:tabs>
        <w:jc w:val="both"/>
      </w:pPr>
    </w:p>
    <w:sectPr w:rsidR="004C0A73" w:rsidRPr="003D685A" w:rsidSect="00014786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385B" w14:textId="77777777" w:rsidR="00724A9B" w:rsidRDefault="00724A9B" w:rsidP="001A135A">
      <w:r>
        <w:separator/>
      </w:r>
    </w:p>
  </w:endnote>
  <w:endnote w:type="continuationSeparator" w:id="0">
    <w:p w14:paraId="2D092D0B" w14:textId="77777777" w:rsidR="00724A9B" w:rsidRDefault="00724A9B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7C4" w14:textId="77777777" w:rsidR="00014786" w:rsidRDefault="00014786">
    <w:pPr>
      <w:pStyle w:val="Stopka"/>
    </w:pPr>
    <w:r w:rsidRPr="00014786">
      <w:rPr>
        <w:noProof/>
      </w:rPr>
      <w:drawing>
        <wp:inline distT="0" distB="0" distL="0" distR="0" wp14:anchorId="7EF1C570" wp14:editId="1C306428">
          <wp:extent cx="5410200" cy="476250"/>
          <wp:effectExtent l="19050" t="0" r="0" b="0"/>
          <wp:docPr id="15" name="Obraz 0" descr="Projekt bez 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 bez tytułu.png"/>
                  <pic:cNvPicPr/>
                </pic:nvPicPr>
                <pic:blipFill>
                  <a:blip r:embed="rId1"/>
                  <a:srcRect l="1983" t="83824" r="4132" b="1471"/>
                  <a:stretch>
                    <a:fillRect/>
                  </a:stretch>
                </pic:blipFill>
                <pic:spPr>
                  <a:xfrm>
                    <a:off x="0" y="0"/>
                    <a:ext cx="541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FBFB" w14:textId="77777777" w:rsidR="00724A9B" w:rsidRDefault="00724A9B" w:rsidP="001A135A">
      <w:r>
        <w:separator/>
      </w:r>
    </w:p>
  </w:footnote>
  <w:footnote w:type="continuationSeparator" w:id="0">
    <w:p w14:paraId="5E46281B" w14:textId="77777777" w:rsidR="00724A9B" w:rsidRDefault="00724A9B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26" w:type="dxa"/>
      <w:tblBorders>
        <w:bottom w:val="single" w:sz="4" w:space="0" w:color="F2BE00"/>
      </w:tblBorders>
      <w:tblLook w:val="04A0" w:firstRow="1" w:lastRow="0" w:firstColumn="1" w:lastColumn="0" w:noHBand="0" w:noVBand="1"/>
    </w:tblPr>
    <w:tblGrid>
      <w:gridCol w:w="9924"/>
    </w:tblGrid>
    <w:tr w:rsidR="00F854D7" w14:paraId="7C84AF00" w14:textId="77777777" w:rsidTr="00F80AD2">
      <w:tc>
        <w:tcPr>
          <w:tcW w:w="9924" w:type="dxa"/>
          <w:shd w:val="clear" w:color="auto" w:fill="auto"/>
        </w:tcPr>
        <w:p w14:paraId="36AF4206" w14:textId="77777777" w:rsidR="00F854D7" w:rsidRPr="00357658" w:rsidRDefault="00F854D7" w:rsidP="00F854D7">
          <w:pPr>
            <w:rPr>
              <w:rFonts w:ascii="Calibri" w:eastAsia="Calibri" w:hAnsi="Calibri"/>
              <w:sz w:val="22"/>
              <w:szCs w:val="22"/>
            </w:rPr>
          </w:pPr>
          <w:r w:rsidRPr="0035765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3CC366" wp14:editId="0420F208">
                <wp:extent cx="2825750" cy="683895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8" t="210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3A9681" w14:textId="77777777" w:rsidR="00F854D7" w:rsidRDefault="00F85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86"/>
    <w:multiLevelType w:val="hybridMultilevel"/>
    <w:tmpl w:val="DCA426DC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20F"/>
    <w:multiLevelType w:val="hybridMultilevel"/>
    <w:tmpl w:val="9D4AB34C"/>
    <w:lvl w:ilvl="0" w:tplc="68227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009"/>
    <w:multiLevelType w:val="hybridMultilevel"/>
    <w:tmpl w:val="C80C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3B0"/>
    <w:multiLevelType w:val="hybridMultilevel"/>
    <w:tmpl w:val="BA8C43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BA2"/>
    <w:multiLevelType w:val="hybridMultilevel"/>
    <w:tmpl w:val="89BA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61A6"/>
    <w:multiLevelType w:val="hybridMultilevel"/>
    <w:tmpl w:val="B748EEBE"/>
    <w:lvl w:ilvl="0" w:tplc="70167F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272"/>
    <w:multiLevelType w:val="hybridMultilevel"/>
    <w:tmpl w:val="22CE7F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4606DC"/>
    <w:multiLevelType w:val="hybridMultilevel"/>
    <w:tmpl w:val="CE88F51A"/>
    <w:lvl w:ilvl="0" w:tplc="C8585366">
      <w:start w:val="1"/>
      <w:numFmt w:val="bullet"/>
      <w:lvlText w:val="-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2FE80C82"/>
    <w:multiLevelType w:val="hybridMultilevel"/>
    <w:tmpl w:val="5294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4A0B"/>
    <w:multiLevelType w:val="hybridMultilevel"/>
    <w:tmpl w:val="8D5229FC"/>
    <w:lvl w:ilvl="0" w:tplc="745EA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82D"/>
    <w:multiLevelType w:val="hybridMultilevel"/>
    <w:tmpl w:val="D43CBFA4"/>
    <w:lvl w:ilvl="0" w:tplc="AFC48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48EE"/>
    <w:multiLevelType w:val="hybridMultilevel"/>
    <w:tmpl w:val="3A76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444D"/>
    <w:multiLevelType w:val="hybridMultilevel"/>
    <w:tmpl w:val="F1E81AF4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01BC"/>
    <w:multiLevelType w:val="hybridMultilevel"/>
    <w:tmpl w:val="D45A4294"/>
    <w:lvl w:ilvl="0" w:tplc="7E96B9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  <w:color w:val="auto"/>
      </w:rPr>
    </w:lvl>
    <w:lvl w:ilvl="1" w:tplc="946C78CA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</w:lvl>
    <w:lvl w:ilvl="2" w:tplc="5742E94C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F8C700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4A4F178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47A8FB4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8B1C51F2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3668AA14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427E5866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D98087A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A46EF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35AF5"/>
    <w:multiLevelType w:val="hybridMultilevel"/>
    <w:tmpl w:val="50B498B6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FFD"/>
    <w:multiLevelType w:val="hybridMultilevel"/>
    <w:tmpl w:val="B38EF6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7A518A"/>
    <w:multiLevelType w:val="hybridMultilevel"/>
    <w:tmpl w:val="487E80FE"/>
    <w:lvl w:ilvl="0" w:tplc="F676B4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8"/>
  </w:num>
  <w:num w:numId="13">
    <w:abstractNumId w:val="19"/>
  </w:num>
  <w:num w:numId="14">
    <w:abstractNumId w:val="17"/>
  </w:num>
  <w:num w:numId="15">
    <w:abstractNumId w:val="3"/>
  </w:num>
  <w:num w:numId="16">
    <w:abstractNumId w:val="9"/>
  </w:num>
  <w:num w:numId="17">
    <w:abstractNumId w:val="18"/>
  </w:num>
  <w:num w:numId="18">
    <w:abstractNumId w:val="12"/>
  </w:num>
  <w:num w:numId="19">
    <w:abstractNumId w:val="1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F"/>
    <w:rsid w:val="000008FB"/>
    <w:rsid w:val="000064AF"/>
    <w:rsid w:val="000072BE"/>
    <w:rsid w:val="000145E1"/>
    <w:rsid w:val="00014786"/>
    <w:rsid w:val="000176F7"/>
    <w:rsid w:val="0002220B"/>
    <w:rsid w:val="0002346B"/>
    <w:rsid w:val="000278FC"/>
    <w:rsid w:val="0004203C"/>
    <w:rsid w:val="00044D7F"/>
    <w:rsid w:val="00050B6C"/>
    <w:rsid w:val="000639DF"/>
    <w:rsid w:val="000659A5"/>
    <w:rsid w:val="00067AC2"/>
    <w:rsid w:val="000827FA"/>
    <w:rsid w:val="000907A3"/>
    <w:rsid w:val="0009106A"/>
    <w:rsid w:val="000B648C"/>
    <w:rsid w:val="000C05FF"/>
    <w:rsid w:val="000C64C5"/>
    <w:rsid w:val="000C69C2"/>
    <w:rsid w:val="000D5AA6"/>
    <w:rsid w:val="000F6B20"/>
    <w:rsid w:val="00100C1C"/>
    <w:rsid w:val="001021E4"/>
    <w:rsid w:val="00116CB0"/>
    <w:rsid w:val="00123D54"/>
    <w:rsid w:val="0014010D"/>
    <w:rsid w:val="00143135"/>
    <w:rsid w:val="00155B55"/>
    <w:rsid w:val="00167FAC"/>
    <w:rsid w:val="00175FAD"/>
    <w:rsid w:val="001A135A"/>
    <w:rsid w:val="001C3FDF"/>
    <w:rsid w:val="001D5263"/>
    <w:rsid w:val="001F6442"/>
    <w:rsid w:val="00206771"/>
    <w:rsid w:val="00210516"/>
    <w:rsid w:val="00227D44"/>
    <w:rsid w:val="00231A44"/>
    <w:rsid w:val="002373C5"/>
    <w:rsid w:val="00255A09"/>
    <w:rsid w:val="00257C4F"/>
    <w:rsid w:val="0026670E"/>
    <w:rsid w:val="002740CB"/>
    <w:rsid w:val="00280441"/>
    <w:rsid w:val="002877D9"/>
    <w:rsid w:val="00297BD7"/>
    <w:rsid w:val="002A3887"/>
    <w:rsid w:val="002A4F50"/>
    <w:rsid w:val="002C0222"/>
    <w:rsid w:val="002E347C"/>
    <w:rsid w:val="002E424D"/>
    <w:rsid w:val="002E4542"/>
    <w:rsid w:val="00304FB8"/>
    <w:rsid w:val="00310D3C"/>
    <w:rsid w:val="003169A4"/>
    <w:rsid w:val="00320851"/>
    <w:rsid w:val="0032358B"/>
    <w:rsid w:val="00326DE8"/>
    <w:rsid w:val="00326EE3"/>
    <w:rsid w:val="0032722F"/>
    <w:rsid w:val="00333462"/>
    <w:rsid w:val="003448DD"/>
    <w:rsid w:val="00353DA9"/>
    <w:rsid w:val="00367947"/>
    <w:rsid w:val="003940F9"/>
    <w:rsid w:val="003D685A"/>
    <w:rsid w:val="0040395D"/>
    <w:rsid w:val="00424E10"/>
    <w:rsid w:val="00432A03"/>
    <w:rsid w:val="004416F3"/>
    <w:rsid w:val="00442BDE"/>
    <w:rsid w:val="00444532"/>
    <w:rsid w:val="00447C2A"/>
    <w:rsid w:val="00451AE7"/>
    <w:rsid w:val="0046239D"/>
    <w:rsid w:val="004851AB"/>
    <w:rsid w:val="004A7BCF"/>
    <w:rsid w:val="004B70E9"/>
    <w:rsid w:val="004C0A73"/>
    <w:rsid w:val="004C0F42"/>
    <w:rsid w:val="004D3F54"/>
    <w:rsid w:val="004D6678"/>
    <w:rsid w:val="004F770A"/>
    <w:rsid w:val="0050730F"/>
    <w:rsid w:val="0051062C"/>
    <w:rsid w:val="00511D13"/>
    <w:rsid w:val="00523529"/>
    <w:rsid w:val="0052546C"/>
    <w:rsid w:val="00530BF0"/>
    <w:rsid w:val="00541F3B"/>
    <w:rsid w:val="005669C5"/>
    <w:rsid w:val="00572E10"/>
    <w:rsid w:val="005772F8"/>
    <w:rsid w:val="00581BF9"/>
    <w:rsid w:val="005827A2"/>
    <w:rsid w:val="00594725"/>
    <w:rsid w:val="005B2A60"/>
    <w:rsid w:val="005C7A59"/>
    <w:rsid w:val="005E649F"/>
    <w:rsid w:val="005E7E6B"/>
    <w:rsid w:val="005F0CCE"/>
    <w:rsid w:val="00600675"/>
    <w:rsid w:val="00603A50"/>
    <w:rsid w:val="00605661"/>
    <w:rsid w:val="006168BB"/>
    <w:rsid w:val="00620C54"/>
    <w:rsid w:val="006324CC"/>
    <w:rsid w:val="00634373"/>
    <w:rsid w:val="00652FDE"/>
    <w:rsid w:val="00661D72"/>
    <w:rsid w:val="006C7D1D"/>
    <w:rsid w:val="006E2077"/>
    <w:rsid w:val="006E2F13"/>
    <w:rsid w:val="006F41DC"/>
    <w:rsid w:val="00705CDF"/>
    <w:rsid w:val="00705E43"/>
    <w:rsid w:val="007136E8"/>
    <w:rsid w:val="00723C57"/>
    <w:rsid w:val="00724A9B"/>
    <w:rsid w:val="00754F22"/>
    <w:rsid w:val="00762530"/>
    <w:rsid w:val="00764759"/>
    <w:rsid w:val="0077070B"/>
    <w:rsid w:val="007742E4"/>
    <w:rsid w:val="007757DF"/>
    <w:rsid w:val="00775DBF"/>
    <w:rsid w:val="007979D3"/>
    <w:rsid w:val="007B0750"/>
    <w:rsid w:val="007B1596"/>
    <w:rsid w:val="007D61B2"/>
    <w:rsid w:val="007E229F"/>
    <w:rsid w:val="007F17AE"/>
    <w:rsid w:val="007F27B2"/>
    <w:rsid w:val="007F5539"/>
    <w:rsid w:val="00801FA8"/>
    <w:rsid w:val="00810A5B"/>
    <w:rsid w:val="008163D8"/>
    <w:rsid w:val="00846F54"/>
    <w:rsid w:val="008476AA"/>
    <w:rsid w:val="00867C09"/>
    <w:rsid w:val="008733FE"/>
    <w:rsid w:val="008837A2"/>
    <w:rsid w:val="008A2AA5"/>
    <w:rsid w:val="008A3E27"/>
    <w:rsid w:val="008A40C7"/>
    <w:rsid w:val="008C20C1"/>
    <w:rsid w:val="008C32EE"/>
    <w:rsid w:val="008D12EE"/>
    <w:rsid w:val="008D78A8"/>
    <w:rsid w:val="008E38DC"/>
    <w:rsid w:val="008F0AF2"/>
    <w:rsid w:val="008F443A"/>
    <w:rsid w:val="00904893"/>
    <w:rsid w:val="00923A7E"/>
    <w:rsid w:val="00940C3A"/>
    <w:rsid w:val="00951819"/>
    <w:rsid w:val="009526F6"/>
    <w:rsid w:val="00961C71"/>
    <w:rsid w:val="00962C98"/>
    <w:rsid w:val="009657F3"/>
    <w:rsid w:val="00966450"/>
    <w:rsid w:val="00974683"/>
    <w:rsid w:val="00976F9C"/>
    <w:rsid w:val="0097799E"/>
    <w:rsid w:val="0098301F"/>
    <w:rsid w:val="00984C52"/>
    <w:rsid w:val="00991A56"/>
    <w:rsid w:val="00993D88"/>
    <w:rsid w:val="009C0B06"/>
    <w:rsid w:val="009C39FA"/>
    <w:rsid w:val="009C4280"/>
    <w:rsid w:val="009D52FE"/>
    <w:rsid w:val="009D6F6D"/>
    <w:rsid w:val="009E378A"/>
    <w:rsid w:val="009F672C"/>
    <w:rsid w:val="009F6D22"/>
    <w:rsid w:val="009F7974"/>
    <w:rsid w:val="00A17E7E"/>
    <w:rsid w:val="00A30D6F"/>
    <w:rsid w:val="00A320A1"/>
    <w:rsid w:val="00A45E48"/>
    <w:rsid w:val="00A655A2"/>
    <w:rsid w:val="00A70DDC"/>
    <w:rsid w:val="00A84701"/>
    <w:rsid w:val="00AA4860"/>
    <w:rsid w:val="00AC6C74"/>
    <w:rsid w:val="00AD0DDF"/>
    <w:rsid w:val="00AD745A"/>
    <w:rsid w:val="00AE050F"/>
    <w:rsid w:val="00AF269F"/>
    <w:rsid w:val="00B01735"/>
    <w:rsid w:val="00B05217"/>
    <w:rsid w:val="00B062D3"/>
    <w:rsid w:val="00B1473F"/>
    <w:rsid w:val="00B14ADE"/>
    <w:rsid w:val="00B17F46"/>
    <w:rsid w:val="00B22CE9"/>
    <w:rsid w:val="00B26ECF"/>
    <w:rsid w:val="00B306AE"/>
    <w:rsid w:val="00B3214A"/>
    <w:rsid w:val="00B354DD"/>
    <w:rsid w:val="00B4417D"/>
    <w:rsid w:val="00B542FC"/>
    <w:rsid w:val="00B55345"/>
    <w:rsid w:val="00B60C11"/>
    <w:rsid w:val="00B655FC"/>
    <w:rsid w:val="00B86CAB"/>
    <w:rsid w:val="00B90837"/>
    <w:rsid w:val="00BB5F0D"/>
    <w:rsid w:val="00BC12BF"/>
    <w:rsid w:val="00BC4CE7"/>
    <w:rsid w:val="00BD1F46"/>
    <w:rsid w:val="00BD3D2F"/>
    <w:rsid w:val="00BD3E7E"/>
    <w:rsid w:val="00BE461C"/>
    <w:rsid w:val="00BF17D5"/>
    <w:rsid w:val="00BF3E45"/>
    <w:rsid w:val="00BF48AA"/>
    <w:rsid w:val="00BF787B"/>
    <w:rsid w:val="00C01596"/>
    <w:rsid w:val="00C05FB9"/>
    <w:rsid w:val="00C17FDC"/>
    <w:rsid w:val="00C240C0"/>
    <w:rsid w:val="00C33420"/>
    <w:rsid w:val="00C34C44"/>
    <w:rsid w:val="00C40BD2"/>
    <w:rsid w:val="00C60DF0"/>
    <w:rsid w:val="00C615D3"/>
    <w:rsid w:val="00C72322"/>
    <w:rsid w:val="00CC7AF6"/>
    <w:rsid w:val="00CE0142"/>
    <w:rsid w:val="00CE2CE7"/>
    <w:rsid w:val="00D039BE"/>
    <w:rsid w:val="00D05199"/>
    <w:rsid w:val="00D05CF2"/>
    <w:rsid w:val="00D366B9"/>
    <w:rsid w:val="00D37540"/>
    <w:rsid w:val="00D458C7"/>
    <w:rsid w:val="00D4635A"/>
    <w:rsid w:val="00D53303"/>
    <w:rsid w:val="00D70BA7"/>
    <w:rsid w:val="00D800B8"/>
    <w:rsid w:val="00D80A77"/>
    <w:rsid w:val="00D956DC"/>
    <w:rsid w:val="00DA0F14"/>
    <w:rsid w:val="00DA1706"/>
    <w:rsid w:val="00DB285D"/>
    <w:rsid w:val="00DB48E4"/>
    <w:rsid w:val="00DE0140"/>
    <w:rsid w:val="00DE0629"/>
    <w:rsid w:val="00DE25F7"/>
    <w:rsid w:val="00DF78F2"/>
    <w:rsid w:val="00E2681F"/>
    <w:rsid w:val="00E34FCB"/>
    <w:rsid w:val="00E46B0D"/>
    <w:rsid w:val="00E5466B"/>
    <w:rsid w:val="00E6265E"/>
    <w:rsid w:val="00E76553"/>
    <w:rsid w:val="00E92B40"/>
    <w:rsid w:val="00E94280"/>
    <w:rsid w:val="00EA66A1"/>
    <w:rsid w:val="00EC2508"/>
    <w:rsid w:val="00EF0759"/>
    <w:rsid w:val="00F13112"/>
    <w:rsid w:val="00F31924"/>
    <w:rsid w:val="00F653E8"/>
    <w:rsid w:val="00F65D0F"/>
    <w:rsid w:val="00F776C0"/>
    <w:rsid w:val="00F80AD2"/>
    <w:rsid w:val="00F854D7"/>
    <w:rsid w:val="00F949B3"/>
    <w:rsid w:val="00F96EBC"/>
    <w:rsid w:val="00FC4A6C"/>
    <w:rsid w:val="00FD08F1"/>
    <w:rsid w:val="00FD2865"/>
    <w:rsid w:val="00FD7F1D"/>
    <w:rsid w:val="00FE3432"/>
    <w:rsid w:val="00FE532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31FE9"/>
  <w15:docId w15:val="{1C17D0C3-7B0F-4883-BC79-5AB94CDF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4C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44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ext-align-justify">
    <w:name w:val="text-align-justify"/>
    <w:basedOn w:val="Normalny"/>
    <w:rsid w:val="008A3E2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Poprawka">
    <w:name w:val="Revision"/>
    <w:hidden/>
    <w:uiPriority w:val="99"/>
    <w:semiHidden/>
    <w:rsid w:val="00BF17D5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semiHidden/>
    <w:unhideWhenUsed/>
    <w:rsid w:val="00E34FCB"/>
    <w:rPr>
      <w:color w:val="000000"/>
      <w:u w:val="single"/>
    </w:rPr>
  </w:style>
  <w:style w:type="paragraph" w:customStyle="1" w:styleId="Default">
    <w:name w:val="Default"/>
    <w:qFormat/>
    <w:rsid w:val="00E34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0409-E3AA-444E-8842-1C0C8577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Kuś</dc:creator>
  <cp:lastModifiedBy>Joanna Wójtowicz</cp:lastModifiedBy>
  <cp:revision>24</cp:revision>
  <cp:lastPrinted>2024-06-27T13:02:00Z</cp:lastPrinted>
  <dcterms:created xsi:type="dcterms:W3CDTF">2024-08-28T12:03:00Z</dcterms:created>
  <dcterms:modified xsi:type="dcterms:W3CDTF">2024-10-23T07:14:00Z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9805b8fa72ae5a9ec59285a5aa2cd75b0e74eecfa94023a54ff09b9805600186</vt:lpwstr>
  </property>
</Properties>
</file>