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103DF23E" w14:textId="671E5348" w:rsidR="009279C7" w:rsidRPr="009279C7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 </w:t>
      </w:r>
      <w:r w:rsidRPr="0062460C">
        <w:rPr>
          <w:rFonts w:ascii="Arial" w:hAnsi="Arial"/>
          <w:b/>
          <w:bCs/>
          <w:sz w:val="24"/>
        </w:rPr>
        <w:t>„</w:t>
      </w:r>
      <w:r w:rsidR="0062460C" w:rsidRPr="0062460C">
        <w:rPr>
          <w:rFonts w:ascii="Arial" w:hAnsi="Arial"/>
          <w:b/>
          <w:bCs/>
          <w:sz w:val="24"/>
        </w:rPr>
        <w:t>Świadczenie usługi restauracyjnej”</w:t>
      </w:r>
      <w:r w:rsidRPr="009279C7">
        <w:rPr>
          <w:rFonts w:ascii="Arial" w:hAnsi="Arial"/>
          <w:sz w:val="24"/>
        </w:rPr>
        <w:t xml:space="preserve"> </w:t>
      </w:r>
      <w:r w:rsidRPr="0062460C">
        <w:rPr>
          <w:rFonts w:ascii="Arial" w:hAnsi="Arial"/>
          <w:b/>
          <w:bCs/>
          <w:sz w:val="24"/>
        </w:rPr>
        <w:t>część …..</w:t>
      </w:r>
      <w:r w:rsidRPr="009279C7">
        <w:rPr>
          <w:rFonts w:ascii="Arial" w:hAnsi="Arial"/>
          <w:sz w:val="24"/>
        </w:rPr>
        <w:t xml:space="preserve"> 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49DAC2DF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nie podlegam wykluczeniu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 xml:space="preserve">i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2D786D35" w14:textId="5DBCD8CD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zachodzą w stosunku do mnie podstawy wykluczenia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naprawcze:</w:t>
      </w:r>
    </w:p>
    <w:p w14:paraId="71A4F1E1" w14:textId="6C366B9F" w:rsidR="00D71EF3" w:rsidRDefault="00D71EF3" w:rsidP="00D71EF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78CA73D2" w:rsidR="00D71EF3" w:rsidRDefault="00D71EF3" w:rsidP="00D71EF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EDD4390" w14:textId="13723B5F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. 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lastRenderedPageBreak/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1B4E" w14:textId="77777777" w:rsidR="0062315E" w:rsidRDefault="00623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8191069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A307" w14:textId="77777777" w:rsidR="0062315E" w:rsidRDefault="0062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9061" w14:textId="77777777" w:rsidR="0062315E" w:rsidRDefault="0062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4BEB" w14:textId="34C23598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35B7" w14:textId="77777777" w:rsidR="0062315E" w:rsidRDefault="00623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15112">
    <w:abstractNumId w:val="1"/>
  </w:num>
  <w:num w:numId="2" w16cid:durableId="121353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1316F1"/>
    <w:rsid w:val="001C7594"/>
    <w:rsid w:val="0027578B"/>
    <w:rsid w:val="00611A52"/>
    <w:rsid w:val="0062315E"/>
    <w:rsid w:val="0062460C"/>
    <w:rsid w:val="00774C8C"/>
    <w:rsid w:val="007A5BEE"/>
    <w:rsid w:val="00825C93"/>
    <w:rsid w:val="008A7B5D"/>
    <w:rsid w:val="009279C7"/>
    <w:rsid w:val="00A20A60"/>
    <w:rsid w:val="00AC5BE8"/>
    <w:rsid w:val="00B4101E"/>
    <w:rsid w:val="00B57F05"/>
    <w:rsid w:val="00D71EF3"/>
    <w:rsid w:val="00EB01A5"/>
    <w:rsid w:val="00EE3BDD"/>
    <w:rsid w:val="00F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15</cp:revision>
  <cp:lastPrinted>2024-02-15T13:07:00Z</cp:lastPrinted>
  <dcterms:created xsi:type="dcterms:W3CDTF">2024-02-07T12:31:00Z</dcterms:created>
  <dcterms:modified xsi:type="dcterms:W3CDTF">2024-02-15T13:07:00Z</dcterms:modified>
</cp:coreProperties>
</file>