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DA16CAD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79702E"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CFCF0C1" w14:textId="600F4285" w:rsidR="008B5BAC" w:rsidRPr="008B5BAC" w:rsidRDefault="008B5BAC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>Z</w:t>
      </w:r>
      <w:r w:rsidR="00E71B2F" w:rsidRPr="00E71B2F">
        <w:rPr>
          <w:rFonts w:asciiTheme="majorHAnsi" w:hAnsiTheme="majorHAnsi" w:cstheme="majorHAnsi"/>
          <w:bCs/>
          <w:color w:val="auto"/>
          <w:sz w:val="20"/>
          <w:szCs w:val="20"/>
        </w:rPr>
        <w:t>amawiający:</w:t>
      </w:r>
      <w:r w:rsidR="00E71B2F" w:rsidRPr="00E71B2F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ab/>
        <w:t xml:space="preserve">          </w:t>
      </w:r>
    </w:p>
    <w:p w14:paraId="3D014A67" w14:textId="77777777" w:rsidR="002B030F" w:rsidRP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2B030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Przedsiębiorstwo Wielobranżowe </w:t>
      </w:r>
    </w:p>
    <w:p w14:paraId="759017B3" w14:textId="77777777" w:rsidR="002B030F" w:rsidRP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2B030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TRANSKOM Sp. z o.o.</w:t>
      </w:r>
    </w:p>
    <w:p w14:paraId="21991543" w14:textId="78E94AAC" w:rsidR="000E4A8E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2B030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62-028 Koziegłowy, ul. Piaskowa 1    </w:t>
      </w:r>
    </w:p>
    <w:p w14:paraId="28E2985B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774BAA8" w14:textId="77777777" w:rsidR="00F50FCD" w:rsidRPr="00F50FCD" w:rsidRDefault="00F50FCD" w:rsidP="00F50FCD">
      <w:pPr>
        <w:suppressAutoHyphens/>
        <w:spacing w:line="276" w:lineRule="auto"/>
        <w:ind w:left="6237" w:hanging="425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F50F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zamawiającego:</w:t>
      </w:r>
    </w:p>
    <w:p w14:paraId="0429BFB0" w14:textId="77777777" w:rsidR="00F50FCD" w:rsidRPr="00F50FCD" w:rsidRDefault="00F50FCD" w:rsidP="00F50FCD">
      <w:pPr>
        <w:suppressAutoHyphens/>
        <w:spacing w:line="276" w:lineRule="auto"/>
        <w:ind w:left="6237" w:hanging="425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F50F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50AB71B1" w14:textId="77777777" w:rsidR="00F50FCD" w:rsidRPr="00F50FCD" w:rsidRDefault="00F50FCD" w:rsidP="00F50FCD">
      <w:pPr>
        <w:suppressAutoHyphens/>
        <w:spacing w:line="276" w:lineRule="auto"/>
        <w:ind w:left="6237" w:hanging="425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F50F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5C357A53" w14:textId="77777777" w:rsidR="00F50FCD" w:rsidRPr="00F50FCD" w:rsidRDefault="00F50FCD" w:rsidP="00F50FCD">
      <w:pPr>
        <w:suppressAutoHyphens/>
        <w:spacing w:line="276" w:lineRule="auto"/>
        <w:ind w:left="6237" w:hanging="425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F50F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0AA2B8FE" w14:textId="77777777" w:rsidR="00F50FCD" w:rsidRPr="00F50FCD" w:rsidRDefault="00F50FCD" w:rsidP="00F50FCD">
      <w:pPr>
        <w:suppressAutoHyphens/>
        <w:spacing w:line="276" w:lineRule="auto"/>
        <w:ind w:left="6237" w:hanging="425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F50F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NIP 781016514 </w:t>
      </w: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E52F62D" w14:textId="28099C07" w:rsidR="00FC357F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2B030F" w:rsidRPr="002B030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„Dostawa oleju napędowego dla P.W. Transkom na okres 24 miesięcy"</w:t>
      </w:r>
    </w:p>
    <w:p w14:paraId="13B38918" w14:textId="77777777" w:rsidR="002B030F" w:rsidRPr="007546DF" w:rsidRDefault="002B030F" w:rsidP="00FC357F">
      <w:pPr>
        <w:spacing w:line="276" w:lineRule="auto"/>
        <w:ind w:left="-14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6B4386C9" w14:textId="4C506E0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13448631" w:rsidR="00511DFE" w:rsidRPr="00E71B2F" w:rsidRDefault="00511DFE" w:rsidP="00511DFE">
      <w:pPr>
        <w:widowControl w:val="0"/>
        <w:numPr>
          <w:ilvl w:val="0"/>
          <w:numId w:val="1"/>
        </w:numPr>
        <w:adjustRightInd w:val="0"/>
        <w:spacing w:before="120" w:after="200" w:line="276" w:lineRule="auto"/>
        <w:ind w:left="434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7E60E4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E71B2F">
      <w:pPr>
        <w:widowControl w:val="0"/>
        <w:adjustRightInd w:val="0"/>
        <w:spacing w:before="120"/>
        <w:ind w:left="1080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0838A11C" w:rsidR="007546DF" w:rsidRPr="007546DF" w:rsidRDefault="00511DFE" w:rsidP="007546DF">
      <w:pPr>
        <w:widowControl w:val="0"/>
        <w:numPr>
          <w:ilvl w:val="0"/>
          <w:numId w:val="1"/>
        </w:numPr>
        <w:adjustRightInd w:val="0"/>
        <w:spacing w:before="120" w:after="200" w:line="276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7E60E4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BD7D" w14:textId="77777777" w:rsidR="000A0A28" w:rsidRDefault="000A0A28" w:rsidP="00DF52C5">
      <w:r>
        <w:separator/>
      </w:r>
    </w:p>
  </w:endnote>
  <w:endnote w:type="continuationSeparator" w:id="0">
    <w:p w14:paraId="59080B06" w14:textId="77777777" w:rsidR="000A0A28" w:rsidRDefault="000A0A28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B840" w14:textId="77777777" w:rsidR="000A0A28" w:rsidRDefault="000A0A28" w:rsidP="00DF52C5">
      <w:r>
        <w:separator/>
      </w:r>
    </w:p>
  </w:footnote>
  <w:footnote w:type="continuationSeparator" w:id="0">
    <w:p w14:paraId="15ED7846" w14:textId="77777777" w:rsidR="000A0A28" w:rsidRDefault="000A0A28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751F4F44" w:rsidR="00E71B2F" w:rsidRPr="002B030F" w:rsidRDefault="002B030F" w:rsidP="002B030F">
    <w:pPr>
      <w:pStyle w:val="Nagwek"/>
      <w:jc w:val="center"/>
    </w:pPr>
    <w:r w:rsidRPr="002B030F">
      <w:rPr>
        <w:rFonts w:asciiTheme="majorHAnsi" w:eastAsia="Calibri" w:hAnsiTheme="majorHAnsi" w:cstheme="majorHAnsi"/>
        <w:color w:val="auto"/>
        <w:sz w:val="20"/>
        <w:szCs w:val="20"/>
        <w:lang w:eastAsia="en-US"/>
      </w:rPr>
      <w:t>„Dostawa oleju napędowego dla P.W. Transkom na okres 24 miesięcy"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490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0A28"/>
    <w:rsid w:val="000A5C77"/>
    <w:rsid w:val="000E4A8E"/>
    <w:rsid w:val="001D4DE4"/>
    <w:rsid w:val="001F122B"/>
    <w:rsid w:val="002B030F"/>
    <w:rsid w:val="002C0FA4"/>
    <w:rsid w:val="00373936"/>
    <w:rsid w:val="00383BE9"/>
    <w:rsid w:val="003D03D4"/>
    <w:rsid w:val="00417450"/>
    <w:rsid w:val="00503EEB"/>
    <w:rsid w:val="00511DFE"/>
    <w:rsid w:val="00552384"/>
    <w:rsid w:val="005735C3"/>
    <w:rsid w:val="00687E3E"/>
    <w:rsid w:val="006F1B7D"/>
    <w:rsid w:val="007546DF"/>
    <w:rsid w:val="0079702E"/>
    <w:rsid w:val="007A7FC4"/>
    <w:rsid w:val="007D2FD2"/>
    <w:rsid w:val="007E60E4"/>
    <w:rsid w:val="00820F1C"/>
    <w:rsid w:val="008B5BAC"/>
    <w:rsid w:val="00984213"/>
    <w:rsid w:val="009D59F5"/>
    <w:rsid w:val="00AB5239"/>
    <w:rsid w:val="00AE7915"/>
    <w:rsid w:val="00B066FD"/>
    <w:rsid w:val="00B87FA2"/>
    <w:rsid w:val="00BE5E25"/>
    <w:rsid w:val="00C26B68"/>
    <w:rsid w:val="00C96AB2"/>
    <w:rsid w:val="00CF3EC7"/>
    <w:rsid w:val="00DA41FE"/>
    <w:rsid w:val="00DF52C5"/>
    <w:rsid w:val="00E71B2F"/>
    <w:rsid w:val="00F24DB6"/>
    <w:rsid w:val="00F50FCD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6</cp:revision>
  <dcterms:created xsi:type="dcterms:W3CDTF">2021-04-07T08:48:00Z</dcterms:created>
  <dcterms:modified xsi:type="dcterms:W3CDTF">2023-04-19T02:01:00Z</dcterms:modified>
</cp:coreProperties>
</file>