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7D" w:rsidRDefault="0077497D" w:rsidP="00580BA9">
      <w:pPr>
        <w:ind w:left="2836" w:firstLine="709"/>
      </w:pPr>
      <w:r>
        <w:t>Załącznik Nr 1 do Zapytania ofertowego AG.2600.9.2024</w:t>
      </w:r>
    </w:p>
    <w:p w:rsidR="0077497D" w:rsidRDefault="0077497D"/>
    <w:tbl>
      <w:tblPr>
        <w:tblStyle w:val="Tabela-Siatka"/>
        <w:tblW w:w="10349" w:type="dxa"/>
        <w:tblInd w:w="-318" w:type="dxa"/>
        <w:tblLayout w:type="fixed"/>
        <w:tblLook w:val="04A0"/>
      </w:tblPr>
      <w:tblGrid>
        <w:gridCol w:w="568"/>
        <w:gridCol w:w="2410"/>
        <w:gridCol w:w="3827"/>
        <w:gridCol w:w="567"/>
        <w:gridCol w:w="1134"/>
        <w:gridCol w:w="709"/>
        <w:gridCol w:w="1134"/>
      </w:tblGrid>
      <w:tr w:rsidR="00900EE1" w:rsidTr="00900EE1">
        <w:tc>
          <w:tcPr>
            <w:tcW w:w="568" w:type="dxa"/>
            <w:shd w:val="clear" w:color="auto" w:fill="99CCFF"/>
          </w:tcPr>
          <w:p w:rsidR="00AB7B80" w:rsidRPr="0041367D" w:rsidRDefault="00AB7B80" w:rsidP="00217052">
            <w:pPr>
              <w:jc w:val="center"/>
              <w:rPr>
                <w:b/>
                <w:sz w:val="16"/>
                <w:szCs w:val="16"/>
              </w:rPr>
            </w:pPr>
            <w:r w:rsidRPr="0041367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410" w:type="dxa"/>
            <w:shd w:val="clear" w:color="auto" w:fill="99CCFF"/>
          </w:tcPr>
          <w:p w:rsidR="00AB7B80" w:rsidRPr="0041367D" w:rsidRDefault="00AB7B80" w:rsidP="00217052">
            <w:pPr>
              <w:jc w:val="center"/>
              <w:rPr>
                <w:b/>
                <w:sz w:val="16"/>
                <w:szCs w:val="16"/>
              </w:rPr>
            </w:pPr>
            <w:r w:rsidRPr="0041367D">
              <w:rPr>
                <w:b/>
                <w:sz w:val="16"/>
                <w:szCs w:val="16"/>
              </w:rPr>
              <w:t>Mebel</w:t>
            </w:r>
          </w:p>
        </w:tc>
        <w:tc>
          <w:tcPr>
            <w:tcW w:w="3827" w:type="dxa"/>
            <w:shd w:val="clear" w:color="auto" w:fill="99CCFF"/>
          </w:tcPr>
          <w:p w:rsidR="00AB7B80" w:rsidRPr="0041367D" w:rsidRDefault="00AB7B80" w:rsidP="00217052">
            <w:pPr>
              <w:jc w:val="center"/>
              <w:rPr>
                <w:b/>
                <w:sz w:val="16"/>
                <w:szCs w:val="16"/>
              </w:rPr>
            </w:pPr>
            <w:r w:rsidRPr="0041367D">
              <w:rPr>
                <w:b/>
                <w:sz w:val="16"/>
                <w:szCs w:val="16"/>
              </w:rPr>
              <w:t>Podstawowe informacje</w:t>
            </w:r>
          </w:p>
        </w:tc>
        <w:tc>
          <w:tcPr>
            <w:tcW w:w="567" w:type="dxa"/>
            <w:shd w:val="clear" w:color="auto" w:fill="99CCFF"/>
          </w:tcPr>
          <w:p w:rsidR="00AB7B80" w:rsidRPr="0041367D" w:rsidRDefault="00AB7B80" w:rsidP="00217052">
            <w:pPr>
              <w:jc w:val="center"/>
              <w:rPr>
                <w:b/>
                <w:sz w:val="16"/>
                <w:szCs w:val="16"/>
              </w:rPr>
            </w:pPr>
            <w:r w:rsidRPr="0041367D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134" w:type="dxa"/>
            <w:shd w:val="clear" w:color="auto" w:fill="99CCFF"/>
          </w:tcPr>
          <w:p w:rsidR="00AB7B80" w:rsidRPr="0041367D" w:rsidRDefault="00AB7B80" w:rsidP="00217052">
            <w:pPr>
              <w:jc w:val="center"/>
              <w:rPr>
                <w:b/>
                <w:sz w:val="16"/>
                <w:szCs w:val="16"/>
              </w:rPr>
            </w:pPr>
            <w:r w:rsidRPr="0041367D">
              <w:rPr>
                <w:b/>
                <w:sz w:val="16"/>
                <w:szCs w:val="16"/>
              </w:rPr>
              <w:t>Cena netto</w:t>
            </w:r>
          </w:p>
        </w:tc>
        <w:tc>
          <w:tcPr>
            <w:tcW w:w="709" w:type="dxa"/>
            <w:shd w:val="clear" w:color="auto" w:fill="99CCFF"/>
          </w:tcPr>
          <w:p w:rsidR="00AB7B80" w:rsidRPr="0041367D" w:rsidRDefault="00AB7B80" w:rsidP="00217052">
            <w:pPr>
              <w:jc w:val="center"/>
              <w:rPr>
                <w:b/>
                <w:sz w:val="16"/>
                <w:szCs w:val="16"/>
              </w:rPr>
            </w:pPr>
            <w:r w:rsidRPr="0041367D"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134" w:type="dxa"/>
            <w:shd w:val="clear" w:color="auto" w:fill="99CCFF"/>
          </w:tcPr>
          <w:p w:rsidR="00AB7B80" w:rsidRPr="0041367D" w:rsidRDefault="00AB7B80" w:rsidP="00217052">
            <w:pPr>
              <w:jc w:val="center"/>
              <w:rPr>
                <w:b/>
                <w:sz w:val="16"/>
                <w:szCs w:val="16"/>
              </w:rPr>
            </w:pPr>
            <w:r w:rsidRPr="0041367D">
              <w:rPr>
                <w:b/>
                <w:sz w:val="16"/>
                <w:szCs w:val="16"/>
              </w:rPr>
              <w:t>Cena brutto</w:t>
            </w:r>
          </w:p>
        </w:tc>
      </w:tr>
      <w:tr w:rsidR="00900EE1" w:rsidTr="00900EE1">
        <w:trPr>
          <w:trHeight w:val="5520"/>
        </w:trPr>
        <w:tc>
          <w:tcPr>
            <w:tcW w:w="568" w:type="dxa"/>
          </w:tcPr>
          <w:p w:rsidR="00830989" w:rsidRPr="0041367D" w:rsidRDefault="00830989">
            <w:pPr>
              <w:rPr>
                <w:b/>
                <w:sz w:val="20"/>
                <w:szCs w:val="20"/>
              </w:rPr>
            </w:pPr>
            <w:r w:rsidRPr="0041367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830989" w:rsidRPr="0041367D" w:rsidRDefault="00580BA9" w:rsidP="00F372D2">
            <w:pPr>
              <w:rPr>
                <w:b/>
                <w:sz w:val="20"/>
                <w:szCs w:val="20"/>
              </w:rPr>
            </w:pPr>
            <w:r w:rsidRPr="0041367D">
              <w:rPr>
                <w:b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-61595</wp:posOffset>
                  </wp:positionH>
                  <wp:positionV relativeFrom="margin">
                    <wp:posOffset>497205</wp:posOffset>
                  </wp:positionV>
                  <wp:extent cx="1156335" cy="1753235"/>
                  <wp:effectExtent l="19050" t="0" r="5715" b="0"/>
                  <wp:wrapSquare wrapText="bothSides"/>
                  <wp:docPr id="4" name="Obraz 4" descr="Nowy Styl Fotel Sonata Lux Hrua Es Skóra Nat Sp03 Szary Ns - zdjęci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wy Styl Fotel Sonata Lux Hrua Es Skóra Nat Sp03 Szary Ns - zdjęci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175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30989" w:rsidRPr="0041367D">
              <w:rPr>
                <w:b/>
                <w:sz w:val="20"/>
                <w:szCs w:val="20"/>
              </w:rPr>
              <w:t xml:space="preserve">Fotel Gabinetowy Sonata HRUA </w:t>
            </w:r>
            <w:r w:rsidR="00CA66D1" w:rsidRPr="0041367D">
              <w:rPr>
                <w:b/>
                <w:sz w:val="20"/>
                <w:szCs w:val="20"/>
              </w:rPr>
              <w:br/>
            </w:r>
            <w:r w:rsidR="00CA66D1" w:rsidRPr="0041367D">
              <w:rPr>
                <w:b/>
                <w:sz w:val="20"/>
                <w:szCs w:val="20"/>
              </w:rPr>
              <w:br/>
            </w:r>
          </w:p>
        </w:tc>
        <w:tc>
          <w:tcPr>
            <w:tcW w:w="3827" w:type="dxa"/>
          </w:tcPr>
          <w:p w:rsidR="00830989" w:rsidRPr="003506D8" w:rsidRDefault="00D50DDB" w:rsidP="00CD0324">
            <w:pPr>
              <w:pStyle w:val="Bezodstpw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- m</w:t>
            </w:r>
            <w:r w:rsidR="00830989" w:rsidRPr="003506D8">
              <w:rPr>
                <w:sz w:val="18"/>
                <w:szCs w:val="18"/>
              </w:rPr>
              <w:t>ateriał obicia: ze skóry naturalnej</w:t>
            </w:r>
          </w:p>
          <w:p w:rsidR="00830989" w:rsidRPr="003506D8" w:rsidRDefault="00D50DDB" w:rsidP="00CD0324">
            <w:pPr>
              <w:pStyle w:val="Bezodstpw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- t</w:t>
            </w:r>
            <w:r w:rsidR="00830989" w:rsidRPr="003506D8">
              <w:rPr>
                <w:sz w:val="18"/>
                <w:szCs w:val="18"/>
              </w:rPr>
              <w:t>yp: obrotowe</w:t>
            </w:r>
          </w:p>
          <w:p w:rsidR="00294531" w:rsidRPr="003506D8" w:rsidRDefault="00294531" w:rsidP="00CD0324">
            <w:pPr>
              <w:pStyle w:val="Bezodstpw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- siedzisko: tapicerowane</w:t>
            </w:r>
          </w:p>
          <w:p w:rsidR="00294531" w:rsidRPr="003506D8" w:rsidRDefault="00294531" w:rsidP="00CD0324">
            <w:pPr>
              <w:pStyle w:val="Bezodstpw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- oparcie: tapicerowane</w:t>
            </w:r>
          </w:p>
          <w:p w:rsidR="00830989" w:rsidRPr="003506D8" w:rsidRDefault="00D50DDB" w:rsidP="00830989">
            <w:pPr>
              <w:pStyle w:val="Bezodstpw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- k</w:t>
            </w:r>
            <w:r w:rsidR="00830989" w:rsidRPr="003506D8">
              <w:rPr>
                <w:sz w:val="18"/>
                <w:szCs w:val="18"/>
              </w:rPr>
              <w:t>olor obicia: szary (SP-03)</w:t>
            </w:r>
          </w:p>
          <w:p w:rsidR="00294531" w:rsidRPr="003506D8" w:rsidRDefault="00294531" w:rsidP="00830989">
            <w:pPr>
              <w:pStyle w:val="Bezodstpw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- podnośnik: pneumatyczny, standardowy</w:t>
            </w:r>
          </w:p>
          <w:p w:rsidR="00830989" w:rsidRPr="003506D8" w:rsidRDefault="00D50DDB" w:rsidP="00830989">
            <w:pPr>
              <w:pStyle w:val="Bezodstpw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>- mechanizm</w:t>
            </w:r>
            <w:r w:rsidR="00F372D2" w:rsidRPr="003506D8">
              <w:rPr>
                <w:sz w:val="18"/>
                <w:szCs w:val="18"/>
              </w:rPr>
              <w:t>:</w:t>
            </w:r>
            <w:r w:rsidRPr="003506D8">
              <w:rPr>
                <w:sz w:val="18"/>
                <w:szCs w:val="18"/>
              </w:rPr>
              <w:t xml:space="preserve"> MULTIBLOCK-170</w:t>
            </w:r>
          </w:p>
          <w:p w:rsidR="000B1C0C" w:rsidRPr="003506D8" w:rsidRDefault="000B1C0C" w:rsidP="00830989">
            <w:pPr>
              <w:pStyle w:val="Bezodstpw"/>
              <w:rPr>
                <w:sz w:val="18"/>
                <w:szCs w:val="18"/>
              </w:rPr>
            </w:pPr>
            <w:r w:rsidRPr="003506D8">
              <w:rPr>
                <w:rStyle w:val="Pogrubienie"/>
                <w:b w:val="0"/>
                <w:sz w:val="18"/>
                <w:szCs w:val="18"/>
              </w:rPr>
              <w:t>- podstawa:</w:t>
            </w:r>
            <w:r w:rsidRPr="003506D8">
              <w:rPr>
                <w:sz w:val="18"/>
                <w:szCs w:val="18"/>
              </w:rPr>
              <w:t xml:space="preserve"> ST28-POL Podstawa Ø 700 mm </w:t>
            </w:r>
            <w:r w:rsidR="00DE2073">
              <w:rPr>
                <w:sz w:val="18"/>
                <w:szCs w:val="18"/>
              </w:rPr>
              <w:br/>
              <w:t xml:space="preserve">   </w:t>
            </w:r>
            <w:r w:rsidRPr="003506D8">
              <w:rPr>
                <w:sz w:val="18"/>
                <w:szCs w:val="18"/>
              </w:rPr>
              <w:t>-</w:t>
            </w:r>
            <w:r w:rsidR="00801EAE" w:rsidRPr="003506D8">
              <w:rPr>
                <w:sz w:val="18"/>
                <w:szCs w:val="18"/>
              </w:rPr>
              <w:t xml:space="preserve"> </w:t>
            </w:r>
            <w:r w:rsidR="003506D8" w:rsidRPr="003506D8">
              <w:rPr>
                <w:sz w:val="18"/>
                <w:szCs w:val="18"/>
              </w:rPr>
              <w:t xml:space="preserve">pięcioramienna, z </w:t>
            </w:r>
            <w:r w:rsidRPr="003506D8">
              <w:rPr>
                <w:sz w:val="18"/>
                <w:szCs w:val="18"/>
              </w:rPr>
              <w:t>polerowanego aluminium.</w:t>
            </w:r>
          </w:p>
          <w:p w:rsidR="00057663" w:rsidRPr="003506D8" w:rsidRDefault="000B1C0C" w:rsidP="00830989">
            <w:pPr>
              <w:pStyle w:val="Bezodstpw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 xml:space="preserve">- </w:t>
            </w:r>
            <w:r w:rsidR="00057663" w:rsidRPr="003506D8">
              <w:rPr>
                <w:sz w:val="18"/>
                <w:szCs w:val="18"/>
              </w:rPr>
              <w:t xml:space="preserve">regulowany zagłówek – w pełni tapicerowany </w:t>
            </w:r>
            <w:r w:rsidR="00900EE1">
              <w:rPr>
                <w:sz w:val="18"/>
                <w:szCs w:val="18"/>
              </w:rPr>
              <w:br/>
            </w:r>
            <w:r w:rsidR="00057663" w:rsidRPr="003506D8">
              <w:rPr>
                <w:sz w:val="18"/>
                <w:szCs w:val="18"/>
              </w:rPr>
              <w:t xml:space="preserve">w tym </w:t>
            </w:r>
            <w:r w:rsidR="003506D8" w:rsidRPr="003506D8">
              <w:rPr>
                <w:sz w:val="18"/>
                <w:szCs w:val="18"/>
              </w:rPr>
              <w:t xml:space="preserve"> </w:t>
            </w:r>
            <w:r w:rsidR="00057663" w:rsidRPr="003506D8">
              <w:rPr>
                <w:sz w:val="18"/>
                <w:szCs w:val="18"/>
              </w:rPr>
              <w:t xml:space="preserve">samym rodzaju i kolorze </w:t>
            </w:r>
            <w:r w:rsidR="003506D8" w:rsidRPr="003506D8">
              <w:rPr>
                <w:sz w:val="18"/>
                <w:szCs w:val="18"/>
              </w:rPr>
              <w:t xml:space="preserve">tapicerki jak krzesło, </w:t>
            </w:r>
            <w:r w:rsidR="00057663" w:rsidRPr="003506D8">
              <w:rPr>
                <w:sz w:val="18"/>
                <w:szCs w:val="18"/>
              </w:rPr>
              <w:t>regulacja wysokości w zakresie 60 mm.</w:t>
            </w:r>
          </w:p>
          <w:p w:rsidR="00777D23" w:rsidRPr="003506D8" w:rsidRDefault="00777D23" w:rsidP="00830989">
            <w:pPr>
              <w:pStyle w:val="Bezodstpw"/>
              <w:rPr>
                <w:sz w:val="18"/>
                <w:szCs w:val="18"/>
              </w:rPr>
            </w:pPr>
            <w:r w:rsidRPr="003506D8">
              <w:rPr>
                <w:sz w:val="18"/>
                <w:szCs w:val="18"/>
              </w:rPr>
              <w:t xml:space="preserve">- kółka: </w:t>
            </w:r>
            <w:r w:rsidR="00DE2073">
              <w:rPr>
                <w:sz w:val="18"/>
                <w:szCs w:val="18"/>
              </w:rPr>
              <w:t>Ø 65 mm do powierzchni miękkich</w:t>
            </w:r>
            <w:r w:rsidRPr="003506D8">
              <w:rPr>
                <w:sz w:val="18"/>
                <w:szCs w:val="18"/>
              </w:rPr>
              <w:t>(ESH)</w:t>
            </w:r>
          </w:p>
          <w:p w:rsidR="00D50DDB" w:rsidRPr="003506D8" w:rsidRDefault="00D50DDB" w:rsidP="00830989">
            <w:pPr>
              <w:pStyle w:val="Bezodstpw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w</w:t>
            </w:r>
            <w:r w:rsidR="00830989" w:rsidRPr="00CD03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ysokość siedziska: 460-525 mm</w:t>
            </w:r>
            <w:r w:rsidR="00830989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g</w:t>
            </w:r>
            <w:r w:rsidR="00830989" w:rsidRPr="00CD03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łębokość siedziska: 500 mm</w:t>
            </w:r>
            <w:r w:rsidR="00830989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g</w:t>
            </w:r>
            <w:r w:rsidR="00830989" w:rsidRPr="00CD03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łębokość powierzchni siedziska: 480 mm</w:t>
            </w:r>
            <w:r w:rsidR="00830989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s</w:t>
            </w:r>
            <w:r w:rsidR="00830989" w:rsidRPr="00CD03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zerokość siedziska: 540 mm</w:t>
            </w:r>
            <w:r w:rsidR="00830989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w</w:t>
            </w:r>
            <w:r w:rsidR="00830989" w:rsidRPr="00CD03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ysokość całkowita: 1115-1210 mm</w:t>
            </w:r>
          </w:p>
          <w:p w:rsidR="00830989" w:rsidRPr="003506D8" w:rsidRDefault="00D50DDB" w:rsidP="00801EAE">
            <w:pPr>
              <w:pStyle w:val="Bezodstpw"/>
              <w:rPr>
                <w:sz w:val="18"/>
                <w:szCs w:val="18"/>
              </w:rPr>
            </w:pP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s</w:t>
            </w:r>
            <w:r w:rsidR="00830989" w:rsidRPr="00CD03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zerokość oparcia: 500 mm</w:t>
            </w:r>
            <w:r w:rsidR="00830989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w</w:t>
            </w:r>
            <w:r w:rsidR="00830989" w:rsidRPr="00CD03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ysokość tarczy oparcia: 730 mm</w:t>
            </w:r>
            <w:r w:rsidR="00830989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w</w:t>
            </w:r>
            <w:r w:rsidR="00830989" w:rsidRPr="00CD03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ysokość oparcia: 680 mm</w:t>
            </w:r>
            <w:r w:rsidR="00830989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ś</w:t>
            </w:r>
            <w:r w:rsidR="00830989" w:rsidRPr="00CD03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rednica podstawy: 700 mm</w:t>
            </w:r>
            <w:r w:rsidR="00830989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g</w:t>
            </w:r>
            <w:r w:rsidR="00830989" w:rsidRPr="00CD03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łębokość całkowita: 637 mm</w:t>
            </w:r>
            <w:r w:rsidR="00830989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w</w:t>
            </w:r>
            <w:r w:rsidR="00830989" w:rsidRPr="00CD03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ysokość podłokietników: 670 mm</w:t>
            </w:r>
            <w:r w:rsidR="00830989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w</w:t>
            </w:r>
            <w:r w:rsidR="00830989" w:rsidRPr="00CD03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ysokość zagłówka: 80 mm</w:t>
            </w:r>
            <w:r w:rsidR="00830989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s</w:t>
            </w:r>
            <w:r w:rsidR="00830989" w:rsidRPr="00CD03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zerokość zagłówka: 225 mm</w:t>
            </w:r>
            <w:r w:rsidR="00830989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w</w:t>
            </w:r>
            <w:r w:rsidR="00830989" w:rsidRPr="00CD03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ysokość tarczy zagłówka: 195 mm</w:t>
            </w:r>
          </w:p>
        </w:tc>
        <w:tc>
          <w:tcPr>
            <w:tcW w:w="567" w:type="dxa"/>
          </w:tcPr>
          <w:p w:rsidR="00DE1E79" w:rsidRDefault="00DE1E79" w:rsidP="0077497D">
            <w:pPr>
              <w:jc w:val="center"/>
            </w:pPr>
          </w:p>
          <w:p w:rsidR="00DE1E79" w:rsidRDefault="00DE1E79" w:rsidP="0077497D">
            <w:pPr>
              <w:jc w:val="center"/>
            </w:pPr>
          </w:p>
          <w:p w:rsidR="00DE1E79" w:rsidRDefault="00DE1E79" w:rsidP="0077497D">
            <w:pPr>
              <w:jc w:val="center"/>
            </w:pPr>
          </w:p>
          <w:p w:rsidR="00DE1E79" w:rsidRDefault="00DE1E79" w:rsidP="0077497D">
            <w:pPr>
              <w:jc w:val="center"/>
            </w:pPr>
          </w:p>
          <w:p w:rsidR="00DE1E79" w:rsidRDefault="00DE1E79" w:rsidP="0077497D">
            <w:pPr>
              <w:jc w:val="center"/>
            </w:pPr>
          </w:p>
          <w:p w:rsidR="00DE1E79" w:rsidRDefault="00DE1E79" w:rsidP="0077497D">
            <w:pPr>
              <w:jc w:val="center"/>
            </w:pPr>
          </w:p>
          <w:p w:rsidR="00DE1E79" w:rsidRDefault="00DE1E79" w:rsidP="0077497D">
            <w:pPr>
              <w:jc w:val="center"/>
            </w:pPr>
          </w:p>
          <w:p w:rsidR="00DE1E79" w:rsidRDefault="00DE1E79" w:rsidP="0077497D">
            <w:pPr>
              <w:jc w:val="center"/>
            </w:pPr>
          </w:p>
          <w:p w:rsidR="00DE1E79" w:rsidRDefault="00DE1E79" w:rsidP="0077497D">
            <w:pPr>
              <w:jc w:val="center"/>
            </w:pPr>
          </w:p>
          <w:p w:rsidR="00DE1E79" w:rsidRDefault="00DE1E79" w:rsidP="0077497D">
            <w:pPr>
              <w:jc w:val="center"/>
            </w:pPr>
          </w:p>
          <w:p w:rsidR="00DE1E79" w:rsidRDefault="00DE1E79" w:rsidP="0077497D">
            <w:pPr>
              <w:jc w:val="center"/>
            </w:pPr>
          </w:p>
          <w:p w:rsidR="00DE1E79" w:rsidRDefault="00DE1E79" w:rsidP="0077497D">
            <w:pPr>
              <w:jc w:val="center"/>
            </w:pPr>
          </w:p>
          <w:p w:rsidR="00830989" w:rsidRDefault="00DE1E79" w:rsidP="0077497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0989" w:rsidRDefault="00830989"/>
        </w:tc>
        <w:tc>
          <w:tcPr>
            <w:tcW w:w="709" w:type="dxa"/>
          </w:tcPr>
          <w:p w:rsidR="00830989" w:rsidRDefault="00830989"/>
        </w:tc>
        <w:tc>
          <w:tcPr>
            <w:tcW w:w="1134" w:type="dxa"/>
          </w:tcPr>
          <w:p w:rsidR="00830989" w:rsidRDefault="00830989"/>
        </w:tc>
      </w:tr>
      <w:tr w:rsidR="00900EE1" w:rsidTr="00900EE1">
        <w:tc>
          <w:tcPr>
            <w:tcW w:w="568" w:type="dxa"/>
          </w:tcPr>
          <w:p w:rsidR="00227097" w:rsidRPr="0041367D" w:rsidRDefault="00227097" w:rsidP="00662D50">
            <w:pPr>
              <w:rPr>
                <w:b/>
                <w:sz w:val="20"/>
                <w:szCs w:val="20"/>
              </w:rPr>
            </w:pPr>
            <w:r w:rsidRPr="0041367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227097" w:rsidRPr="0041367D" w:rsidRDefault="003506D8" w:rsidP="00662D50">
            <w:pPr>
              <w:rPr>
                <w:b/>
                <w:sz w:val="20"/>
                <w:szCs w:val="20"/>
              </w:rPr>
            </w:pPr>
            <w:r w:rsidRPr="0041367D">
              <w:rPr>
                <w:b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20320</wp:posOffset>
                  </wp:positionH>
                  <wp:positionV relativeFrom="margin">
                    <wp:posOffset>250825</wp:posOffset>
                  </wp:positionV>
                  <wp:extent cx="1188720" cy="1275715"/>
                  <wp:effectExtent l="19050" t="0" r="0" b="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27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27097" w:rsidRPr="0041367D">
              <w:rPr>
                <w:b/>
                <w:sz w:val="20"/>
                <w:szCs w:val="20"/>
              </w:rPr>
              <w:t>Fotel SHOUT standard</w:t>
            </w:r>
            <w:r w:rsidR="00801EAE" w:rsidRPr="0041367D">
              <w:rPr>
                <w:b/>
                <w:sz w:val="20"/>
                <w:szCs w:val="20"/>
              </w:rPr>
              <w:br/>
            </w:r>
          </w:p>
        </w:tc>
        <w:tc>
          <w:tcPr>
            <w:tcW w:w="3827" w:type="dxa"/>
          </w:tcPr>
          <w:p w:rsidR="00227097" w:rsidRPr="00227097" w:rsidRDefault="006D3BC7" w:rsidP="0022709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- </w:t>
            </w:r>
            <w:r w:rsidR="00F01A29" w:rsidRPr="00F01A2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siedzisko: pianka </w:t>
            </w:r>
            <w:r w:rsidR="00233310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wysokoplastyczna </w:t>
            </w:r>
            <w:r w:rsidR="0036600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="00F01A29" w:rsidRPr="00F01A2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+</w:t>
            </w:r>
            <w:r w:rsidR="00233310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="00F01A29" w:rsidRPr="00F01A2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sprężyna falista</w:t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  <w:t xml:space="preserve">- </w:t>
            </w:r>
            <w:r w:rsidR="00F01A29" w:rsidRPr="00F01A2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oparcie: pianka poliuretanowa</w:t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="00233310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zagłówek: nie regulowany</w:t>
            </w:r>
            <w:r w:rsidR="00233310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="005142AF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- </w:t>
            </w:r>
            <w:r w:rsidR="00F01A29" w:rsidRPr="00F01A2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nóżki: podstawa metalowa obrotowa</w:t>
            </w:r>
            <w:r w:rsidR="005142AF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  <w:t>- rodzaj obicia: tkanina ADORA IFC 2390</w:t>
            </w:r>
            <w:r w:rsidR="005142AF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="00227097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- </w:t>
            </w:r>
            <w:r w:rsidR="00227097" w:rsidRPr="002270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szerokość: 81 cm</w:t>
            </w:r>
            <w:r w:rsidR="00227097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  <w:t xml:space="preserve">- </w:t>
            </w:r>
            <w:r w:rsidR="00227097" w:rsidRPr="002270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głębokość: 83 cm</w:t>
            </w:r>
            <w:r w:rsidR="00227097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  <w:t xml:space="preserve">- </w:t>
            </w:r>
            <w:r w:rsidR="00227097" w:rsidRPr="002270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wysokość: 92 cm</w:t>
            </w:r>
            <w:r w:rsidR="00227097"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  <w:t xml:space="preserve">- </w:t>
            </w:r>
            <w:r w:rsidR="00227097" w:rsidRPr="002270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wysokość siedziska: 45 cm</w:t>
            </w:r>
          </w:p>
          <w:p w:rsidR="00227097" w:rsidRPr="003506D8" w:rsidRDefault="0022709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506D8" w:rsidRDefault="003506D8" w:rsidP="0077497D">
            <w:pPr>
              <w:jc w:val="center"/>
            </w:pPr>
          </w:p>
          <w:p w:rsidR="003506D8" w:rsidRDefault="003506D8" w:rsidP="0077497D">
            <w:pPr>
              <w:jc w:val="center"/>
            </w:pPr>
          </w:p>
          <w:p w:rsidR="003506D8" w:rsidRDefault="003506D8" w:rsidP="0077497D">
            <w:pPr>
              <w:jc w:val="center"/>
            </w:pPr>
          </w:p>
          <w:p w:rsidR="00227097" w:rsidRDefault="003506D8" w:rsidP="0077497D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27097" w:rsidRDefault="00227097"/>
        </w:tc>
        <w:tc>
          <w:tcPr>
            <w:tcW w:w="709" w:type="dxa"/>
          </w:tcPr>
          <w:p w:rsidR="00227097" w:rsidRDefault="00227097"/>
        </w:tc>
        <w:tc>
          <w:tcPr>
            <w:tcW w:w="1134" w:type="dxa"/>
          </w:tcPr>
          <w:p w:rsidR="00227097" w:rsidRDefault="00227097"/>
        </w:tc>
      </w:tr>
      <w:tr w:rsidR="00580BA9" w:rsidTr="0041367D">
        <w:trPr>
          <w:trHeight w:val="2908"/>
        </w:trPr>
        <w:tc>
          <w:tcPr>
            <w:tcW w:w="568" w:type="dxa"/>
          </w:tcPr>
          <w:p w:rsidR="00580BA9" w:rsidRPr="0041367D" w:rsidRDefault="00580BA9" w:rsidP="00163141">
            <w:pPr>
              <w:rPr>
                <w:b/>
                <w:sz w:val="20"/>
                <w:szCs w:val="20"/>
              </w:rPr>
            </w:pPr>
            <w:r w:rsidRPr="0041367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580BA9" w:rsidRPr="0041367D" w:rsidRDefault="00580BA9" w:rsidP="009F637E">
            <w:pPr>
              <w:rPr>
                <w:b/>
                <w:sz w:val="20"/>
                <w:szCs w:val="20"/>
              </w:rPr>
            </w:pPr>
            <w:r w:rsidRPr="0041367D">
              <w:rPr>
                <w:b/>
                <w:sz w:val="20"/>
                <w:szCs w:val="20"/>
              </w:rPr>
              <w:t>Fotel SHOUT</w:t>
            </w:r>
            <w:r w:rsidR="00F67463" w:rsidRPr="0041367D">
              <w:rPr>
                <w:b/>
                <w:sz w:val="20"/>
                <w:szCs w:val="20"/>
              </w:rPr>
              <w:t xml:space="preserve"> wysokie oparcie</w:t>
            </w:r>
          </w:p>
          <w:p w:rsidR="003F083F" w:rsidRPr="0041367D" w:rsidRDefault="003F083F" w:rsidP="009F637E">
            <w:pPr>
              <w:rPr>
                <w:b/>
                <w:sz w:val="20"/>
                <w:szCs w:val="20"/>
              </w:rPr>
            </w:pPr>
            <w:r w:rsidRPr="0041367D">
              <w:rPr>
                <w:b/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1052299" cy="1536404"/>
                  <wp:effectExtent l="1905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274" cy="1540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67463" w:rsidRPr="00227097" w:rsidRDefault="00F67463" w:rsidP="00F67463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- </w:t>
            </w:r>
            <w:r w:rsidRPr="00F01A2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siedzisko: pianka </w:t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wysokoplastyczna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Pr="00F01A2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+</w:t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F01A2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sprężyna falista</w:t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  <w:t xml:space="preserve">- </w:t>
            </w:r>
            <w:r w:rsidRPr="00F01A2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oparcie: pianka poliuretanowa</w:t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  <w:t>- zagłówek: nie regulowany</w:t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  <w:t xml:space="preserve">- </w:t>
            </w:r>
            <w:r w:rsidRPr="00F01A2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nóżki: podstawa metalowa obrotowa</w:t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  <w:t xml:space="preserve">- rodzaj obicia: </w:t>
            </w:r>
            <w:r w:rsidR="003F083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tkanina ADORA IFC 238</w:t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0</w:t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  <w:t xml:space="preserve">- </w:t>
            </w:r>
            <w:r w:rsidRPr="002270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szerokość: 81 cm</w:t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  <w:t xml:space="preserve">- </w:t>
            </w:r>
            <w:r w:rsidRPr="002270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głębokość: 83 cm</w:t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wysokość: 11</w:t>
            </w:r>
            <w:r w:rsidRPr="002270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2 cm</w:t>
            </w:r>
            <w:r w:rsidRPr="003506D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  <w:t xml:space="preserve">- </w:t>
            </w:r>
            <w:r w:rsidRPr="002270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wysokość siedziska: 45 cm</w:t>
            </w:r>
          </w:p>
          <w:p w:rsidR="00580BA9" w:rsidRPr="003506D8" w:rsidRDefault="00580BA9" w:rsidP="00227097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67" w:type="dxa"/>
          </w:tcPr>
          <w:p w:rsidR="00580BA9" w:rsidRDefault="00580BA9" w:rsidP="0077497D">
            <w:pPr>
              <w:jc w:val="center"/>
            </w:pPr>
          </w:p>
          <w:p w:rsidR="00F67463" w:rsidRDefault="00F67463" w:rsidP="0077497D">
            <w:pPr>
              <w:jc w:val="center"/>
            </w:pPr>
          </w:p>
          <w:p w:rsidR="00F67463" w:rsidRDefault="00F67463" w:rsidP="0077497D">
            <w:pPr>
              <w:jc w:val="center"/>
            </w:pPr>
          </w:p>
          <w:p w:rsidR="00F67463" w:rsidRDefault="00F67463" w:rsidP="0077497D">
            <w:pPr>
              <w:jc w:val="center"/>
            </w:pPr>
          </w:p>
          <w:p w:rsidR="00F67463" w:rsidRDefault="00F67463" w:rsidP="0077497D">
            <w:pPr>
              <w:jc w:val="center"/>
            </w:pPr>
            <w:r>
              <w:t>2</w:t>
            </w:r>
          </w:p>
          <w:p w:rsidR="00F67463" w:rsidRDefault="00F67463" w:rsidP="0077497D">
            <w:pPr>
              <w:jc w:val="center"/>
            </w:pPr>
          </w:p>
          <w:p w:rsidR="00F67463" w:rsidRDefault="00F67463" w:rsidP="0077497D">
            <w:pPr>
              <w:jc w:val="center"/>
            </w:pPr>
          </w:p>
          <w:p w:rsidR="00F67463" w:rsidRDefault="00F67463" w:rsidP="0077497D">
            <w:pPr>
              <w:jc w:val="center"/>
            </w:pPr>
          </w:p>
          <w:p w:rsidR="00F67463" w:rsidRDefault="00F67463" w:rsidP="0077497D">
            <w:pPr>
              <w:jc w:val="center"/>
            </w:pPr>
          </w:p>
        </w:tc>
        <w:tc>
          <w:tcPr>
            <w:tcW w:w="1134" w:type="dxa"/>
          </w:tcPr>
          <w:p w:rsidR="00580BA9" w:rsidRDefault="00580BA9"/>
        </w:tc>
        <w:tc>
          <w:tcPr>
            <w:tcW w:w="709" w:type="dxa"/>
          </w:tcPr>
          <w:p w:rsidR="00580BA9" w:rsidRDefault="00580BA9"/>
        </w:tc>
        <w:tc>
          <w:tcPr>
            <w:tcW w:w="1134" w:type="dxa"/>
          </w:tcPr>
          <w:p w:rsidR="00580BA9" w:rsidRDefault="00580BA9"/>
        </w:tc>
      </w:tr>
      <w:tr w:rsidR="00580BA9" w:rsidTr="00900EE1">
        <w:tc>
          <w:tcPr>
            <w:tcW w:w="568" w:type="dxa"/>
          </w:tcPr>
          <w:p w:rsidR="00580BA9" w:rsidRPr="0041367D" w:rsidRDefault="00580BA9" w:rsidP="00EF5981">
            <w:pPr>
              <w:rPr>
                <w:b/>
                <w:sz w:val="20"/>
                <w:szCs w:val="20"/>
              </w:rPr>
            </w:pPr>
            <w:r w:rsidRPr="0041367D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580BA9" w:rsidRDefault="00580BA9" w:rsidP="00EF5981">
            <w:pPr>
              <w:rPr>
                <w:b/>
                <w:sz w:val="20"/>
                <w:szCs w:val="20"/>
              </w:rPr>
            </w:pPr>
            <w:r w:rsidRPr="0041367D">
              <w:rPr>
                <w:b/>
                <w:sz w:val="20"/>
                <w:szCs w:val="20"/>
              </w:rPr>
              <w:t>Stolik KOPENHAGEN</w:t>
            </w:r>
          </w:p>
          <w:p w:rsidR="00D513C8" w:rsidRPr="0041367D" w:rsidRDefault="00D513C8" w:rsidP="00EF598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20320</wp:posOffset>
                  </wp:positionH>
                  <wp:positionV relativeFrom="margin">
                    <wp:posOffset>420370</wp:posOffset>
                  </wp:positionV>
                  <wp:extent cx="1318260" cy="934720"/>
                  <wp:effectExtent l="19050" t="0" r="0" b="0"/>
                  <wp:wrapSquare wrapText="bothSides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580BA9" w:rsidRDefault="00B672EC" w:rsidP="00DE2073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900EE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- </w:t>
            </w:r>
            <w:r w:rsidR="00DE2073" w:rsidRPr="00DE207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długość: 80 c</w:t>
            </w:r>
            <w:r w:rsidRPr="00900EE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m</w:t>
            </w:r>
            <w:r w:rsidRPr="00900EE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="00DE2073" w:rsidRPr="00DE207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szerokość: 80 cm</w:t>
            </w:r>
            <w:r w:rsidRPr="00900EE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="00DE2073" w:rsidRPr="00DE207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wysokość: 45 cm</w:t>
            </w:r>
            <w:r w:rsidRPr="00900EE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="00DE2073" w:rsidRPr="00DE207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blat: szkło szare</w:t>
            </w:r>
            <w:r w:rsidRPr="00900EE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br/>
            </w:r>
            <w:r w:rsidR="00DE2073" w:rsidRPr="00DE207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  <w:t>- stelaż: metal, lakier czarny mat</w:t>
            </w:r>
          </w:p>
          <w:p w:rsidR="00D513C8" w:rsidRDefault="00D513C8" w:rsidP="00DE2073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:rsidR="00D513C8" w:rsidRDefault="00D513C8" w:rsidP="00DE2073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  <w:p w:rsidR="00D513C8" w:rsidRPr="00900EE1" w:rsidRDefault="00D513C8" w:rsidP="00DE2073">
            <w:pPr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567" w:type="dxa"/>
          </w:tcPr>
          <w:p w:rsidR="00580BA9" w:rsidRDefault="00F67463" w:rsidP="0077497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0BA9" w:rsidRDefault="00580BA9"/>
        </w:tc>
        <w:tc>
          <w:tcPr>
            <w:tcW w:w="709" w:type="dxa"/>
          </w:tcPr>
          <w:p w:rsidR="00580BA9" w:rsidRDefault="00580BA9"/>
        </w:tc>
        <w:tc>
          <w:tcPr>
            <w:tcW w:w="1134" w:type="dxa"/>
          </w:tcPr>
          <w:p w:rsidR="00580BA9" w:rsidRDefault="00580BA9"/>
        </w:tc>
      </w:tr>
      <w:tr w:rsidR="00713349" w:rsidTr="00900EE1">
        <w:tc>
          <w:tcPr>
            <w:tcW w:w="568" w:type="dxa"/>
          </w:tcPr>
          <w:p w:rsidR="00713349" w:rsidRPr="0041367D" w:rsidRDefault="00713349" w:rsidP="00EF5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2410" w:type="dxa"/>
          </w:tcPr>
          <w:p w:rsidR="00D513C8" w:rsidRPr="00D513C8" w:rsidRDefault="00D513C8" w:rsidP="00D513C8">
            <w:pPr>
              <w:pStyle w:val="NormalnyWeb"/>
            </w:pPr>
            <w:r w:rsidRPr="00D513C8">
              <w:rPr>
                <w:b/>
                <w:bCs/>
                <w:color w:val="000000"/>
                <w:sz w:val="20"/>
                <w:szCs w:val="20"/>
              </w:rPr>
              <w:t xml:space="preserve">Fotel obrotowy HIT </w:t>
            </w:r>
          </w:p>
          <w:p w:rsidR="00713349" w:rsidRPr="0041367D" w:rsidRDefault="00D513C8" w:rsidP="00EF5981">
            <w:pPr>
              <w:rPr>
                <w:b/>
                <w:noProof/>
                <w:sz w:val="20"/>
                <w:szCs w:val="20"/>
                <w:lang w:eastAsia="pl-PL" w:bidi="ar-SA"/>
              </w:rPr>
            </w:pPr>
            <w:r>
              <w:rPr>
                <w:b/>
                <w:noProof/>
                <w:sz w:val="20"/>
                <w:szCs w:val="20"/>
                <w:lang w:eastAsia="pl-PL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54610</wp:posOffset>
                  </wp:positionH>
                  <wp:positionV relativeFrom="margin">
                    <wp:posOffset>351155</wp:posOffset>
                  </wp:positionV>
                  <wp:extent cx="1216025" cy="1937385"/>
                  <wp:effectExtent l="1905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93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D513C8" w:rsidRPr="00D513C8" w:rsidRDefault="00D513C8" w:rsidP="00951BE3">
            <w:pPr>
              <w:pStyle w:val="NormalnyWeb"/>
              <w:spacing w:after="0"/>
              <w:rPr>
                <w:sz w:val="18"/>
                <w:szCs w:val="18"/>
              </w:rPr>
            </w:pPr>
            <w:r w:rsidRPr="00951BE3">
              <w:rPr>
                <w:bCs/>
                <w:sz w:val="18"/>
                <w:szCs w:val="18"/>
              </w:rPr>
              <w:t>-kolor: czarny</w:t>
            </w:r>
            <w:r w:rsidRPr="00951BE3">
              <w:rPr>
                <w:bCs/>
                <w:sz w:val="18"/>
                <w:szCs w:val="18"/>
              </w:rPr>
              <w:br/>
            </w:r>
            <w:r w:rsidR="00951BE3">
              <w:rPr>
                <w:color w:val="000000"/>
                <w:sz w:val="18"/>
                <w:szCs w:val="18"/>
              </w:rPr>
              <w:t xml:space="preserve">- </w:t>
            </w:r>
            <w:r w:rsidRPr="00951BE3">
              <w:rPr>
                <w:color w:val="000000"/>
                <w:sz w:val="18"/>
                <w:szCs w:val="18"/>
              </w:rPr>
              <w:t xml:space="preserve">oparcie: tapicerowane siatką, w górnej części </w:t>
            </w:r>
            <w:r w:rsidR="00951BE3">
              <w:rPr>
                <w:color w:val="000000"/>
                <w:sz w:val="18"/>
                <w:szCs w:val="18"/>
              </w:rPr>
              <w:br/>
              <w:t xml:space="preserve">  </w:t>
            </w:r>
            <w:r w:rsidRPr="00951BE3">
              <w:rPr>
                <w:color w:val="000000"/>
                <w:sz w:val="18"/>
                <w:szCs w:val="18"/>
              </w:rPr>
              <w:t xml:space="preserve">ekoskórą, siedzisko tapicerowane tkaniną </w:t>
            </w:r>
            <w:r w:rsidR="00951BE3">
              <w:rPr>
                <w:color w:val="000000"/>
                <w:sz w:val="18"/>
                <w:szCs w:val="18"/>
              </w:rPr>
              <w:br/>
              <w:t xml:space="preserve">  </w:t>
            </w:r>
            <w:r w:rsidRPr="00951BE3">
              <w:rPr>
                <w:color w:val="000000"/>
                <w:sz w:val="18"/>
                <w:szCs w:val="18"/>
              </w:rPr>
              <w:t xml:space="preserve">membranową oraz eckoskórą, </w:t>
            </w:r>
            <w:r w:rsidR="00951BE3" w:rsidRPr="00951BE3">
              <w:rPr>
                <w:color w:val="000000"/>
                <w:sz w:val="18"/>
                <w:szCs w:val="18"/>
              </w:rPr>
              <w:br/>
            </w:r>
            <w:r w:rsidR="00951BE3">
              <w:rPr>
                <w:color w:val="000000"/>
                <w:sz w:val="18"/>
                <w:szCs w:val="18"/>
              </w:rPr>
              <w:t xml:space="preserve">- </w:t>
            </w:r>
            <w:r w:rsidRPr="00951BE3">
              <w:rPr>
                <w:color w:val="000000"/>
                <w:sz w:val="18"/>
                <w:szCs w:val="18"/>
              </w:rPr>
              <w:t>mechanizm</w:t>
            </w:r>
            <w:r w:rsidR="00951BE3" w:rsidRPr="00951BE3">
              <w:rPr>
                <w:color w:val="000000"/>
                <w:sz w:val="18"/>
                <w:szCs w:val="18"/>
              </w:rPr>
              <w:t>:</w:t>
            </w:r>
            <w:r w:rsidRPr="00951BE3">
              <w:rPr>
                <w:color w:val="000000"/>
                <w:sz w:val="18"/>
                <w:szCs w:val="18"/>
              </w:rPr>
              <w:t xml:space="preserve"> TILT, </w:t>
            </w:r>
            <w:r w:rsidR="00951BE3" w:rsidRPr="00951BE3">
              <w:rPr>
                <w:color w:val="000000"/>
                <w:sz w:val="18"/>
                <w:szCs w:val="18"/>
              </w:rPr>
              <w:br/>
            </w:r>
            <w:r w:rsidR="00951BE3">
              <w:rPr>
                <w:color w:val="000000"/>
                <w:sz w:val="18"/>
                <w:szCs w:val="18"/>
              </w:rPr>
              <w:t xml:space="preserve">- </w:t>
            </w:r>
            <w:r w:rsidRPr="00951BE3">
              <w:rPr>
                <w:color w:val="000000"/>
                <w:sz w:val="18"/>
                <w:szCs w:val="18"/>
              </w:rPr>
              <w:t xml:space="preserve">podłokietniki: stałe, materiał – tw. sztuczne </w:t>
            </w:r>
            <w:r w:rsidRPr="00951BE3">
              <w:rPr>
                <w:color w:val="000000"/>
                <w:sz w:val="16"/>
                <w:szCs w:val="16"/>
              </w:rPr>
              <w:t>(PP),</w:t>
            </w:r>
            <w:r w:rsidRPr="00951BE3">
              <w:rPr>
                <w:color w:val="000000"/>
                <w:sz w:val="18"/>
                <w:szCs w:val="18"/>
              </w:rPr>
              <w:t xml:space="preserve"> </w:t>
            </w:r>
            <w:r w:rsidR="00951BE3" w:rsidRPr="00951BE3">
              <w:rPr>
                <w:color w:val="000000"/>
                <w:sz w:val="18"/>
                <w:szCs w:val="18"/>
              </w:rPr>
              <w:br/>
            </w:r>
            <w:r w:rsidR="00951BE3">
              <w:rPr>
                <w:color w:val="000000"/>
                <w:sz w:val="18"/>
                <w:szCs w:val="18"/>
              </w:rPr>
              <w:t xml:space="preserve">- </w:t>
            </w:r>
            <w:r w:rsidRPr="00951BE3">
              <w:rPr>
                <w:color w:val="000000"/>
                <w:sz w:val="18"/>
                <w:szCs w:val="18"/>
              </w:rPr>
              <w:t xml:space="preserve">podnośnik: pneumatyczny, standardowy, </w:t>
            </w:r>
            <w:r w:rsidR="00951BE3">
              <w:rPr>
                <w:color w:val="000000"/>
                <w:sz w:val="18"/>
                <w:szCs w:val="18"/>
              </w:rPr>
              <w:br/>
              <w:t xml:space="preserve">- </w:t>
            </w:r>
            <w:r w:rsidRPr="00951BE3">
              <w:rPr>
                <w:color w:val="000000"/>
                <w:sz w:val="18"/>
                <w:szCs w:val="18"/>
              </w:rPr>
              <w:t>podstawa: pięcioramienna, stal chromowana.</w:t>
            </w:r>
            <w:r w:rsidR="00951BE3" w:rsidRPr="00951BE3">
              <w:rPr>
                <w:color w:val="000000"/>
                <w:sz w:val="18"/>
                <w:szCs w:val="18"/>
              </w:rPr>
              <w:br/>
            </w:r>
            <w:r w:rsidR="00951BE3">
              <w:rPr>
                <w:color w:val="000000"/>
                <w:sz w:val="18"/>
                <w:szCs w:val="18"/>
              </w:rPr>
              <w:t xml:space="preserve">- </w:t>
            </w:r>
            <w:r w:rsidRPr="00D513C8">
              <w:rPr>
                <w:color w:val="000000"/>
                <w:sz w:val="18"/>
                <w:szCs w:val="18"/>
              </w:rPr>
              <w:t xml:space="preserve">wysokość całkowita: </w:t>
            </w:r>
            <w:r w:rsidRPr="00951BE3">
              <w:rPr>
                <w:color w:val="000000"/>
                <w:sz w:val="18"/>
                <w:szCs w:val="18"/>
              </w:rPr>
              <w:t>1190-1285 mm,</w:t>
            </w:r>
            <w:r w:rsidR="00951BE3" w:rsidRPr="00951BE3">
              <w:rPr>
                <w:color w:val="000000"/>
                <w:sz w:val="18"/>
                <w:szCs w:val="18"/>
              </w:rPr>
              <w:br/>
            </w:r>
            <w:r w:rsidR="00951BE3">
              <w:rPr>
                <w:color w:val="000000"/>
                <w:sz w:val="18"/>
                <w:szCs w:val="18"/>
              </w:rPr>
              <w:t xml:space="preserve">- </w:t>
            </w:r>
            <w:r w:rsidRPr="00951BE3">
              <w:rPr>
                <w:color w:val="000000"/>
                <w:sz w:val="18"/>
                <w:szCs w:val="18"/>
              </w:rPr>
              <w:t>w</w:t>
            </w:r>
            <w:r w:rsidRPr="00D513C8">
              <w:rPr>
                <w:color w:val="000000"/>
                <w:sz w:val="18"/>
                <w:szCs w:val="18"/>
              </w:rPr>
              <w:t xml:space="preserve">ysokość siedziska: </w:t>
            </w:r>
            <w:r w:rsidRPr="00951BE3">
              <w:rPr>
                <w:color w:val="000000"/>
                <w:sz w:val="18"/>
                <w:szCs w:val="18"/>
              </w:rPr>
              <w:t xml:space="preserve">485-580 mm, </w:t>
            </w:r>
            <w:r w:rsidR="00951BE3" w:rsidRPr="00951BE3">
              <w:rPr>
                <w:color w:val="000000"/>
                <w:sz w:val="18"/>
                <w:szCs w:val="18"/>
              </w:rPr>
              <w:br/>
            </w:r>
            <w:r w:rsidR="00951BE3">
              <w:rPr>
                <w:color w:val="000000"/>
                <w:sz w:val="18"/>
                <w:szCs w:val="18"/>
              </w:rPr>
              <w:t xml:space="preserve">- </w:t>
            </w:r>
            <w:r w:rsidRPr="00951BE3">
              <w:rPr>
                <w:color w:val="000000"/>
                <w:sz w:val="18"/>
                <w:szCs w:val="18"/>
              </w:rPr>
              <w:t>w</w:t>
            </w:r>
            <w:r w:rsidRPr="00D513C8">
              <w:rPr>
                <w:color w:val="000000"/>
                <w:sz w:val="18"/>
                <w:szCs w:val="18"/>
              </w:rPr>
              <w:t xml:space="preserve">ysokość oparcia: </w:t>
            </w:r>
            <w:r w:rsidRPr="00951BE3">
              <w:rPr>
                <w:color w:val="000000"/>
                <w:sz w:val="18"/>
                <w:szCs w:val="18"/>
              </w:rPr>
              <w:t xml:space="preserve">605 mm, </w:t>
            </w:r>
            <w:r w:rsidR="00951BE3" w:rsidRPr="00951BE3">
              <w:rPr>
                <w:color w:val="000000"/>
                <w:sz w:val="18"/>
                <w:szCs w:val="18"/>
              </w:rPr>
              <w:br/>
            </w:r>
            <w:r w:rsidR="00951BE3">
              <w:rPr>
                <w:color w:val="000000"/>
                <w:sz w:val="18"/>
                <w:szCs w:val="18"/>
              </w:rPr>
              <w:t xml:space="preserve">- </w:t>
            </w:r>
            <w:r w:rsidRPr="00951BE3">
              <w:rPr>
                <w:color w:val="000000"/>
                <w:sz w:val="18"/>
                <w:szCs w:val="18"/>
              </w:rPr>
              <w:t>s</w:t>
            </w:r>
            <w:r w:rsidRPr="00D513C8">
              <w:rPr>
                <w:color w:val="000000"/>
                <w:sz w:val="18"/>
                <w:szCs w:val="18"/>
              </w:rPr>
              <w:t xml:space="preserve">zerokość siedziska: </w:t>
            </w:r>
            <w:r w:rsidRPr="00951BE3">
              <w:rPr>
                <w:color w:val="000000"/>
                <w:sz w:val="18"/>
                <w:szCs w:val="18"/>
              </w:rPr>
              <w:t xml:space="preserve">485 mm, </w:t>
            </w:r>
            <w:r w:rsidR="00951BE3">
              <w:rPr>
                <w:color w:val="000000"/>
                <w:sz w:val="18"/>
                <w:szCs w:val="18"/>
              </w:rPr>
              <w:br/>
              <w:t xml:space="preserve">- </w:t>
            </w:r>
            <w:r w:rsidRPr="00951BE3">
              <w:rPr>
                <w:color w:val="000000"/>
                <w:sz w:val="18"/>
                <w:szCs w:val="18"/>
              </w:rPr>
              <w:t>g</w:t>
            </w:r>
            <w:r w:rsidRPr="00D513C8">
              <w:rPr>
                <w:color w:val="000000"/>
                <w:sz w:val="18"/>
                <w:szCs w:val="18"/>
              </w:rPr>
              <w:t xml:space="preserve">łębokość siedziska: </w:t>
            </w:r>
            <w:r w:rsidRPr="00951BE3">
              <w:rPr>
                <w:color w:val="000000"/>
                <w:sz w:val="18"/>
                <w:szCs w:val="18"/>
              </w:rPr>
              <w:t xml:space="preserve">445 mm, </w:t>
            </w:r>
            <w:r w:rsidR="00951BE3" w:rsidRPr="00951BE3">
              <w:rPr>
                <w:color w:val="000000"/>
                <w:sz w:val="18"/>
                <w:szCs w:val="18"/>
              </w:rPr>
              <w:br/>
            </w:r>
            <w:r w:rsidR="00951BE3">
              <w:rPr>
                <w:color w:val="000000"/>
                <w:sz w:val="18"/>
                <w:szCs w:val="18"/>
              </w:rPr>
              <w:t xml:space="preserve">- </w:t>
            </w:r>
            <w:r w:rsidRPr="00951BE3">
              <w:rPr>
                <w:color w:val="000000"/>
                <w:sz w:val="18"/>
                <w:szCs w:val="18"/>
              </w:rPr>
              <w:t>w</w:t>
            </w:r>
            <w:r w:rsidRPr="00D513C8">
              <w:rPr>
                <w:color w:val="000000"/>
                <w:sz w:val="18"/>
                <w:szCs w:val="18"/>
              </w:rPr>
              <w:t xml:space="preserve">ysokość podłokietnika: </w:t>
            </w:r>
            <w:r w:rsidRPr="00951BE3">
              <w:rPr>
                <w:color w:val="000000"/>
                <w:sz w:val="18"/>
                <w:szCs w:val="18"/>
              </w:rPr>
              <w:t>235 mm</w:t>
            </w:r>
          </w:p>
          <w:p w:rsidR="00D513C8" w:rsidRPr="00900EE1" w:rsidRDefault="00D513C8" w:rsidP="00D513C8">
            <w:pPr>
              <w:pStyle w:val="NormalnyWeb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713349" w:rsidRDefault="00713349" w:rsidP="0077497D">
            <w:pPr>
              <w:jc w:val="center"/>
            </w:pPr>
          </w:p>
          <w:p w:rsidR="00D513C8" w:rsidRDefault="00D513C8" w:rsidP="0077497D">
            <w:pPr>
              <w:jc w:val="center"/>
            </w:pPr>
          </w:p>
          <w:p w:rsidR="00D513C8" w:rsidRDefault="00D513C8" w:rsidP="0077497D">
            <w:pPr>
              <w:jc w:val="center"/>
            </w:pPr>
          </w:p>
          <w:p w:rsidR="00D513C8" w:rsidRDefault="00D513C8" w:rsidP="0077497D">
            <w:pPr>
              <w:jc w:val="center"/>
            </w:pPr>
          </w:p>
          <w:p w:rsidR="00D513C8" w:rsidRDefault="00D513C8" w:rsidP="0077497D">
            <w:pPr>
              <w:jc w:val="center"/>
            </w:pPr>
          </w:p>
          <w:p w:rsidR="00D513C8" w:rsidRDefault="00D513C8" w:rsidP="0077497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13349" w:rsidRDefault="00713349"/>
        </w:tc>
        <w:tc>
          <w:tcPr>
            <w:tcW w:w="709" w:type="dxa"/>
          </w:tcPr>
          <w:p w:rsidR="00713349" w:rsidRDefault="00713349"/>
        </w:tc>
        <w:tc>
          <w:tcPr>
            <w:tcW w:w="1134" w:type="dxa"/>
          </w:tcPr>
          <w:p w:rsidR="00713349" w:rsidRDefault="00713349"/>
        </w:tc>
      </w:tr>
      <w:tr w:rsidR="00F67463" w:rsidTr="00900EE1">
        <w:tc>
          <w:tcPr>
            <w:tcW w:w="7372" w:type="dxa"/>
            <w:gridSpan w:val="4"/>
          </w:tcPr>
          <w:p w:rsidR="00F67463" w:rsidRPr="0041367D" w:rsidRDefault="00F67463" w:rsidP="00F67463">
            <w:pPr>
              <w:jc w:val="right"/>
              <w:rPr>
                <w:b/>
              </w:rPr>
            </w:pPr>
            <w:r w:rsidRPr="0041367D">
              <w:rPr>
                <w:b/>
              </w:rPr>
              <w:t>RAZEM</w:t>
            </w:r>
          </w:p>
        </w:tc>
        <w:tc>
          <w:tcPr>
            <w:tcW w:w="1134" w:type="dxa"/>
          </w:tcPr>
          <w:p w:rsidR="00F67463" w:rsidRDefault="00F67463">
            <w:pPr>
              <w:rPr>
                <w:b/>
              </w:rPr>
            </w:pPr>
          </w:p>
          <w:p w:rsidR="002A6165" w:rsidRPr="0041367D" w:rsidRDefault="002A6165">
            <w:pPr>
              <w:rPr>
                <w:b/>
              </w:rPr>
            </w:pPr>
          </w:p>
        </w:tc>
        <w:tc>
          <w:tcPr>
            <w:tcW w:w="709" w:type="dxa"/>
          </w:tcPr>
          <w:p w:rsidR="00F67463" w:rsidRDefault="00F67463"/>
        </w:tc>
        <w:tc>
          <w:tcPr>
            <w:tcW w:w="1134" w:type="dxa"/>
          </w:tcPr>
          <w:p w:rsidR="00F67463" w:rsidRDefault="00F67463"/>
        </w:tc>
      </w:tr>
    </w:tbl>
    <w:p w:rsidR="00B90273" w:rsidRDefault="00B90273"/>
    <w:sectPr w:rsidR="00B90273" w:rsidSect="00447FA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5440"/>
    <w:multiLevelType w:val="multilevel"/>
    <w:tmpl w:val="BD7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D27624"/>
    <w:multiLevelType w:val="multilevel"/>
    <w:tmpl w:val="37DC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97F98"/>
    <w:multiLevelType w:val="multilevel"/>
    <w:tmpl w:val="8AB8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hyphenationZone w:val="425"/>
  <w:drawingGridHorizontalSpacing w:val="200"/>
  <w:displayHorizontalDrawingGridEvery w:val="2"/>
  <w:characterSpacingControl w:val="doNotCompress"/>
  <w:compat>
    <w:useFELayout/>
  </w:compat>
  <w:rsids>
    <w:rsidRoot w:val="002F737A"/>
    <w:rsid w:val="00057663"/>
    <w:rsid w:val="000B1C0C"/>
    <w:rsid w:val="00217052"/>
    <w:rsid w:val="00227097"/>
    <w:rsid w:val="00233310"/>
    <w:rsid w:val="00294531"/>
    <w:rsid w:val="002A428B"/>
    <w:rsid w:val="002A6165"/>
    <w:rsid w:val="002F737A"/>
    <w:rsid w:val="003506D8"/>
    <w:rsid w:val="0036600B"/>
    <w:rsid w:val="003D253D"/>
    <w:rsid w:val="003F083F"/>
    <w:rsid w:val="0041367D"/>
    <w:rsid w:val="00447FA2"/>
    <w:rsid w:val="005142AF"/>
    <w:rsid w:val="00580BA9"/>
    <w:rsid w:val="005B1B24"/>
    <w:rsid w:val="005C55B6"/>
    <w:rsid w:val="00602082"/>
    <w:rsid w:val="006D3BC7"/>
    <w:rsid w:val="00703FB4"/>
    <w:rsid w:val="00713349"/>
    <w:rsid w:val="0077497D"/>
    <w:rsid w:val="00777D23"/>
    <w:rsid w:val="007A5E2F"/>
    <w:rsid w:val="00801EAE"/>
    <w:rsid w:val="00830989"/>
    <w:rsid w:val="00900EE1"/>
    <w:rsid w:val="00951BE3"/>
    <w:rsid w:val="00A97BC2"/>
    <w:rsid w:val="00AA1C25"/>
    <w:rsid w:val="00AB7B80"/>
    <w:rsid w:val="00B672EC"/>
    <w:rsid w:val="00B90273"/>
    <w:rsid w:val="00C3329F"/>
    <w:rsid w:val="00C62D25"/>
    <w:rsid w:val="00C72AEF"/>
    <w:rsid w:val="00CA66D1"/>
    <w:rsid w:val="00CB7A60"/>
    <w:rsid w:val="00CD0324"/>
    <w:rsid w:val="00D50DDB"/>
    <w:rsid w:val="00D513C8"/>
    <w:rsid w:val="00DE1E79"/>
    <w:rsid w:val="00DE2073"/>
    <w:rsid w:val="00DE3BC2"/>
    <w:rsid w:val="00F01A29"/>
    <w:rsid w:val="00F372D2"/>
    <w:rsid w:val="00F67463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F737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F737A"/>
    <w:pPr>
      <w:spacing w:after="140" w:line="276" w:lineRule="auto"/>
    </w:pPr>
  </w:style>
  <w:style w:type="paragraph" w:styleId="Lista">
    <w:name w:val="List"/>
    <w:basedOn w:val="Tekstpodstawowy"/>
    <w:rsid w:val="002F737A"/>
  </w:style>
  <w:style w:type="paragraph" w:customStyle="1" w:styleId="Caption">
    <w:name w:val="Caption"/>
    <w:basedOn w:val="Normalny"/>
    <w:qFormat/>
    <w:rsid w:val="002F737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F737A"/>
    <w:pPr>
      <w:suppressLineNumbers/>
    </w:pPr>
  </w:style>
  <w:style w:type="table" w:styleId="Tabela-Siatka">
    <w:name w:val="Table Grid"/>
    <w:basedOn w:val="Standardowy"/>
    <w:uiPriority w:val="59"/>
    <w:rsid w:val="007A5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CD0324"/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0B1C0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D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D1"/>
    <w:rPr>
      <w:rFonts w:ascii="Tahoma" w:hAnsi="Tahoma" w:cs="Mangal"/>
      <w:sz w:val="16"/>
      <w:szCs w:val="14"/>
    </w:rPr>
  </w:style>
  <w:style w:type="paragraph" w:styleId="NormalnyWeb">
    <w:name w:val="Normal (Web)"/>
    <w:basedOn w:val="Normalny"/>
    <w:uiPriority w:val="99"/>
    <w:unhideWhenUsed/>
    <w:rsid w:val="00DE207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DE20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ksnopek</dc:creator>
  <cp:lastModifiedBy>ksnopek</cp:lastModifiedBy>
  <cp:revision>2</cp:revision>
  <dcterms:created xsi:type="dcterms:W3CDTF">2024-07-05T12:54:00Z</dcterms:created>
  <dcterms:modified xsi:type="dcterms:W3CDTF">2024-07-05T12:54:00Z</dcterms:modified>
  <dc:language>pl-PL</dc:language>
</cp:coreProperties>
</file>