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:rsidR="009005FA" w:rsidRDefault="009005FA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projektanta. </w:t>
      </w: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:rsidR="009005FA" w:rsidRDefault="009005FA" w:rsidP="00535963">
      <w:pPr>
        <w:pStyle w:val="Tekstpodstawowy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102A2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Bartłomiej Piasecki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0B677F">
        <w:rPr>
          <w:rFonts w:ascii="Times New Roman" w:hAnsi="Times New Roman"/>
        </w:rPr>
        <w:t>73041715714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9102A2">
        <w:rPr>
          <w:rFonts w:ascii="Times New Roman" w:hAnsi="Times New Roman"/>
        </w:rPr>
        <w:t>Pokrzydowo130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Kod pocztowy:   87-3</w:t>
      </w:r>
      <w:r w:rsidR="009102A2">
        <w:rPr>
          <w:rFonts w:ascii="Times New Roman" w:hAnsi="Times New Roman"/>
        </w:rPr>
        <w:t>12 Pokrzydowo</w:t>
      </w:r>
      <w:r>
        <w:rPr>
          <w:rFonts w:ascii="Times New Roman" w:hAnsi="Times New Roman"/>
        </w:rPr>
        <w:t xml:space="preserve">  poczta </w:t>
      </w:r>
      <w:r w:rsidR="009102A2">
        <w:rPr>
          <w:rFonts w:ascii="Times New Roman" w:hAnsi="Times New Roman"/>
        </w:rPr>
        <w:t>Pokrzydowo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037578">
        <w:rPr>
          <w:rFonts w:ascii="Times New Roman" w:hAnsi="Times New Roman"/>
          <w:sz w:val="26"/>
        </w:rPr>
        <w:t>any (opracowanie z sierpnia</w:t>
      </w:r>
      <w:r w:rsidR="00716032">
        <w:rPr>
          <w:rFonts w:ascii="Times New Roman" w:hAnsi="Times New Roman"/>
          <w:sz w:val="26"/>
        </w:rPr>
        <w:t xml:space="preserve"> 202</w:t>
      </w:r>
      <w:r w:rsidR="00FA6C3E">
        <w:rPr>
          <w:rFonts w:ascii="Times New Roman" w:hAnsi="Times New Roman"/>
          <w:sz w:val="26"/>
        </w:rPr>
        <w:t>4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 w:rsidR="00FA6C3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inwestycji </w:t>
      </w:r>
      <w:r w:rsidR="009005FA">
        <w:rPr>
          <w:rFonts w:ascii="Times New Roman" w:hAnsi="Times New Roman"/>
          <w:sz w:val="20"/>
        </w:rPr>
        <w:t>:</w:t>
      </w:r>
    </w:p>
    <w:p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:rsidR="00337ECE" w:rsidRDefault="00337ECE" w:rsidP="00337ECE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PRZEBUDOWA  ODCINKA DROGI UL.MIODOWEJ  W  MIEJSCOWOŚCI  KARBOWO     </w:t>
      </w:r>
    </w:p>
    <w:p w:rsidR="009F3933" w:rsidRPr="00337ECE" w:rsidRDefault="00337ECE" w:rsidP="00337ECE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POPRZEZ  BUDOWĘ  KABLOWEJ  LINII</w:t>
      </w:r>
      <w:r w:rsidR="00037578">
        <w:rPr>
          <w:szCs w:val="28"/>
        </w:rPr>
        <w:t xml:space="preserve"> </w:t>
      </w:r>
      <w:r>
        <w:rPr>
          <w:szCs w:val="28"/>
        </w:rPr>
        <w:t xml:space="preserve"> </w:t>
      </w:r>
      <w:r>
        <w:t>OŚWIETLENIA  ULICZNEGO</w:t>
      </w:r>
    </w:p>
    <w:p w:rsidR="009F3933" w:rsidRDefault="009F393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 oświadczenia                             Czytelny podpis składającego oświadczenie:</w:t>
      </w:r>
    </w:p>
    <w:p w:rsidR="005059B6" w:rsidRDefault="005059B6" w:rsidP="005059B6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5059B6" w:rsidRDefault="005059B6" w:rsidP="005059B6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</w:t>
      </w:r>
    </w:p>
    <w:p w:rsidR="005059B6" w:rsidRDefault="00037578" w:rsidP="005059B6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Brodnica sierpień</w:t>
      </w:r>
      <w:r w:rsidR="005059B6">
        <w:rPr>
          <w:rFonts w:ascii="Times New Roman" w:hAnsi="Times New Roman"/>
          <w:sz w:val="24"/>
        </w:rPr>
        <w:t xml:space="preserve"> 2024r                                  …………………………………………….</w:t>
      </w:r>
    </w:p>
    <w:p w:rsidR="005059B6" w:rsidRDefault="005059B6" w:rsidP="005059B6">
      <w:pPr>
        <w:pStyle w:val="Tekstpodstawowy"/>
        <w:ind w:left="360"/>
        <w:rPr>
          <w:rFonts w:ascii="Times New Roman" w:hAnsi="Times New Roman"/>
          <w:sz w:val="24"/>
        </w:rPr>
      </w:pPr>
    </w:p>
    <w:p w:rsidR="005059B6" w:rsidRDefault="005059B6" w:rsidP="005059B6">
      <w:pPr>
        <w:pStyle w:val="Tekstpodstawowy"/>
        <w:rPr>
          <w:rFonts w:ascii="Times New Roman" w:hAnsi="Times New Roman"/>
          <w:b/>
          <w:bCs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5059B6" w:rsidRDefault="005059B6" w:rsidP="005059B6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5059B6" w:rsidRDefault="005059B6" w:rsidP="005059B6"/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złożeniaoświadczenia                                    Czytelny podpis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Brodnica pa</w:t>
      </w:r>
      <w:r w:rsidR="006737F8">
        <w:rPr>
          <w:rFonts w:ascii="Times New Roman" w:hAnsi="Times New Roman"/>
        </w:rPr>
        <w:t>ż</w:t>
      </w:r>
      <w:r>
        <w:rPr>
          <w:rFonts w:ascii="Times New Roman" w:hAnsi="Times New Roman"/>
        </w:rPr>
        <w:t>dziernik20</w:t>
      </w:r>
      <w:r w:rsidR="00A73BCD">
        <w:rPr>
          <w:rFonts w:ascii="Times New Roman" w:hAnsi="Times New Roman"/>
        </w:rPr>
        <w:t>23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  <w:sz w:val="24"/>
        </w:rPr>
        <w:t>składającego oświadczenie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</w:t>
      </w:r>
    </w:p>
    <w:p w:rsidR="009005FA" w:rsidRDefault="009005FA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6D33E0" w:rsidRDefault="006D33E0" w:rsidP="006D33E0"/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3F1" w:rsidRDefault="000F53F1" w:rsidP="00DB2433">
      <w:r>
        <w:separator/>
      </w:r>
    </w:p>
  </w:endnote>
  <w:endnote w:type="continuationSeparator" w:id="1">
    <w:p w:rsidR="000F53F1" w:rsidRDefault="000F53F1" w:rsidP="00DB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63" w:rsidRDefault="00335C63">
    <w:pPr>
      <w:pStyle w:val="Stopka"/>
      <w:jc w:val="right"/>
    </w:pPr>
  </w:p>
  <w:p w:rsidR="00335C63" w:rsidRDefault="00335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3F1" w:rsidRDefault="000F53F1" w:rsidP="00DB2433">
      <w:r>
        <w:separator/>
      </w:r>
    </w:p>
  </w:footnote>
  <w:footnote w:type="continuationSeparator" w:id="1">
    <w:p w:rsidR="000F53F1" w:rsidRDefault="000F53F1" w:rsidP="00DB24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5"/>
  </w:num>
  <w:num w:numId="5">
    <w:abstractNumId w:val="12"/>
  </w:num>
  <w:num w:numId="6">
    <w:abstractNumId w:val="32"/>
  </w:num>
  <w:num w:numId="7">
    <w:abstractNumId w:val="34"/>
  </w:num>
  <w:num w:numId="8">
    <w:abstractNumId w:val="0"/>
  </w:num>
  <w:num w:numId="9">
    <w:abstractNumId w:val="19"/>
  </w:num>
  <w:num w:numId="10">
    <w:abstractNumId w:val="6"/>
  </w:num>
  <w:num w:numId="11">
    <w:abstractNumId w:val="33"/>
  </w:num>
  <w:num w:numId="12">
    <w:abstractNumId w:val="40"/>
  </w:num>
  <w:num w:numId="13">
    <w:abstractNumId w:val="13"/>
  </w:num>
  <w:num w:numId="14">
    <w:abstractNumId w:val="30"/>
  </w:num>
  <w:num w:numId="15">
    <w:abstractNumId w:val="17"/>
  </w:num>
  <w:num w:numId="16">
    <w:abstractNumId w:val="15"/>
  </w:num>
  <w:num w:numId="17">
    <w:abstractNumId w:val="28"/>
  </w:num>
  <w:num w:numId="18">
    <w:abstractNumId w:val="39"/>
  </w:num>
  <w:num w:numId="19">
    <w:abstractNumId w:val="20"/>
  </w:num>
  <w:num w:numId="20">
    <w:abstractNumId w:val="8"/>
  </w:num>
  <w:num w:numId="21">
    <w:abstractNumId w:val="25"/>
  </w:num>
  <w:num w:numId="22">
    <w:abstractNumId w:val="31"/>
  </w:num>
  <w:num w:numId="23">
    <w:abstractNumId w:val="9"/>
  </w:num>
  <w:num w:numId="24">
    <w:abstractNumId w:val="23"/>
  </w:num>
  <w:num w:numId="25">
    <w:abstractNumId w:val="38"/>
  </w:num>
  <w:num w:numId="26">
    <w:abstractNumId w:val="2"/>
  </w:num>
  <w:num w:numId="27">
    <w:abstractNumId w:val="3"/>
  </w:num>
  <w:num w:numId="28">
    <w:abstractNumId w:val="4"/>
  </w:num>
  <w:num w:numId="29">
    <w:abstractNumId w:val="24"/>
  </w:num>
  <w:num w:numId="30">
    <w:abstractNumId w:val="16"/>
  </w:num>
  <w:num w:numId="31">
    <w:abstractNumId w:val="26"/>
  </w:num>
  <w:num w:numId="32">
    <w:abstractNumId w:val="29"/>
  </w:num>
  <w:num w:numId="33">
    <w:abstractNumId w:val="37"/>
  </w:num>
  <w:num w:numId="34">
    <w:abstractNumId w:val="11"/>
  </w:num>
  <w:num w:numId="35">
    <w:abstractNumId w:val="7"/>
  </w:num>
  <w:num w:numId="36">
    <w:abstractNumId w:val="27"/>
  </w:num>
  <w:num w:numId="37">
    <w:abstractNumId w:val="10"/>
  </w:num>
  <w:num w:numId="38">
    <w:abstractNumId w:val="14"/>
  </w:num>
  <w:num w:numId="39">
    <w:abstractNumId w:val="35"/>
  </w:num>
  <w:num w:numId="40">
    <w:abstractNumId w:val="22"/>
  </w:num>
  <w:num w:numId="41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E523EF"/>
    <w:rsid w:val="00005447"/>
    <w:rsid w:val="00012223"/>
    <w:rsid w:val="00012293"/>
    <w:rsid w:val="00020DB7"/>
    <w:rsid w:val="00026D17"/>
    <w:rsid w:val="00027CEF"/>
    <w:rsid w:val="00037578"/>
    <w:rsid w:val="00040129"/>
    <w:rsid w:val="00053417"/>
    <w:rsid w:val="000545F7"/>
    <w:rsid w:val="00071749"/>
    <w:rsid w:val="00074875"/>
    <w:rsid w:val="00074A3B"/>
    <w:rsid w:val="000838F8"/>
    <w:rsid w:val="000937FF"/>
    <w:rsid w:val="000A4ADC"/>
    <w:rsid w:val="000B31F0"/>
    <w:rsid w:val="000B5F89"/>
    <w:rsid w:val="000B677F"/>
    <w:rsid w:val="000B7E16"/>
    <w:rsid w:val="000C1C49"/>
    <w:rsid w:val="000D064A"/>
    <w:rsid w:val="000D4E29"/>
    <w:rsid w:val="000D5FEC"/>
    <w:rsid w:val="000E0EE8"/>
    <w:rsid w:val="000E16FE"/>
    <w:rsid w:val="000F39F1"/>
    <w:rsid w:val="000F53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53D"/>
    <w:rsid w:val="002E79C2"/>
    <w:rsid w:val="002F7A00"/>
    <w:rsid w:val="003004EE"/>
    <w:rsid w:val="003131E7"/>
    <w:rsid w:val="00335C63"/>
    <w:rsid w:val="00336CF7"/>
    <w:rsid w:val="00337ECE"/>
    <w:rsid w:val="00355596"/>
    <w:rsid w:val="00357F0C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3B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059B6"/>
    <w:rsid w:val="00511526"/>
    <w:rsid w:val="00511C4B"/>
    <w:rsid w:val="005216C3"/>
    <w:rsid w:val="00524857"/>
    <w:rsid w:val="00527C0C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27CC"/>
    <w:rsid w:val="005C5341"/>
    <w:rsid w:val="005E06E7"/>
    <w:rsid w:val="005E1218"/>
    <w:rsid w:val="005F7EAE"/>
    <w:rsid w:val="0060062A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02A2"/>
    <w:rsid w:val="00913091"/>
    <w:rsid w:val="00913994"/>
    <w:rsid w:val="009206B9"/>
    <w:rsid w:val="009213CF"/>
    <w:rsid w:val="00923648"/>
    <w:rsid w:val="00925A85"/>
    <w:rsid w:val="00937098"/>
    <w:rsid w:val="009604C4"/>
    <w:rsid w:val="00965B59"/>
    <w:rsid w:val="00967A0C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3933"/>
    <w:rsid w:val="009F73F4"/>
    <w:rsid w:val="00A0364D"/>
    <w:rsid w:val="00A066FB"/>
    <w:rsid w:val="00A07249"/>
    <w:rsid w:val="00A10F61"/>
    <w:rsid w:val="00A13590"/>
    <w:rsid w:val="00A17153"/>
    <w:rsid w:val="00A44ACB"/>
    <w:rsid w:val="00A51509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E1631"/>
    <w:rsid w:val="00AE2A4F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BF46C0"/>
    <w:rsid w:val="00C00C70"/>
    <w:rsid w:val="00C2091F"/>
    <w:rsid w:val="00C32A49"/>
    <w:rsid w:val="00C3342C"/>
    <w:rsid w:val="00C373CE"/>
    <w:rsid w:val="00C41F7E"/>
    <w:rsid w:val="00C437B3"/>
    <w:rsid w:val="00C56E46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A6C3E"/>
    <w:rsid w:val="00FB4EEC"/>
    <w:rsid w:val="00FB7167"/>
    <w:rsid w:val="00FD4727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User</cp:lastModifiedBy>
  <cp:revision>191</cp:revision>
  <cp:lastPrinted>2011-08-12T19:18:00Z</cp:lastPrinted>
  <dcterms:created xsi:type="dcterms:W3CDTF">2009-10-16T17:39:00Z</dcterms:created>
  <dcterms:modified xsi:type="dcterms:W3CDTF">2024-08-26T17:53:00Z</dcterms:modified>
</cp:coreProperties>
</file>