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2C66" w14:textId="77777777" w:rsidR="002868DA" w:rsidRPr="00911477" w:rsidRDefault="00815BD0" w:rsidP="002868D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E69F6CE" w14:textId="77777777" w:rsidR="002868DA" w:rsidRPr="00A707F9" w:rsidRDefault="002868DA" w:rsidP="002868DA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                       </w:t>
      </w:r>
    </w:p>
    <w:p w14:paraId="722E2E0D" w14:textId="77777777" w:rsidR="002868DA" w:rsidRPr="00A707F9" w:rsidRDefault="002868DA" w:rsidP="002868DA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Świętokrzyskie Centrum Onkologii 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>Artwińskiego</w:t>
      </w:r>
      <w:proofErr w:type="spellEnd"/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25-734 Kielce </w:t>
      </w:r>
    </w:p>
    <w:p w14:paraId="70A9943E" w14:textId="77777777" w:rsidR="002868DA" w:rsidRPr="00A707F9" w:rsidRDefault="002868DA" w:rsidP="002868DA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nr tel.: 041/ 36-74-474</w:t>
      </w:r>
    </w:p>
    <w:p w14:paraId="34A9018A" w14:textId="77777777" w:rsidR="002868DA" w:rsidRPr="00A707F9" w:rsidRDefault="002868DA" w:rsidP="002868DA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07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</w:p>
    <w:p w14:paraId="52ACDE14" w14:textId="77777777" w:rsidR="002868DA" w:rsidRPr="00A707F9" w:rsidRDefault="002868DA" w:rsidP="0028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</w:t>
      </w:r>
    </w:p>
    <w:p w14:paraId="4CD08207" w14:textId="77777777" w:rsidR="002868DA" w:rsidRPr="00A707F9" w:rsidRDefault="002868DA" w:rsidP="002868D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76191B6F" w14:textId="77777777" w:rsidR="002868DA" w:rsidRPr="00A707F9" w:rsidRDefault="002868DA" w:rsidP="002868DA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</w:t>
      </w:r>
    </w:p>
    <w:p w14:paraId="3C3E69CF" w14:textId="77777777" w:rsidR="002868DA" w:rsidRPr="00A707F9" w:rsidRDefault="002868DA" w:rsidP="002868DA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Tel…………………………………………..</w:t>
      </w:r>
    </w:p>
    <w:p w14:paraId="416E0709" w14:textId="77777777" w:rsidR="002868DA" w:rsidRPr="00A707F9" w:rsidRDefault="002868DA" w:rsidP="002868DA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…………………………………… </w:t>
      </w:r>
    </w:p>
    <w:p w14:paraId="3510C022" w14:textId="77777777" w:rsidR="002868DA" w:rsidRPr="00A707F9" w:rsidRDefault="002868DA" w:rsidP="002868DA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>NIP       …………………………………….</w:t>
      </w:r>
    </w:p>
    <w:p w14:paraId="117CB357" w14:textId="282719DE" w:rsidR="00643B34" w:rsidRDefault="00643B34" w:rsidP="002868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C9C5A" w14:textId="17E7B590" w:rsidR="00643B34" w:rsidRPr="00643B34" w:rsidRDefault="00643B34" w:rsidP="00643B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 numerem KRS: ……………………….*, kapitał zakładowy:…………………………………..</w:t>
      </w:r>
    </w:p>
    <w:p w14:paraId="5CC6DFFE" w14:textId="77777777" w:rsidR="00643B34" w:rsidRPr="00643B34" w:rsidRDefault="00643B34" w:rsidP="00643B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Centralnej Ewidencji i Informacji o Działalności Gospodarczej*</w:t>
      </w:r>
    </w:p>
    <w:p w14:paraId="548BEF0F" w14:textId="77777777" w:rsidR="00643B34" w:rsidRDefault="00643B34" w:rsidP="00643B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2A8B6AEB" w14:textId="77777777" w:rsidR="00643B34" w:rsidRPr="00643B34" w:rsidRDefault="00643B34" w:rsidP="00643B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84393" w14:textId="1613E5F3" w:rsidR="00643B34" w:rsidRPr="00643B34" w:rsidRDefault="00643B34" w:rsidP="00643B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umowę w imieniu firmy podpiszą:</w:t>
      </w:r>
    </w:p>
    <w:p w14:paraId="08C50F2F" w14:textId="77777777" w:rsidR="00643B34" w:rsidRPr="00643B34" w:rsidRDefault="00643B34" w:rsidP="00643B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0AE43B12" w14:textId="77777777" w:rsidR="00643B34" w:rsidRPr="00643B34" w:rsidRDefault="00643B34" w:rsidP="00643B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(imię, nazwisko, stanowisko)   </w:t>
      </w:r>
    </w:p>
    <w:p w14:paraId="70BACF78" w14:textId="77777777" w:rsidR="00643B34" w:rsidRPr="00643B34" w:rsidRDefault="00643B34" w:rsidP="00643B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 zamówienia jest Pani / Pan ..................</w:t>
      </w:r>
    </w:p>
    <w:p w14:paraId="04A89D27" w14:textId="49B615B2" w:rsidR="002868DA" w:rsidRPr="00A707F9" w:rsidRDefault="00643B34" w:rsidP="00643B3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.........................................    </w:t>
      </w:r>
      <w:r w:rsidR="002868DA"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</w:p>
    <w:p w14:paraId="48B1237B" w14:textId="0460FD72" w:rsidR="00643B34" w:rsidRPr="00643B34" w:rsidRDefault="00643B34" w:rsidP="00643B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3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 na który Zamawiający ma przesłać korespondencję  ………………………….</w:t>
      </w:r>
    </w:p>
    <w:p w14:paraId="53A1A6A0" w14:textId="4EAAFD6D" w:rsidR="00815BD0" w:rsidRPr="00815BD0" w:rsidRDefault="002868DA" w:rsidP="002868D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9114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14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BD0" w:rsidRPr="00815B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</w:p>
    <w:p w14:paraId="7B823092" w14:textId="77777777" w:rsidR="00815BD0" w:rsidRPr="00815BD0" w:rsidRDefault="00815BD0" w:rsidP="002868D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4C8E592F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03B91" w14:textId="3D3311C7" w:rsidR="00815BD0" w:rsidRDefault="00815BD0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2868D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zamieszczoną na platformie zakupowej Zamawiającego</w:t>
      </w: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prośbą o złożenie oferty na </w:t>
      </w:r>
    </w:p>
    <w:p w14:paraId="400D3006" w14:textId="43FCCCC9" w:rsidR="000C614E" w:rsidRPr="00815BD0" w:rsidRDefault="000C614E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 środków myjąco - dezynfekując</w:t>
      </w:r>
      <w:r w:rsidR="000A5A8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Działu Żywienia wraz z nieodpłatnym przekazaniem do użytkowania odpowiednich dla zaproponowanych preparatów chemicznych urządzeń dozujących. Środki </w:t>
      </w:r>
      <w:r w:rsidR="000A5A8A"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Pakiecie nr 1</w:t>
      </w:r>
      <w:r w:rsidR="000A5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opowiadają wymogom jakościowym polskich norm</w:t>
      </w:r>
      <w:r w:rsidR="000A5A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F9D4D5" w14:textId="77777777" w:rsidR="00815BD0" w:rsidRPr="00815BD0" w:rsidRDefault="00815BD0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Oferujemy wykonanie przedmiotu zamówienia w pełnym rzeczowym zakresie objętym zamówieniem za cenę:</w:t>
      </w:r>
    </w:p>
    <w:p w14:paraId="2E66E132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nr 1</w:t>
      </w:r>
    </w:p>
    <w:p w14:paraId="3BDA11B5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Netto................................ zł / .słownie................................</w:t>
      </w:r>
    </w:p>
    <w:p w14:paraId="37E61EBA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+ VAT.........................</w:t>
      </w:r>
    </w:p>
    <w:p w14:paraId="12359479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Brutto................................zł/   .słownie.................................</w:t>
      </w:r>
    </w:p>
    <w:p w14:paraId="2C8DA3B3" w14:textId="763B4E5D" w:rsidR="00815BD0" w:rsidRPr="00815BD0" w:rsidRDefault="00815BD0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płatność</w:t>
      </w:r>
      <w:r w:rsid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przelew 30 dni od </w:t>
      </w:r>
      <w:r w:rsid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wystawienia faktury </w:t>
      </w:r>
    </w:p>
    <w:p w14:paraId="50CDD747" w14:textId="77777777" w:rsidR="00815BD0" w:rsidRPr="00815BD0" w:rsidRDefault="00815BD0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3. Termin realizacji zamówienia: 12  m-</w:t>
      </w:r>
      <w:proofErr w:type="spellStart"/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 daty podpisania umowy.</w:t>
      </w:r>
    </w:p>
    <w:p w14:paraId="03C8A30D" w14:textId="77777777" w:rsidR="002868DA" w:rsidRPr="002868DA" w:rsidRDefault="00815BD0" w:rsidP="002868D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4. Termin realizacji jednostkowych zamówień</w:t>
      </w:r>
      <w:r w:rsidR="00286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868DA" w:rsidRPr="00286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 dni roboczych, w sytuacjach pilnych do 1 dnia roboczego </w:t>
      </w:r>
      <w:r w:rsidR="002868DA" w:rsidRPr="002868DA">
        <w:rPr>
          <w:rFonts w:ascii="Times New Roman" w:eastAsia="Calibri" w:hAnsi="Times New Roman" w:cs="Times New Roman"/>
          <w:sz w:val="24"/>
          <w:szCs w:val="24"/>
        </w:rPr>
        <w:t>w godz. od 7.00 do 14.00, w piątki do godz. 12.30.</w:t>
      </w:r>
    </w:p>
    <w:p w14:paraId="4323DE8C" w14:textId="77777777" w:rsidR="002868DA" w:rsidRPr="002868DA" w:rsidRDefault="002868DA" w:rsidP="002868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2868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Miejsce dostarczenia zamówienia –Dział Żywienia </w:t>
      </w:r>
      <w:r w:rsidRPr="002868D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Świętokrzyskiego Centrum  Onkologii  </w:t>
      </w:r>
    </w:p>
    <w:p w14:paraId="521D7CDF" w14:textId="77777777" w:rsidR="002868DA" w:rsidRPr="002868DA" w:rsidRDefault="002868DA" w:rsidP="002868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2868D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 Kielcach.</w:t>
      </w:r>
    </w:p>
    <w:p w14:paraId="504C52F3" w14:textId="77777777" w:rsidR="00815BD0" w:rsidRPr="00815BD0" w:rsidRDefault="00815BD0" w:rsidP="00815BD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5B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5.  </w:t>
      </w:r>
      <w:r w:rsidRPr="00815BD0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 ze wszystkie złożone przez nas dokumenty  są zgodne  z aktualnym stanem  prawnym i faktycznym.</w:t>
      </w:r>
    </w:p>
    <w:p w14:paraId="1B170940" w14:textId="77777777" w:rsidR="002868DA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Oświadczamy, że wszystkie zaproponowane preparaty posiadają dopuszczenie do stosowania w zakładach przetwórstwa spożywczego, do powierzchni kontaktujących się z żywnością. </w:t>
      </w:r>
    </w:p>
    <w:p w14:paraId="5DCA8EFA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(przedłożymy na żądanie Zamawiającego w terminie do 7 dni).</w:t>
      </w:r>
    </w:p>
    <w:p w14:paraId="3EDBE589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7. Zobowiązujemy się do nieodpłatnego dostarczenia w czasie trwania umowy:</w:t>
      </w:r>
    </w:p>
    <w:p w14:paraId="7D3411DC" w14:textId="77777777" w:rsidR="000A5A8A" w:rsidRDefault="00815BD0" w:rsidP="000A5A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286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Dozowników łokciowych na płyn myjąco – dezynfekcyjny z tworzywa wysoko udarowego MDS z przeziernikiem i możliwością zmiany dozowania w zakresie 1 – 3 ml, o poj. Max. </w:t>
      </w:r>
      <w:smartTag w:uri="urn:schemas-microsoft-com:office:smarttags" w:element="metricconverter">
        <w:smartTagPr>
          <w:attr w:name="ProductID" w:val="0,5 l"/>
        </w:smartTagPr>
        <w:r w:rsidRPr="00815BD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0,5 l</w:t>
        </w:r>
      </w:smartTag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019502" w14:textId="519E2413" w:rsidR="00815BD0" w:rsidRPr="00815BD0" w:rsidRDefault="00815BD0" w:rsidP="000A5A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wskazanym przez Zamawiającego</w:t>
      </w:r>
      <w:r w:rsidR="000A5A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BE3834" w14:textId="77777777" w:rsidR="00815BD0" w:rsidRPr="00815BD0" w:rsidRDefault="00815BD0" w:rsidP="000A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b)</w:t>
      </w:r>
      <w:r w:rsidR="00286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Bezpłatnego serwisu w okresie obowiązywania umowy.</w:t>
      </w:r>
    </w:p>
    <w:p w14:paraId="347F11DC" w14:textId="77777777" w:rsidR="00815BD0" w:rsidRPr="00815BD0" w:rsidRDefault="00815BD0" w:rsidP="000A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c)</w:t>
      </w:r>
      <w:r w:rsidR="00286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nieodpłatnego szkolenia dla pracowników Działu Żywienia z zakresu:</w:t>
      </w:r>
    </w:p>
    <w:p w14:paraId="09DCFF37" w14:textId="3DE106EF" w:rsidR="00815BD0" w:rsidRPr="00815BD0" w:rsidRDefault="00815BD0" w:rsidP="000A5A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Bezpieczeństw</w:t>
      </w:r>
      <w:r w:rsidR="000A5A8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stosowania koncentratów chemicznych</w:t>
      </w:r>
      <w:r w:rsidR="000A5A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378FBB" w14:textId="7CD3E22D" w:rsidR="00815BD0" w:rsidRPr="00815BD0" w:rsidRDefault="00815BD0" w:rsidP="000A5A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skutecznego mycia i dezynfekcji sprzętu kuchennego.</w:t>
      </w:r>
    </w:p>
    <w:p w14:paraId="4FBFE28D" w14:textId="77777777" w:rsidR="000A5A8A" w:rsidRDefault="00815BD0" w:rsidP="000A5A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przeprowadzone  </w:t>
      </w:r>
      <w:r w:rsidR="002868DA"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osobę uprawnioną.</w:t>
      </w:r>
      <w:r w:rsid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25C1B9" w14:textId="77777777" w:rsidR="000A5A8A" w:rsidRDefault="00815BD0" w:rsidP="000A5A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przeszkolony pracownik  otrzyma pisemne zaświadczenie po zakończeniu szkolenia.</w:t>
      </w:r>
      <w:r w:rsid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E8ACFB" w14:textId="0F632241" w:rsidR="00815BD0" w:rsidRPr="000C614E" w:rsidRDefault="00815BD0" w:rsidP="000A5A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przeprowadzone </w:t>
      </w:r>
      <w:r w:rsidR="002868DA"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</w:t>
      </w:r>
      <w:r w:rsidRP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dwóch miesięcy od podpisania umowy.</w:t>
      </w:r>
    </w:p>
    <w:p w14:paraId="1640FEDD" w14:textId="77777777" w:rsidR="00815BD0" w:rsidRPr="00815BD0" w:rsidRDefault="00815BD0" w:rsidP="00815BD0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Oświadczamy że spełniamy  następujące warunki:</w:t>
      </w:r>
    </w:p>
    <w:p w14:paraId="567E2A6B" w14:textId="77777777" w:rsidR="002868DA" w:rsidRPr="00911477" w:rsidRDefault="002868DA" w:rsidP="002868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co do </w:t>
      </w:r>
      <w:r w:rsidRPr="0091147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9114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2E254F" w14:textId="77777777" w:rsidR="002868DA" w:rsidRPr="00911477" w:rsidRDefault="002868DA" w:rsidP="002868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co do sytuacji ekonomicznej i finansowej, </w:t>
      </w:r>
    </w:p>
    <w:p w14:paraId="225A2AC2" w14:textId="77777777" w:rsidR="002868DA" w:rsidRPr="00911477" w:rsidRDefault="002868DA" w:rsidP="002868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477">
        <w:rPr>
          <w:rFonts w:ascii="Times New Roman" w:eastAsia="Times New Roman" w:hAnsi="Times New Roman" w:cs="Times New Roman"/>
          <w:sz w:val="24"/>
          <w:szCs w:val="24"/>
          <w:lang w:eastAsia="pl-PL"/>
        </w:rPr>
        <w:t>c) co do zdolności technicznej i zawodowej.</w:t>
      </w:r>
    </w:p>
    <w:p w14:paraId="78270CE5" w14:textId="77777777" w:rsidR="00815BD0" w:rsidRPr="00815BD0" w:rsidRDefault="00815BD0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Oświadczamy że w cenie naszej oferty zostały uwzględnione wszystkie koszty wykonania zamówienia.</w:t>
      </w:r>
    </w:p>
    <w:p w14:paraId="0D26A4C8" w14:textId="35522B42" w:rsidR="002868DA" w:rsidRPr="00A707F9" w:rsidRDefault="002868DA" w:rsidP="0028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projekt umowy został przez nas zaakceptowany. Zobowiązujemy się w przypadku wyboru naszej oferty, do zawarcia umowy na określonych w ni</w:t>
      </w:r>
      <w:r w:rsid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A7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warunkach, </w:t>
      </w:r>
    </w:p>
    <w:p w14:paraId="1E8C3C3D" w14:textId="6F636839" w:rsidR="002868DA" w:rsidRPr="00911477" w:rsidRDefault="002868DA" w:rsidP="00286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77">
        <w:rPr>
          <w:rFonts w:ascii="Times New Roman" w:eastAsia="Calibri" w:hAnsi="Times New Roman" w:cs="Times New Roman"/>
          <w:sz w:val="24"/>
          <w:szCs w:val="24"/>
        </w:rPr>
        <w:t>1</w:t>
      </w:r>
      <w:r w:rsidR="000C614E">
        <w:rPr>
          <w:rFonts w:ascii="Times New Roman" w:eastAsia="Calibri" w:hAnsi="Times New Roman" w:cs="Times New Roman"/>
          <w:sz w:val="24"/>
          <w:szCs w:val="24"/>
        </w:rPr>
        <w:t>1</w:t>
      </w:r>
      <w:r w:rsidRPr="00911477">
        <w:rPr>
          <w:rFonts w:ascii="Times New Roman" w:eastAsia="Calibri" w:hAnsi="Times New Roman" w:cs="Times New Roman"/>
          <w:sz w:val="24"/>
          <w:szCs w:val="24"/>
        </w:rPr>
        <w:t>.Oświadczamy, że wypełniliśmy obowiązki informacyjne przewidziane w art. 13 lub art. 14 RODO</w:t>
      </w:r>
      <w:r w:rsidRPr="0091147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911477">
        <w:rPr>
          <w:rFonts w:ascii="Times New Roman" w:eastAsia="Calibri" w:hAnsi="Times New Roman" w:cs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91147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  <w:r w:rsidRPr="009114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FB0C1" w14:textId="148D2F65" w:rsidR="00815BD0" w:rsidRPr="00815BD0" w:rsidRDefault="00815BD0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C614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.  Oferta zawiera ...... stron kolejno ponumerowanych.</w:t>
      </w:r>
    </w:p>
    <w:p w14:paraId="7A5C7F40" w14:textId="77777777" w:rsidR="00815BD0" w:rsidRPr="00815BD0" w:rsidRDefault="00815BD0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AC1B8" w14:textId="77777777" w:rsidR="00815BD0" w:rsidRPr="00815BD0" w:rsidRDefault="00815BD0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 .................................                                ......................................................</w:t>
      </w:r>
    </w:p>
    <w:p w14:paraId="6B369944" w14:textId="77777777" w:rsidR="00815BD0" w:rsidRPr="00815BD0" w:rsidRDefault="00815BD0" w:rsidP="00815BD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( podpisy) osób</w:t>
      </w:r>
    </w:p>
    <w:p w14:paraId="28A2B559" w14:textId="77777777" w:rsidR="00815BD0" w:rsidRPr="00815BD0" w:rsidRDefault="00815BD0" w:rsidP="00815BD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uprawnionych do</w:t>
      </w:r>
    </w:p>
    <w:p w14:paraId="0513E3B0" w14:textId="77777777" w:rsidR="00815BD0" w:rsidRPr="00815BD0" w:rsidRDefault="00815BD0" w:rsidP="00815BD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reprezentowania </w:t>
      </w:r>
      <w:r w:rsidR="002868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</w:p>
    <w:p w14:paraId="67128DEF" w14:textId="77777777" w:rsidR="00815BD0" w:rsidRPr="00815BD0" w:rsidRDefault="00815BD0" w:rsidP="0081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BF01A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996ECF7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15B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E0D7932" w14:textId="77777777" w:rsidR="00815BD0" w:rsidRPr="00815BD0" w:rsidRDefault="00815BD0" w:rsidP="00815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cenowy, </w:t>
      </w:r>
    </w:p>
    <w:p w14:paraId="65EF7F94" w14:textId="77777777" w:rsidR="00815BD0" w:rsidRPr="00815BD0" w:rsidRDefault="00815BD0" w:rsidP="00815B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zgodnie z opisem przedmiotu zamówienia:</w:t>
      </w:r>
    </w:p>
    <w:p w14:paraId="2FFE39E4" w14:textId="77777777" w:rsidR="00815BD0" w:rsidRPr="00815BD0" w:rsidRDefault="00815BD0" w:rsidP="00815B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a)..........................                                     </w:t>
      </w:r>
    </w:p>
    <w:p w14:paraId="46FFB399" w14:textId="77777777" w:rsidR="00815BD0" w:rsidRPr="00815BD0" w:rsidRDefault="00815BD0" w:rsidP="00815B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b)..........................                                     </w:t>
      </w:r>
    </w:p>
    <w:p w14:paraId="5A99D144" w14:textId="77777777" w:rsidR="00815BD0" w:rsidRPr="00815BD0" w:rsidRDefault="00815BD0" w:rsidP="00815B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c) ........................</w:t>
      </w:r>
    </w:p>
    <w:p w14:paraId="59FE11FE" w14:textId="77777777" w:rsidR="00815BD0" w:rsidRPr="00815BD0" w:rsidRDefault="00815BD0" w:rsidP="00815B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d).........................</w:t>
      </w:r>
    </w:p>
    <w:p w14:paraId="03051385" w14:textId="77777777" w:rsidR="00815BD0" w:rsidRPr="00815BD0" w:rsidRDefault="00815BD0" w:rsidP="00815B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e).........................</w:t>
      </w:r>
    </w:p>
    <w:p w14:paraId="74CA8B69" w14:textId="77777777" w:rsidR="00815BD0" w:rsidRPr="00815BD0" w:rsidRDefault="00815BD0" w:rsidP="00815B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BD0">
        <w:rPr>
          <w:rFonts w:ascii="Times New Roman" w:eastAsia="Times New Roman" w:hAnsi="Times New Roman" w:cs="Times New Roman"/>
          <w:sz w:val="24"/>
          <w:szCs w:val="24"/>
          <w:lang w:eastAsia="pl-PL"/>
        </w:rPr>
        <w:t>f).........................</w:t>
      </w:r>
    </w:p>
    <w:p w14:paraId="195340E6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29ED6470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1332EEF6" w14:textId="77777777" w:rsidR="00815BD0" w:rsidRPr="00815BD0" w:rsidRDefault="00815BD0" w:rsidP="00815BD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40617C7" w14:textId="77777777" w:rsidR="00815BD0" w:rsidRPr="00815BD0" w:rsidRDefault="00815BD0" w:rsidP="00815BD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8CB00EA" w14:textId="77777777" w:rsidR="00815BD0" w:rsidRPr="00815BD0" w:rsidRDefault="00815BD0" w:rsidP="00815BD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EEDFC2" w14:textId="77777777" w:rsidR="00815BD0" w:rsidRPr="00815BD0" w:rsidRDefault="00815BD0" w:rsidP="00815BD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D0AEBA4" w14:textId="77777777" w:rsidR="00815BD0" w:rsidRPr="00815BD0" w:rsidRDefault="00815BD0" w:rsidP="00815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EEE6F" w14:textId="77777777" w:rsidR="00C603F5" w:rsidRDefault="00C603F5"/>
    <w:sectPr w:rsidR="00C603F5" w:rsidSect="002868DA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0DE4" w14:textId="77777777" w:rsidR="00E22111" w:rsidRDefault="00E22111" w:rsidP="002868DA">
      <w:pPr>
        <w:spacing w:after="0" w:line="240" w:lineRule="auto"/>
      </w:pPr>
      <w:r>
        <w:separator/>
      </w:r>
    </w:p>
  </w:endnote>
  <w:endnote w:type="continuationSeparator" w:id="0">
    <w:p w14:paraId="02180512" w14:textId="77777777" w:rsidR="00E22111" w:rsidRDefault="00E22111" w:rsidP="0028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1F6E" w14:textId="77777777" w:rsidR="00E22111" w:rsidRDefault="00E22111" w:rsidP="002868DA">
      <w:pPr>
        <w:spacing w:after="0" w:line="240" w:lineRule="auto"/>
      </w:pPr>
      <w:r>
        <w:separator/>
      </w:r>
    </w:p>
  </w:footnote>
  <w:footnote w:type="continuationSeparator" w:id="0">
    <w:p w14:paraId="775AB7BD" w14:textId="77777777" w:rsidR="00E22111" w:rsidRDefault="00E22111" w:rsidP="002868DA">
      <w:pPr>
        <w:spacing w:after="0" w:line="240" w:lineRule="auto"/>
      </w:pPr>
      <w:r>
        <w:continuationSeparator/>
      </w:r>
    </w:p>
  </w:footnote>
  <w:footnote w:id="1">
    <w:p w14:paraId="764C5BC8" w14:textId="77777777" w:rsidR="002868DA" w:rsidRDefault="002868DA" w:rsidP="002868DA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A6A0276" w14:textId="77777777" w:rsidR="002868DA" w:rsidRDefault="002868DA" w:rsidP="002868DA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2E36"/>
    <w:multiLevelType w:val="hybridMultilevel"/>
    <w:tmpl w:val="899CCB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AF781F"/>
    <w:multiLevelType w:val="hybridMultilevel"/>
    <w:tmpl w:val="25D601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27443800">
    <w:abstractNumId w:val="1"/>
    <w:lvlOverride w:ilvl="0">
      <w:startOverride w:val="1"/>
    </w:lvlOverride>
  </w:num>
  <w:num w:numId="2" w16cid:durableId="1147934761">
    <w:abstractNumId w:val="0"/>
  </w:num>
  <w:num w:numId="3" w16cid:durableId="214600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D0"/>
    <w:rsid w:val="000A5A8A"/>
    <w:rsid w:val="000C614E"/>
    <w:rsid w:val="002868DA"/>
    <w:rsid w:val="004C20C0"/>
    <w:rsid w:val="00643B34"/>
    <w:rsid w:val="00815BD0"/>
    <w:rsid w:val="00900D3F"/>
    <w:rsid w:val="00B21D5C"/>
    <w:rsid w:val="00B523AD"/>
    <w:rsid w:val="00C603F5"/>
    <w:rsid w:val="00CF5A73"/>
    <w:rsid w:val="00E2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71E58"/>
  <w15:chartTrackingRefBased/>
  <w15:docId w15:val="{C691AE4A-0F12-4181-A865-2AFB4D4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15BD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8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68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868DA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0C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SCO Kielce</cp:lastModifiedBy>
  <cp:revision>7</cp:revision>
  <cp:lastPrinted>2023-09-15T06:05:00Z</cp:lastPrinted>
  <dcterms:created xsi:type="dcterms:W3CDTF">2023-09-08T08:07:00Z</dcterms:created>
  <dcterms:modified xsi:type="dcterms:W3CDTF">2023-09-15T06:05:00Z</dcterms:modified>
</cp:coreProperties>
</file>