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3" w:rsidRDefault="00C373C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1CEDC6" wp14:editId="10DA9482">
            <wp:extent cx="1839743" cy="1033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77" cy="103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3D" w:rsidRPr="00B0713D" w:rsidRDefault="00E5509A" w:rsidP="00E5509A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27E4" w:rsidRPr="00B0713D">
        <w:rPr>
          <w:rFonts w:ascii="Arial" w:hAnsi="Arial" w:cs="Arial"/>
          <w:sz w:val="24"/>
          <w:szCs w:val="24"/>
        </w:rPr>
        <w:t>Świdwin</w:t>
      </w:r>
      <w:r w:rsidR="007D5123">
        <w:rPr>
          <w:rFonts w:ascii="Arial" w:hAnsi="Arial" w:cs="Arial"/>
          <w:sz w:val="24"/>
          <w:szCs w:val="24"/>
        </w:rPr>
        <w:t xml:space="preserve"> </w:t>
      </w:r>
      <w:r w:rsidR="0085254C">
        <w:rPr>
          <w:rFonts w:ascii="Arial" w:hAnsi="Arial" w:cs="Arial"/>
          <w:sz w:val="24"/>
          <w:szCs w:val="24"/>
        </w:rPr>
        <w:t>14</w:t>
      </w:r>
      <w:r w:rsidR="00FE3641">
        <w:rPr>
          <w:rFonts w:ascii="Arial" w:hAnsi="Arial" w:cs="Arial"/>
          <w:sz w:val="24"/>
          <w:szCs w:val="24"/>
        </w:rPr>
        <w:t>.10.</w:t>
      </w:r>
      <w:r w:rsidR="005E7C5B">
        <w:rPr>
          <w:rFonts w:ascii="Arial" w:hAnsi="Arial" w:cs="Arial"/>
          <w:sz w:val="24"/>
          <w:szCs w:val="24"/>
        </w:rPr>
        <w:t>2019</w:t>
      </w:r>
      <w:proofErr w:type="gramStart"/>
      <w:r w:rsidR="005E7C5B">
        <w:rPr>
          <w:rFonts w:ascii="Arial" w:hAnsi="Arial" w:cs="Arial"/>
          <w:sz w:val="24"/>
          <w:szCs w:val="24"/>
        </w:rPr>
        <w:t>r</w:t>
      </w:r>
      <w:proofErr w:type="gramEnd"/>
      <w:r w:rsidR="005E7C5B">
        <w:rPr>
          <w:rFonts w:ascii="Arial" w:hAnsi="Arial" w:cs="Arial"/>
          <w:sz w:val="24"/>
          <w:szCs w:val="24"/>
        </w:rPr>
        <w:t>.</w:t>
      </w:r>
    </w:p>
    <w:p w:rsidR="0028388E" w:rsidRDefault="0028388E" w:rsidP="00731E0E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8D3EF9" w:rsidRDefault="00831A2E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="00B04C75" w:rsidRPr="005168F5">
        <w:rPr>
          <w:rFonts w:ascii="Arial" w:hAnsi="Arial" w:cs="Arial"/>
          <w:sz w:val="24"/>
          <w:szCs w:val="24"/>
        </w:rPr>
        <w:t>postępowania na</w:t>
      </w:r>
      <w:r w:rsidR="001759EB" w:rsidRPr="005168F5">
        <w:rPr>
          <w:rFonts w:ascii="Arial" w:hAnsi="Arial" w:cs="Arial"/>
          <w:b/>
          <w:sz w:val="24"/>
          <w:szCs w:val="24"/>
        </w:rPr>
        <w:t xml:space="preserve"> </w:t>
      </w:r>
      <w:r w:rsidR="00731E0E" w:rsidRPr="005168F5">
        <w:rPr>
          <w:rFonts w:ascii="Arial" w:hAnsi="Arial" w:cs="Arial"/>
          <w:sz w:val="24"/>
          <w:szCs w:val="24"/>
        </w:rPr>
        <w:t xml:space="preserve">dostawę </w:t>
      </w:r>
      <w:r w:rsidR="003E6025">
        <w:rPr>
          <w:rFonts w:ascii="Arial" w:hAnsi="Arial" w:cs="Arial"/>
          <w:sz w:val="24"/>
          <w:szCs w:val="24"/>
        </w:rPr>
        <w:t>środków czystości</w:t>
      </w:r>
      <w:r w:rsidR="00FE3641" w:rsidRPr="005168F5">
        <w:rPr>
          <w:rFonts w:ascii="Arial" w:hAnsi="Arial" w:cs="Arial"/>
          <w:sz w:val="24"/>
          <w:szCs w:val="24"/>
        </w:rPr>
        <w:t>.</w:t>
      </w:r>
    </w:p>
    <w:p w:rsidR="00EA0D41" w:rsidRDefault="00EA0D41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:rsidR="00290193" w:rsidRPr="00EA0D41" w:rsidRDefault="00EA0D41" w:rsidP="0085254C">
      <w:pPr>
        <w:ind w:left="3258" w:firstLine="282"/>
        <w:rPr>
          <w:rFonts w:ascii="Arial" w:hAnsi="Arial" w:cs="Arial"/>
          <w:b/>
          <w:sz w:val="24"/>
          <w:szCs w:val="24"/>
        </w:rPr>
      </w:pPr>
      <w:r w:rsidRPr="004525EF">
        <w:rPr>
          <w:rFonts w:ascii="Arial" w:hAnsi="Arial" w:cs="Arial"/>
          <w:b/>
          <w:sz w:val="28"/>
          <w:szCs w:val="28"/>
        </w:rPr>
        <w:t>ODPOWIED</w:t>
      </w:r>
      <w:r w:rsidR="0013492E">
        <w:rPr>
          <w:rFonts w:ascii="Arial" w:hAnsi="Arial" w:cs="Arial"/>
          <w:b/>
          <w:sz w:val="28"/>
          <w:szCs w:val="28"/>
        </w:rPr>
        <w:t>Ź</w:t>
      </w:r>
    </w:p>
    <w:p w:rsidR="007E27E4" w:rsidRDefault="007E27E4" w:rsidP="009064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 w:rsidR="0085254C">
        <w:rPr>
          <w:rFonts w:ascii="Arial" w:hAnsi="Arial" w:cs="Arial"/>
          <w:sz w:val="24"/>
          <w:szCs w:val="24"/>
        </w:rPr>
        <w:t>1</w:t>
      </w:r>
      <w:r w:rsidR="0028388E">
        <w:rPr>
          <w:rFonts w:ascii="Arial" w:hAnsi="Arial" w:cs="Arial"/>
          <w:sz w:val="24"/>
          <w:szCs w:val="24"/>
        </w:rPr>
        <w:t>4</w:t>
      </w:r>
      <w:r w:rsidR="00FE3641" w:rsidRPr="005168F5">
        <w:rPr>
          <w:rFonts w:ascii="Arial" w:hAnsi="Arial" w:cs="Arial"/>
          <w:sz w:val="24"/>
          <w:szCs w:val="24"/>
        </w:rPr>
        <w:t>.10</w:t>
      </w:r>
      <w:r w:rsidR="00731E0E" w:rsidRPr="005168F5">
        <w:rPr>
          <w:rFonts w:ascii="Arial" w:hAnsi="Arial" w:cs="Arial"/>
          <w:sz w:val="24"/>
          <w:szCs w:val="24"/>
        </w:rPr>
        <w:t>.2019</w:t>
      </w:r>
      <w:r w:rsidR="007C580F" w:rsidRPr="005168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E0E" w:rsidRPr="005168F5">
        <w:rPr>
          <w:rFonts w:ascii="Arial" w:hAnsi="Arial" w:cs="Arial"/>
          <w:sz w:val="24"/>
          <w:szCs w:val="24"/>
        </w:rPr>
        <w:t>r</w:t>
      </w:r>
      <w:proofErr w:type="gramEnd"/>
      <w:r w:rsidR="001619A0" w:rsidRPr="005168F5">
        <w:rPr>
          <w:rFonts w:ascii="Arial" w:hAnsi="Arial" w:cs="Arial"/>
          <w:sz w:val="24"/>
          <w:szCs w:val="24"/>
        </w:rPr>
        <w:t>.</w:t>
      </w:r>
      <w:r w:rsidRPr="005168F5">
        <w:rPr>
          <w:rFonts w:ascii="Arial" w:hAnsi="Arial" w:cs="Arial"/>
          <w:sz w:val="24"/>
          <w:szCs w:val="24"/>
        </w:rPr>
        <w:t xml:space="preserve"> wpłynął wniosek z pytan</w:t>
      </w:r>
      <w:r w:rsidR="00D20A06" w:rsidRPr="005168F5">
        <w:rPr>
          <w:rFonts w:ascii="Arial" w:hAnsi="Arial" w:cs="Arial"/>
          <w:sz w:val="24"/>
          <w:szCs w:val="24"/>
        </w:rPr>
        <w:t>iem</w:t>
      </w:r>
      <w:r w:rsidRPr="005168F5">
        <w:rPr>
          <w:rFonts w:ascii="Arial" w:hAnsi="Arial" w:cs="Arial"/>
          <w:sz w:val="24"/>
          <w:szCs w:val="24"/>
        </w:rPr>
        <w:t xml:space="preserve"> </w:t>
      </w:r>
      <w:r w:rsidR="008661DB" w:rsidRPr="005168F5">
        <w:rPr>
          <w:rFonts w:ascii="Arial" w:hAnsi="Arial" w:cs="Arial"/>
          <w:sz w:val="24"/>
          <w:szCs w:val="24"/>
        </w:rPr>
        <w:br/>
      </w:r>
      <w:r w:rsidRPr="005168F5">
        <w:rPr>
          <w:rFonts w:ascii="Arial" w:hAnsi="Arial" w:cs="Arial"/>
          <w:sz w:val="24"/>
          <w:szCs w:val="24"/>
        </w:rPr>
        <w:t>od Wykonawcy w brzmieniu:</w:t>
      </w:r>
    </w:p>
    <w:p w:rsidR="0028388E" w:rsidRDefault="0028388E" w:rsidP="0028388E">
      <w:pPr>
        <w:spacing w:after="0"/>
        <w:ind w:firstLine="708"/>
        <w:jc w:val="both"/>
        <w:rPr>
          <w:rFonts w:ascii="Arial" w:eastAsia="Times New Roman" w:hAnsi="Arial" w:cs="Arial"/>
          <w:b/>
          <w:u w:val="single"/>
        </w:rPr>
      </w:pPr>
      <w:r w:rsidRPr="0028388E">
        <w:rPr>
          <w:rFonts w:ascii="Arial" w:hAnsi="Arial" w:cs="Arial"/>
          <w:sz w:val="24"/>
          <w:szCs w:val="24"/>
        </w:rPr>
        <w:t>Czy dopuszczają Państwo składanie ofert częściowych na poszczególne zadania?</w:t>
      </w:r>
      <w:r w:rsidRPr="0028388E">
        <w:rPr>
          <w:rFonts w:ascii="Arial" w:hAnsi="Arial" w:cs="Arial"/>
          <w:sz w:val="24"/>
          <w:szCs w:val="24"/>
        </w:rPr>
        <w:br/>
      </w:r>
    </w:p>
    <w:p w:rsidR="006866EF" w:rsidRPr="00314F29" w:rsidRDefault="00D20A06" w:rsidP="0028388E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r w:rsidRPr="0048552C">
        <w:rPr>
          <w:rFonts w:ascii="Arial" w:eastAsia="Times New Roman" w:hAnsi="Arial" w:cs="Arial"/>
          <w:b/>
          <w:u w:val="single"/>
        </w:rPr>
        <w:t>Odpowiedź:</w:t>
      </w:r>
    </w:p>
    <w:bookmarkEnd w:id="0"/>
    <w:p w:rsidR="001A421F" w:rsidRPr="00314F29" w:rsidRDefault="008708D0" w:rsidP="00EB3030">
      <w:pPr>
        <w:spacing w:after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Oferta wykonawcy musi obejmować </w:t>
      </w:r>
      <w:r w:rsidR="00B87FFB">
        <w:rPr>
          <w:rFonts w:ascii="Arial" w:eastAsia="Times New Roman" w:hAnsi="Arial" w:cs="Arial"/>
          <w:sz w:val="24"/>
          <w:szCs w:val="24"/>
        </w:rPr>
        <w:t>swym zakresem pełen asortyment w ramach zadania.</w:t>
      </w:r>
    </w:p>
    <w:p w:rsidR="0048552C" w:rsidRDefault="005168F5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</w:t>
      </w:r>
    </w:p>
    <w:p w:rsidR="0048552C" w:rsidRDefault="0048552C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28388E" w:rsidRDefault="0028388E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28388E" w:rsidRDefault="0028388E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28388E" w:rsidRDefault="0028388E" w:rsidP="0048552C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</w:p>
    <w:p w:rsidR="0028388E" w:rsidRDefault="0028388E" w:rsidP="0048552C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</w:p>
    <w:p w:rsidR="005168F5" w:rsidRPr="00B23FFA" w:rsidRDefault="005168F5" w:rsidP="0048552C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48552C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5168F5" w:rsidRPr="00B23FFA" w:rsidRDefault="00EB3030" w:rsidP="005168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6"/>
          <w:szCs w:val="26"/>
        </w:rPr>
        <w:t>/-/</w:t>
      </w:r>
      <w:r w:rsidR="008166D6">
        <w:rPr>
          <w:rFonts w:ascii="Arial" w:eastAsia="Times New Roman" w:hAnsi="Arial" w:cs="Arial"/>
          <w:b/>
          <w:sz w:val="26"/>
          <w:szCs w:val="26"/>
        </w:rPr>
        <w:t xml:space="preserve">   </w:t>
      </w:r>
      <w:r w:rsidR="005168F5">
        <w:rPr>
          <w:rFonts w:ascii="Arial" w:eastAsia="Times New Roman" w:hAnsi="Arial" w:cs="Arial"/>
          <w:b/>
          <w:sz w:val="26"/>
          <w:szCs w:val="26"/>
        </w:rPr>
        <w:t>Karolina</w:t>
      </w:r>
      <w:proofErr w:type="gramEnd"/>
      <w:r w:rsidR="005168F5">
        <w:rPr>
          <w:rFonts w:ascii="Arial" w:eastAsia="Times New Roman" w:hAnsi="Arial" w:cs="Arial"/>
          <w:b/>
          <w:sz w:val="26"/>
          <w:szCs w:val="26"/>
        </w:rPr>
        <w:t xml:space="preserve"> JACKIEWICZ</w:t>
      </w:r>
    </w:p>
    <w:p w:rsidR="00EE5A5C" w:rsidRDefault="00EE5A5C" w:rsidP="00872F4B">
      <w:pPr>
        <w:spacing w:after="0"/>
        <w:rPr>
          <w:rFonts w:ascii="Arial" w:hAnsi="Arial" w:cs="Arial"/>
          <w:sz w:val="20"/>
          <w:szCs w:val="20"/>
        </w:rPr>
      </w:pPr>
    </w:p>
    <w:p w:rsidR="0048552C" w:rsidRDefault="0048552C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28388E" w:rsidRDefault="0028388E" w:rsidP="00872F4B">
      <w:pPr>
        <w:spacing w:after="0"/>
        <w:rPr>
          <w:rFonts w:ascii="Arial" w:hAnsi="Arial" w:cs="Arial"/>
          <w:sz w:val="20"/>
          <w:szCs w:val="20"/>
        </w:rPr>
      </w:pPr>
    </w:p>
    <w:p w:rsidR="007E27E4" w:rsidRDefault="00117923" w:rsidP="00872F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27E4">
        <w:rPr>
          <w:rFonts w:ascii="Arial" w:hAnsi="Arial" w:cs="Arial"/>
          <w:sz w:val="20"/>
          <w:szCs w:val="20"/>
        </w:rPr>
        <w:t>gata Wietrak (261 533 509)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396419" w:rsidRPr="0019707B" w:rsidRDefault="008166D6" w:rsidP="008A39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14</w:t>
      </w:r>
      <w:r w:rsidR="005168F5">
        <w:rPr>
          <w:rFonts w:ascii="Arial" w:hAnsi="Arial" w:cs="Arial"/>
          <w:sz w:val="20"/>
          <w:szCs w:val="20"/>
        </w:rPr>
        <w:t>.10</w:t>
      </w:r>
      <w:r w:rsidR="0012310D">
        <w:rPr>
          <w:rFonts w:ascii="Arial" w:hAnsi="Arial" w:cs="Arial"/>
          <w:sz w:val="20"/>
          <w:szCs w:val="20"/>
        </w:rPr>
        <w:t>.2019</w:t>
      </w:r>
      <w:proofErr w:type="gramStart"/>
      <w:r w:rsidR="0012310D">
        <w:rPr>
          <w:rFonts w:ascii="Arial" w:hAnsi="Arial" w:cs="Arial"/>
          <w:sz w:val="20"/>
          <w:szCs w:val="20"/>
        </w:rPr>
        <w:t>r</w:t>
      </w:r>
      <w:proofErr w:type="gramEnd"/>
      <w:r w:rsidR="0012310D">
        <w:rPr>
          <w:rFonts w:ascii="Arial" w:hAnsi="Arial" w:cs="Arial"/>
          <w:sz w:val="20"/>
          <w:szCs w:val="20"/>
        </w:rPr>
        <w:t>.</w:t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117DF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sectPr w:rsidR="00396419" w:rsidRPr="0019707B" w:rsidSect="0048552C">
      <w:headerReference w:type="default" r:id="rId10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FD" w:rsidRDefault="00AD23FD" w:rsidP="007E27E4">
      <w:pPr>
        <w:spacing w:after="0" w:line="240" w:lineRule="auto"/>
      </w:pPr>
      <w:r>
        <w:separator/>
      </w:r>
    </w:p>
  </w:endnote>
  <w:endnote w:type="continuationSeparator" w:id="0">
    <w:p w:rsidR="00AD23FD" w:rsidRDefault="00AD23FD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FD" w:rsidRDefault="00AD23FD" w:rsidP="007E27E4">
      <w:pPr>
        <w:spacing w:after="0" w:line="240" w:lineRule="auto"/>
      </w:pPr>
      <w:r>
        <w:separator/>
      </w:r>
    </w:p>
  </w:footnote>
  <w:footnote w:type="continuationSeparator" w:id="0">
    <w:p w:rsidR="00AD23FD" w:rsidRDefault="00AD23FD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7869"/>
    <w:multiLevelType w:val="hybridMultilevel"/>
    <w:tmpl w:val="3CAE712A"/>
    <w:lvl w:ilvl="0" w:tplc="F4E0C40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C0FF5"/>
    <w:multiLevelType w:val="hybridMultilevel"/>
    <w:tmpl w:val="9EB03A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001DA8"/>
    <w:rsid w:val="00002628"/>
    <w:rsid w:val="00027DA0"/>
    <w:rsid w:val="0006588B"/>
    <w:rsid w:val="00066CD3"/>
    <w:rsid w:val="00073806"/>
    <w:rsid w:val="00081BDA"/>
    <w:rsid w:val="00085784"/>
    <w:rsid w:val="000916DD"/>
    <w:rsid w:val="000B06A7"/>
    <w:rsid w:val="000C4357"/>
    <w:rsid w:val="000D19EE"/>
    <w:rsid w:val="000D6E60"/>
    <w:rsid w:val="000D772F"/>
    <w:rsid w:val="000E522F"/>
    <w:rsid w:val="00101167"/>
    <w:rsid w:val="001054D5"/>
    <w:rsid w:val="00106309"/>
    <w:rsid w:val="00111865"/>
    <w:rsid w:val="00113A0B"/>
    <w:rsid w:val="00116B42"/>
    <w:rsid w:val="00117923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492E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64C"/>
    <w:rsid w:val="001A34F1"/>
    <w:rsid w:val="001A421F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27C0"/>
    <w:rsid w:val="00216F35"/>
    <w:rsid w:val="002334C4"/>
    <w:rsid w:val="00246300"/>
    <w:rsid w:val="002514C6"/>
    <w:rsid w:val="00252934"/>
    <w:rsid w:val="00254C2F"/>
    <w:rsid w:val="00271742"/>
    <w:rsid w:val="00271B77"/>
    <w:rsid w:val="00274DE4"/>
    <w:rsid w:val="0028388E"/>
    <w:rsid w:val="00283E98"/>
    <w:rsid w:val="00285AE6"/>
    <w:rsid w:val="00285DDA"/>
    <w:rsid w:val="00290193"/>
    <w:rsid w:val="00290194"/>
    <w:rsid w:val="002A06C1"/>
    <w:rsid w:val="002A4BB0"/>
    <w:rsid w:val="002C0193"/>
    <w:rsid w:val="002F5EB7"/>
    <w:rsid w:val="00301705"/>
    <w:rsid w:val="003019CB"/>
    <w:rsid w:val="00314F29"/>
    <w:rsid w:val="00323F90"/>
    <w:rsid w:val="003254B4"/>
    <w:rsid w:val="003328F9"/>
    <w:rsid w:val="00335299"/>
    <w:rsid w:val="0034083F"/>
    <w:rsid w:val="00342E02"/>
    <w:rsid w:val="00354E2E"/>
    <w:rsid w:val="00367793"/>
    <w:rsid w:val="00390041"/>
    <w:rsid w:val="0039114B"/>
    <w:rsid w:val="0039321D"/>
    <w:rsid w:val="00394228"/>
    <w:rsid w:val="003946B1"/>
    <w:rsid w:val="00396419"/>
    <w:rsid w:val="003A73F3"/>
    <w:rsid w:val="003B0BDF"/>
    <w:rsid w:val="003C1F87"/>
    <w:rsid w:val="003D12AA"/>
    <w:rsid w:val="003D293E"/>
    <w:rsid w:val="003D2D90"/>
    <w:rsid w:val="003E0A26"/>
    <w:rsid w:val="003E3EE1"/>
    <w:rsid w:val="003E6025"/>
    <w:rsid w:val="003F1D87"/>
    <w:rsid w:val="003F1E66"/>
    <w:rsid w:val="003F6D6C"/>
    <w:rsid w:val="00400313"/>
    <w:rsid w:val="0040082E"/>
    <w:rsid w:val="00403CE0"/>
    <w:rsid w:val="00412998"/>
    <w:rsid w:val="004266F4"/>
    <w:rsid w:val="00426C74"/>
    <w:rsid w:val="00430C58"/>
    <w:rsid w:val="00437764"/>
    <w:rsid w:val="004402A9"/>
    <w:rsid w:val="00440FDC"/>
    <w:rsid w:val="00446BCB"/>
    <w:rsid w:val="004525EF"/>
    <w:rsid w:val="004608A2"/>
    <w:rsid w:val="004659BF"/>
    <w:rsid w:val="004741B0"/>
    <w:rsid w:val="004853C0"/>
    <w:rsid w:val="0048552C"/>
    <w:rsid w:val="00495232"/>
    <w:rsid w:val="004B2097"/>
    <w:rsid w:val="004C717C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32C97"/>
    <w:rsid w:val="005348C2"/>
    <w:rsid w:val="00540A05"/>
    <w:rsid w:val="005575CD"/>
    <w:rsid w:val="00560E45"/>
    <w:rsid w:val="00563976"/>
    <w:rsid w:val="00570811"/>
    <w:rsid w:val="00574E2E"/>
    <w:rsid w:val="005755BA"/>
    <w:rsid w:val="00580D54"/>
    <w:rsid w:val="00584BDA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EA"/>
    <w:rsid w:val="005D6A9C"/>
    <w:rsid w:val="005D7871"/>
    <w:rsid w:val="005E194A"/>
    <w:rsid w:val="005E28F5"/>
    <w:rsid w:val="005E7C5B"/>
    <w:rsid w:val="005F5D30"/>
    <w:rsid w:val="00607B3D"/>
    <w:rsid w:val="00607C4D"/>
    <w:rsid w:val="006155AD"/>
    <w:rsid w:val="00615A30"/>
    <w:rsid w:val="006167DC"/>
    <w:rsid w:val="00616AF9"/>
    <w:rsid w:val="00617685"/>
    <w:rsid w:val="006242DF"/>
    <w:rsid w:val="00636DCF"/>
    <w:rsid w:val="006420F2"/>
    <w:rsid w:val="0065494C"/>
    <w:rsid w:val="00662359"/>
    <w:rsid w:val="00666438"/>
    <w:rsid w:val="006803C9"/>
    <w:rsid w:val="006866EF"/>
    <w:rsid w:val="00693F8B"/>
    <w:rsid w:val="006A175D"/>
    <w:rsid w:val="006A1D8F"/>
    <w:rsid w:val="006A371D"/>
    <w:rsid w:val="006A414C"/>
    <w:rsid w:val="006B018B"/>
    <w:rsid w:val="006D22C8"/>
    <w:rsid w:val="006D3B18"/>
    <w:rsid w:val="006D61CF"/>
    <w:rsid w:val="006E4CE7"/>
    <w:rsid w:val="00700D40"/>
    <w:rsid w:val="00700E95"/>
    <w:rsid w:val="00703D05"/>
    <w:rsid w:val="00713053"/>
    <w:rsid w:val="00713C8E"/>
    <w:rsid w:val="00716257"/>
    <w:rsid w:val="00720B34"/>
    <w:rsid w:val="00724DB9"/>
    <w:rsid w:val="00731E0E"/>
    <w:rsid w:val="00751007"/>
    <w:rsid w:val="00757293"/>
    <w:rsid w:val="00765DBE"/>
    <w:rsid w:val="00773499"/>
    <w:rsid w:val="00777201"/>
    <w:rsid w:val="00795201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D19CE"/>
    <w:rsid w:val="007D5123"/>
    <w:rsid w:val="007E1273"/>
    <w:rsid w:val="007E27E4"/>
    <w:rsid w:val="007E3685"/>
    <w:rsid w:val="007E44A2"/>
    <w:rsid w:val="007F3A04"/>
    <w:rsid w:val="008055ED"/>
    <w:rsid w:val="0081594B"/>
    <w:rsid w:val="008166D6"/>
    <w:rsid w:val="0081724F"/>
    <w:rsid w:val="0081772E"/>
    <w:rsid w:val="0082012C"/>
    <w:rsid w:val="00831A2E"/>
    <w:rsid w:val="00831E46"/>
    <w:rsid w:val="00833F91"/>
    <w:rsid w:val="00842209"/>
    <w:rsid w:val="0084247E"/>
    <w:rsid w:val="008502DC"/>
    <w:rsid w:val="008518CA"/>
    <w:rsid w:val="0085254C"/>
    <w:rsid w:val="00856BF6"/>
    <w:rsid w:val="00860D6F"/>
    <w:rsid w:val="00861A6B"/>
    <w:rsid w:val="008661DB"/>
    <w:rsid w:val="008708D0"/>
    <w:rsid w:val="00872F4B"/>
    <w:rsid w:val="00880CAB"/>
    <w:rsid w:val="008810FA"/>
    <w:rsid w:val="0089531C"/>
    <w:rsid w:val="00896794"/>
    <w:rsid w:val="008A0EEF"/>
    <w:rsid w:val="008A19FA"/>
    <w:rsid w:val="008A1D16"/>
    <w:rsid w:val="008A3947"/>
    <w:rsid w:val="008A4BDB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0646F"/>
    <w:rsid w:val="00911303"/>
    <w:rsid w:val="009131FD"/>
    <w:rsid w:val="0092472F"/>
    <w:rsid w:val="00931F4D"/>
    <w:rsid w:val="00933180"/>
    <w:rsid w:val="0093589D"/>
    <w:rsid w:val="0094414F"/>
    <w:rsid w:val="00950D62"/>
    <w:rsid w:val="009527A0"/>
    <w:rsid w:val="00953669"/>
    <w:rsid w:val="00954B5B"/>
    <w:rsid w:val="00956EE8"/>
    <w:rsid w:val="00975672"/>
    <w:rsid w:val="00976968"/>
    <w:rsid w:val="00981A34"/>
    <w:rsid w:val="00982427"/>
    <w:rsid w:val="00984240"/>
    <w:rsid w:val="009934EE"/>
    <w:rsid w:val="00997E7A"/>
    <w:rsid w:val="009C419B"/>
    <w:rsid w:val="009C4EDB"/>
    <w:rsid w:val="009E5D8F"/>
    <w:rsid w:val="009F0C6B"/>
    <w:rsid w:val="009F2F2A"/>
    <w:rsid w:val="00A01A51"/>
    <w:rsid w:val="00A12853"/>
    <w:rsid w:val="00A25416"/>
    <w:rsid w:val="00A3249C"/>
    <w:rsid w:val="00A37F4D"/>
    <w:rsid w:val="00A41EC5"/>
    <w:rsid w:val="00A41F03"/>
    <w:rsid w:val="00A463C9"/>
    <w:rsid w:val="00A547BB"/>
    <w:rsid w:val="00A65F54"/>
    <w:rsid w:val="00A70566"/>
    <w:rsid w:val="00A70A4B"/>
    <w:rsid w:val="00A86A52"/>
    <w:rsid w:val="00A917A4"/>
    <w:rsid w:val="00A94B42"/>
    <w:rsid w:val="00A952D8"/>
    <w:rsid w:val="00A95567"/>
    <w:rsid w:val="00A95D04"/>
    <w:rsid w:val="00A96F93"/>
    <w:rsid w:val="00A97CD1"/>
    <w:rsid w:val="00AA76BC"/>
    <w:rsid w:val="00AC68B4"/>
    <w:rsid w:val="00AD12CC"/>
    <w:rsid w:val="00AD23FD"/>
    <w:rsid w:val="00AD57C4"/>
    <w:rsid w:val="00AE0604"/>
    <w:rsid w:val="00AE38A5"/>
    <w:rsid w:val="00AE66D8"/>
    <w:rsid w:val="00AF7C2D"/>
    <w:rsid w:val="00B04C75"/>
    <w:rsid w:val="00B0713D"/>
    <w:rsid w:val="00B12B3E"/>
    <w:rsid w:val="00B277A2"/>
    <w:rsid w:val="00B33378"/>
    <w:rsid w:val="00B369A0"/>
    <w:rsid w:val="00B43125"/>
    <w:rsid w:val="00B44768"/>
    <w:rsid w:val="00B64CDE"/>
    <w:rsid w:val="00B6652A"/>
    <w:rsid w:val="00B70CB7"/>
    <w:rsid w:val="00B87FFB"/>
    <w:rsid w:val="00B94C41"/>
    <w:rsid w:val="00B97C58"/>
    <w:rsid w:val="00BA049C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122FB"/>
    <w:rsid w:val="00C150B5"/>
    <w:rsid w:val="00C25104"/>
    <w:rsid w:val="00C26643"/>
    <w:rsid w:val="00C317A1"/>
    <w:rsid w:val="00C34C12"/>
    <w:rsid w:val="00C373C3"/>
    <w:rsid w:val="00C42B0C"/>
    <w:rsid w:val="00C43A7C"/>
    <w:rsid w:val="00C523A4"/>
    <w:rsid w:val="00C647EC"/>
    <w:rsid w:val="00C71068"/>
    <w:rsid w:val="00C7229C"/>
    <w:rsid w:val="00C828D1"/>
    <w:rsid w:val="00C90FEC"/>
    <w:rsid w:val="00C97C4E"/>
    <w:rsid w:val="00CA7008"/>
    <w:rsid w:val="00CA7130"/>
    <w:rsid w:val="00CA7D14"/>
    <w:rsid w:val="00CB7E15"/>
    <w:rsid w:val="00CC0677"/>
    <w:rsid w:val="00CC3682"/>
    <w:rsid w:val="00CC4489"/>
    <w:rsid w:val="00CD6CD6"/>
    <w:rsid w:val="00CE60E2"/>
    <w:rsid w:val="00CF32DB"/>
    <w:rsid w:val="00D1434C"/>
    <w:rsid w:val="00D20A06"/>
    <w:rsid w:val="00D25C43"/>
    <w:rsid w:val="00D262D4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78FD"/>
    <w:rsid w:val="00D77C76"/>
    <w:rsid w:val="00D83BD9"/>
    <w:rsid w:val="00D85A73"/>
    <w:rsid w:val="00D91092"/>
    <w:rsid w:val="00DA49BB"/>
    <w:rsid w:val="00DB5B96"/>
    <w:rsid w:val="00DB7CC7"/>
    <w:rsid w:val="00DC7B62"/>
    <w:rsid w:val="00DC7E36"/>
    <w:rsid w:val="00DD0DB7"/>
    <w:rsid w:val="00DD7AD7"/>
    <w:rsid w:val="00DF4EFD"/>
    <w:rsid w:val="00E01AF7"/>
    <w:rsid w:val="00E03CC8"/>
    <w:rsid w:val="00E120CE"/>
    <w:rsid w:val="00E21068"/>
    <w:rsid w:val="00E2311B"/>
    <w:rsid w:val="00E2514A"/>
    <w:rsid w:val="00E33604"/>
    <w:rsid w:val="00E363D0"/>
    <w:rsid w:val="00E4048B"/>
    <w:rsid w:val="00E45B8E"/>
    <w:rsid w:val="00E4646B"/>
    <w:rsid w:val="00E51BBD"/>
    <w:rsid w:val="00E51FC9"/>
    <w:rsid w:val="00E545E1"/>
    <w:rsid w:val="00E5509A"/>
    <w:rsid w:val="00E551AE"/>
    <w:rsid w:val="00E75EEF"/>
    <w:rsid w:val="00E82CF5"/>
    <w:rsid w:val="00E87DA6"/>
    <w:rsid w:val="00E9597F"/>
    <w:rsid w:val="00E96A65"/>
    <w:rsid w:val="00E97825"/>
    <w:rsid w:val="00EA0D41"/>
    <w:rsid w:val="00EA3460"/>
    <w:rsid w:val="00EA71E0"/>
    <w:rsid w:val="00EA7BB9"/>
    <w:rsid w:val="00EB3030"/>
    <w:rsid w:val="00EC3337"/>
    <w:rsid w:val="00ED00D6"/>
    <w:rsid w:val="00ED5222"/>
    <w:rsid w:val="00EE2FF1"/>
    <w:rsid w:val="00EE4BA2"/>
    <w:rsid w:val="00EE5A5C"/>
    <w:rsid w:val="00EE63A5"/>
    <w:rsid w:val="00EE76BC"/>
    <w:rsid w:val="00EF6618"/>
    <w:rsid w:val="00F233F9"/>
    <w:rsid w:val="00F23C08"/>
    <w:rsid w:val="00F27F36"/>
    <w:rsid w:val="00F503E1"/>
    <w:rsid w:val="00F61502"/>
    <w:rsid w:val="00F63FFC"/>
    <w:rsid w:val="00F66130"/>
    <w:rsid w:val="00F86D15"/>
    <w:rsid w:val="00F92DF1"/>
    <w:rsid w:val="00F93FE5"/>
    <w:rsid w:val="00FA4960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0B4B27"/>
    <w:rsid w:val="00142165"/>
    <w:rsid w:val="001B043E"/>
    <w:rsid w:val="00206237"/>
    <w:rsid w:val="00275389"/>
    <w:rsid w:val="00392753"/>
    <w:rsid w:val="00400728"/>
    <w:rsid w:val="00491570"/>
    <w:rsid w:val="004D159C"/>
    <w:rsid w:val="00620C42"/>
    <w:rsid w:val="0074717B"/>
    <w:rsid w:val="00941CF0"/>
    <w:rsid w:val="009B4AB6"/>
    <w:rsid w:val="00A43E79"/>
    <w:rsid w:val="00B00F3F"/>
    <w:rsid w:val="00C6388F"/>
    <w:rsid w:val="00D146FF"/>
    <w:rsid w:val="00E3180C"/>
    <w:rsid w:val="00EF6822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A2A4-5D6A-48D2-80E6-9A2FB686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Grażyna</cp:lastModifiedBy>
  <cp:revision>2</cp:revision>
  <cp:lastPrinted>2019-10-14T07:44:00Z</cp:lastPrinted>
  <dcterms:created xsi:type="dcterms:W3CDTF">2019-10-14T07:45:00Z</dcterms:created>
  <dcterms:modified xsi:type="dcterms:W3CDTF">2019-10-14T07:45:00Z</dcterms:modified>
</cp:coreProperties>
</file>