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98" w:rsidRDefault="00006F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6.25pt;margin-top:-15.6pt;width:128.75pt;height:23.9pt;z-index:251660288;mso-width-relative:margin;mso-height-relative:margin" fillcolor="white [3212]" strokecolor="white [3212]" strokeweight="0">
            <v:textbox>
              <w:txbxContent>
                <w:p w:rsidR="00876D6B" w:rsidRPr="00C64FC7" w:rsidRDefault="006C4BC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Załącznik nr </w:t>
                  </w:r>
                  <w:r w:rsidR="00006F3D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DD7C98" w:rsidRDefault="00DD7C98">
      <w:pPr>
        <w:rPr>
          <w:rFonts w:ascii="Arial" w:hAnsi="Arial" w:cs="Arial"/>
          <w:b/>
          <w:sz w:val="24"/>
          <w:szCs w:val="24"/>
        </w:rPr>
      </w:pPr>
    </w:p>
    <w:p w:rsidR="00D50140" w:rsidRDefault="00D501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Flaga lotnisk (lądowisk) wojskowych:</w:t>
      </w:r>
    </w:p>
    <w:p w:rsidR="00D50140" w:rsidRDefault="00114E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377724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98" w:rsidRPr="00DD7C98" w:rsidRDefault="00D501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427801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C98" w:rsidRPr="00DD7C98" w:rsidSect="00721230">
      <w:pgSz w:w="11906" w:h="16838"/>
      <w:pgMar w:top="851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28" w:rsidRDefault="00234728" w:rsidP="00234728">
      <w:pPr>
        <w:spacing w:after="0" w:line="240" w:lineRule="auto"/>
      </w:pPr>
      <w:r>
        <w:separator/>
      </w:r>
    </w:p>
  </w:endnote>
  <w:endnote w:type="continuationSeparator" w:id="0">
    <w:p w:rsidR="00234728" w:rsidRDefault="00234728" w:rsidP="0023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28" w:rsidRDefault="00234728" w:rsidP="00234728">
      <w:pPr>
        <w:spacing w:after="0" w:line="240" w:lineRule="auto"/>
      </w:pPr>
      <w:r>
        <w:separator/>
      </w:r>
    </w:p>
  </w:footnote>
  <w:footnote w:type="continuationSeparator" w:id="0">
    <w:p w:rsidR="00234728" w:rsidRDefault="00234728" w:rsidP="0023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97F"/>
    <w:multiLevelType w:val="hybridMultilevel"/>
    <w:tmpl w:val="DD660A9A"/>
    <w:lvl w:ilvl="0" w:tplc="9DC03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BCA"/>
    <w:rsid w:val="00006F3D"/>
    <w:rsid w:val="00114EBB"/>
    <w:rsid w:val="00234728"/>
    <w:rsid w:val="00284880"/>
    <w:rsid w:val="002E4D00"/>
    <w:rsid w:val="00442BCA"/>
    <w:rsid w:val="006C4BC8"/>
    <w:rsid w:val="00721230"/>
    <w:rsid w:val="00876D6B"/>
    <w:rsid w:val="008933BD"/>
    <w:rsid w:val="008B424E"/>
    <w:rsid w:val="00A52F3B"/>
    <w:rsid w:val="00B67917"/>
    <w:rsid w:val="00C64FC7"/>
    <w:rsid w:val="00D50140"/>
    <w:rsid w:val="00DD7C98"/>
    <w:rsid w:val="00E328B8"/>
    <w:rsid w:val="00F8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16EF72"/>
  <w15:docId w15:val="{0D723824-D674-4CEF-9A5D-0304F41B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D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7C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728"/>
  </w:style>
  <w:style w:type="paragraph" w:styleId="Stopka">
    <w:name w:val="footer"/>
    <w:basedOn w:val="Normalny"/>
    <w:link w:val="StopkaZnak"/>
    <w:uiPriority w:val="99"/>
    <w:unhideWhenUsed/>
    <w:rsid w:val="0023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307A780-536E-4E92-BBA7-0AC386E96B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IWSPSZ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j.czernicki</dc:creator>
  <cp:keywords/>
  <dc:description/>
  <cp:lastModifiedBy>Motyl Joanna</cp:lastModifiedBy>
  <cp:revision>12</cp:revision>
  <cp:lastPrinted>2017-11-22T09:05:00Z</cp:lastPrinted>
  <dcterms:created xsi:type="dcterms:W3CDTF">2011-12-19T12:20:00Z</dcterms:created>
  <dcterms:modified xsi:type="dcterms:W3CDTF">2021-03-31T11:42:00Z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e8d51d52-b468-4db2-ba43-5321cf2f7458</vt:lpwstr>
  </property>
  <property fmtid="{D5CDD505-2E9C-101B-9397-08002B2CF9AE}" pid="3" name="bjSaver">
    <vt:lpwstr>+Uee6QBRSfQ1hyBZRss9Qhivpu5GsJB7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