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872E" w14:textId="77777777" w:rsidR="00352613" w:rsidRPr="00907202" w:rsidRDefault="00352613" w:rsidP="00212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4" w:right="50" w:firstLine="141"/>
        <w:rPr>
          <w:b/>
          <w:sz w:val="18"/>
          <w:szCs w:val="18"/>
        </w:rPr>
      </w:pPr>
      <w:r w:rsidRPr="00907202">
        <w:rPr>
          <w:b/>
          <w:sz w:val="18"/>
          <w:szCs w:val="18"/>
        </w:rPr>
        <w:t>Załącznik nr 6</w:t>
      </w:r>
    </w:p>
    <w:p w14:paraId="42F06E59" w14:textId="4AEF035E" w:rsidR="005F2393" w:rsidRPr="00907202" w:rsidRDefault="00907202" w:rsidP="00212D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b/>
          <w:bCs/>
          <w:sz w:val="18"/>
          <w:szCs w:val="18"/>
        </w:rPr>
      </w:pPr>
      <w:r w:rsidRPr="00907202">
        <w:rPr>
          <w:b/>
          <w:bCs/>
          <w:sz w:val="18"/>
          <w:szCs w:val="18"/>
        </w:rPr>
        <w:t>d</w:t>
      </w:r>
      <w:r w:rsidR="00352613" w:rsidRPr="00907202">
        <w:rPr>
          <w:b/>
          <w:bCs/>
          <w:sz w:val="18"/>
          <w:szCs w:val="18"/>
        </w:rPr>
        <w:t xml:space="preserve">o Regulaminu </w:t>
      </w:r>
      <w:r w:rsidR="00980D97" w:rsidRPr="00907202">
        <w:rPr>
          <w:b/>
          <w:bCs/>
          <w:sz w:val="18"/>
          <w:szCs w:val="18"/>
        </w:rPr>
        <w:t>udzielania zamówień s</w:t>
      </w:r>
      <w:r w:rsidR="00352613" w:rsidRPr="00907202">
        <w:rPr>
          <w:b/>
          <w:bCs/>
          <w:sz w:val="18"/>
          <w:szCs w:val="18"/>
        </w:rPr>
        <w:t>ektorowych w Przedsiębiorstwie Gospodarki Komunalnej</w:t>
      </w:r>
      <w:r w:rsidR="005F2393">
        <w:rPr>
          <w:b/>
          <w:bCs/>
          <w:sz w:val="18"/>
          <w:szCs w:val="18"/>
        </w:rPr>
        <w:t xml:space="preserve"> </w:t>
      </w:r>
      <w:r w:rsidR="005F2393" w:rsidRPr="00907202">
        <w:rPr>
          <w:b/>
          <w:bCs/>
          <w:sz w:val="18"/>
          <w:szCs w:val="18"/>
        </w:rPr>
        <w:t>„Żyrardów” Sp. z o.o.</w:t>
      </w:r>
    </w:p>
    <w:p w14:paraId="14CE872F" w14:textId="1CC611F1" w:rsidR="00907202" w:rsidRDefault="00907202" w:rsidP="00212D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b/>
          <w:bCs/>
          <w:sz w:val="18"/>
          <w:szCs w:val="18"/>
        </w:rPr>
      </w:pPr>
    </w:p>
    <w:p w14:paraId="14CE8730" w14:textId="32E2D41F" w:rsidR="00352613" w:rsidRPr="00907202" w:rsidRDefault="00352613" w:rsidP="005F2393">
      <w:pPr>
        <w:widowControl w:val="0"/>
        <w:autoSpaceDE w:val="0"/>
        <w:autoSpaceDN w:val="0"/>
        <w:adjustRightInd w:val="0"/>
        <w:spacing w:after="0" w:line="240" w:lineRule="auto"/>
        <w:ind w:left="5812" w:firstLine="141"/>
        <w:rPr>
          <w:b/>
          <w:bCs/>
          <w:sz w:val="18"/>
          <w:szCs w:val="18"/>
        </w:rPr>
      </w:pPr>
      <w:r w:rsidRPr="00907202">
        <w:rPr>
          <w:b/>
          <w:bCs/>
          <w:sz w:val="18"/>
          <w:szCs w:val="18"/>
        </w:rPr>
        <w:t xml:space="preserve"> </w:t>
      </w:r>
    </w:p>
    <w:p w14:paraId="14CE8731" w14:textId="77777777" w:rsidR="00352613" w:rsidRDefault="00352613" w:rsidP="00352613">
      <w:pPr>
        <w:jc w:val="right"/>
        <w:rPr>
          <w:i/>
          <w:color w:val="000000"/>
          <w:spacing w:val="-4"/>
        </w:rPr>
      </w:pPr>
    </w:p>
    <w:p w14:paraId="14CE8732" w14:textId="77777777" w:rsidR="00352613" w:rsidRPr="00C53161" w:rsidRDefault="00352613" w:rsidP="00352613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14CE8733" w14:textId="77777777" w:rsidR="00352613" w:rsidRPr="00C53161" w:rsidRDefault="00352613" w:rsidP="00352613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14CE8734" w14:textId="77777777" w:rsidR="00352613" w:rsidRPr="00C53161" w:rsidRDefault="00352613" w:rsidP="00352613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14CE8735" w14:textId="77777777" w:rsidR="00352613" w:rsidRPr="00C53161" w:rsidRDefault="00352613" w:rsidP="00352613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14CE8736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14CE8737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14CE8738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14CE8739" w14:textId="77777777" w:rsidR="00352613" w:rsidRPr="005E2A86" w:rsidRDefault="00352613" w:rsidP="00352613">
      <w:pPr>
        <w:keepNext/>
        <w:spacing w:before="240" w:after="60"/>
        <w:jc w:val="center"/>
        <w:outlineLvl w:val="2"/>
        <w:rPr>
          <w:rFonts w:cs="Arial"/>
          <w:b/>
          <w:bCs/>
          <w:i/>
        </w:rPr>
      </w:pPr>
      <w:r w:rsidRPr="005E2A86">
        <w:rPr>
          <w:rFonts w:cs="Arial"/>
          <w:b/>
          <w:bCs/>
          <w:i/>
        </w:rPr>
        <w:t>WZÓR OFERTY</w:t>
      </w:r>
    </w:p>
    <w:p w14:paraId="14CE873A" w14:textId="77777777" w:rsidR="00352613" w:rsidRPr="00C53161" w:rsidRDefault="00352613" w:rsidP="00352613">
      <w:pPr>
        <w:rPr>
          <w:rFonts w:cs="Times New Roman"/>
          <w:color w:val="000000"/>
          <w:sz w:val="20"/>
          <w:szCs w:val="20"/>
        </w:rPr>
      </w:pPr>
    </w:p>
    <w:p w14:paraId="14CE873B" w14:textId="5E1BDB11" w:rsidR="00352613" w:rsidRDefault="00352613" w:rsidP="00907202">
      <w:pPr>
        <w:ind w:left="4956" w:firstLine="6"/>
        <w:rPr>
          <w:b/>
          <w:bCs/>
          <w:sz w:val="20"/>
          <w:szCs w:val="20"/>
        </w:rPr>
      </w:pPr>
      <w:r w:rsidRPr="00907202">
        <w:rPr>
          <w:b/>
          <w:bCs/>
          <w:sz w:val="20"/>
          <w:szCs w:val="20"/>
        </w:rPr>
        <w:t xml:space="preserve">Zamawiający: Przedsiębiorstwo Gospodarki Komunalnej „Żyrardów” Sp. z o. o. </w:t>
      </w:r>
    </w:p>
    <w:p w14:paraId="6DAFFB02" w14:textId="77777777" w:rsidR="005F2393" w:rsidRPr="00907202" w:rsidRDefault="005F2393" w:rsidP="00907202">
      <w:pPr>
        <w:ind w:left="4956" w:firstLine="6"/>
        <w:rPr>
          <w:b/>
          <w:bCs/>
          <w:sz w:val="20"/>
          <w:szCs w:val="20"/>
        </w:rPr>
      </w:pPr>
    </w:p>
    <w:p w14:paraId="14CE873C" w14:textId="339051FA" w:rsidR="00352613" w:rsidRPr="003833B4" w:rsidRDefault="00352613" w:rsidP="00352613">
      <w:pPr>
        <w:shd w:val="clear" w:color="auto" w:fill="FFFFFF"/>
        <w:spacing w:before="120"/>
        <w:ind w:firstLine="708"/>
        <w:jc w:val="both"/>
        <w:rPr>
          <w:strike/>
          <w:spacing w:val="-8"/>
          <w:sz w:val="20"/>
          <w:szCs w:val="20"/>
        </w:rPr>
      </w:pPr>
      <w:r w:rsidRPr="00352613">
        <w:rPr>
          <w:sz w:val="20"/>
          <w:szCs w:val="20"/>
        </w:rPr>
        <w:t>W odpowiedzi na zapytanie ofertowe</w:t>
      </w:r>
      <w:r w:rsidR="005E2A86">
        <w:rPr>
          <w:sz w:val="20"/>
          <w:szCs w:val="20"/>
        </w:rPr>
        <w:t xml:space="preserve">/ogłoszenie o zamówieniu </w:t>
      </w:r>
      <w:r w:rsidRPr="00352613">
        <w:rPr>
          <w:sz w:val="20"/>
          <w:szCs w:val="20"/>
        </w:rPr>
        <w:t xml:space="preserve">z dnia </w:t>
      </w:r>
      <w:r w:rsidR="00EC5D06">
        <w:rPr>
          <w:sz w:val="20"/>
          <w:szCs w:val="20"/>
        </w:rPr>
        <w:t>10.11.2021r</w:t>
      </w:r>
      <w:r w:rsidR="005E2A86">
        <w:rPr>
          <w:sz w:val="20"/>
          <w:szCs w:val="20"/>
        </w:rPr>
        <w:t xml:space="preserve"> </w:t>
      </w:r>
      <w:r w:rsidRPr="00352613">
        <w:rPr>
          <w:sz w:val="20"/>
          <w:szCs w:val="20"/>
        </w:rPr>
        <w:t xml:space="preserve">prowadzone </w:t>
      </w:r>
      <w:r w:rsidR="005E2A86">
        <w:rPr>
          <w:sz w:val="20"/>
          <w:szCs w:val="20"/>
        </w:rPr>
        <w:t xml:space="preserve">                        </w:t>
      </w:r>
      <w:r w:rsidR="005E2A86">
        <w:rPr>
          <w:bCs/>
          <w:sz w:val="20"/>
          <w:szCs w:val="20"/>
        </w:rPr>
        <w:t>na podstawie Regulaminu</w:t>
      </w:r>
      <w:r w:rsidRPr="00352613">
        <w:rPr>
          <w:bCs/>
          <w:sz w:val="20"/>
          <w:szCs w:val="20"/>
        </w:rPr>
        <w:t xml:space="preserve"> </w:t>
      </w:r>
      <w:r w:rsidR="005E2A86">
        <w:rPr>
          <w:bCs/>
          <w:sz w:val="20"/>
          <w:szCs w:val="20"/>
        </w:rPr>
        <w:t>udzielania zamówień s</w:t>
      </w:r>
      <w:r w:rsidRPr="00352613">
        <w:rPr>
          <w:bCs/>
          <w:sz w:val="20"/>
          <w:szCs w:val="20"/>
        </w:rPr>
        <w:t xml:space="preserve">ektorowych </w:t>
      </w:r>
      <w:r w:rsidR="005E2A86" w:rsidRPr="005E2A86">
        <w:rPr>
          <w:rFonts w:ascii="Calibri" w:eastAsia="Calibri" w:hAnsi="Calibri" w:cs="Calibri"/>
          <w:bCs/>
          <w:sz w:val="20"/>
          <w:szCs w:val="20"/>
        </w:rPr>
        <w:t>w Przedsiębiorstwie Gospodarki Komunalnej „Żyrardów” Sp. z o.o.</w:t>
      </w:r>
    </w:p>
    <w:p w14:paraId="79056CDE" w14:textId="6F82C603" w:rsidR="00EC5D06" w:rsidRPr="00C53161" w:rsidRDefault="00EC5D06" w:rsidP="00EC5D06">
      <w:pPr>
        <w:spacing w:after="120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 xml:space="preserve"> „Remont istniejących przepompowni pośrednich w obrębie stacji podciśnieniowej SP5 i SP4 w m. Budy Zosine, gm. Jaktorów”</w:t>
      </w:r>
    </w:p>
    <w:p w14:paraId="14CE873D" w14:textId="602E6919" w:rsidR="00352613" w:rsidRPr="00C53161" w:rsidRDefault="00352613" w:rsidP="00352613">
      <w:pPr>
        <w:spacing w:after="120"/>
        <w:jc w:val="center"/>
        <w:rPr>
          <w:b/>
          <w:spacing w:val="4"/>
          <w:sz w:val="20"/>
          <w:szCs w:val="20"/>
        </w:rPr>
      </w:pPr>
    </w:p>
    <w:p w14:paraId="14CE873E" w14:textId="77777777" w:rsidR="00352613" w:rsidRPr="00C53161" w:rsidRDefault="00352613" w:rsidP="00352613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3F" w14:textId="77777777" w:rsidR="00352613" w:rsidRDefault="00352613" w:rsidP="00352613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40" w14:textId="27D1D75E" w:rsidR="005E2A86" w:rsidRDefault="005E2A86" w:rsidP="0034579E">
      <w:pPr>
        <w:pStyle w:val="Akapitzlist"/>
        <w:numPr>
          <w:ilvl w:val="0"/>
          <w:numId w:val="2"/>
        </w:numPr>
        <w:spacing w:after="120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34579E">
        <w:rPr>
          <w:rFonts w:ascii="Calibri" w:eastAsia="Calibri" w:hAnsi="Calibri" w:cs="Times New Roman"/>
          <w:bCs/>
          <w:sz w:val="20"/>
          <w:szCs w:val="20"/>
        </w:rPr>
        <w:t>Oferujemy wykonanie przedmiotu zamówienia za cenę</w:t>
      </w:r>
      <w:r w:rsidR="00413AD4" w:rsidRPr="0034579E">
        <w:rPr>
          <w:rFonts w:ascii="Calibri" w:eastAsia="Calibri" w:hAnsi="Calibri" w:cs="Times New Roman"/>
          <w:bCs/>
          <w:sz w:val="20"/>
          <w:szCs w:val="20"/>
        </w:rPr>
        <w:t xml:space="preserve"> (wg kosztorysu)</w:t>
      </w:r>
    </w:p>
    <w:p w14:paraId="78388287" w14:textId="36E6A98D" w:rsidR="0034579E" w:rsidRDefault="0034579E" w:rsidP="0034579E">
      <w:pPr>
        <w:spacing w:after="120"/>
        <w:ind w:right="23"/>
        <w:rPr>
          <w:rFonts w:ascii="Calibri" w:eastAsia="Calibri" w:hAnsi="Calibri" w:cs="Times New Roman"/>
          <w:bCs/>
          <w:sz w:val="20"/>
          <w:szCs w:val="20"/>
        </w:rPr>
      </w:pPr>
    </w:p>
    <w:p w14:paraId="77DD036F" w14:textId="265C782D" w:rsidR="0034579E" w:rsidRPr="0034579E" w:rsidRDefault="0034579E" w:rsidP="0034579E">
      <w:pPr>
        <w:spacing w:after="120"/>
        <w:ind w:right="23"/>
        <w:rPr>
          <w:rFonts w:ascii="Calibri" w:eastAsia="Calibri" w:hAnsi="Calibri" w:cs="Times New Roman"/>
          <w:bCs/>
          <w:sz w:val="20"/>
          <w:szCs w:val="20"/>
          <w:u w:val="single"/>
        </w:rPr>
      </w:pPr>
      <w:r>
        <w:rPr>
          <w:rFonts w:ascii="Calibri" w:eastAsia="Calibri" w:hAnsi="Calibri" w:cs="Times New Roman"/>
          <w:bCs/>
          <w:sz w:val="20"/>
          <w:szCs w:val="20"/>
          <w:u w:val="single"/>
        </w:rPr>
        <w:t>Łączna c</w:t>
      </w:r>
      <w:r w:rsidRPr="0034579E">
        <w:rPr>
          <w:rFonts w:ascii="Calibri" w:eastAsia="Calibri" w:hAnsi="Calibri" w:cs="Times New Roman"/>
          <w:bCs/>
          <w:sz w:val="20"/>
          <w:szCs w:val="20"/>
          <w:u w:val="single"/>
        </w:rPr>
        <w:t>ena za całość zamówienia:</w:t>
      </w:r>
    </w:p>
    <w:p w14:paraId="73FA3747" w14:textId="77777777" w:rsidR="0034579E" w:rsidRPr="0034579E" w:rsidRDefault="0034579E" w:rsidP="0034579E">
      <w:pPr>
        <w:spacing w:after="120"/>
        <w:ind w:right="23"/>
        <w:rPr>
          <w:rFonts w:ascii="Calibri" w:eastAsia="Calibri" w:hAnsi="Calibri" w:cs="Times New Roman"/>
          <w:sz w:val="20"/>
          <w:szCs w:val="20"/>
        </w:rPr>
      </w:pPr>
      <w:r w:rsidRPr="0034579E">
        <w:rPr>
          <w:rFonts w:ascii="Calibri" w:eastAsia="Calibri" w:hAnsi="Calibri" w:cs="Times New Roman"/>
          <w:sz w:val="20"/>
          <w:szCs w:val="20"/>
        </w:rPr>
        <w:t>Netto: ………………………………….zł</w:t>
      </w:r>
    </w:p>
    <w:p w14:paraId="61278BA9" w14:textId="77777777" w:rsidR="0034579E" w:rsidRPr="0034579E" w:rsidRDefault="0034579E" w:rsidP="0034579E">
      <w:pPr>
        <w:spacing w:after="120"/>
        <w:ind w:right="23"/>
        <w:rPr>
          <w:rFonts w:ascii="Calibri" w:eastAsia="Calibri" w:hAnsi="Calibri" w:cs="Times New Roman"/>
          <w:sz w:val="20"/>
          <w:szCs w:val="20"/>
        </w:rPr>
      </w:pPr>
      <w:r w:rsidRPr="0034579E">
        <w:rPr>
          <w:rFonts w:ascii="Calibri" w:eastAsia="Calibri" w:hAnsi="Calibri" w:cs="Times New Roman"/>
          <w:sz w:val="20"/>
          <w:szCs w:val="20"/>
        </w:rPr>
        <w:t>/słownie netto/ ………………………………………………………………………………..</w:t>
      </w:r>
    </w:p>
    <w:p w14:paraId="4525CFC0" w14:textId="77777777" w:rsidR="0034579E" w:rsidRPr="0034579E" w:rsidRDefault="0034579E" w:rsidP="0034579E">
      <w:pPr>
        <w:spacing w:after="120"/>
        <w:ind w:right="23"/>
        <w:rPr>
          <w:rFonts w:ascii="Calibri" w:eastAsia="Calibri" w:hAnsi="Calibri" w:cs="Times New Roman"/>
          <w:sz w:val="20"/>
          <w:szCs w:val="20"/>
        </w:rPr>
      </w:pPr>
      <w:r w:rsidRPr="0034579E">
        <w:rPr>
          <w:rFonts w:ascii="Calibri" w:eastAsia="Calibri" w:hAnsi="Calibri" w:cs="Times New Roman"/>
          <w:sz w:val="20"/>
          <w:szCs w:val="20"/>
        </w:rPr>
        <w:t>podatek VAT: ……% ………………………….zł</w:t>
      </w:r>
    </w:p>
    <w:p w14:paraId="569FCE2B" w14:textId="77777777" w:rsidR="0034579E" w:rsidRPr="0034579E" w:rsidRDefault="0034579E" w:rsidP="0034579E">
      <w:pPr>
        <w:spacing w:after="120"/>
        <w:ind w:right="23"/>
        <w:rPr>
          <w:rFonts w:ascii="Calibri" w:eastAsia="Calibri" w:hAnsi="Calibri" w:cs="Times New Roman"/>
          <w:sz w:val="20"/>
          <w:szCs w:val="20"/>
        </w:rPr>
      </w:pPr>
      <w:r w:rsidRPr="0034579E">
        <w:rPr>
          <w:rFonts w:ascii="Calibri" w:eastAsia="Calibri" w:hAnsi="Calibri" w:cs="Times New Roman"/>
          <w:sz w:val="20"/>
          <w:szCs w:val="20"/>
        </w:rPr>
        <w:t>/słownie VAT/ ………………………………………………………………………………..</w:t>
      </w:r>
    </w:p>
    <w:p w14:paraId="4BB52428" w14:textId="77777777" w:rsidR="0034579E" w:rsidRPr="0034579E" w:rsidRDefault="0034579E" w:rsidP="0034579E">
      <w:pPr>
        <w:spacing w:after="120"/>
        <w:ind w:right="23"/>
        <w:rPr>
          <w:rFonts w:ascii="Calibri" w:eastAsia="Calibri" w:hAnsi="Calibri" w:cs="Times New Roman"/>
          <w:sz w:val="20"/>
          <w:szCs w:val="20"/>
        </w:rPr>
      </w:pPr>
      <w:r w:rsidRPr="0034579E">
        <w:rPr>
          <w:rFonts w:ascii="Calibri" w:eastAsia="Calibri" w:hAnsi="Calibri" w:cs="Times New Roman"/>
          <w:sz w:val="20"/>
          <w:szCs w:val="20"/>
        </w:rPr>
        <w:t>Brutto: ………………………………...zł</w:t>
      </w:r>
    </w:p>
    <w:p w14:paraId="16D29604" w14:textId="7F38F8E1" w:rsidR="0034579E" w:rsidRDefault="0034579E" w:rsidP="0034579E">
      <w:pPr>
        <w:spacing w:after="120"/>
        <w:ind w:right="23"/>
        <w:rPr>
          <w:rFonts w:ascii="Calibri" w:eastAsia="Calibri" w:hAnsi="Calibri" w:cs="Times New Roman"/>
          <w:sz w:val="20"/>
          <w:szCs w:val="20"/>
        </w:rPr>
      </w:pPr>
      <w:r w:rsidRPr="0034579E">
        <w:rPr>
          <w:rFonts w:ascii="Calibri" w:eastAsia="Calibri" w:hAnsi="Calibri" w:cs="Times New Roman"/>
          <w:sz w:val="20"/>
          <w:szCs w:val="20"/>
        </w:rPr>
        <w:t>/słownie brutto/ ……………………………………………………………………………..</w:t>
      </w:r>
    </w:p>
    <w:p w14:paraId="224DE5F1" w14:textId="77777777" w:rsidR="0034579E" w:rsidRPr="0034579E" w:rsidRDefault="0034579E" w:rsidP="0034579E">
      <w:pPr>
        <w:spacing w:after="120"/>
        <w:ind w:right="23"/>
        <w:rPr>
          <w:rFonts w:ascii="Calibri" w:eastAsia="Calibri" w:hAnsi="Calibri" w:cs="Times New Roman"/>
          <w:sz w:val="20"/>
          <w:szCs w:val="20"/>
        </w:rPr>
      </w:pPr>
    </w:p>
    <w:p w14:paraId="74F9647A" w14:textId="77777777" w:rsidR="00EC5D06" w:rsidRPr="00EC5D06" w:rsidRDefault="00EC5D06" w:rsidP="00EC5D06">
      <w:pPr>
        <w:spacing w:after="120"/>
        <w:ind w:right="22"/>
        <w:rPr>
          <w:rFonts w:ascii="Calibri" w:eastAsia="Calibri" w:hAnsi="Calibri" w:cs="Times New Roman"/>
          <w:sz w:val="20"/>
          <w:szCs w:val="20"/>
          <w:u w:val="single"/>
        </w:rPr>
      </w:pPr>
      <w:r w:rsidRPr="00EC5D06">
        <w:rPr>
          <w:rFonts w:ascii="Calibri" w:eastAsia="Calibri" w:hAnsi="Calibri" w:cs="Times New Roman"/>
          <w:sz w:val="20"/>
          <w:szCs w:val="20"/>
          <w:u w:val="single"/>
        </w:rPr>
        <w:lastRenderedPageBreak/>
        <w:t>Remont przepompowni SP-5</w:t>
      </w:r>
    </w:p>
    <w:p w14:paraId="1E90A584" w14:textId="225C42B6" w:rsidR="00EC5D06" w:rsidRPr="00EC5D06" w:rsidRDefault="00413AD4" w:rsidP="00EC5D06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Netto: ………………………………….zł</w:t>
      </w:r>
    </w:p>
    <w:p w14:paraId="2E2A82E9" w14:textId="77777777" w:rsidR="00EC5D06" w:rsidRPr="00EC5D06" w:rsidRDefault="00EC5D06" w:rsidP="00EC5D06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 w:rsidRPr="00EC5D06">
        <w:rPr>
          <w:rFonts w:ascii="Calibri" w:eastAsia="Calibri" w:hAnsi="Calibri" w:cs="Times New Roman"/>
          <w:sz w:val="20"/>
          <w:szCs w:val="20"/>
        </w:rPr>
        <w:t>/słownie netto/ ………………………………………………………………………………..</w:t>
      </w:r>
    </w:p>
    <w:p w14:paraId="2FECE2D6" w14:textId="77777777" w:rsidR="00EC5D06" w:rsidRPr="00EC5D06" w:rsidRDefault="00EC5D06" w:rsidP="00EC5D06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 w:rsidRPr="00EC5D06">
        <w:rPr>
          <w:rFonts w:ascii="Calibri" w:eastAsia="Calibri" w:hAnsi="Calibri" w:cs="Times New Roman"/>
          <w:sz w:val="20"/>
          <w:szCs w:val="20"/>
        </w:rPr>
        <w:t>podatek VAT: ……% ………………………….zł</w:t>
      </w:r>
    </w:p>
    <w:p w14:paraId="2DC6FC71" w14:textId="77777777" w:rsidR="00EC5D06" w:rsidRPr="00EC5D06" w:rsidRDefault="00EC5D06" w:rsidP="00EC5D06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 w:rsidRPr="00EC5D06">
        <w:rPr>
          <w:rFonts w:ascii="Calibri" w:eastAsia="Calibri" w:hAnsi="Calibri" w:cs="Times New Roman"/>
          <w:sz w:val="20"/>
          <w:szCs w:val="20"/>
        </w:rPr>
        <w:t>/słownie VAT/ ………………………………………………………………………………..</w:t>
      </w:r>
    </w:p>
    <w:p w14:paraId="45CF4694" w14:textId="3E4FCE4D" w:rsidR="00EC5D06" w:rsidRPr="00EC5D06" w:rsidRDefault="00413AD4" w:rsidP="00EC5D06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Brutto: ………………………………...zł</w:t>
      </w:r>
    </w:p>
    <w:p w14:paraId="3BD37934" w14:textId="77777777" w:rsidR="00EC5D06" w:rsidRPr="00EC5D06" w:rsidRDefault="00EC5D06" w:rsidP="00EC5D06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 w:rsidRPr="00EC5D06">
        <w:rPr>
          <w:rFonts w:ascii="Calibri" w:eastAsia="Calibri" w:hAnsi="Calibri" w:cs="Times New Roman"/>
          <w:sz w:val="20"/>
          <w:szCs w:val="20"/>
        </w:rPr>
        <w:t>/słownie brutto/ ……………………………………………………………………………..</w:t>
      </w:r>
    </w:p>
    <w:p w14:paraId="3ADD86C6" w14:textId="77777777" w:rsidR="00EC5D06" w:rsidRPr="00EC5D06" w:rsidRDefault="00EC5D06" w:rsidP="00EC5D06">
      <w:pPr>
        <w:spacing w:after="120"/>
        <w:ind w:right="22"/>
        <w:rPr>
          <w:rFonts w:ascii="Calibri" w:eastAsia="Calibri" w:hAnsi="Calibri" w:cs="Times New Roman"/>
          <w:sz w:val="20"/>
          <w:szCs w:val="20"/>
          <w:u w:val="single"/>
        </w:rPr>
      </w:pPr>
      <w:r w:rsidRPr="00EC5D06">
        <w:rPr>
          <w:rFonts w:ascii="Calibri" w:eastAsia="Calibri" w:hAnsi="Calibri" w:cs="Times New Roman"/>
          <w:sz w:val="20"/>
          <w:szCs w:val="20"/>
          <w:u w:val="single"/>
        </w:rPr>
        <w:t>Remont przepompowni SP-4</w:t>
      </w:r>
    </w:p>
    <w:p w14:paraId="5F882D53" w14:textId="1DA65926" w:rsidR="00EC5D06" w:rsidRPr="00EC5D06" w:rsidRDefault="00413AD4" w:rsidP="00EC5D06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Netto: ………………………………….zł</w:t>
      </w:r>
    </w:p>
    <w:p w14:paraId="063FA95D" w14:textId="77777777" w:rsidR="00EC5D06" w:rsidRPr="00EC5D06" w:rsidRDefault="00EC5D06" w:rsidP="00EC5D06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 w:rsidRPr="00EC5D06">
        <w:rPr>
          <w:rFonts w:ascii="Calibri" w:eastAsia="Calibri" w:hAnsi="Calibri" w:cs="Times New Roman"/>
          <w:sz w:val="20"/>
          <w:szCs w:val="20"/>
        </w:rPr>
        <w:t>/słownie netto/ ………………………………………………………………………………..</w:t>
      </w:r>
    </w:p>
    <w:p w14:paraId="535110F4" w14:textId="77777777" w:rsidR="00EC5D06" w:rsidRPr="00EC5D06" w:rsidRDefault="00EC5D06" w:rsidP="00EC5D06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 w:rsidRPr="00EC5D06">
        <w:rPr>
          <w:rFonts w:ascii="Calibri" w:eastAsia="Calibri" w:hAnsi="Calibri" w:cs="Times New Roman"/>
          <w:sz w:val="20"/>
          <w:szCs w:val="20"/>
        </w:rPr>
        <w:t>podatek VAT: ……% ………………………….zł</w:t>
      </w:r>
    </w:p>
    <w:p w14:paraId="68043502" w14:textId="77777777" w:rsidR="00EC5D06" w:rsidRPr="00EC5D06" w:rsidRDefault="00EC5D06" w:rsidP="00EC5D06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 w:rsidRPr="00EC5D06">
        <w:rPr>
          <w:rFonts w:ascii="Calibri" w:eastAsia="Calibri" w:hAnsi="Calibri" w:cs="Times New Roman"/>
          <w:sz w:val="20"/>
          <w:szCs w:val="20"/>
        </w:rPr>
        <w:t>/słownie VAT/ ………………………………………………………………………………..</w:t>
      </w:r>
    </w:p>
    <w:p w14:paraId="04727BCD" w14:textId="2AEFA400" w:rsidR="00EC5D06" w:rsidRPr="00EC5D06" w:rsidRDefault="00413AD4" w:rsidP="00EC5D06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Brutto: ………………………………...zł</w:t>
      </w:r>
    </w:p>
    <w:p w14:paraId="32909934" w14:textId="77777777" w:rsidR="00EC5D06" w:rsidRDefault="00EC5D06" w:rsidP="00EC5D06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 w:rsidRPr="00EC5D06">
        <w:rPr>
          <w:rFonts w:ascii="Calibri" w:eastAsia="Calibri" w:hAnsi="Calibri" w:cs="Times New Roman"/>
          <w:sz w:val="20"/>
          <w:szCs w:val="20"/>
        </w:rPr>
        <w:t>/słownie brutto/ ……………………………………………………………………………..</w:t>
      </w:r>
    </w:p>
    <w:p w14:paraId="0CE851EF" w14:textId="77777777" w:rsidR="00EC5D06" w:rsidRDefault="00EC5D06" w:rsidP="00EC5D06">
      <w:pPr>
        <w:spacing w:after="120"/>
        <w:ind w:right="22"/>
        <w:rPr>
          <w:b/>
          <w:bCs/>
          <w:szCs w:val="20"/>
          <w:u w:val="single"/>
        </w:rPr>
      </w:pPr>
    </w:p>
    <w:p w14:paraId="622DAA3A" w14:textId="479BEFA7" w:rsidR="00EC5D06" w:rsidRPr="00B60CD2" w:rsidRDefault="00EC5D06" w:rsidP="00EC5D06">
      <w:pPr>
        <w:spacing w:after="120"/>
        <w:ind w:right="22"/>
        <w:rPr>
          <w:b/>
          <w:bCs/>
          <w:szCs w:val="20"/>
          <w:u w:val="single"/>
        </w:rPr>
      </w:pPr>
      <w:r w:rsidRPr="00B60CD2">
        <w:rPr>
          <w:b/>
          <w:bCs/>
          <w:szCs w:val="20"/>
          <w:u w:val="single"/>
        </w:rPr>
        <w:t>Kosztorys:</w:t>
      </w:r>
    </w:p>
    <w:p w14:paraId="05DABDBA" w14:textId="77777777" w:rsidR="00EC5D06" w:rsidRPr="00B60CD2" w:rsidRDefault="00EC5D06" w:rsidP="00EC5D06">
      <w:pPr>
        <w:spacing w:after="0" w:line="240" w:lineRule="auto"/>
        <w:ind w:right="23"/>
        <w:rPr>
          <w:b/>
          <w:bCs/>
          <w:sz w:val="20"/>
          <w:szCs w:val="20"/>
          <w:u w:val="single"/>
        </w:rPr>
      </w:pPr>
      <w:r w:rsidRPr="00B60CD2">
        <w:rPr>
          <w:b/>
          <w:bCs/>
          <w:sz w:val="20"/>
          <w:szCs w:val="20"/>
          <w:u w:val="single"/>
        </w:rPr>
        <w:t>Przepompownia SP-5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288"/>
        <w:gridCol w:w="4230"/>
        <w:gridCol w:w="1008"/>
        <w:gridCol w:w="528"/>
        <w:gridCol w:w="815"/>
        <w:gridCol w:w="868"/>
      </w:tblGrid>
      <w:tr w:rsidR="00EC5D06" w:rsidRPr="00A1556B" w14:paraId="1CA39E65" w14:textId="77777777" w:rsidTr="0034579E">
        <w:trPr>
          <w:trHeight w:val="5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45CA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1939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Podstawa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5415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Opis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8231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proofErr w:type="spellStart"/>
            <w:r w:rsidRPr="00A1556B">
              <w:rPr>
                <w:bCs/>
                <w:sz w:val="20"/>
                <w:szCs w:val="20"/>
              </w:rPr>
              <w:t>Jedn.obm</w:t>
            </w:r>
            <w:proofErr w:type="spellEnd"/>
            <w:r w:rsidRPr="00A155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8678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55F4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Cena jedn.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397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Wartość</w:t>
            </w:r>
          </w:p>
        </w:tc>
      </w:tr>
      <w:tr w:rsidR="00EC5D06" w:rsidRPr="00A1556B" w14:paraId="272685A3" w14:textId="77777777" w:rsidTr="0034579E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59B0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9C57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KNR 4-05I 0410-06 analogia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828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 xml:space="preserve">Demontaż żelbetowej płyty stropowej </w:t>
            </w:r>
            <w:proofErr w:type="spellStart"/>
            <w:r w:rsidRPr="00A1556B">
              <w:rPr>
                <w:bCs/>
                <w:sz w:val="20"/>
                <w:szCs w:val="20"/>
              </w:rPr>
              <w:t>istn</w:t>
            </w:r>
            <w:proofErr w:type="spellEnd"/>
            <w:r w:rsidRPr="00A1556B">
              <w:rPr>
                <w:bCs/>
                <w:sz w:val="20"/>
                <w:szCs w:val="20"/>
              </w:rPr>
              <w:t>. przepompowni o śr. 250 cm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7055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proofErr w:type="spellStart"/>
            <w:r w:rsidRPr="00A1556B">
              <w:rPr>
                <w:bCs/>
                <w:sz w:val="20"/>
                <w:szCs w:val="20"/>
              </w:rPr>
              <w:t>kpl</w:t>
            </w:r>
            <w:proofErr w:type="spellEnd"/>
            <w:r w:rsidRPr="00A155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3231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35F4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954D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75A1AB03" w14:textId="77777777" w:rsidTr="0034579E">
        <w:trPr>
          <w:trHeight w:val="10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8FD1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F0FB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8 0532-03 analogia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C5E5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 xml:space="preserve">Demontaż wyposażenia technologicznego, rurociągów, armatury w istniejącym zbiorniku przepompowni z wyjątkiem stóp </w:t>
            </w:r>
            <w:proofErr w:type="spellStart"/>
            <w:r w:rsidRPr="00A1556B">
              <w:rPr>
                <w:bCs/>
                <w:sz w:val="20"/>
                <w:szCs w:val="20"/>
              </w:rPr>
              <w:t>sprzęgającyh</w:t>
            </w:r>
            <w:proofErr w:type="spellEnd"/>
            <w:r w:rsidRPr="00A1556B">
              <w:rPr>
                <w:bCs/>
                <w:sz w:val="20"/>
                <w:szCs w:val="20"/>
              </w:rPr>
              <w:t xml:space="preserve"> pomp tłocznych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AD91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proofErr w:type="spellStart"/>
            <w:r w:rsidRPr="00A1556B">
              <w:rPr>
                <w:bCs/>
                <w:sz w:val="20"/>
                <w:szCs w:val="20"/>
              </w:rPr>
              <w:t>kpl</w:t>
            </w:r>
            <w:proofErr w:type="spellEnd"/>
            <w:r w:rsidRPr="00A155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898A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4242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B09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3A3C403E" w14:textId="77777777" w:rsidTr="0034579E">
        <w:trPr>
          <w:trHeight w:val="153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7778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074B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KNR 9-22 0301-11 analogia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93C6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Dostawa i montaż studni o średnicy d=2000mm z kręgów żelbetowych w istniejącej obudowie betonowej przepompowni o średnicy 2500 mm. Całkowita wysokość h= 4,8m. Przykrycie płytą stropową d=2500mm z włazem ze stali nierdzewnej o wym. 2x0,8x0,9m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F05E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0D08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BF4E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CD2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49E5CCA6" w14:textId="77777777" w:rsidTr="0034579E">
        <w:trPr>
          <w:trHeight w:val="127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5EE5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3EE6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2 0109-03 analogia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D0D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Wypełnienie betonem przestrzeni pomiędzy istniejącą obudową przepompowni d=2500mm, a nową obudową umieszczoną wewnątrz z kręgów d=2000mm z transportem betonu pompą. Beton min. C25/30 klasy wodoszczelności min. W8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FA9D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m3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3FA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16E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9A0E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3CAF2840" w14:textId="77777777" w:rsidTr="0034579E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D3AD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3F61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2 1405-02 analogia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5A89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 xml:space="preserve">Wykonanie powłoki </w:t>
            </w:r>
            <w:proofErr w:type="spellStart"/>
            <w:r w:rsidRPr="00A1556B">
              <w:rPr>
                <w:bCs/>
                <w:sz w:val="20"/>
                <w:szCs w:val="20"/>
              </w:rPr>
              <w:t>zebezpieczającej</w:t>
            </w:r>
            <w:proofErr w:type="spellEnd"/>
            <w:r w:rsidRPr="00A1556B">
              <w:rPr>
                <w:bCs/>
                <w:sz w:val="20"/>
                <w:szCs w:val="20"/>
              </w:rPr>
              <w:t xml:space="preserve"> ściany wewnętrzne przepompowni przed agresywnym oddziaływaniem ścieków na beton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FBA1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m2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42BB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CCD0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08FA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425468FC" w14:textId="77777777" w:rsidTr="0034579E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F964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3883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1 0310-01 analogia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C27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Wykopy przy odkrywce rurociągach wejściowych przy ścianie zewn. przepompowni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51DC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m3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48F4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7EEC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0C1D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2646390E" w14:textId="77777777" w:rsidTr="0034579E">
        <w:trPr>
          <w:trHeight w:val="10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6B15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CECE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1 0320-01 analogia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AE4C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 xml:space="preserve">Ręczne zasypywanie rurociągów wejściowych przy ścianach zewn. przepompowni wraz z dostarczeniem ziemi; zagęszczanie ręczne, grunt </w:t>
            </w:r>
            <w:proofErr w:type="spellStart"/>
            <w:r w:rsidRPr="00A1556B">
              <w:rPr>
                <w:bCs/>
                <w:sz w:val="20"/>
                <w:szCs w:val="20"/>
              </w:rPr>
              <w:t>kat.I</w:t>
            </w:r>
            <w:proofErr w:type="spellEnd"/>
            <w:r w:rsidRPr="00A1556B">
              <w:rPr>
                <w:bCs/>
                <w:sz w:val="20"/>
                <w:szCs w:val="20"/>
              </w:rPr>
              <w:t>-II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5E04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m3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B96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CC70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BADB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39D5A435" w14:textId="77777777" w:rsidTr="0034579E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8B3A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124E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4 1427-02 analogia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F2E9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Wykonanie otworu w ścianie przepompowni wraz z osadzeniem tulei przejściowej (przejście szczelne) dla rury PE225mm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8D71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F5C1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AE73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5A9A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0D7FCFFC" w14:textId="77777777" w:rsidTr="0034579E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4C0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CE3E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4 1427-02 analogia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DE7D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Wykonanie otworu w ścianie przepompowni wraz z osadzeniem tulei przejściowej (przejście szczelne) dla rury PE250mm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4392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E992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3BFC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2A5B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678CCFE2" w14:textId="77777777" w:rsidTr="0034579E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B1BD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8C87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4 1427-02 analogia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1465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Wykonanie otworu w ścianie przepompowni wraz z osadzeniem tulei przejściowej (przejście szczelne) dla rury PE110mm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6279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987E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0020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AA1D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3A42F957" w14:textId="77777777" w:rsidTr="0034579E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F788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DB80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4 1427-02 analogia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6EBB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Wykonanie otworu w ścianie przepompowni wraz z osadzeniem tulei przejściowej (przejście szczelne) dla rury PVC160mm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BC60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6A71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5A67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EF45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25F967EA" w14:textId="77777777" w:rsidTr="0034579E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5F30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9372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4 1009-10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628B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 xml:space="preserve">Montaż rurociągów z rur polietylenowych PE100 SDR17 PN10 o </w:t>
            </w:r>
            <w:proofErr w:type="spellStart"/>
            <w:r w:rsidRPr="00A1556B">
              <w:rPr>
                <w:bCs/>
                <w:sz w:val="20"/>
                <w:szCs w:val="20"/>
              </w:rPr>
              <w:t>śr.zewnętrznej</w:t>
            </w:r>
            <w:proofErr w:type="spellEnd"/>
            <w:r w:rsidRPr="00A1556B">
              <w:rPr>
                <w:bCs/>
                <w:sz w:val="20"/>
                <w:szCs w:val="20"/>
              </w:rPr>
              <w:t xml:space="preserve"> 225x13,4 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3814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18FB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141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D948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55579DCC" w14:textId="77777777" w:rsidTr="0034579E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3DCB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8104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4 1011-10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626D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Połączenie rur polietylenowych ciśnieniowych PE, PEHD za pomocą kształtek elektrooporowych o śr. zewn. 225 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BFA0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złącz.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104D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3623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A039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0CE1C258" w14:textId="77777777" w:rsidTr="0034579E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74F3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5FF3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4 1010-10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C6AC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Połączenie rur polietylenowych ciśnieniowych PE, PEHD metodą zgrzewania czołowego o śr. zewn. 225 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5C59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złącz.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8E16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ADF9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E3F9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277D3211" w14:textId="77777777" w:rsidTr="0034579E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5940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B754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4 1009-11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EB82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 xml:space="preserve">Montaż rurociągów z rur polietylenowych PE100 SDR17 PN10 o </w:t>
            </w:r>
            <w:proofErr w:type="spellStart"/>
            <w:r w:rsidRPr="00A1556B">
              <w:rPr>
                <w:bCs/>
                <w:sz w:val="20"/>
                <w:szCs w:val="20"/>
              </w:rPr>
              <w:t>śr.zewnętrznej</w:t>
            </w:r>
            <w:proofErr w:type="spellEnd"/>
            <w:r w:rsidRPr="00A1556B">
              <w:rPr>
                <w:bCs/>
                <w:sz w:val="20"/>
                <w:szCs w:val="20"/>
              </w:rPr>
              <w:t xml:space="preserve"> 250x14,8 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9379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5A1B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8CC9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BFBB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72B388F0" w14:textId="77777777" w:rsidTr="0034579E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7472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EAB7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4 1011-11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5C40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Połączenie rur polietylenowych ciśnieniowych PE, PEHD za pomocą kształtek elektrooporowych o śr. zewn. 250 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E123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złącz.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C60C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7506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6FF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5A7730F0" w14:textId="77777777" w:rsidTr="0034579E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5067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6AF0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4 1010-11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6C34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Połączenie rur polietylenowych ciśnieniowych PE, PEHD metodą zgrzewania czołowego o śr. zewn. 250 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D9C2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złącz.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E3A2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96F1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7444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594954A5" w14:textId="77777777" w:rsidTr="0034579E">
        <w:trPr>
          <w:trHeight w:val="10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5808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F384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4 1012-03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C2C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 xml:space="preserve">Montaż kształtek ciśnieniowych PE, PEHD o połączeniach zgrzewano-kołnierzowych (tuleje kołnierzowe na luźny kołnierz) o </w:t>
            </w:r>
            <w:proofErr w:type="spellStart"/>
            <w:r w:rsidRPr="00A1556B">
              <w:rPr>
                <w:bCs/>
                <w:sz w:val="20"/>
                <w:szCs w:val="20"/>
              </w:rPr>
              <w:t>śr.zewnętrznej</w:t>
            </w:r>
            <w:proofErr w:type="spellEnd"/>
            <w:r w:rsidRPr="00A1556B">
              <w:rPr>
                <w:bCs/>
                <w:sz w:val="20"/>
                <w:szCs w:val="20"/>
              </w:rPr>
              <w:t xml:space="preserve"> 225 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26FC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7CB3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943A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4D8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2F9B10F1" w14:textId="77777777" w:rsidTr="0034579E">
        <w:trPr>
          <w:trHeight w:val="10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14C8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2A80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4 1012-04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556E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 xml:space="preserve">Montaż kształtek ciśnieniowych PE, PEHD o połączeniach zgrzewano-kołnierzowych (tuleje kołnierzowe na luźny kołnierz) o </w:t>
            </w:r>
            <w:proofErr w:type="spellStart"/>
            <w:r w:rsidRPr="00A1556B">
              <w:rPr>
                <w:bCs/>
                <w:sz w:val="20"/>
                <w:szCs w:val="20"/>
              </w:rPr>
              <w:t>śr.zewnętrznej</w:t>
            </w:r>
            <w:proofErr w:type="spellEnd"/>
            <w:r w:rsidRPr="00A1556B">
              <w:rPr>
                <w:bCs/>
                <w:sz w:val="20"/>
                <w:szCs w:val="20"/>
              </w:rPr>
              <w:t xml:space="preserve"> 250 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2A36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3DDE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6F33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D39D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13A3E5F3" w14:textId="77777777" w:rsidTr="0034579E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BE65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2886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4 1009-04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D4BA8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 xml:space="preserve">Montaż rurociągów z rur polietylenowych PE100 SDR17 PN10 o </w:t>
            </w:r>
            <w:proofErr w:type="spellStart"/>
            <w:r w:rsidRPr="00A1556B">
              <w:rPr>
                <w:bCs/>
                <w:sz w:val="20"/>
                <w:szCs w:val="20"/>
              </w:rPr>
              <w:t>śr.zewnętrznej</w:t>
            </w:r>
            <w:proofErr w:type="spellEnd"/>
            <w:r w:rsidRPr="00A1556B">
              <w:rPr>
                <w:bCs/>
                <w:sz w:val="20"/>
                <w:szCs w:val="20"/>
              </w:rPr>
              <w:t xml:space="preserve"> 110x6,6 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67F6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32FE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0009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10DE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4C73E43C" w14:textId="77777777" w:rsidTr="0034579E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51D4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EE7C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4 1011-04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D4ED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Połączenie rur polietylenowych ciśnieniowych PE, PEHD za pomocą kształtek elektrooporowych o śr. zewn. 110 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65AE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złącz.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BF66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50D7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4F6D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5BA03802" w14:textId="77777777" w:rsidTr="0034579E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B142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F42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KNNR 4 1308-02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ACA8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Kanały z rur PVC łączonych na wcisk o śr. zewn. 160 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6CFE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1C72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28E4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86C0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294F729E" w14:textId="77777777" w:rsidTr="0034579E">
        <w:trPr>
          <w:trHeight w:val="280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90C6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D2EB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556B">
              <w:rPr>
                <w:bCs/>
                <w:sz w:val="20"/>
                <w:szCs w:val="20"/>
              </w:rPr>
              <w:t>kalk</w:t>
            </w:r>
            <w:proofErr w:type="spellEnd"/>
            <w:r w:rsidRPr="00A1556B">
              <w:rPr>
                <w:bCs/>
                <w:sz w:val="20"/>
                <w:szCs w:val="20"/>
              </w:rPr>
              <w:t>. własna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7D27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 xml:space="preserve">Dostawa i montaż wyposażenia przepompowni </w:t>
            </w:r>
            <w:proofErr w:type="spellStart"/>
            <w:r w:rsidRPr="00A1556B">
              <w:rPr>
                <w:bCs/>
                <w:sz w:val="20"/>
                <w:szCs w:val="20"/>
              </w:rPr>
              <w:t>jn</w:t>
            </w:r>
            <w:proofErr w:type="spellEnd"/>
            <w:r w:rsidRPr="00A1556B">
              <w:rPr>
                <w:bCs/>
                <w:sz w:val="20"/>
                <w:szCs w:val="20"/>
              </w:rPr>
              <w:t xml:space="preserve">.  Rura wznosząca z PE z kołnierzami Dz110/160 - 2 </w:t>
            </w:r>
            <w:proofErr w:type="spellStart"/>
            <w:r w:rsidRPr="00A1556B">
              <w:rPr>
                <w:bCs/>
                <w:sz w:val="20"/>
                <w:szCs w:val="20"/>
              </w:rPr>
              <w:t>kpl</w:t>
            </w:r>
            <w:proofErr w:type="spellEnd"/>
            <w:r w:rsidRPr="00A1556B">
              <w:rPr>
                <w:bCs/>
                <w:sz w:val="20"/>
                <w:szCs w:val="20"/>
              </w:rPr>
              <w:t xml:space="preserve">., Górny uchwyt prowadnic 2" - 2 </w:t>
            </w:r>
            <w:proofErr w:type="spellStart"/>
            <w:r w:rsidRPr="00A1556B">
              <w:rPr>
                <w:bCs/>
                <w:sz w:val="20"/>
                <w:szCs w:val="20"/>
              </w:rPr>
              <w:t>kpl</w:t>
            </w:r>
            <w:proofErr w:type="spellEnd"/>
            <w:r w:rsidRPr="00A1556B">
              <w:rPr>
                <w:bCs/>
                <w:sz w:val="20"/>
                <w:szCs w:val="20"/>
              </w:rPr>
              <w:t xml:space="preserve">., Łańcuch ze stali nierdzewnej - 2 szt., Prowadnice ze stali nierdzewnej - 2 </w:t>
            </w:r>
            <w:proofErr w:type="spellStart"/>
            <w:r w:rsidRPr="00A1556B">
              <w:rPr>
                <w:bCs/>
                <w:sz w:val="20"/>
                <w:szCs w:val="20"/>
              </w:rPr>
              <w:t>kpl</w:t>
            </w:r>
            <w:proofErr w:type="spellEnd"/>
            <w:r w:rsidRPr="00A1556B">
              <w:rPr>
                <w:bCs/>
                <w:sz w:val="20"/>
                <w:szCs w:val="20"/>
              </w:rPr>
              <w:t xml:space="preserve">., Rozdzielacz z PE Dz160/250 - 1 </w:t>
            </w:r>
            <w:proofErr w:type="spellStart"/>
            <w:r w:rsidRPr="00A1556B">
              <w:rPr>
                <w:bCs/>
                <w:sz w:val="20"/>
                <w:szCs w:val="20"/>
              </w:rPr>
              <w:t>kpl</w:t>
            </w:r>
            <w:proofErr w:type="spellEnd"/>
            <w:r w:rsidRPr="00A1556B">
              <w:rPr>
                <w:bCs/>
                <w:sz w:val="20"/>
                <w:szCs w:val="20"/>
              </w:rPr>
              <w:t xml:space="preserve">., Zawór zwrotny kulowy DN150 - 2 szt., Sygnalizator poziomu, Sonda hydrostatyczna, Wentylacja grawitacyjna, Pomost serwisowy, Drabinka </w:t>
            </w:r>
            <w:proofErr w:type="spellStart"/>
            <w:r w:rsidRPr="00A1556B">
              <w:rPr>
                <w:bCs/>
                <w:sz w:val="20"/>
                <w:szCs w:val="20"/>
              </w:rPr>
              <w:t>złazowa</w:t>
            </w:r>
            <w:proofErr w:type="spellEnd"/>
            <w:r w:rsidRPr="00A1556B">
              <w:rPr>
                <w:bCs/>
                <w:sz w:val="20"/>
                <w:szCs w:val="20"/>
              </w:rPr>
              <w:t xml:space="preserve"> - wymiana kompletnego uzbrojenia przepompowni powyżej stóp sprzęgających i pomp tłocznych.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1DB5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proofErr w:type="spellStart"/>
            <w:r w:rsidRPr="00A1556B">
              <w:rPr>
                <w:bCs/>
                <w:sz w:val="20"/>
                <w:szCs w:val="20"/>
              </w:rPr>
              <w:t>kpl</w:t>
            </w:r>
            <w:proofErr w:type="spellEnd"/>
            <w:r w:rsidRPr="00A155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68B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1F83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99F0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3575A4DD" w14:textId="77777777" w:rsidTr="0034579E">
        <w:trPr>
          <w:trHeight w:val="178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D67C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5101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 xml:space="preserve"> wycena indywidualna Uproszczona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53CD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Modyfikacja istniejącej szafki zasilająco-</w:t>
            </w:r>
            <w:proofErr w:type="spellStart"/>
            <w:r w:rsidRPr="00A1556B">
              <w:rPr>
                <w:bCs/>
                <w:sz w:val="20"/>
                <w:szCs w:val="20"/>
              </w:rPr>
              <w:t>sterowniczeji</w:t>
            </w:r>
            <w:proofErr w:type="spellEnd"/>
            <w:r w:rsidRPr="00A1556B">
              <w:rPr>
                <w:bCs/>
                <w:sz w:val="20"/>
                <w:szCs w:val="20"/>
              </w:rPr>
              <w:t xml:space="preserve"> przepompowni wraz z uruchomieniem instalacji zasilania i sterowania przepompowni realizowanego z istniejącego budynku aparatury próżniowej. W tym modyfikacja tablicy sterowniczej PLC wraz z wpięciem do systemu blokad.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C168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proofErr w:type="spellStart"/>
            <w:r w:rsidRPr="00A1556B">
              <w:rPr>
                <w:bCs/>
                <w:sz w:val="20"/>
                <w:szCs w:val="20"/>
              </w:rPr>
              <w:t>kpl</w:t>
            </w:r>
            <w:proofErr w:type="spellEnd"/>
            <w:r w:rsidRPr="00A155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75C5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C8E2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3010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EC5D06" w:rsidRPr="00A1556B" w14:paraId="3E17FBD7" w14:textId="77777777" w:rsidTr="0034579E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7DF6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31BC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 xml:space="preserve"> wycena indywidualna Uproszczona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04BE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Przeprowadzenie prób kontrolnych i rozruch przepompowni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A1D9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proofErr w:type="spellStart"/>
            <w:r w:rsidRPr="00A1556B">
              <w:rPr>
                <w:bCs/>
                <w:sz w:val="20"/>
                <w:szCs w:val="20"/>
              </w:rPr>
              <w:t>kpl</w:t>
            </w:r>
            <w:proofErr w:type="spellEnd"/>
            <w:r w:rsidRPr="00A155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DDD8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8369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01BF" w14:textId="77777777" w:rsidR="00EC5D06" w:rsidRPr="00A1556B" w:rsidRDefault="00EC5D06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  <w:r w:rsidRPr="00A1556B">
              <w:rPr>
                <w:bCs/>
                <w:sz w:val="20"/>
                <w:szCs w:val="20"/>
              </w:rPr>
              <w:t> </w:t>
            </w:r>
          </w:p>
        </w:tc>
      </w:tr>
      <w:tr w:rsidR="0034579E" w:rsidRPr="00A1556B" w14:paraId="61FC9877" w14:textId="77777777" w:rsidTr="0034579E">
        <w:trPr>
          <w:trHeight w:val="765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0636A" w14:textId="71749108" w:rsidR="0034579E" w:rsidRPr="0034579E" w:rsidRDefault="0034579E" w:rsidP="0034579E">
            <w:pPr>
              <w:spacing w:after="0" w:line="240" w:lineRule="auto"/>
              <w:ind w:right="23"/>
              <w:jc w:val="right"/>
              <w:rPr>
                <w:b/>
                <w:bCs/>
                <w:sz w:val="20"/>
                <w:szCs w:val="20"/>
              </w:rPr>
            </w:pPr>
            <w:r w:rsidRPr="0034579E">
              <w:rPr>
                <w:b/>
                <w:bCs/>
                <w:sz w:val="24"/>
                <w:szCs w:val="20"/>
              </w:rPr>
              <w:t>Łączna wartość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F04EC" w14:textId="77777777" w:rsidR="0034579E" w:rsidRPr="00A1556B" w:rsidRDefault="0034579E" w:rsidP="00A56B0A">
            <w:pPr>
              <w:spacing w:after="0" w:line="240" w:lineRule="auto"/>
              <w:ind w:right="23"/>
              <w:rPr>
                <w:bCs/>
                <w:sz w:val="20"/>
                <w:szCs w:val="20"/>
              </w:rPr>
            </w:pPr>
          </w:p>
        </w:tc>
      </w:tr>
    </w:tbl>
    <w:p w14:paraId="39253FE5" w14:textId="77777777" w:rsidR="00EC5D06" w:rsidRDefault="00EC5D06" w:rsidP="00EC5D06">
      <w:pPr>
        <w:spacing w:after="120"/>
        <w:ind w:right="22"/>
        <w:rPr>
          <w:bCs/>
          <w:sz w:val="20"/>
          <w:szCs w:val="20"/>
        </w:rPr>
      </w:pPr>
    </w:p>
    <w:p w14:paraId="65111765" w14:textId="77777777" w:rsidR="00EC5D06" w:rsidRPr="00B60CD2" w:rsidRDefault="00EC5D06" w:rsidP="00EC5D06">
      <w:pPr>
        <w:spacing w:after="120"/>
        <w:ind w:right="22"/>
        <w:rPr>
          <w:b/>
          <w:bCs/>
          <w:sz w:val="20"/>
          <w:szCs w:val="20"/>
          <w:u w:val="single"/>
        </w:rPr>
      </w:pPr>
      <w:r w:rsidRPr="00B60CD2">
        <w:rPr>
          <w:b/>
          <w:bCs/>
          <w:sz w:val="20"/>
          <w:szCs w:val="20"/>
          <w:u w:val="single"/>
        </w:rPr>
        <w:t>Przepompownia SP-4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1450"/>
        <w:gridCol w:w="3697"/>
        <w:gridCol w:w="985"/>
        <w:gridCol w:w="512"/>
        <w:gridCol w:w="912"/>
        <w:gridCol w:w="939"/>
      </w:tblGrid>
      <w:tr w:rsidR="00EC5D06" w:rsidRPr="00B60CD2" w14:paraId="1FBF8C30" w14:textId="77777777" w:rsidTr="0034579E">
        <w:trPr>
          <w:trHeight w:val="5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6A6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2D7D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EB1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245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Jedn.obm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7DB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BA5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3B7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Wartość</w:t>
            </w:r>
          </w:p>
        </w:tc>
      </w:tr>
      <w:tr w:rsidR="00EC5D06" w:rsidRPr="00B60CD2" w14:paraId="56F7255F" w14:textId="77777777" w:rsidTr="0034579E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C60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19E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KNR 4-05I 0410-06 analogia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E72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Demontaż żelbetowej płyty stropowej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istn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. przepompowni o śr. 250 cm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1DF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28D4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2B4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099A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28479F07" w14:textId="77777777" w:rsidTr="0034579E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91D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2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C74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8 0532-03 analogia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2D3C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Demontaż wyposażenia technologicznego, rurociągów, armatury w istniejącym zbiorniku przepompowni z wyjątkiem stóp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sprzęgającyh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pomp tłocznych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0CC0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CCD5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F23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75A8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4722FE76" w14:textId="77777777" w:rsidTr="0034579E">
        <w:trPr>
          <w:trHeight w:val="17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96B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3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267A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KNR 9-22 0301-11 analogia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E60C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Dostawa i montaż studni o średnicy d=2000mm z kręgów żelbetowych w istniejącej obudowie betonowej przepompowni o średnicy 2500 mm. Całkowita wysokość h= 5,0m. Przykrycie płytą stropową d=2500mm z włazem ze stali nierdzewnej o wym. 2x0,8x0,9m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180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8AD2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A90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4C6F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0DE8EC14" w14:textId="77777777" w:rsidTr="0034579E">
        <w:trPr>
          <w:trHeight w:val="17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E14A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4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A75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2 0109-03 analogia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0EE0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Wypełnienie betonem przestrzeni pomiędzy istniejącą obudową przepompowni d=2500mm, a nową obudową umieszczoną wewnątrz z kręgów d=2000mm z transportem betonu pompą. Beton min. C25/30 klasy wodoszczelności min. W8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5F6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86FB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0F72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4E1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3D620A87" w14:textId="77777777" w:rsidTr="0034579E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6A52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5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A854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2 1405-02 analogia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5E82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Wykonanie powłoki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zebezpieczającej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ściany wewnętrzne przepompowni przed agresywnym oddziaływaniem ścieków na beton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595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870B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976D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EFAF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3DD87491" w14:textId="77777777" w:rsidTr="0034579E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C3E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F74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1 0310-01 analogia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F74C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Wykopy przy odkrywce rurociągów wejściowych przy ścianie zewn. przepompowni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E14C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ED68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B5F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1F32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3E712B3B" w14:textId="77777777" w:rsidTr="0034579E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A961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7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CBBF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1 0320-01 analogia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529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Ręczne zasypywanie rurociągów wejściowych przy ścianach zewn. przepompowni wraz z dostarczeniem ziemi; zagęszczanie ręczne, grunt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kat.I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-II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AD4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FDDF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35F1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47E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4E6FAABA" w14:textId="77777777" w:rsidTr="0034579E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46D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8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2F6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1427-02 analogia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239D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Wykonanie otworu w ścianie przepompowni wraz z osadzeniem tulei przejściowej (przejście szczelne) dla rury PE225mm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036A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015B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BFAC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0B7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1AF71FCF" w14:textId="77777777" w:rsidTr="0034579E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8620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9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4A52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1427-02 analogia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1DAF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Wykonanie otworu w ścianie przepompowni wraz z osadzeniem tulei przejściowej (przejście szczelne) dla rury PE250mm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79A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9C30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B0FC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7B5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63BD8750" w14:textId="77777777" w:rsidTr="0034579E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F6F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10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D5A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1427-02 analogia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D19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Wykonanie otworu w ścianie przepompowni wraz z osadzeniem tulei przejściowej (przejście szczelne) dla rury PE160mm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9134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61B0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890F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E27C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2809896F" w14:textId="77777777" w:rsidTr="0034579E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E0D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11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EE6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1427-02 analogia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ABC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Wykonanie otworu w ścianie przepompowni wraz z osadzeniem tulei przejściowej (przejście szczelne) dla rury PVC160mm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BA4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E620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132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45A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78BCB065" w14:textId="77777777" w:rsidTr="0034579E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2D8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12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9BD1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1009-10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5980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Montaż rurociągów z rur polietylenowych PE100 SDR17 PN10 o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śr.zewnętrznej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225x13,4 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3C4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1451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1FB2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D950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3E6267CA" w14:textId="77777777" w:rsidTr="0034579E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06D4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13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E1D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1010-10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9B18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Połączenie rur polietylenowych ciśnieniowych PE, PEHD metodą zgrzewania czołowego o śr. zewn. 225 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C51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złącz.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768C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8A04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74ED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4D6BB4EB" w14:textId="77777777" w:rsidTr="0034579E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72F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14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6678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1009-11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EE8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Montaż rurociągów z rur polietylenowych PE100 SDR17 PN10 o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śr.zewnętrznej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250x14,8 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57D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49D9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C2C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27ED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78C8A888" w14:textId="77777777" w:rsidTr="0034579E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851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15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CEDF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1011-11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231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Połączenie rur polietylenowych ciśnieniowych PE, PEHD za pomocą kształtek elektrooporowych o śr. zewn. 250 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20A4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złącz.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1404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882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7B4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77DCB8E3" w14:textId="77777777" w:rsidTr="0034579E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588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16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F4E8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1010-11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352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Połączenie rur polietylenowych ciśnieniowych PE, PEHD metodą zgrzewania czołowego o śr. zewn. 250 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274F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złącz.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CB21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8B21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382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18F89919" w14:textId="77777777" w:rsidTr="0034579E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D2A0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17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2F32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1012-03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80A8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Montaż kształtek ciśnieniowych PE, PEHD o połączeniach zgrzewano-kołnierzowych (tuleje kołnierzowe na luźny kołnierz) o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śr.zewnętrznej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225 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91A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D822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851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9D0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78F22D36" w14:textId="77777777" w:rsidTr="0034579E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0F5A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18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BD2C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1009-07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13C8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Montaż rurociągów z rur polietylenowych PE100 SDR17 PN10 o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śr.zewnętrznej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160x9,5 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AE7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81D2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26A8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054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3BA6D162" w14:textId="77777777" w:rsidTr="0034579E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683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19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68D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1011-07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9A68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Połączenie rur polietylenowych ciśnieniowych PE, PEHD za pomocą kształtek elektrooporowych o śr. zewn. 160 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5842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złącz.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929A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E161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325D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47906DBE" w14:textId="77777777" w:rsidTr="0034579E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6DE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20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ED7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1308-02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D10F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Kanały z rur PVC łączonych na wcisk o śr. zewn. 160 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1CC4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6FC2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3652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E79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34B538EB" w14:textId="77777777" w:rsidTr="0034579E">
        <w:trPr>
          <w:trHeight w:val="3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E798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21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7654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kalk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52A0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Dostawa i montaż wyposażenia przepompowni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jn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 Rura wznosząca z PE z kołnierzami Dz160/225 - 2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., Górny uchwyt prowadnic 2" - 2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., Łańcuch ze stali nierdzewnej - 2 szt., Prowadnice ze stali nierdzewnej - 2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., Rozdzielacz z PE Dz225 - 1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., Zawór zwrotny kulowy DN200 - 2 szt., Sygnalizator poziomu, Sonda hydrostatyczna, Wentylacja grawitacyjna, Pomost serwisowy, Drabinka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złazowa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wymiana kompletnego uzbrojenia przepompowni powyżej stóp sprzęgających i pomp tłocznych.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A35C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D517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B6F0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D80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1C7A0628" w14:textId="77777777" w:rsidTr="0034579E">
        <w:trPr>
          <w:trHeight w:val="17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67F0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22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307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wycena indywidualna Uproszczona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FE2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Modyfikacja istniejącej szafki zasilająco-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sterowniczeji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przepompowni wraz z uruchomieniem instalacji zasilania i sterowania przepompowni realizowanego z istniejącego budynku aparatury próżniowej. W tym modyfikacja tablicy sterowniczej PLC wraz z wpięciem do systemu blokad.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263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A082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9E0D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3841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702B92F7" w14:textId="77777777" w:rsidTr="0034579E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FFC8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23 d.1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4791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wycena indywidualna Uproszczona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4A1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Przeprowadzenie prób kontrolnych i rozruch przepompowni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019C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B2C9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9F31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C9E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093AF222" w14:textId="77777777" w:rsidTr="0034579E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EFF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24 d.2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8F4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KNR AT-11 0104-07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5C21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Wykopy liniowe o gł. do 2,4 m o szer. ponad 1,5 m w gruncie kat. I-II w umocnieniu typu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box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koparka 1,00 m3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520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A480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9.45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8BE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039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2611597C" w14:textId="77777777" w:rsidTr="0034579E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A4E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25 d.2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CBE8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KNR AT-11 0107-07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7552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Ręczne roboty ziemne w wykopach liniowych o szer. ponad 1,5 m w gruncie kat. I-II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B628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27E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1.05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76B4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8A31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17C995E0" w14:textId="77777777" w:rsidTr="0034579E">
        <w:trPr>
          <w:trHeight w:val="12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C23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26 d.2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6FFC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KNR AT-11 0108-01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D78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Nakłady uzupełniające do tablic 0101-0105 z tytułu transportu urobku - przewóz na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odl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. do 1 km po terenie lub drogach gruntowych; koparka 0,60 m3, grunt kat I-II - wywóz nadmiaru gruntu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999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863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3.96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3EA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445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5EE4C341" w14:textId="77777777" w:rsidTr="0034579E">
        <w:trPr>
          <w:trHeight w:val="15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64C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27 d.2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EFAF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KNR AT-11 0108-04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AC92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Nakłady uzupełniające do tablic 0101-0105 z tytułu transportu urobku - dodatek za każde rozpoczęte 0,5 km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odl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. transportu ponad 1 km po terenie lub drogach gruntowych; grunt kat I-II; łącznie na odl.3 km Krotność = 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2604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6482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3.96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AF3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783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78181C3E" w14:textId="77777777" w:rsidTr="0034579E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8190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28 d.2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28D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1411-01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641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Podłoża pod kanały i obiekty z materiałów sypkich grub. 10 cm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E791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AE7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0.15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0BAF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38B4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73D0B545" w14:textId="77777777" w:rsidTr="0034579E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61F8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29 d.2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533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1410-02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42F0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Podłoża betonowe o grubości 10 cm pod studnie z betonu C8/10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E8DA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A9BF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0.23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C0DA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5B71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3DBBF2E7" w14:textId="77777777" w:rsidTr="0034579E">
        <w:trPr>
          <w:trHeight w:val="12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1340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30 d.2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496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KNR AT-11 0112-01 analogia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D55F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Ręczne zasypywanie wykopów liniowych w umocnieniu klatkowym w gruncie kat. I-II dla głębokości wykopu do 2,8 m -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obsypka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piaskiem dowiezionym 30cm ponad wierzch rury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9F84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441F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0.75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49C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371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5BA9E050" w14:textId="77777777" w:rsidTr="0034579E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4C5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31 d.2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062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KNR AT-11 0109-01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3B7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Mechaniczne zasypywanie wykopów liniowych o gł. do 2,8 m, szer. do 1,0 m w gruncie kat. I-II w umocnieniu klatkowym; koparka 0,60 m3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1A6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908D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6.54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2E5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8804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1DE0C6F5" w14:textId="77777777" w:rsidTr="0034579E">
        <w:trPr>
          <w:trHeight w:val="17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3541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32 d.2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D070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1413-03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19A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Studnie rewizyjne prefabrykowane z podstawy i kręgów żelbetowych o śr. 1200 mm z przejściami szczelnymi dla rur w gotowym wykopie, z płytą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przykrywczą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PP1200/600/150 z włazem kanałowym żeliwnym o śr. 600mm osadzonym na pierścieniach wyrównawczych.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E1A7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stud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9053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6CAA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6530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60CAAD19" w14:textId="77777777" w:rsidTr="0034579E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5F1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33 d.2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2CF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1009-10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3AD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Montaż rurociągów z rur polietylenowych PE100 SDR17 PN10 o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śr.zewnętrznej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225x13,4 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9FEC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F07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9C8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FA0D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14C7CEC4" w14:textId="77777777" w:rsidTr="0034579E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72F8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34 d.2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7A9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1011-10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05A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Połączenie rur polietylenowych ciśnieniowych PE, PEHD za pomocą kształtek elektrooporowych o śr. zewn. 225 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380C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złącz.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0B88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652D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6A7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4A83F9DD" w14:textId="77777777" w:rsidTr="0034579E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FAE3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35 d.2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AD7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1010-10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36ED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Połączenie rur polietylenowych ciśnieniowych PE, PEHD metodą zgrzewania czołowego o śr. zewn. 225 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D84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złącz.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B56A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A85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86D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0E7E8D58" w14:textId="77777777" w:rsidTr="0034579E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749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36 d.2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A95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1011-10 analogia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3811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Połączenie rur polietylenowych ciśnieniowych PE, PEHD za pomocą kształtek elektrooporowych o śr. zewn. 315 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B181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złącz.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66BA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9E4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BFD2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663B5E06" w14:textId="77777777" w:rsidTr="0034579E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2956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37 d.2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8B3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kalk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60CC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Dostarczenie kształtek PE do pozycji jw.  - redukcja PE315/225 - 1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4535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C697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5B81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5D1A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C5D06" w:rsidRPr="00B60CD2" w14:paraId="5CBCA024" w14:textId="77777777" w:rsidTr="0034579E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F322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38 d.2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28DB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KNNR 4 1012-03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3AAA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Montaż kształtek ciśnieniowych PE, PEHD o połączeniach zgrzewano-kołnierzowych (tuleje kołnierzowe na luźny kołnierz) o </w:t>
            </w:r>
            <w:proofErr w:type="spellStart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śr.zewnętrznej</w:t>
            </w:r>
            <w:proofErr w:type="spellEnd"/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225 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752E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555A" w14:textId="77777777" w:rsidR="00EC5D06" w:rsidRPr="00B60CD2" w:rsidRDefault="00EC5D06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5069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A982" w14:textId="77777777" w:rsidR="00EC5D06" w:rsidRPr="00B60CD2" w:rsidRDefault="00EC5D06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34579E" w:rsidRPr="00B60CD2" w14:paraId="58EDDAE4" w14:textId="77777777" w:rsidTr="0034579E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42C8F" w14:textId="464A1277" w:rsidR="0034579E" w:rsidRPr="00B60CD2" w:rsidRDefault="0034579E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579E">
              <w:rPr>
                <w:rFonts w:eastAsia="Times New Roman" w:cstheme="minorHAnsi"/>
                <w:sz w:val="20"/>
                <w:szCs w:val="20"/>
                <w:lang w:eastAsia="pl-PL"/>
              </w:rPr>
              <w:t>39 d.2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E4D61" w14:textId="1B1792FF" w:rsidR="0034579E" w:rsidRPr="00B60CD2" w:rsidRDefault="0034579E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579E">
              <w:rPr>
                <w:rFonts w:eastAsia="Times New Roman" w:cstheme="minorHAnsi"/>
                <w:sz w:val="20"/>
                <w:szCs w:val="20"/>
                <w:lang w:eastAsia="pl-PL"/>
              </w:rPr>
              <w:t>KNNR 4 1106-05 analogia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B5D81" w14:textId="667E650D" w:rsidR="0034579E" w:rsidRPr="00B60CD2" w:rsidRDefault="0034579E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579E">
              <w:rPr>
                <w:rFonts w:eastAsia="Times New Roman" w:cstheme="minorHAnsi"/>
                <w:sz w:val="20"/>
                <w:szCs w:val="20"/>
                <w:lang w:eastAsia="pl-PL"/>
              </w:rPr>
              <w:t>Zasuwy żeliwne nożowe kołnierzowe bez obudowy o śr.200 mm montowane w komorach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EDA7B" w14:textId="55A51617" w:rsidR="0034579E" w:rsidRPr="00B60CD2" w:rsidRDefault="0034579E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4579E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34579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7881" w14:textId="70AECD71" w:rsidR="0034579E" w:rsidRPr="00B60CD2" w:rsidRDefault="0034579E" w:rsidP="00A56B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579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B9BD7" w14:textId="77777777" w:rsidR="0034579E" w:rsidRPr="00B60CD2" w:rsidRDefault="0034579E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68309" w14:textId="77777777" w:rsidR="0034579E" w:rsidRPr="00B60CD2" w:rsidRDefault="0034579E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579E" w:rsidRPr="00B60CD2" w14:paraId="4F148B37" w14:textId="77777777" w:rsidTr="00284452">
        <w:trPr>
          <w:trHeight w:val="765"/>
        </w:trPr>
        <w:tc>
          <w:tcPr>
            <w:tcW w:w="7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451D" w14:textId="1468E2D4" w:rsidR="0034579E" w:rsidRPr="0034579E" w:rsidRDefault="0034579E" w:rsidP="00A56B0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4579E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Łączna wartość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8CF2" w14:textId="77777777" w:rsidR="0034579E" w:rsidRPr="00B60CD2" w:rsidRDefault="0034579E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0126F869" w14:textId="33D18EF1" w:rsidR="0034579E" w:rsidRPr="00B60CD2" w:rsidRDefault="0034579E" w:rsidP="00A56B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0CD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</w:tbl>
    <w:p w14:paraId="10BCE30F" w14:textId="77777777" w:rsidR="00EC5D06" w:rsidRDefault="00EC5D06" w:rsidP="00EC5D06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</w:p>
    <w:p w14:paraId="14CE8747" w14:textId="53FE5F63" w:rsidR="005E2A86" w:rsidRPr="005E2A86" w:rsidRDefault="005E2A86" w:rsidP="00EC5D06">
      <w:pPr>
        <w:spacing w:after="120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2. Termin realizacji zamówienia</w:t>
      </w:r>
      <w:r w:rsidR="00EC5D06">
        <w:rPr>
          <w:rFonts w:ascii="Calibri" w:eastAsia="Calibri" w:hAnsi="Calibri" w:cs="Times New Roman"/>
          <w:bCs/>
          <w:sz w:val="20"/>
          <w:szCs w:val="20"/>
        </w:rPr>
        <w:t>:</w:t>
      </w:r>
      <w:r w:rsidR="00EC5D06" w:rsidRPr="00EC5D06">
        <w:t xml:space="preserve"> </w:t>
      </w:r>
      <w:r w:rsidR="00EC5D06" w:rsidRPr="00EC5D06">
        <w:rPr>
          <w:rFonts w:ascii="Calibri" w:eastAsia="Calibri" w:hAnsi="Calibri" w:cs="Times New Roman"/>
          <w:bCs/>
          <w:sz w:val="20"/>
          <w:szCs w:val="20"/>
        </w:rPr>
        <w:t>od dat</w:t>
      </w:r>
      <w:r w:rsidR="00511404">
        <w:rPr>
          <w:rFonts w:ascii="Calibri" w:eastAsia="Calibri" w:hAnsi="Calibri" w:cs="Times New Roman"/>
          <w:bCs/>
          <w:sz w:val="20"/>
          <w:szCs w:val="20"/>
        </w:rPr>
        <w:t>y podpisania umowy do 31.12.2021</w:t>
      </w:r>
      <w:r w:rsidR="00EC5D06" w:rsidRPr="00EC5D06">
        <w:rPr>
          <w:rFonts w:ascii="Calibri" w:eastAsia="Calibri" w:hAnsi="Calibri" w:cs="Times New Roman"/>
          <w:bCs/>
          <w:sz w:val="20"/>
          <w:szCs w:val="20"/>
        </w:rPr>
        <w:t>r</w:t>
      </w:r>
    </w:p>
    <w:p w14:paraId="14CE8748" w14:textId="20428479" w:rsidR="005E2A86" w:rsidRPr="005E2A86" w:rsidRDefault="005E2A86" w:rsidP="005E2A86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3. Okres  gwarancji:</w:t>
      </w:r>
      <w:r w:rsidR="00EC5D06" w:rsidRPr="00EC5D06">
        <w:t xml:space="preserve"> </w:t>
      </w:r>
      <w:r w:rsidR="00EC5D06" w:rsidRPr="00EC5D06">
        <w:rPr>
          <w:rFonts w:ascii="Calibri" w:eastAsia="Calibri" w:hAnsi="Calibri" w:cs="Times New Roman"/>
          <w:bCs/>
          <w:sz w:val="20"/>
          <w:szCs w:val="20"/>
        </w:rPr>
        <w:t>24 miesiące od podpisania protokołu odbioru końcoweg</w:t>
      </w:r>
      <w:r w:rsidR="00EC5D06">
        <w:rPr>
          <w:rFonts w:ascii="Calibri" w:eastAsia="Calibri" w:hAnsi="Calibri" w:cs="Times New Roman"/>
          <w:bCs/>
          <w:sz w:val="20"/>
          <w:szCs w:val="20"/>
        </w:rPr>
        <w:t>o</w:t>
      </w:r>
    </w:p>
    <w:p w14:paraId="14CE8749" w14:textId="77777777" w:rsidR="005E2A86" w:rsidRPr="005E2A86" w:rsidRDefault="005E2A86" w:rsidP="005E2A86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4. Oświadczamy, iż zdobyliśmy konieczne informacje oraz materiały do przygotowania oferty.</w:t>
      </w:r>
    </w:p>
    <w:p w14:paraId="14CE874A" w14:textId="77777777" w:rsidR="005E2A86" w:rsidRPr="005E2A86" w:rsidRDefault="005E2A86" w:rsidP="005E2A86">
      <w:pPr>
        <w:spacing w:after="120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14CE874B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6. Oświadczamy, że zapoznaliśmy s</w:t>
      </w:r>
      <w:bookmarkStart w:id="0" w:name="_GoBack"/>
      <w:bookmarkEnd w:id="0"/>
      <w:r w:rsidRPr="005E2A86">
        <w:rPr>
          <w:rFonts w:ascii="Calibri" w:eastAsia="Calibri" w:hAnsi="Calibri" w:cs="Times New Roman"/>
          <w:bCs/>
          <w:sz w:val="20"/>
          <w:szCs w:val="20"/>
        </w:rPr>
        <w:t>ię z postanowieniami zawartymi we wzorze umowy i zobowiązujemy się, w przypadku wyboru naszej oferty jako najkorzystniejszej, do zawarcia umowy w miejscu i terminie wyznaczonym przez zamawiającego.</w:t>
      </w:r>
    </w:p>
    <w:p w14:paraId="14CE874C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7.  Oświadczamy, iż spełniamy postawione przez Zamawiającego warunki udziału w postępowaniu tj.:</w:t>
      </w:r>
    </w:p>
    <w:p w14:paraId="14CE874D" w14:textId="77777777" w:rsidR="005E2A86" w:rsidRPr="00511404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511404">
        <w:rPr>
          <w:rFonts w:ascii="Calibri" w:eastAsia="Calibri" w:hAnsi="Calibri" w:cs="Calibri"/>
          <w:bCs/>
          <w:strike/>
          <w:sz w:val="20"/>
          <w:szCs w:val="20"/>
        </w:rPr>
        <w:t xml:space="preserve">a) posiadamy </w:t>
      </w:r>
      <w:r w:rsidRPr="00511404">
        <w:rPr>
          <w:rFonts w:ascii="Calibri" w:eastAsia="Calibri" w:hAnsi="Calibri" w:cs="Calibri"/>
          <w:strike/>
          <w:sz w:val="20"/>
          <w:szCs w:val="20"/>
        </w:rPr>
        <w:t>zdolność do występowania w obrocie gospodarczym*</w:t>
      </w:r>
    </w:p>
    <w:p w14:paraId="14CE874E" w14:textId="77777777" w:rsidR="005E2A86" w:rsidRPr="00511404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511404">
        <w:rPr>
          <w:rFonts w:ascii="Calibri" w:eastAsia="Calibri" w:hAnsi="Calibri" w:cs="Calibri"/>
          <w:strike/>
          <w:sz w:val="20"/>
          <w:szCs w:val="20"/>
        </w:rPr>
        <w:t>b) posiadamy odpowiednie uprawnienia do prowadzenia określonej działalności gospodarczej lub zawodowej*</w:t>
      </w:r>
    </w:p>
    <w:p w14:paraId="14CE874F" w14:textId="77777777" w:rsidR="005E2A86" w:rsidRPr="00511404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trike/>
          <w:sz w:val="20"/>
          <w:szCs w:val="20"/>
        </w:rPr>
      </w:pPr>
      <w:r w:rsidRPr="00511404">
        <w:rPr>
          <w:rFonts w:ascii="Calibri" w:eastAsia="Calibri" w:hAnsi="Calibri" w:cs="Calibri"/>
          <w:strike/>
          <w:sz w:val="20"/>
          <w:szCs w:val="20"/>
        </w:rPr>
        <w:t>c) znajdujemy się w sytuacji ekonomicznej lub finansowej</w:t>
      </w:r>
      <w:r w:rsidRPr="00511404">
        <w:rPr>
          <w:rFonts w:ascii="Calibri" w:eastAsia="Calibri" w:hAnsi="Calibri" w:cs="Times New Roman"/>
          <w:bCs/>
          <w:strike/>
          <w:sz w:val="20"/>
          <w:szCs w:val="20"/>
        </w:rPr>
        <w:t xml:space="preserve"> </w:t>
      </w:r>
      <w:r w:rsidRPr="00511404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zamówienia*</w:t>
      </w:r>
    </w:p>
    <w:p w14:paraId="14CE8750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b) posiadamy zdolność techniczną lub zawodową </w:t>
      </w:r>
      <w:r w:rsidRPr="005E2A86">
        <w:rPr>
          <w:rFonts w:ascii="Calibri" w:eastAsia="Calibri" w:hAnsi="Calibri" w:cs="Calibri"/>
          <w:bCs/>
          <w:sz w:val="20"/>
          <w:szCs w:val="20"/>
        </w:rPr>
        <w:t>umożliwiającą realizacją zamówienia.</w:t>
      </w:r>
      <w:r w:rsidRPr="005E2A86">
        <w:rPr>
          <w:rFonts w:ascii="Calibri" w:eastAsia="Calibri" w:hAnsi="Calibri" w:cs="Calibri"/>
          <w:sz w:val="20"/>
          <w:szCs w:val="20"/>
        </w:rPr>
        <w:t>*</w:t>
      </w:r>
    </w:p>
    <w:p w14:paraId="14CE8751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14CE8752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9.  Oświadczamy, iż nie podlegamy wykluczeniu z postępowania.*</w:t>
      </w:r>
    </w:p>
    <w:p w14:paraId="14CE8753" w14:textId="77777777" w:rsidR="005E2A86" w:rsidRPr="005E2A86" w:rsidRDefault="005E2A86" w:rsidP="005E2A86">
      <w:pPr>
        <w:spacing w:after="12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lastRenderedPageBreak/>
        <w:t xml:space="preserve">10.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że wypełniliśmy obowiązki informacyjne przewidziane w art. 13lub art. 14 RODO </w:t>
      </w:r>
      <w:r w:rsidRPr="005E2A86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 xml:space="preserve">1)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wobec osób fizycznych,  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od których dane osobowe bezpośrednio lub pośrednio pozyskaliśmy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celu ubiegan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ia się o udzielenie zamówienia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niniejszym postępowaniu.</w:t>
      </w:r>
    </w:p>
    <w:p w14:paraId="14CE8754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11. Wyrażamy zgodę na warunki płatności określone w zapytaniu ofertowym </w:t>
      </w:r>
      <w:r w:rsidRPr="005E2A86">
        <w:rPr>
          <w:rFonts w:ascii="Calibri" w:eastAsia="Calibri" w:hAnsi="Calibri" w:cs="Times New Roman"/>
          <w:sz w:val="20"/>
          <w:szCs w:val="20"/>
        </w:rPr>
        <w:t>*</w:t>
      </w:r>
    </w:p>
    <w:p w14:paraId="14CE8755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12. Inne ustalenia:……………………………………………………………………………..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 *</w:t>
      </w:r>
    </w:p>
    <w:p w14:paraId="14CE8758" w14:textId="66CAEB15" w:rsidR="005E2A86" w:rsidRDefault="005E2A86" w:rsidP="00DD0A22">
      <w:pPr>
        <w:spacing w:line="36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13. Osoba do kontaktu…………………………………………………………………………</w:t>
      </w:r>
    </w:p>
    <w:p w14:paraId="14CE8759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Załączniki do oferty:</w:t>
      </w:r>
    </w:p>
    <w:p w14:paraId="14CE875A" w14:textId="77777777" w:rsidR="005E2A86" w:rsidRPr="005E2A86" w:rsidRDefault="005E2A86" w:rsidP="005E2A86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……………………………………………………………………………………..………..</w:t>
      </w:r>
    </w:p>
    <w:p w14:paraId="14CE875B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……………………………………………………………………………………..………..</w:t>
      </w:r>
    </w:p>
    <w:p w14:paraId="14CE875C" w14:textId="77777777" w:rsidR="005E2A86" w:rsidRPr="005E2A86" w:rsidRDefault="005E2A86" w:rsidP="005E2A86">
      <w:pPr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14CE875D" w14:textId="77777777" w:rsidR="005E2A86" w:rsidRPr="005E2A86" w:rsidRDefault="005E2A86" w:rsidP="005E2A86">
      <w:pPr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…………………. dnia …………………..</w:t>
      </w:r>
    </w:p>
    <w:p w14:paraId="14CE875E" w14:textId="77777777" w:rsidR="005E2A86" w:rsidRDefault="005E2A86" w:rsidP="00352613">
      <w:pPr>
        <w:spacing w:after="120"/>
        <w:rPr>
          <w:bCs/>
          <w:sz w:val="20"/>
          <w:szCs w:val="20"/>
        </w:rPr>
      </w:pPr>
    </w:p>
    <w:p w14:paraId="14CE875F" w14:textId="77777777" w:rsidR="005E2A86" w:rsidRPr="00C53161" w:rsidRDefault="005E2A86" w:rsidP="00352613">
      <w:pPr>
        <w:spacing w:after="120"/>
        <w:rPr>
          <w:bCs/>
          <w:sz w:val="20"/>
          <w:szCs w:val="20"/>
        </w:rPr>
      </w:pPr>
    </w:p>
    <w:p w14:paraId="14CE8760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14CE8761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14CE8762" w14:textId="77777777" w:rsidR="00352613" w:rsidRPr="00C53161" w:rsidRDefault="00352613" w:rsidP="0035261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3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4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5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6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7" w14:textId="77777777" w:rsidR="00352613" w:rsidRPr="008C516F" w:rsidRDefault="008C516F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14CE8768" w14:textId="77777777" w:rsidR="00352613" w:rsidRPr="00C53161" w:rsidRDefault="00352613" w:rsidP="00352613">
      <w:pPr>
        <w:rPr>
          <w:sz w:val="20"/>
          <w:szCs w:val="20"/>
        </w:rPr>
      </w:pPr>
    </w:p>
    <w:p w14:paraId="14CE8769" w14:textId="77777777" w:rsidR="00352613" w:rsidRDefault="00352613" w:rsidP="005E2A86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14CE876A" w14:textId="77777777" w:rsidR="0086743C" w:rsidRDefault="0086743C"/>
    <w:sectPr w:rsidR="00867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C0BA5" w14:textId="77777777" w:rsidR="005F2393" w:rsidRDefault="005F2393" w:rsidP="005F2393">
      <w:pPr>
        <w:spacing w:after="0" w:line="240" w:lineRule="auto"/>
      </w:pPr>
      <w:r>
        <w:separator/>
      </w:r>
    </w:p>
  </w:endnote>
  <w:endnote w:type="continuationSeparator" w:id="0">
    <w:p w14:paraId="13A76582" w14:textId="77777777" w:rsidR="005F2393" w:rsidRDefault="005F2393" w:rsidP="005F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93026"/>
      <w:docPartObj>
        <w:docPartGallery w:val="Page Numbers (Bottom of Page)"/>
        <w:docPartUnique/>
      </w:docPartObj>
    </w:sdtPr>
    <w:sdtEndPr/>
    <w:sdtContent>
      <w:p w14:paraId="1BF3E6BA" w14:textId="1DC305D3" w:rsidR="005F2393" w:rsidRDefault="005F2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404">
          <w:rPr>
            <w:noProof/>
          </w:rPr>
          <w:t>8</w:t>
        </w:r>
        <w:r>
          <w:fldChar w:fldCharType="end"/>
        </w:r>
      </w:p>
    </w:sdtContent>
  </w:sdt>
  <w:p w14:paraId="55CAD8B7" w14:textId="77777777" w:rsidR="005F2393" w:rsidRDefault="005F2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96820" w14:textId="77777777" w:rsidR="005F2393" w:rsidRDefault="005F2393" w:rsidP="005F2393">
      <w:pPr>
        <w:spacing w:after="0" w:line="240" w:lineRule="auto"/>
      </w:pPr>
      <w:r>
        <w:separator/>
      </w:r>
    </w:p>
  </w:footnote>
  <w:footnote w:type="continuationSeparator" w:id="0">
    <w:p w14:paraId="211DB76D" w14:textId="77777777" w:rsidR="005F2393" w:rsidRDefault="005F2393" w:rsidP="005F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B99"/>
    <w:multiLevelType w:val="hybridMultilevel"/>
    <w:tmpl w:val="335CD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E7AC6"/>
    <w:multiLevelType w:val="hybridMultilevel"/>
    <w:tmpl w:val="F746CB92"/>
    <w:lvl w:ilvl="0" w:tplc="A5125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D1"/>
    <w:rsid w:val="00212DC2"/>
    <w:rsid w:val="0034579E"/>
    <w:rsid w:val="00352613"/>
    <w:rsid w:val="003833B4"/>
    <w:rsid w:val="00413AD4"/>
    <w:rsid w:val="00511404"/>
    <w:rsid w:val="005E2A86"/>
    <w:rsid w:val="005F2393"/>
    <w:rsid w:val="0086743C"/>
    <w:rsid w:val="008C516F"/>
    <w:rsid w:val="00907202"/>
    <w:rsid w:val="00980D97"/>
    <w:rsid w:val="00DD0A22"/>
    <w:rsid w:val="00EB30D1"/>
    <w:rsid w:val="00E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72E"/>
  <w15:docId w15:val="{1EFD8650-63E0-49A4-BFE9-5C85C08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5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393"/>
  </w:style>
  <w:style w:type="paragraph" w:styleId="Stopka">
    <w:name w:val="footer"/>
    <w:basedOn w:val="Normalny"/>
    <w:link w:val="Stopka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6</cp:revision>
  <cp:lastPrinted>2021-11-10T09:00:00Z</cp:lastPrinted>
  <dcterms:created xsi:type="dcterms:W3CDTF">2021-11-10T08:16:00Z</dcterms:created>
  <dcterms:modified xsi:type="dcterms:W3CDTF">2021-11-10T09:01:00Z</dcterms:modified>
</cp:coreProperties>
</file>