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F55B63" w14:textId="77777777" w:rsidR="004857F7" w:rsidRDefault="004857F7" w:rsidP="004857F7">
      <w:pPr>
        <w:tabs>
          <w:tab w:val="left" w:pos="426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 w:rsidRPr="00315881">
        <w:rPr>
          <w:rFonts w:ascii="Times New Roman" w:hAnsi="Times New Roman"/>
          <w:b/>
          <w:sz w:val="24"/>
          <w:szCs w:val="24"/>
        </w:rPr>
        <w:t>AE/ZP-27-66/20</w:t>
      </w:r>
      <w:r w:rsidRPr="00315881"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</w:t>
      </w:r>
      <w:r w:rsidRPr="004857F7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ZAŁĄCZNIK NR </w:t>
      </w:r>
      <w:r w:rsidR="00DF7365">
        <w:rPr>
          <w:rFonts w:ascii="Times New Roman" w:eastAsia="Times New Roman" w:hAnsi="Times New Roman" w:cs="Times New Roman"/>
          <w:b/>
          <w:sz w:val="24"/>
          <w:szCs w:val="24"/>
        </w:rPr>
        <w:t>5</w:t>
      </w:r>
    </w:p>
    <w:p w14:paraId="35BFD270" w14:textId="77777777" w:rsidR="003F6BE0" w:rsidRPr="003640C7" w:rsidRDefault="004B7B7F" w:rsidP="004B7B7F">
      <w:pPr>
        <w:jc w:val="center"/>
        <w:rPr>
          <w:rFonts w:ascii="Times New Roman" w:hAnsi="Times New Roman" w:cs="Times New Roman"/>
          <w:b/>
          <w:noProof/>
        </w:rPr>
      </w:pPr>
      <w:r w:rsidRPr="003640C7">
        <w:rPr>
          <w:rFonts w:ascii="Times New Roman" w:hAnsi="Times New Roman" w:cs="Times New Roman"/>
          <w:b/>
          <w:noProof/>
        </w:rPr>
        <w:t>Wymagane i oferowane parametry techniczne</w:t>
      </w:r>
      <w:r w:rsidRPr="003640C7">
        <w:rPr>
          <w:rFonts w:ascii="Times New Roman" w:hAnsi="Times New Roman" w:cs="Times New Roman"/>
          <w:b/>
          <w:noProof/>
        </w:rPr>
        <w:br/>
        <w:t>Środowisko sprzętowo – programowe do wirtualizacji</w:t>
      </w:r>
    </w:p>
    <w:tbl>
      <w:tblPr>
        <w:tblStyle w:val="Tabela-Siatka"/>
        <w:tblW w:w="10057" w:type="dxa"/>
        <w:tblInd w:w="-510" w:type="dxa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429"/>
        <w:gridCol w:w="4176"/>
        <w:gridCol w:w="2193"/>
        <w:gridCol w:w="3259"/>
      </w:tblGrid>
      <w:tr w:rsidR="004B7B7F" w:rsidRPr="003640C7" w14:paraId="06AB5B48" w14:textId="77777777" w:rsidTr="000D5937">
        <w:tc>
          <w:tcPr>
            <w:tcW w:w="425" w:type="dxa"/>
          </w:tcPr>
          <w:p w14:paraId="1AF8D4A1" w14:textId="77777777" w:rsidR="004B7B7F" w:rsidRPr="004857F7" w:rsidRDefault="004B7B7F" w:rsidP="004B7B7F">
            <w:pPr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</w:pPr>
            <w:r w:rsidRPr="004857F7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Lp.</w:t>
            </w:r>
          </w:p>
        </w:tc>
        <w:tc>
          <w:tcPr>
            <w:tcW w:w="4177" w:type="dxa"/>
          </w:tcPr>
          <w:p w14:paraId="5701D1F8" w14:textId="77777777" w:rsidR="004B7B7F" w:rsidRPr="004857F7" w:rsidRDefault="004B7B7F" w:rsidP="004857F7">
            <w:pPr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</w:pPr>
            <w:r w:rsidRPr="004857F7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Wymagania Zamawiającego</w:t>
            </w:r>
            <w:r w:rsidR="00BA29EE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.</w:t>
            </w:r>
            <w:r w:rsidRPr="004857F7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br/>
              <w:t>Wymagane parametry techniczne przedmiotu zamówienia</w:t>
            </w:r>
            <w:r w:rsidR="00BA29EE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.</w:t>
            </w:r>
          </w:p>
        </w:tc>
        <w:tc>
          <w:tcPr>
            <w:tcW w:w="2194" w:type="dxa"/>
          </w:tcPr>
          <w:p w14:paraId="7BE0FABF" w14:textId="77777777" w:rsidR="004B7B7F" w:rsidRPr="004857F7" w:rsidRDefault="004B7B7F" w:rsidP="004857F7">
            <w:pPr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</w:pPr>
            <w:r w:rsidRPr="004857F7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Warunek graniczny.</w:t>
            </w:r>
            <w:r w:rsidRPr="004857F7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br/>
              <w:t>Punktacja w kryterium</w:t>
            </w:r>
            <w:r w:rsidRPr="004857F7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br/>
              <w:t>„parametry techniczne”</w:t>
            </w:r>
            <w:r w:rsidRPr="004857F7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br/>
              <w:t>oraz „okres gwarancji”</w:t>
            </w:r>
            <w:r w:rsidR="00BA29EE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.</w:t>
            </w:r>
          </w:p>
        </w:tc>
        <w:tc>
          <w:tcPr>
            <w:tcW w:w="3261" w:type="dxa"/>
          </w:tcPr>
          <w:p w14:paraId="0100618F" w14:textId="77777777" w:rsidR="004B7B7F" w:rsidRPr="004857F7" w:rsidRDefault="004B7B7F" w:rsidP="004B7B7F">
            <w:pPr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</w:pPr>
            <w:r w:rsidRPr="004857F7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Parametry oferowane</w:t>
            </w:r>
            <w:r w:rsidRPr="004857F7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br/>
              <w:t>Podać wartość/zakres oferowanych parametrów, opisać</w:t>
            </w:r>
            <w:r w:rsidR="00BA29EE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.</w:t>
            </w:r>
          </w:p>
        </w:tc>
      </w:tr>
      <w:tr w:rsidR="004B7B7F" w:rsidRPr="003640C7" w14:paraId="536A8EFB" w14:textId="77777777" w:rsidTr="000D5937">
        <w:tc>
          <w:tcPr>
            <w:tcW w:w="425" w:type="dxa"/>
            <w:tcBorders>
              <w:bottom w:val="single" w:sz="4" w:space="0" w:color="auto"/>
            </w:tcBorders>
          </w:tcPr>
          <w:p w14:paraId="76D992B3" w14:textId="77777777" w:rsidR="004B7B7F" w:rsidRDefault="004B7B7F" w:rsidP="006D4CD1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14:paraId="13DDD58C" w14:textId="77777777" w:rsidR="00CC26BB" w:rsidRPr="00315881" w:rsidRDefault="00CC26BB" w:rsidP="000D5937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84" w:firstLine="0"/>
              <w:rPr>
                <w:rFonts w:ascii="Times New Roman" w:hAnsi="Times New Roman" w:cs="Times New Roman"/>
                <w:noProof/>
                <w:sz w:val="18"/>
                <w:szCs w:val="18"/>
                <w:lang w:val="pl-PL"/>
              </w:rPr>
            </w:pPr>
          </w:p>
        </w:tc>
        <w:tc>
          <w:tcPr>
            <w:tcW w:w="4177" w:type="dxa"/>
            <w:tcBorders>
              <w:bottom w:val="single" w:sz="4" w:space="0" w:color="auto"/>
            </w:tcBorders>
          </w:tcPr>
          <w:p w14:paraId="40562178" w14:textId="77777777" w:rsidR="004B7B7F" w:rsidRPr="00554B55" w:rsidRDefault="004B7B7F" w:rsidP="002546BA">
            <w:pPr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</w:pPr>
            <w:r w:rsidRPr="00554B55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 xml:space="preserve">Środowisko sprzętowo - programowe </w:t>
            </w:r>
            <w:r w:rsidRPr="00554B55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br/>
              <w:t>do wirtualizacji</w:t>
            </w:r>
          </w:p>
          <w:p w14:paraId="434EC89E" w14:textId="77777777" w:rsidR="00837608" w:rsidRDefault="004B7B7F" w:rsidP="002546BA">
            <w:pPr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</w:pPr>
            <w:r w:rsidRPr="00554B55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Wszystkie wymienione ni</w:t>
            </w:r>
            <w:r w:rsidR="00512BFB" w:rsidRPr="00554B55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 xml:space="preserve">żej elementy / pozycje systemu </w:t>
            </w:r>
            <w:r w:rsidRPr="00554B55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muszą być dostarczon</w:t>
            </w:r>
            <w:r w:rsidR="00512BFB" w:rsidRPr="00554B55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 xml:space="preserve">e, zamontowane, skonfigurowane </w:t>
            </w:r>
            <w:r w:rsidRPr="00554B55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i uruchomione bez dodatkowych kosztów</w:t>
            </w:r>
          </w:p>
          <w:p w14:paraId="40732EF0" w14:textId="77777777" w:rsidR="004B7B7F" w:rsidRPr="003640C7" w:rsidRDefault="004B7B7F" w:rsidP="00CA503A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2194" w:type="dxa"/>
            <w:tcBorders>
              <w:bottom w:val="single" w:sz="4" w:space="0" w:color="auto"/>
            </w:tcBorders>
          </w:tcPr>
          <w:p w14:paraId="1DDC895A" w14:textId="77777777" w:rsidR="004B7B7F" w:rsidRPr="003640C7" w:rsidRDefault="00512BFB" w:rsidP="004B7B7F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3640C7">
              <w:rPr>
                <w:rFonts w:ascii="Times New Roman" w:hAnsi="Times New Roman" w:cs="Times New Roman"/>
                <w:noProof/>
                <w:sz w:val="18"/>
                <w:szCs w:val="18"/>
              </w:rPr>
              <w:t>TAK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14:paraId="308E0535" w14:textId="77777777" w:rsidR="004B7B7F" w:rsidRPr="003640C7" w:rsidRDefault="004B7B7F" w:rsidP="004B7B7F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</w:tr>
      <w:tr w:rsidR="00512BFB" w:rsidRPr="003640C7" w14:paraId="4ED2278B" w14:textId="77777777" w:rsidTr="000D5937">
        <w:tc>
          <w:tcPr>
            <w:tcW w:w="425" w:type="dxa"/>
          </w:tcPr>
          <w:p w14:paraId="39FC0D06" w14:textId="77777777" w:rsidR="00512BFB" w:rsidRDefault="000D5937" w:rsidP="000D5937">
            <w:pPr>
              <w:ind w:left="84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2.</w:t>
            </w:r>
          </w:p>
          <w:p w14:paraId="158C70DB" w14:textId="77777777" w:rsidR="000D5937" w:rsidRPr="006D4CD1" w:rsidRDefault="000D5937" w:rsidP="000D5937">
            <w:pPr>
              <w:ind w:left="84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4177" w:type="dxa"/>
          </w:tcPr>
          <w:p w14:paraId="47D23496" w14:textId="77777777" w:rsidR="00512BFB" w:rsidRPr="003640C7" w:rsidRDefault="00512BFB" w:rsidP="00FB5CD8">
            <w:pPr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</w:pPr>
            <w:r w:rsidRPr="003640C7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Oprogramowanie wirtualizacyjne:</w:t>
            </w:r>
          </w:p>
          <w:p w14:paraId="66382CB7" w14:textId="77777777" w:rsidR="00512BFB" w:rsidRPr="004C5700" w:rsidRDefault="00512BFB" w:rsidP="00FB5CD8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3640C7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Wymagane jest zainstalowanie i prawidłowo skonfigurowanie oprogramowania wirtualizacyjnego </w:t>
            </w:r>
            <w:r w:rsidRPr="003640C7">
              <w:rPr>
                <w:rFonts w:ascii="Times New Roman" w:hAnsi="Times New Roman" w:cs="Times New Roman"/>
                <w:noProof/>
                <w:sz w:val="18"/>
                <w:szCs w:val="18"/>
              </w:rPr>
              <w:br/>
              <w:t xml:space="preserve">o funkcjonalności opisanej </w:t>
            </w:r>
            <w:r w:rsidRPr="004C5700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w </w:t>
            </w:r>
            <w:r w:rsidR="009575B6" w:rsidRPr="004C5700">
              <w:rPr>
                <w:rFonts w:ascii="Times New Roman" w:hAnsi="Times New Roman" w:cs="Times New Roman"/>
                <w:noProof/>
                <w:sz w:val="18"/>
                <w:szCs w:val="18"/>
              </w:rPr>
              <w:t>Z</w:t>
            </w:r>
            <w:r w:rsidRPr="004C5700">
              <w:rPr>
                <w:rFonts w:ascii="Times New Roman" w:hAnsi="Times New Roman" w:cs="Times New Roman"/>
                <w:noProof/>
                <w:sz w:val="18"/>
                <w:szCs w:val="18"/>
              </w:rPr>
              <w:t>ał</w:t>
            </w:r>
            <w:r w:rsidR="009575B6" w:rsidRPr="004C5700">
              <w:rPr>
                <w:rFonts w:ascii="Times New Roman" w:hAnsi="Times New Roman" w:cs="Times New Roman"/>
                <w:noProof/>
                <w:sz w:val="18"/>
                <w:szCs w:val="18"/>
              </w:rPr>
              <w:t>ą</w:t>
            </w:r>
            <w:r w:rsidRPr="004C5700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czniku </w:t>
            </w:r>
            <w:r w:rsidR="009575B6" w:rsidRPr="004C5700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Nr </w:t>
            </w:r>
            <w:r w:rsidRPr="004C5700">
              <w:rPr>
                <w:rFonts w:ascii="Times New Roman" w:hAnsi="Times New Roman" w:cs="Times New Roman"/>
                <w:noProof/>
                <w:sz w:val="18"/>
                <w:szCs w:val="18"/>
              </w:rPr>
              <w:t>B</w:t>
            </w:r>
          </w:p>
          <w:p w14:paraId="14185A99" w14:textId="77777777" w:rsidR="00512BFB" w:rsidRPr="004C5700" w:rsidRDefault="00512BFB" w:rsidP="00FB5CD8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4C5700">
              <w:rPr>
                <w:rFonts w:ascii="Times New Roman" w:hAnsi="Times New Roman" w:cs="Times New Roman"/>
                <w:noProof/>
                <w:sz w:val="18"/>
                <w:szCs w:val="18"/>
              </w:rPr>
              <w:t>Dostarczone oprogramowanie musi zostać zainstalowane wraz z najnowszymi aktualizacjami, poprawkami, oraz musi zostać sprawdzona poprawność działania w obecności pracowników Zamawiającego.</w:t>
            </w:r>
          </w:p>
          <w:p w14:paraId="05586B90" w14:textId="77777777" w:rsidR="009575B6" w:rsidRPr="004C5700" w:rsidRDefault="00512BFB" w:rsidP="00CB1157">
            <w:pPr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</w:pPr>
            <w:r w:rsidRPr="004C5700">
              <w:rPr>
                <w:rFonts w:ascii="Times New Roman" w:hAnsi="Times New Roman" w:cs="Times New Roman"/>
                <w:noProof/>
                <w:sz w:val="18"/>
                <w:szCs w:val="18"/>
              </w:rPr>
              <w:t>W okresie gwarancji wsparcie techniczne, rekonfiguracje, oraz bezpłatne konsultacje telefoniczne / e-mail.</w:t>
            </w:r>
            <w:r w:rsidRPr="004C5700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 xml:space="preserve">  </w:t>
            </w:r>
          </w:p>
          <w:p w14:paraId="2C232DD5" w14:textId="77777777" w:rsidR="00CA503A" w:rsidRPr="009575B6" w:rsidRDefault="00CA503A" w:rsidP="00CA503A">
            <w:pPr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</w:pPr>
            <w:r w:rsidRPr="004C5700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Podać nazwę oprogramowania.</w:t>
            </w:r>
          </w:p>
          <w:p w14:paraId="5CA218E6" w14:textId="77777777" w:rsidR="004232AC" w:rsidRDefault="004232AC" w:rsidP="00CB1157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14:paraId="51A20532" w14:textId="77777777" w:rsidR="00CB1157" w:rsidRPr="003640C7" w:rsidRDefault="00CB1157" w:rsidP="00CB1157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3640C7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Rozwiązanie musi posiadać </w:t>
            </w:r>
            <w:r w:rsidR="004232AC">
              <w:rPr>
                <w:rFonts w:ascii="Times New Roman" w:hAnsi="Times New Roman" w:cs="Times New Roman"/>
                <w:noProof/>
                <w:sz w:val="18"/>
                <w:szCs w:val="18"/>
              </w:rPr>
              <w:t>m.in.:</w:t>
            </w:r>
            <w:r w:rsidR="004232AC">
              <w:rPr>
                <w:rFonts w:ascii="Times New Roman" w:hAnsi="Times New Roman" w:cs="Times New Roman"/>
                <w:noProof/>
                <w:sz w:val="18"/>
                <w:szCs w:val="18"/>
              </w:rPr>
              <w:br/>
              <w:t>-</w:t>
            </w:r>
            <w:r w:rsidRPr="003640C7">
              <w:rPr>
                <w:rFonts w:ascii="Times New Roman" w:hAnsi="Times New Roman" w:cs="Times New Roman"/>
                <w:noProof/>
                <w:sz w:val="18"/>
                <w:szCs w:val="18"/>
              </w:rPr>
              <w:t>centralną konsolę graficzną do zarządzania maszynami wirtualnymi.</w:t>
            </w:r>
          </w:p>
          <w:p w14:paraId="4FAE409B" w14:textId="77777777" w:rsidR="00CB1157" w:rsidRPr="003640C7" w:rsidRDefault="00CB1157" w:rsidP="00CB1157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3640C7">
              <w:rPr>
                <w:rFonts w:ascii="Times New Roman" w:hAnsi="Times New Roman" w:cs="Times New Roman"/>
                <w:noProof/>
                <w:sz w:val="18"/>
                <w:szCs w:val="18"/>
              </w:rPr>
              <w:t>- graficzny interfejs zarządzający wszystkimi serwerami fizycznymi i postawionymi na nich wszystkimi maszynami wirtualnymi i usługami</w:t>
            </w:r>
          </w:p>
          <w:p w14:paraId="6AF1544C" w14:textId="77777777" w:rsidR="00CB1157" w:rsidRPr="003640C7" w:rsidRDefault="00CB1157" w:rsidP="00CB1157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3640C7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- </w:t>
            </w:r>
            <w:r w:rsidR="004232AC">
              <w:rPr>
                <w:rFonts w:ascii="Times New Roman" w:hAnsi="Times New Roman" w:cs="Times New Roman"/>
                <w:noProof/>
                <w:sz w:val="18"/>
                <w:szCs w:val="18"/>
              </w:rPr>
              <w:t>k</w:t>
            </w:r>
            <w:r w:rsidRPr="003640C7">
              <w:rPr>
                <w:rFonts w:ascii="Times New Roman" w:hAnsi="Times New Roman" w:cs="Times New Roman"/>
                <w:noProof/>
                <w:sz w:val="18"/>
                <w:szCs w:val="18"/>
              </w:rPr>
              <w:t>onsola zarządzająca całym systemem wirtualizacyjnym musi być zainstalowana/obsługiwana z serwera kopii zapasowej</w:t>
            </w:r>
          </w:p>
          <w:p w14:paraId="473BC738" w14:textId="77777777" w:rsidR="00CB1157" w:rsidRPr="007227D1" w:rsidRDefault="00CB1157" w:rsidP="00CB1157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3640C7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- </w:t>
            </w:r>
            <w:r w:rsidR="004232AC">
              <w:rPr>
                <w:rFonts w:ascii="Times New Roman" w:hAnsi="Times New Roman" w:cs="Times New Roman"/>
                <w:noProof/>
                <w:sz w:val="18"/>
                <w:szCs w:val="18"/>
              </w:rPr>
              <w:t>k</w:t>
            </w:r>
            <w:r w:rsidRPr="003640C7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onsola zarządzająca musi zapewnić możliwość zarządzania hostami fizycznymi wraz z postawionymi na nich maszynami wirtualnymi - po sześć maszyn wirtualnych </w:t>
            </w:r>
            <w:r w:rsidRPr="007227D1">
              <w:rPr>
                <w:rFonts w:ascii="Times New Roman" w:hAnsi="Times New Roman" w:cs="Times New Roman"/>
                <w:noProof/>
                <w:sz w:val="18"/>
                <w:szCs w:val="18"/>
              </w:rPr>
              <w:t>na każdym serwerze fizycznym</w:t>
            </w:r>
            <w:r w:rsidR="003640C7" w:rsidRPr="007227D1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(4szt Microsoft Windows Server 2019/2016 + 2szt Linux)</w:t>
            </w:r>
          </w:p>
          <w:p w14:paraId="5B56807D" w14:textId="77777777" w:rsidR="00CB1157" w:rsidRPr="007227D1" w:rsidRDefault="00CB1157" w:rsidP="00CB1157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7227D1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- </w:t>
            </w:r>
            <w:r w:rsidR="004232AC" w:rsidRPr="007227D1">
              <w:rPr>
                <w:rFonts w:ascii="Times New Roman" w:hAnsi="Times New Roman" w:cs="Times New Roman"/>
                <w:noProof/>
                <w:sz w:val="18"/>
                <w:szCs w:val="18"/>
              </w:rPr>
              <w:t>z</w:t>
            </w:r>
            <w:r w:rsidRPr="007227D1">
              <w:rPr>
                <w:rFonts w:ascii="Times New Roman" w:hAnsi="Times New Roman" w:cs="Times New Roman"/>
                <w:noProof/>
                <w:sz w:val="18"/>
                <w:szCs w:val="18"/>
              </w:rPr>
              <w:t>ainstalowany dostarczony system wirtualizacji wraz z zainstalowanymi maszynami wirtualnymi na dostarczonych 3 serwerach + serwer kopii zapasowej (na nowych serwerach dostarczonych w ni</w:t>
            </w:r>
            <w:r w:rsidR="00D86528" w:rsidRPr="007227D1">
              <w:rPr>
                <w:rFonts w:ascii="Times New Roman" w:hAnsi="Times New Roman" w:cs="Times New Roman"/>
                <w:noProof/>
                <w:sz w:val="18"/>
                <w:szCs w:val="18"/>
              </w:rPr>
              <w:t>n</w:t>
            </w:r>
            <w:r w:rsidRPr="007227D1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iejszym przetargu) w siedzibie </w:t>
            </w:r>
            <w:r w:rsidR="000F4D63" w:rsidRPr="007227D1">
              <w:rPr>
                <w:rFonts w:ascii="Times New Roman" w:hAnsi="Times New Roman" w:cs="Times New Roman"/>
                <w:noProof/>
                <w:sz w:val="18"/>
                <w:szCs w:val="18"/>
              </w:rPr>
              <w:t>Z</w:t>
            </w:r>
            <w:r w:rsidRPr="007227D1">
              <w:rPr>
                <w:rFonts w:ascii="Times New Roman" w:hAnsi="Times New Roman" w:cs="Times New Roman"/>
                <w:noProof/>
                <w:sz w:val="18"/>
                <w:szCs w:val="18"/>
              </w:rPr>
              <w:t>amawiającego.</w:t>
            </w:r>
          </w:p>
          <w:p w14:paraId="208C30C0" w14:textId="77777777" w:rsidR="00CB1157" w:rsidRPr="007227D1" w:rsidRDefault="00CB1157" w:rsidP="00CB1157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7227D1">
              <w:rPr>
                <w:rFonts w:ascii="Times New Roman" w:hAnsi="Times New Roman" w:cs="Times New Roman"/>
                <w:noProof/>
                <w:sz w:val="18"/>
                <w:szCs w:val="18"/>
              </w:rPr>
              <w:t>- Obsługa systemów operacyjnych - minimum: Windows Server 2019 i 2012R2,  CentOS, Redhat Linux, SUSE Linux , Windows 10, 8 i 7</w:t>
            </w:r>
          </w:p>
          <w:p w14:paraId="3D36FA76" w14:textId="77777777" w:rsidR="00CB1157" w:rsidRPr="003640C7" w:rsidRDefault="00CB1157" w:rsidP="00CB1157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7227D1">
              <w:rPr>
                <w:rFonts w:ascii="Times New Roman" w:hAnsi="Times New Roman" w:cs="Times New Roman"/>
                <w:noProof/>
                <w:sz w:val="18"/>
                <w:szCs w:val="18"/>
              </w:rPr>
              <w:t>- System musi umożliwiać jednoczesną pracę wielu różnych maszyn wirtualnych (systemy operacyjne i działające w nich aplikacje) na współdzielonych</w:t>
            </w:r>
            <w:r w:rsidRPr="003640C7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zasobach serwera (systemy operacyjne Linux, Microsoft Windows</w:t>
            </w:r>
            <w:r w:rsidR="004232AC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Server 2019/2016</w:t>
            </w:r>
            <w:r w:rsidRPr="003640C7">
              <w:rPr>
                <w:rFonts w:ascii="Times New Roman" w:hAnsi="Times New Roman" w:cs="Times New Roman"/>
                <w:noProof/>
                <w:sz w:val="18"/>
                <w:szCs w:val="18"/>
              </w:rPr>
              <w:t>)</w:t>
            </w:r>
          </w:p>
          <w:p w14:paraId="01334A00" w14:textId="77777777" w:rsidR="00CB1157" w:rsidRPr="003640C7" w:rsidRDefault="00CB1157" w:rsidP="00CB1157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3640C7">
              <w:rPr>
                <w:rFonts w:ascii="Times New Roman" w:hAnsi="Times New Roman" w:cs="Times New Roman"/>
                <w:noProof/>
                <w:sz w:val="18"/>
                <w:szCs w:val="18"/>
              </w:rPr>
              <w:t>- Oprogramowanie  musi zapewniać możliwość obsługi minimum 512 GB pamięci fizycznej w serwerach</w:t>
            </w:r>
          </w:p>
          <w:p w14:paraId="27AAA044" w14:textId="77777777" w:rsidR="00CB1157" w:rsidRPr="003640C7" w:rsidRDefault="00CB1157" w:rsidP="00CB1157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3640C7">
              <w:rPr>
                <w:rFonts w:ascii="Times New Roman" w:hAnsi="Times New Roman" w:cs="Times New Roman"/>
                <w:noProof/>
                <w:sz w:val="18"/>
                <w:szCs w:val="18"/>
              </w:rPr>
              <w:t>- System musi umożliwiać tworzenie maszyn wirtualnych co najmniej z 2 wirtualnymi procesorami</w:t>
            </w:r>
          </w:p>
          <w:p w14:paraId="57D3285F" w14:textId="77777777" w:rsidR="00CB1157" w:rsidRPr="003640C7" w:rsidRDefault="00CB1157" w:rsidP="00CB1157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3640C7">
              <w:rPr>
                <w:rFonts w:ascii="Times New Roman" w:hAnsi="Times New Roman" w:cs="Times New Roman"/>
                <w:noProof/>
                <w:sz w:val="18"/>
                <w:szCs w:val="18"/>
              </w:rPr>
              <w:t>- Możliwość dodawania komponentów maszyn wirtualnych (przestrzeń dyskowa, pamięć) bez konieczności ich zatrzymywania</w:t>
            </w:r>
          </w:p>
          <w:p w14:paraId="5AC0976B" w14:textId="77777777" w:rsidR="00CB1157" w:rsidRPr="003640C7" w:rsidRDefault="00CB1157" w:rsidP="00CB1157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3640C7">
              <w:rPr>
                <w:rFonts w:ascii="Times New Roman" w:hAnsi="Times New Roman" w:cs="Times New Roman"/>
                <w:noProof/>
                <w:sz w:val="18"/>
                <w:szCs w:val="18"/>
              </w:rPr>
              <w:t>- Podczas normalnej pracy musi być możliwość przeniesienia maszyn wirtualnych na inny/inne serwery bez postrzegania przestoju (na żywo)</w:t>
            </w:r>
          </w:p>
          <w:p w14:paraId="297DD05E" w14:textId="77777777" w:rsidR="00CB1157" w:rsidRPr="003640C7" w:rsidRDefault="00CB1157" w:rsidP="00CB1157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3640C7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- Podczas awarii automatyczne przeniesienie i uruchomienie maszyn wirtualnych na pozostałe </w:t>
            </w:r>
            <w:r w:rsidRPr="003640C7">
              <w:rPr>
                <w:rFonts w:ascii="Times New Roman" w:hAnsi="Times New Roman" w:cs="Times New Roman"/>
                <w:noProof/>
                <w:sz w:val="18"/>
                <w:szCs w:val="18"/>
              </w:rPr>
              <w:lastRenderedPageBreak/>
              <w:t>działające serwery fizyczne, po naprawie serwera musi być możliwość z powrotem przeniesienia wirtualnych maszyn do stanu jak z przed awarii serwera  – bez postrzeganych przestojów (na żywo)</w:t>
            </w:r>
          </w:p>
          <w:p w14:paraId="5AAF8096" w14:textId="77777777" w:rsidR="00CB1157" w:rsidRPr="003640C7" w:rsidRDefault="00CB1157" w:rsidP="00CB1157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3640C7">
              <w:rPr>
                <w:rFonts w:ascii="Times New Roman" w:hAnsi="Times New Roman" w:cs="Times New Roman"/>
                <w:noProof/>
                <w:sz w:val="18"/>
                <w:szCs w:val="18"/>
              </w:rPr>
              <w:t>- System musi umożliwiać tworzenie klonów działających wirtualnych maszyn bez potrzeby ich wyłączania/zatrzymania</w:t>
            </w:r>
          </w:p>
          <w:p w14:paraId="19E4DD8D" w14:textId="77777777" w:rsidR="00CB1157" w:rsidRPr="003640C7" w:rsidRDefault="00CB1157" w:rsidP="00CB1157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3640C7">
              <w:rPr>
                <w:rFonts w:ascii="Times New Roman" w:hAnsi="Times New Roman" w:cs="Times New Roman"/>
                <w:noProof/>
                <w:sz w:val="18"/>
                <w:szCs w:val="18"/>
              </w:rPr>
              <w:t>- Wsparcie dla IPv4 oraz IPv6</w:t>
            </w:r>
          </w:p>
          <w:p w14:paraId="7C1422A4" w14:textId="77777777" w:rsidR="00CB1157" w:rsidRPr="003640C7" w:rsidRDefault="00CB1157" w:rsidP="00CB1157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3640C7">
              <w:rPr>
                <w:rFonts w:ascii="Times New Roman" w:hAnsi="Times New Roman" w:cs="Times New Roman"/>
                <w:noProof/>
                <w:sz w:val="18"/>
                <w:szCs w:val="18"/>
              </w:rPr>
              <w:t>- Musi umożliwić instalację poprawek i nowych wersji</w:t>
            </w:r>
          </w:p>
          <w:p w14:paraId="2B81E52A" w14:textId="77777777" w:rsidR="00CB1157" w:rsidRPr="003640C7" w:rsidRDefault="00CB1157" w:rsidP="00CB1157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3640C7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- Wymagany dostęp on-line do dokumentacji i artykułów technicznych/bazy wiedzy oraz możliwość </w:t>
            </w:r>
            <w:r w:rsidRPr="007227D1">
              <w:rPr>
                <w:rFonts w:ascii="Times New Roman" w:hAnsi="Times New Roman" w:cs="Times New Roman"/>
                <w:noProof/>
                <w:sz w:val="18"/>
                <w:szCs w:val="18"/>
              </w:rPr>
              <w:t>konsultacji z serwisem producenta systemu wirtualizacyjnego</w:t>
            </w:r>
          </w:p>
          <w:p w14:paraId="31415234" w14:textId="77777777" w:rsidR="00512BFB" w:rsidRPr="003640C7" w:rsidRDefault="00512BFB" w:rsidP="007B7E48">
            <w:pPr>
              <w:rPr>
                <w:rFonts w:ascii="Times New Roman" w:hAnsi="Times New Roman" w:cs="Times New Roman"/>
                <w:noProof/>
                <w:color w:val="FF0000"/>
                <w:sz w:val="18"/>
                <w:szCs w:val="18"/>
              </w:rPr>
            </w:pPr>
          </w:p>
        </w:tc>
        <w:tc>
          <w:tcPr>
            <w:tcW w:w="2194" w:type="dxa"/>
          </w:tcPr>
          <w:p w14:paraId="31FB557B" w14:textId="77777777" w:rsidR="00512BFB" w:rsidRPr="003640C7" w:rsidRDefault="00512BFB" w:rsidP="00FB5CD8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3640C7">
              <w:rPr>
                <w:rFonts w:ascii="Times New Roman" w:hAnsi="Times New Roman" w:cs="Times New Roman"/>
                <w:noProof/>
                <w:sz w:val="18"/>
                <w:szCs w:val="18"/>
              </w:rPr>
              <w:lastRenderedPageBreak/>
              <w:t>TAK</w:t>
            </w:r>
          </w:p>
        </w:tc>
        <w:tc>
          <w:tcPr>
            <w:tcW w:w="3261" w:type="dxa"/>
          </w:tcPr>
          <w:p w14:paraId="120B1931" w14:textId="77777777" w:rsidR="00512BFB" w:rsidRPr="003640C7" w:rsidRDefault="00512BFB" w:rsidP="00FB5CD8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</w:tr>
      <w:tr w:rsidR="004B7B7F" w:rsidRPr="007B7E48" w14:paraId="1AEA4E92" w14:textId="77777777" w:rsidTr="000D5937">
        <w:tc>
          <w:tcPr>
            <w:tcW w:w="425" w:type="dxa"/>
            <w:shd w:val="clear" w:color="auto" w:fill="F2F2F2" w:themeFill="background1" w:themeFillShade="F2"/>
          </w:tcPr>
          <w:p w14:paraId="6F43E8EB" w14:textId="77777777" w:rsidR="004B7B7F" w:rsidRPr="006D4CD1" w:rsidRDefault="000D5937" w:rsidP="000D5937">
            <w:pPr>
              <w:pStyle w:val="Akapitzlist"/>
              <w:spacing w:after="0" w:line="240" w:lineRule="auto"/>
              <w:ind w:left="84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3.</w:t>
            </w:r>
          </w:p>
        </w:tc>
        <w:tc>
          <w:tcPr>
            <w:tcW w:w="4177" w:type="dxa"/>
            <w:shd w:val="clear" w:color="auto" w:fill="F2F2F2" w:themeFill="background1" w:themeFillShade="F2"/>
          </w:tcPr>
          <w:p w14:paraId="1B4B6F04" w14:textId="77777777" w:rsidR="004B7B7F" w:rsidRPr="007B7E48" w:rsidRDefault="004B7B7F" w:rsidP="0048710B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7B7E48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SERWER - 3 sztuki</w:t>
            </w:r>
            <w:r w:rsidRPr="007B7E48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</w:t>
            </w:r>
            <w:r w:rsidR="008D05EE" w:rsidRPr="007B7E48">
              <w:rPr>
                <w:rFonts w:ascii="Times New Roman" w:hAnsi="Times New Roman" w:cs="Times New Roman"/>
                <w:noProof/>
                <w:sz w:val="18"/>
                <w:szCs w:val="18"/>
              </w:rPr>
              <w:br/>
            </w:r>
            <w:r w:rsidRPr="007B7E48">
              <w:rPr>
                <w:rFonts w:ascii="Times New Roman" w:hAnsi="Times New Roman" w:cs="Times New Roman"/>
                <w:noProof/>
                <w:sz w:val="18"/>
                <w:szCs w:val="18"/>
              </w:rPr>
              <w:t>(architektura serwerowa) Wszystkie 3 dostarczone serwery muszą być identyczne wg poniższej specyfikacji (tego samego producenta, ten sam model i typ, taki sam firmware, takie same sterowniki oraz systemy operacyjne i oprogramowanie).</w:t>
            </w:r>
          </w:p>
          <w:p w14:paraId="37EEB8CE" w14:textId="77777777" w:rsidR="004B7B7F" w:rsidRPr="007B7E48" w:rsidRDefault="004B7B7F" w:rsidP="0048710B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7B7E48">
              <w:rPr>
                <w:rFonts w:ascii="Times New Roman" w:hAnsi="Times New Roman" w:cs="Times New Roman"/>
                <w:noProof/>
                <w:sz w:val="18"/>
                <w:szCs w:val="18"/>
              </w:rPr>
              <w:t>Serwery muszą być fabrycznie nowe, muszą pochodzić z oficjalnego kanału sprzedaży producenta oraz muszą być objęte gwarancją producenta. Rok produkcji 2020.</w:t>
            </w:r>
          </w:p>
        </w:tc>
        <w:tc>
          <w:tcPr>
            <w:tcW w:w="2194" w:type="dxa"/>
            <w:shd w:val="clear" w:color="auto" w:fill="F2F2F2" w:themeFill="background1" w:themeFillShade="F2"/>
          </w:tcPr>
          <w:p w14:paraId="5C349432" w14:textId="77777777" w:rsidR="004B7B7F" w:rsidRPr="007B7E48" w:rsidRDefault="00512BFB" w:rsidP="004B7B7F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7B7E48">
              <w:rPr>
                <w:rFonts w:ascii="Times New Roman" w:hAnsi="Times New Roman" w:cs="Times New Roman"/>
                <w:noProof/>
                <w:sz w:val="18"/>
                <w:szCs w:val="18"/>
              </w:rPr>
              <w:t>TAK</w:t>
            </w:r>
          </w:p>
        </w:tc>
        <w:tc>
          <w:tcPr>
            <w:tcW w:w="3261" w:type="dxa"/>
            <w:shd w:val="clear" w:color="auto" w:fill="F2F2F2" w:themeFill="background1" w:themeFillShade="F2"/>
          </w:tcPr>
          <w:p w14:paraId="68262870" w14:textId="77777777" w:rsidR="004B7B7F" w:rsidRPr="007B7E48" w:rsidRDefault="004B7B7F" w:rsidP="004B7B7F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</w:tr>
      <w:tr w:rsidR="004B7B7F" w:rsidRPr="007B7E48" w14:paraId="7D5EE9B9" w14:textId="77777777" w:rsidTr="000D5937">
        <w:tc>
          <w:tcPr>
            <w:tcW w:w="425" w:type="dxa"/>
          </w:tcPr>
          <w:p w14:paraId="29D4F083" w14:textId="77777777" w:rsidR="004B7B7F" w:rsidRPr="006D4CD1" w:rsidRDefault="000D5937" w:rsidP="000D5937">
            <w:pPr>
              <w:pStyle w:val="Akapitzlist"/>
              <w:spacing w:after="0" w:line="240" w:lineRule="auto"/>
              <w:ind w:left="84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4.</w:t>
            </w:r>
          </w:p>
        </w:tc>
        <w:tc>
          <w:tcPr>
            <w:tcW w:w="4177" w:type="dxa"/>
          </w:tcPr>
          <w:p w14:paraId="691B9147" w14:textId="77777777" w:rsidR="0048710B" w:rsidRPr="006D1558" w:rsidRDefault="00F631C4" w:rsidP="0048710B">
            <w:pPr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</w:pPr>
            <w:r w:rsidRPr="006D1558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Obudowa</w:t>
            </w:r>
            <w:r w:rsidR="0048710B" w:rsidRPr="006D1558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:</w:t>
            </w:r>
          </w:p>
          <w:p w14:paraId="61A139C4" w14:textId="77777777" w:rsidR="004B7B7F" w:rsidRPr="007B7E48" w:rsidRDefault="00F631C4" w:rsidP="0048710B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7B7E48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RACK o wysokości max 1U z możliwością instalacji min. 8 dysków 2,5” wraz z kompletem wysuwanych szyn umożliwiających montaż w szafie rack i wysuwanie serwera do celów serwisowych oraz organizatorem do kabli.</w:t>
            </w:r>
          </w:p>
        </w:tc>
        <w:tc>
          <w:tcPr>
            <w:tcW w:w="2194" w:type="dxa"/>
          </w:tcPr>
          <w:p w14:paraId="01320067" w14:textId="77777777" w:rsidR="004B7B7F" w:rsidRPr="007B7E48" w:rsidRDefault="00F631C4" w:rsidP="004B7B7F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7B7E48">
              <w:rPr>
                <w:rFonts w:ascii="Times New Roman" w:hAnsi="Times New Roman" w:cs="Times New Roman"/>
                <w:noProof/>
                <w:sz w:val="18"/>
                <w:szCs w:val="18"/>
              </w:rPr>
              <w:t>TAK</w:t>
            </w:r>
          </w:p>
        </w:tc>
        <w:tc>
          <w:tcPr>
            <w:tcW w:w="3261" w:type="dxa"/>
          </w:tcPr>
          <w:p w14:paraId="76462DFB" w14:textId="77777777" w:rsidR="004B7B7F" w:rsidRPr="007B7E48" w:rsidRDefault="004B7B7F" w:rsidP="004B7B7F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</w:tr>
      <w:tr w:rsidR="004B7B7F" w:rsidRPr="007B7E48" w14:paraId="1944330A" w14:textId="77777777" w:rsidTr="000D5937">
        <w:tc>
          <w:tcPr>
            <w:tcW w:w="425" w:type="dxa"/>
          </w:tcPr>
          <w:p w14:paraId="3D394708" w14:textId="77777777" w:rsidR="004B7B7F" w:rsidRPr="006D4CD1" w:rsidRDefault="000D5937" w:rsidP="000D5937">
            <w:pPr>
              <w:pStyle w:val="Akapitzlist"/>
              <w:spacing w:after="0" w:line="240" w:lineRule="auto"/>
              <w:ind w:left="84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5.</w:t>
            </w:r>
          </w:p>
        </w:tc>
        <w:tc>
          <w:tcPr>
            <w:tcW w:w="4177" w:type="dxa"/>
          </w:tcPr>
          <w:p w14:paraId="5966DC3D" w14:textId="77777777" w:rsidR="004B7B7F" w:rsidRPr="007B7E48" w:rsidRDefault="00F631C4" w:rsidP="00B87A47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6D1558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Obudowa</w:t>
            </w:r>
            <w:r w:rsidR="00B87A47" w:rsidRPr="006D1558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 xml:space="preserve"> – dodatkowe funkcje</w:t>
            </w:r>
            <w:r w:rsidR="0048710B" w:rsidRPr="006D1558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:</w:t>
            </w:r>
            <w:r w:rsidRPr="007B7E48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</w:t>
            </w:r>
            <w:r w:rsidR="0048710B" w:rsidRPr="007B7E48">
              <w:rPr>
                <w:rFonts w:ascii="Times New Roman" w:hAnsi="Times New Roman" w:cs="Times New Roman"/>
                <w:noProof/>
                <w:sz w:val="18"/>
                <w:szCs w:val="18"/>
              </w:rPr>
              <w:br/>
            </w:r>
            <w:r w:rsidRPr="007B7E48">
              <w:rPr>
                <w:rFonts w:ascii="Times New Roman" w:hAnsi="Times New Roman" w:cs="Times New Roman"/>
                <w:noProof/>
                <w:sz w:val="18"/>
                <w:szCs w:val="18"/>
              </w:rPr>
              <w:t>posiada możliwość wyposażenia w kartę umożliwiającą dostęp bezpośredni poprzez urządzenia mobilne - serwer musi posiadać możliwość konfiguracji oraz monitoringu najważniejszych komponentów serwera przy użyciu dedykowanej aplikacji mobilnej min. (Android/ Apple iOS) przy użyciu jednego z protokołów NFC/ BLE/ WIFI.</w:t>
            </w:r>
          </w:p>
        </w:tc>
        <w:tc>
          <w:tcPr>
            <w:tcW w:w="2194" w:type="dxa"/>
          </w:tcPr>
          <w:p w14:paraId="5A1C044C" w14:textId="77777777" w:rsidR="00520DFC" w:rsidRDefault="00F631C4" w:rsidP="00520DF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7B7E48">
              <w:rPr>
                <w:rFonts w:ascii="Times New Roman" w:hAnsi="Times New Roman" w:cs="Times New Roman"/>
                <w:noProof/>
                <w:sz w:val="18"/>
                <w:szCs w:val="18"/>
              </w:rPr>
              <w:t>TAK / NIE</w:t>
            </w:r>
          </w:p>
          <w:p w14:paraId="7FDDC646" w14:textId="77777777" w:rsidR="00F631C4" w:rsidRPr="007B7E48" w:rsidRDefault="00F631C4" w:rsidP="00520DFC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7B7E48">
              <w:rPr>
                <w:rFonts w:ascii="Times New Roman" w:hAnsi="Times New Roman" w:cs="Times New Roman"/>
                <w:noProof/>
                <w:sz w:val="18"/>
                <w:szCs w:val="18"/>
              </w:rPr>
              <w:t>Punktacja:</w:t>
            </w:r>
          </w:p>
          <w:p w14:paraId="7A0C767E" w14:textId="77777777" w:rsidR="00F631C4" w:rsidRPr="007B7E48" w:rsidRDefault="00F631C4" w:rsidP="00520DFC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7B7E48">
              <w:rPr>
                <w:rFonts w:ascii="Times New Roman" w:hAnsi="Times New Roman" w:cs="Times New Roman"/>
                <w:noProof/>
                <w:sz w:val="18"/>
                <w:szCs w:val="18"/>
              </w:rPr>
              <w:t>Oferowane urządze</w:t>
            </w:r>
            <w:r w:rsidR="00BE0D96" w:rsidRPr="007B7E48">
              <w:rPr>
                <w:rFonts w:ascii="Times New Roman" w:hAnsi="Times New Roman" w:cs="Times New Roman"/>
                <w:noProof/>
                <w:sz w:val="18"/>
                <w:szCs w:val="18"/>
              </w:rPr>
              <w:t>nie nie posiada opisanej funkcj</w:t>
            </w:r>
            <w:r w:rsidRPr="007B7E48">
              <w:rPr>
                <w:rFonts w:ascii="Times New Roman" w:hAnsi="Times New Roman" w:cs="Times New Roman"/>
                <w:noProof/>
                <w:sz w:val="18"/>
                <w:szCs w:val="18"/>
              </w:rPr>
              <w:t>i -</w:t>
            </w:r>
            <w:r w:rsidR="00520DFC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            </w:t>
            </w:r>
            <w:r w:rsidRPr="007B7E48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0 pkt.</w:t>
            </w:r>
          </w:p>
          <w:p w14:paraId="4B2AC4C5" w14:textId="77777777" w:rsidR="004B7B7F" w:rsidRPr="007B7E48" w:rsidRDefault="00F631C4" w:rsidP="00520DFC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7B7E48">
              <w:rPr>
                <w:rFonts w:ascii="Times New Roman" w:hAnsi="Times New Roman" w:cs="Times New Roman"/>
                <w:noProof/>
                <w:sz w:val="18"/>
                <w:szCs w:val="18"/>
              </w:rPr>
              <w:t>Oferowane urządzenie posiada opisaną funkcję -</w:t>
            </w:r>
            <w:r w:rsidR="00520DFC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           </w:t>
            </w:r>
            <w:r w:rsidRPr="007B7E48">
              <w:rPr>
                <w:rFonts w:ascii="Times New Roman" w:hAnsi="Times New Roman" w:cs="Times New Roman"/>
                <w:noProof/>
                <w:sz w:val="18"/>
                <w:szCs w:val="18"/>
              </w:rPr>
              <w:t>5 pkt</w:t>
            </w:r>
          </w:p>
        </w:tc>
        <w:tc>
          <w:tcPr>
            <w:tcW w:w="3261" w:type="dxa"/>
          </w:tcPr>
          <w:p w14:paraId="42CBA34A" w14:textId="77777777" w:rsidR="004B7B7F" w:rsidRPr="007B7E48" w:rsidRDefault="004B7B7F" w:rsidP="004B7B7F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</w:tr>
      <w:tr w:rsidR="004B7B7F" w:rsidRPr="008D4BE9" w14:paraId="2C215061" w14:textId="77777777" w:rsidTr="000D5937">
        <w:tc>
          <w:tcPr>
            <w:tcW w:w="425" w:type="dxa"/>
          </w:tcPr>
          <w:p w14:paraId="6866C259" w14:textId="77777777" w:rsidR="004B7B7F" w:rsidRPr="004857F7" w:rsidRDefault="000D5937" w:rsidP="000D5937">
            <w:pPr>
              <w:pStyle w:val="Akapitzlist"/>
              <w:spacing w:after="0" w:line="240" w:lineRule="auto"/>
              <w:ind w:left="84"/>
              <w:rPr>
                <w:rFonts w:ascii="Times New Roman" w:hAnsi="Times New Roman" w:cs="Times New Roman"/>
                <w:noProof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val="pl-PL"/>
              </w:rPr>
              <w:t>6.</w:t>
            </w:r>
          </w:p>
        </w:tc>
        <w:tc>
          <w:tcPr>
            <w:tcW w:w="4177" w:type="dxa"/>
          </w:tcPr>
          <w:p w14:paraId="493AC79E" w14:textId="77777777" w:rsidR="0048710B" w:rsidRPr="006D1558" w:rsidRDefault="0048710B" w:rsidP="0048710B">
            <w:pPr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</w:pPr>
            <w:r w:rsidRPr="006D1558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Płyta główna:</w:t>
            </w:r>
          </w:p>
          <w:p w14:paraId="6F08D8D4" w14:textId="77777777" w:rsidR="004B7B7F" w:rsidRPr="008D4BE9" w:rsidRDefault="0048710B" w:rsidP="008D4BE9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8D4BE9">
              <w:rPr>
                <w:rFonts w:ascii="Times New Roman" w:hAnsi="Times New Roman" w:cs="Times New Roman"/>
                <w:noProof/>
                <w:sz w:val="18"/>
                <w:szCs w:val="18"/>
              </w:rPr>
              <w:t>Płyta główna z możliwością zainstalowania do dwóch procesorów. Płyta główna musi być zaprojektowana przez producenta serwera i oznaczona jego znakiem firmowym.</w:t>
            </w:r>
            <w:r w:rsidR="008D4BE9" w:rsidRPr="008D4BE9">
              <w:rPr>
                <w:rFonts w:ascii="Times New Roman" w:hAnsi="Times New Roman" w:cs="Times New Roman"/>
                <w:noProof/>
                <w:sz w:val="18"/>
                <w:szCs w:val="18"/>
              </w:rPr>
              <w:br/>
              <w:t xml:space="preserve">Na płycie głównej powinno znajdować się minimum 24 sloty przeznaczone do instalacji pamięci. Płyta główna powinna obsługiwać </w:t>
            </w:r>
            <w:r w:rsidR="000676C4">
              <w:rPr>
                <w:rFonts w:ascii="Times New Roman" w:hAnsi="Times New Roman" w:cs="Times New Roman"/>
                <w:noProof/>
                <w:sz w:val="18"/>
                <w:szCs w:val="18"/>
              </w:rPr>
              <w:t>minimum 3</w:t>
            </w:r>
            <w:r w:rsidR="008D4BE9" w:rsidRPr="008D4BE9">
              <w:rPr>
                <w:rFonts w:ascii="Times New Roman" w:hAnsi="Times New Roman" w:cs="Times New Roman"/>
                <w:noProof/>
                <w:sz w:val="18"/>
                <w:szCs w:val="18"/>
              </w:rPr>
              <w:t>TB pamięci RAM.</w:t>
            </w:r>
          </w:p>
        </w:tc>
        <w:tc>
          <w:tcPr>
            <w:tcW w:w="2194" w:type="dxa"/>
          </w:tcPr>
          <w:p w14:paraId="41733474" w14:textId="77777777" w:rsidR="004B7B7F" w:rsidRPr="008D4BE9" w:rsidRDefault="00146D45" w:rsidP="004B7B7F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8D4BE9">
              <w:rPr>
                <w:rFonts w:ascii="Times New Roman" w:hAnsi="Times New Roman" w:cs="Times New Roman"/>
                <w:noProof/>
                <w:sz w:val="18"/>
                <w:szCs w:val="18"/>
              </w:rPr>
              <w:t>TAK</w:t>
            </w:r>
          </w:p>
        </w:tc>
        <w:tc>
          <w:tcPr>
            <w:tcW w:w="3261" w:type="dxa"/>
          </w:tcPr>
          <w:p w14:paraId="7BB00E4B" w14:textId="77777777" w:rsidR="004B7B7F" w:rsidRPr="008D4BE9" w:rsidRDefault="004B7B7F" w:rsidP="004B7B7F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</w:tr>
      <w:tr w:rsidR="004B7B7F" w:rsidRPr="008D4BE9" w14:paraId="118C81EB" w14:textId="77777777" w:rsidTr="000D5937">
        <w:tc>
          <w:tcPr>
            <w:tcW w:w="425" w:type="dxa"/>
          </w:tcPr>
          <w:p w14:paraId="151559E8" w14:textId="77777777" w:rsidR="004B7B7F" w:rsidRPr="006D4CD1" w:rsidRDefault="000D5937" w:rsidP="000D5937">
            <w:pPr>
              <w:pStyle w:val="Akapitzlist"/>
              <w:spacing w:after="0" w:line="240" w:lineRule="auto"/>
              <w:ind w:left="84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7.</w:t>
            </w:r>
          </w:p>
        </w:tc>
        <w:tc>
          <w:tcPr>
            <w:tcW w:w="4177" w:type="dxa"/>
          </w:tcPr>
          <w:p w14:paraId="6F26C363" w14:textId="77777777" w:rsidR="004B7B7F" w:rsidRPr="008D4BE9" w:rsidRDefault="0048710B" w:rsidP="0048710B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6D1558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Chipset</w:t>
            </w:r>
            <w:r w:rsidR="006D1558" w:rsidRPr="006D1558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:</w:t>
            </w:r>
            <w:r w:rsidRPr="008D4BE9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</w:t>
            </w:r>
            <w:r w:rsidRPr="008D4BE9">
              <w:rPr>
                <w:rFonts w:ascii="Times New Roman" w:hAnsi="Times New Roman" w:cs="Times New Roman"/>
                <w:noProof/>
                <w:sz w:val="18"/>
                <w:szCs w:val="18"/>
              </w:rPr>
              <w:br/>
              <w:t>Dedykowany przez producenta procesora do pracy w serwerach dwuprocesorowych.</w:t>
            </w:r>
          </w:p>
        </w:tc>
        <w:tc>
          <w:tcPr>
            <w:tcW w:w="2194" w:type="dxa"/>
          </w:tcPr>
          <w:p w14:paraId="3D22B051" w14:textId="77777777" w:rsidR="004B7B7F" w:rsidRPr="008D4BE9" w:rsidRDefault="00146D45" w:rsidP="004B7B7F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8D4BE9">
              <w:rPr>
                <w:rFonts w:ascii="Times New Roman" w:hAnsi="Times New Roman" w:cs="Times New Roman"/>
                <w:noProof/>
                <w:sz w:val="18"/>
                <w:szCs w:val="18"/>
              </w:rPr>
              <w:t>TAK</w:t>
            </w:r>
          </w:p>
        </w:tc>
        <w:tc>
          <w:tcPr>
            <w:tcW w:w="3261" w:type="dxa"/>
          </w:tcPr>
          <w:p w14:paraId="76D2D6EF" w14:textId="77777777" w:rsidR="004B7B7F" w:rsidRPr="008D4BE9" w:rsidRDefault="004B7B7F" w:rsidP="004B7B7F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</w:tr>
      <w:tr w:rsidR="004B7B7F" w:rsidRPr="008D4BE9" w14:paraId="555FC5DB" w14:textId="77777777" w:rsidTr="000D5937">
        <w:tc>
          <w:tcPr>
            <w:tcW w:w="425" w:type="dxa"/>
          </w:tcPr>
          <w:p w14:paraId="5660C7D9" w14:textId="77777777" w:rsidR="004B7B7F" w:rsidRPr="006D4CD1" w:rsidRDefault="000D5937" w:rsidP="000D5937">
            <w:pPr>
              <w:pStyle w:val="Akapitzlist"/>
              <w:spacing w:after="0" w:line="240" w:lineRule="auto"/>
              <w:ind w:left="84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8.</w:t>
            </w:r>
          </w:p>
        </w:tc>
        <w:tc>
          <w:tcPr>
            <w:tcW w:w="4177" w:type="dxa"/>
          </w:tcPr>
          <w:p w14:paraId="59DFA181" w14:textId="77777777" w:rsidR="004B7B7F" w:rsidRPr="008D4BE9" w:rsidRDefault="0048710B" w:rsidP="0048710B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6D1558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 xml:space="preserve">Procesory </w:t>
            </w:r>
            <w:r w:rsidR="006D1558" w:rsidRPr="006D1558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:</w:t>
            </w:r>
            <w:r w:rsidRPr="008D4BE9">
              <w:rPr>
                <w:rFonts w:ascii="Times New Roman" w:hAnsi="Times New Roman" w:cs="Times New Roman"/>
                <w:noProof/>
                <w:sz w:val="18"/>
                <w:szCs w:val="18"/>
              </w:rPr>
              <w:br/>
              <w:t>Zainstalowane dwa procesory dwunastordzeniowe x86, dedykowane do pracy z zaoferowanym serwerem osiągające w teście SPECrate2017_int_base wynik min. 141 dostępny na stronie www.spec.org dla konfiguracji dwuprocesorowej.</w:t>
            </w:r>
          </w:p>
        </w:tc>
        <w:tc>
          <w:tcPr>
            <w:tcW w:w="2194" w:type="dxa"/>
          </w:tcPr>
          <w:p w14:paraId="7343AB40" w14:textId="77777777" w:rsidR="004B7B7F" w:rsidRPr="008D4BE9" w:rsidRDefault="00146D45" w:rsidP="004B7B7F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8D4BE9">
              <w:rPr>
                <w:rFonts w:ascii="Times New Roman" w:hAnsi="Times New Roman" w:cs="Times New Roman"/>
                <w:noProof/>
                <w:sz w:val="18"/>
                <w:szCs w:val="18"/>
              </w:rPr>
              <w:t>TAK</w:t>
            </w:r>
          </w:p>
        </w:tc>
        <w:tc>
          <w:tcPr>
            <w:tcW w:w="3261" w:type="dxa"/>
          </w:tcPr>
          <w:p w14:paraId="060DAAD8" w14:textId="77777777" w:rsidR="004B7B7F" w:rsidRPr="008D4BE9" w:rsidRDefault="004B7B7F" w:rsidP="004B7B7F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</w:tr>
      <w:tr w:rsidR="004B7B7F" w:rsidRPr="008D4BE9" w14:paraId="6FE31DB5" w14:textId="77777777" w:rsidTr="000D5937">
        <w:tc>
          <w:tcPr>
            <w:tcW w:w="425" w:type="dxa"/>
          </w:tcPr>
          <w:p w14:paraId="563654E6" w14:textId="77777777" w:rsidR="004B7B7F" w:rsidRPr="006D4CD1" w:rsidRDefault="000D5937" w:rsidP="000D5937">
            <w:pPr>
              <w:pStyle w:val="Akapitzlist"/>
              <w:spacing w:after="0" w:line="240" w:lineRule="auto"/>
              <w:ind w:left="84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9.</w:t>
            </w:r>
          </w:p>
        </w:tc>
        <w:tc>
          <w:tcPr>
            <w:tcW w:w="4177" w:type="dxa"/>
          </w:tcPr>
          <w:p w14:paraId="7D63DC6F" w14:textId="77777777" w:rsidR="004B7B7F" w:rsidRDefault="0048710B" w:rsidP="008D4BE9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6D1558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Pamięć RAM:</w:t>
            </w:r>
            <w:r w:rsidRPr="008D4BE9">
              <w:rPr>
                <w:rFonts w:ascii="Times New Roman" w:hAnsi="Times New Roman" w:cs="Times New Roman"/>
                <w:noProof/>
                <w:sz w:val="18"/>
                <w:szCs w:val="18"/>
              </w:rPr>
              <w:br/>
              <w:t xml:space="preserve">Minimum 512GB DDR4 RDIMM 3200MT/s </w:t>
            </w:r>
          </w:p>
          <w:p w14:paraId="7B0C8934" w14:textId="77777777" w:rsidR="00D85E0F" w:rsidRPr="008D4BE9" w:rsidRDefault="00D85E0F" w:rsidP="008D4BE9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2194" w:type="dxa"/>
          </w:tcPr>
          <w:p w14:paraId="2AF88BE6" w14:textId="77777777" w:rsidR="004B7B7F" w:rsidRPr="008D4BE9" w:rsidRDefault="00146D45" w:rsidP="004B7B7F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8D4BE9">
              <w:rPr>
                <w:rFonts w:ascii="Times New Roman" w:hAnsi="Times New Roman" w:cs="Times New Roman"/>
                <w:noProof/>
                <w:sz w:val="18"/>
                <w:szCs w:val="18"/>
              </w:rPr>
              <w:t>TAK</w:t>
            </w:r>
          </w:p>
        </w:tc>
        <w:tc>
          <w:tcPr>
            <w:tcW w:w="3261" w:type="dxa"/>
          </w:tcPr>
          <w:p w14:paraId="1C1BC1B6" w14:textId="77777777" w:rsidR="004B7B7F" w:rsidRPr="008D4BE9" w:rsidRDefault="004B7B7F" w:rsidP="004B7B7F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</w:tr>
      <w:tr w:rsidR="004B7B7F" w:rsidRPr="008D4BE9" w14:paraId="578D11F7" w14:textId="77777777" w:rsidTr="000D5937">
        <w:tc>
          <w:tcPr>
            <w:tcW w:w="425" w:type="dxa"/>
          </w:tcPr>
          <w:p w14:paraId="76F7AA9A" w14:textId="77777777" w:rsidR="004B7B7F" w:rsidRPr="006D4CD1" w:rsidRDefault="000D5937" w:rsidP="000D5937">
            <w:pPr>
              <w:pStyle w:val="Akapitzlist"/>
              <w:spacing w:after="0" w:line="240" w:lineRule="auto"/>
              <w:ind w:left="84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10.</w:t>
            </w:r>
          </w:p>
        </w:tc>
        <w:tc>
          <w:tcPr>
            <w:tcW w:w="4177" w:type="dxa"/>
          </w:tcPr>
          <w:p w14:paraId="1658CDE9" w14:textId="77777777" w:rsidR="004B7B7F" w:rsidRPr="004857F7" w:rsidRDefault="0048710B" w:rsidP="0048710B">
            <w:pPr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</w:pPr>
            <w:r w:rsidRPr="004857F7"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n-US"/>
              </w:rPr>
              <w:t>Pamięć RAM – funkcjonalność:</w:t>
            </w:r>
            <w:r w:rsidRPr="004857F7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br/>
              <w:t xml:space="preserve"> Memory Rank Sparing, Memory Mirror, Failed DIMM isolation, Memory Address Parity Protection, Memory Thermal Throttling</w:t>
            </w:r>
          </w:p>
        </w:tc>
        <w:tc>
          <w:tcPr>
            <w:tcW w:w="2194" w:type="dxa"/>
          </w:tcPr>
          <w:p w14:paraId="67E00FC6" w14:textId="77777777" w:rsidR="00520DFC" w:rsidRDefault="000676C4" w:rsidP="00520DF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0676C4">
              <w:rPr>
                <w:rFonts w:ascii="Times New Roman" w:hAnsi="Times New Roman" w:cs="Times New Roman"/>
                <w:noProof/>
                <w:sz w:val="18"/>
                <w:szCs w:val="18"/>
              </w:rPr>
              <w:t>TAK / NIE</w:t>
            </w:r>
          </w:p>
          <w:p w14:paraId="19CA1E9C" w14:textId="77777777" w:rsidR="000676C4" w:rsidRPr="000676C4" w:rsidRDefault="000676C4" w:rsidP="00520DFC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0676C4">
              <w:rPr>
                <w:rFonts w:ascii="Times New Roman" w:hAnsi="Times New Roman" w:cs="Times New Roman"/>
                <w:noProof/>
                <w:sz w:val="18"/>
                <w:szCs w:val="18"/>
              </w:rPr>
              <w:t>Punktacja:</w:t>
            </w:r>
          </w:p>
          <w:p w14:paraId="7A050DED" w14:textId="77777777" w:rsidR="000676C4" w:rsidRPr="000676C4" w:rsidRDefault="000676C4" w:rsidP="00520DFC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0676C4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Oferowane urządzenie nie posiada opisanej funkcji - </w:t>
            </w:r>
            <w:r w:rsidR="00520DFC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           </w:t>
            </w:r>
            <w:r w:rsidRPr="000676C4">
              <w:rPr>
                <w:rFonts w:ascii="Times New Roman" w:hAnsi="Times New Roman" w:cs="Times New Roman"/>
                <w:noProof/>
                <w:sz w:val="18"/>
                <w:szCs w:val="18"/>
              </w:rPr>
              <w:t>0 pkt.</w:t>
            </w:r>
          </w:p>
          <w:p w14:paraId="2EF43356" w14:textId="77777777" w:rsidR="004B7B7F" w:rsidRDefault="000676C4" w:rsidP="00520DFC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0676C4">
              <w:rPr>
                <w:rFonts w:ascii="Times New Roman" w:hAnsi="Times New Roman" w:cs="Times New Roman"/>
                <w:noProof/>
                <w:sz w:val="18"/>
                <w:szCs w:val="18"/>
              </w:rPr>
              <w:t>Oferowane urządzenie posiada opisaną funkcję -</w:t>
            </w:r>
            <w:r w:rsidR="00520DFC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           </w:t>
            </w:r>
            <w:r w:rsidRPr="000676C4">
              <w:rPr>
                <w:rFonts w:ascii="Times New Roman" w:hAnsi="Times New Roman" w:cs="Times New Roman"/>
                <w:noProof/>
                <w:sz w:val="18"/>
                <w:szCs w:val="18"/>
              </w:rPr>
              <w:t>5 pkt</w:t>
            </w:r>
          </w:p>
          <w:p w14:paraId="696235FE" w14:textId="77777777" w:rsidR="00520DFC" w:rsidRDefault="00520DFC" w:rsidP="00520DFC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14:paraId="77BE439C" w14:textId="77777777" w:rsidR="00520DFC" w:rsidRPr="008D4BE9" w:rsidRDefault="00520DFC" w:rsidP="00520DFC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3261" w:type="dxa"/>
          </w:tcPr>
          <w:p w14:paraId="5934BEEB" w14:textId="77777777" w:rsidR="004B7B7F" w:rsidRPr="008D4BE9" w:rsidRDefault="004B7B7F" w:rsidP="004B7B7F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</w:tr>
      <w:tr w:rsidR="008D4BE9" w:rsidRPr="008D4BE9" w14:paraId="38C98E4A" w14:textId="77777777" w:rsidTr="000D5937">
        <w:tc>
          <w:tcPr>
            <w:tcW w:w="425" w:type="dxa"/>
            <w:shd w:val="clear" w:color="auto" w:fill="auto"/>
          </w:tcPr>
          <w:p w14:paraId="59F70D57" w14:textId="77777777" w:rsidR="004B7B7F" w:rsidRPr="004857F7" w:rsidRDefault="000D5937" w:rsidP="000D5937">
            <w:pPr>
              <w:pStyle w:val="Akapitzlist"/>
              <w:spacing w:after="0" w:line="240" w:lineRule="auto"/>
              <w:ind w:left="84"/>
              <w:rPr>
                <w:rFonts w:ascii="Times New Roman" w:hAnsi="Times New Roman" w:cs="Times New Roman"/>
                <w:noProof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val="pl-PL"/>
              </w:rPr>
              <w:lastRenderedPageBreak/>
              <w:t>11.</w:t>
            </w:r>
          </w:p>
        </w:tc>
        <w:tc>
          <w:tcPr>
            <w:tcW w:w="4177" w:type="dxa"/>
            <w:shd w:val="clear" w:color="auto" w:fill="auto"/>
          </w:tcPr>
          <w:p w14:paraId="75C7AFEC" w14:textId="4D2F5001" w:rsidR="004B7B7F" w:rsidRPr="008D4BE9" w:rsidRDefault="0048710B" w:rsidP="0048710B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6D1558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Gniazda PCI :</w:t>
            </w:r>
            <w:r w:rsidRPr="008D4BE9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br/>
              <w:t xml:space="preserve">minimum </w:t>
            </w:r>
            <w:r w:rsidR="007227D1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dwa</w:t>
            </w:r>
            <w:r w:rsidRPr="008D4BE9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 xml:space="preserve"> sloty PCIe x16 generacji 3 połowy wysokości</w:t>
            </w:r>
          </w:p>
        </w:tc>
        <w:tc>
          <w:tcPr>
            <w:tcW w:w="2194" w:type="dxa"/>
            <w:shd w:val="clear" w:color="auto" w:fill="auto"/>
          </w:tcPr>
          <w:p w14:paraId="08B4F177" w14:textId="77777777" w:rsidR="004B7B7F" w:rsidRPr="008D4BE9" w:rsidRDefault="00146D45" w:rsidP="004B7B7F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8D4BE9">
              <w:rPr>
                <w:rFonts w:ascii="Times New Roman" w:hAnsi="Times New Roman" w:cs="Times New Roman"/>
                <w:noProof/>
                <w:sz w:val="18"/>
                <w:szCs w:val="18"/>
              </w:rPr>
              <w:t>TAK</w:t>
            </w:r>
          </w:p>
        </w:tc>
        <w:tc>
          <w:tcPr>
            <w:tcW w:w="3261" w:type="dxa"/>
            <w:shd w:val="clear" w:color="auto" w:fill="auto"/>
          </w:tcPr>
          <w:p w14:paraId="20A0181B" w14:textId="77777777" w:rsidR="004B7B7F" w:rsidRPr="008D4BE9" w:rsidRDefault="004B7B7F" w:rsidP="004B7B7F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</w:tr>
      <w:tr w:rsidR="004B7B7F" w:rsidRPr="003640C7" w14:paraId="3D349965" w14:textId="77777777" w:rsidTr="000D5937">
        <w:tc>
          <w:tcPr>
            <w:tcW w:w="425" w:type="dxa"/>
          </w:tcPr>
          <w:p w14:paraId="2764757D" w14:textId="77777777" w:rsidR="004B7B7F" w:rsidRPr="006D4CD1" w:rsidRDefault="000D5937" w:rsidP="000D5937">
            <w:pPr>
              <w:pStyle w:val="Akapitzlist"/>
              <w:spacing w:after="0" w:line="240" w:lineRule="auto"/>
              <w:ind w:left="84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12.</w:t>
            </w:r>
          </w:p>
        </w:tc>
        <w:tc>
          <w:tcPr>
            <w:tcW w:w="4177" w:type="dxa"/>
          </w:tcPr>
          <w:p w14:paraId="53FC169F" w14:textId="77777777" w:rsidR="00146D45" w:rsidRPr="00241011" w:rsidRDefault="0048710B" w:rsidP="00146D45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6D1558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Interfejsy sieciowe/FC/SAS:</w:t>
            </w:r>
            <w:r w:rsidRPr="00241011">
              <w:rPr>
                <w:rFonts w:ascii="Times New Roman" w:hAnsi="Times New Roman" w:cs="Times New Roman"/>
                <w:noProof/>
                <w:sz w:val="18"/>
                <w:szCs w:val="18"/>
              </w:rPr>
              <w:br/>
            </w:r>
            <w:r w:rsidR="00FC621E" w:rsidRPr="00241011">
              <w:rPr>
                <w:rFonts w:ascii="Times New Roman" w:hAnsi="Times New Roman" w:cs="Times New Roman"/>
                <w:noProof/>
                <w:sz w:val="18"/>
                <w:szCs w:val="18"/>
              </w:rPr>
              <w:t>Minimum w</w:t>
            </w:r>
            <w:r w:rsidR="00146D45" w:rsidRPr="00241011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budowane </w:t>
            </w:r>
            <w:r w:rsidR="00146D45" w:rsidRPr="00241011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cztery interfejsy sieciowe 10Gb Ethernet w standardzie SFP+</w:t>
            </w:r>
          </w:p>
          <w:p w14:paraId="08FCC647" w14:textId="77777777" w:rsidR="008D4BE9" w:rsidRPr="00241011" w:rsidRDefault="008D4BE9" w:rsidP="00146D45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14:paraId="644F5693" w14:textId="77777777" w:rsidR="008D4BE9" w:rsidRPr="00241011" w:rsidRDefault="00FC621E" w:rsidP="008D4BE9">
            <w:pP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241011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Minimum d</w:t>
            </w:r>
            <w:r w:rsidR="008D4BE9" w:rsidRPr="00241011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odatkowe dwie karty sieciowe dwuportowe 10GbE SFP+.</w:t>
            </w:r>
          </w:p>
          <w:p w14:paraId="52B93BDD" w14:textId="77777777" w:rsidR="008D4BE9" w:rsidRPr="00241011" w:rsidRDefault="008D4BE9" w:rsidP="008D4BE9">
            <w:pP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241011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Dla portów SFP+ dostarczyć min</w:t>
            </w:r>
            <w:r w:rsidR="00FC621E" w:rsidRPr="00241011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imum</w:t>
            </w:r>
            <w:r w:rsidRPr="00241011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 xml:space="preserve"> 8 wkładek 10Gb S</w:t>
            </w:r>
            <w:r w:rsidR="00001A5B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FP+ oraz kable.</w:t>
            </w:r>
          </w:p>
          <w:p w14:paraId="273A6DCB" w14:textId="77777777" w:rsidR="00146D45" w:rsidRPr="00241011" w:rsidRDefault="00241011" w:rsidP="00146D45">
            <w:pP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color w:val="FF0000"/>
                <w:sz w:val="18"/>
                <w:szCs w:val="18"/>
              </w:rPr>
              <w:br/>
            </w:r>
            <w:r w:rsidR="00146D45" w:rsidRPr="00241011">
              <w:rPr>
                <w:rFonts w:ascii="Times New Roman" w:hAnsi="Times New Roman" w:cs="Times New Roman"/>
                <w:noProof/>
                <w:sz w:val="18"/>
                <w:szCs w:val="18"/>
              </w:rPr>
              <w:t>Możliwość instalacji wymiennie modułów udostępniających:</w:t>
            </w:r>
            <w:r w:rsidR="00146D45" w:rsidRPr="00241011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 xml:space="preserve"> </w:t>
            </w:r>
          </w:p>
          <w:p w14:paraId="0792DCCA" w14:textId="77777777" w:rsidR="00146D45" w:rsidRPr="00241011" w:rsidRDefault="00146D45" w:rsidP="00146D45">
            <w:pP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241011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-</w:t>
            </w:r>
            <w:r w:rsidRPr="00241011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</w:t>
            </w:r>
            <w:r w:rsidRPr="00241011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cztery interfejsy sieciowe 1Gb Ethernet w standardzie SFP+.</w:t>
            </w:r>
          </w:p>
          <w:p w14:paraId="282CF545" w14:textId="77777777" w:rsidR="00146D45" w:rsidRPr="00241011" w:rsidRDefault="00146D45" w:rsidP="00146D45">
            <w:pP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241011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-</w:t>
            </w:r>
            <w:r w:rsidRPr="00241011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</w:t>
            </w:r>
            <w:r w:rsidRPr="00241011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cztery interfejsy sieciowe 10Gb Ethernet w standardzie BaseT;</w:t>
            </w:r>
          </w:p>
          <w:p w14:paraId="5FCA2145" w14:textId="77777777" w:rsidR="00146D45" w:rsidRPr="00241011" w:rsidRDefault="00146D45" w:rsidP="00146D45">
            <w:pP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241011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- dwa interfejsy sieciowe 1Gb Ethernet w standardzie BaseT oraz dwa interfejsy sieciowe 10Gb Ethernet ze złączami w standardzie SFP+</w:t>
            </w:r>
            <w:r w:rsidRPr="00241011">
              <w:rPr>
                <w:rFonts w:ascii="Times New Roman" w:hAnsi="Times New Roman" w:cs="Times New Roman"/>
                <w:noProof/>
                <w:sz w:val="18"/>
                <w:szCs w:val="18"/>
              </w:rPr>
              <w:t>;</w:t>
            </w:r>
          </w:p>
          <w:p w14:paraId="686B3FA9" w14:textId="77777777" w:rsidR="00146D45" w:rsidRPr="00241011" w:rsidRDefault="00146D45" w:rsidP="00146D45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241011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 xml:space="preserve">- </w:t>
            </w:r>
            <w:r w:rsidRPr="00241011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dwa </w:t>
            </w:r>
            <w:r w:rsidRPr="00241011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interfejsy sieciowe 1Gb Ethernet w standardzie BaseT</w:t>
            </w:r>
            <w:r w:rsidRPr="00241011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oraz min. dwa interfejsy sieciowe 10Gb Ethernet ze złączami w standardzie BaseT;</w:t>
            </w:r>
          </w:p>
          <w:p w14:paraId="7576304D" w14:textId="77777777" w:rsidR="00146D45" w:rsidRPr="00241011" w:rsidRDefault="00146D45" w:rsidP="00146D45">
            <w:pP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241011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- dwa interfejsy sieciowe 25Gb Ethernet ze złączami SFP28.</w:t>
            </w:r>
          </w:p>
          <w:p w14:paraId="5227E81E" w14:textId="77777777" w:rsidR="004B7B7F" w:rsidRPr="003640C7" w:rsidRDefault="004B7B7F" w:rsidP="008D4BE9">
            <w:pPr>
              <w:rPr>
                <w:rFonts w:ascii="Times New Roman" w:hAnsi="Times New Roman" w:cs="Times New Roman"/>
                <w:noProof/>
                <w:color w:val="FF0000"/>
                <w:sz w:val="18"/>
                <w:szCs w:val="18"/>
              </w:rPr>
            </w:pPr>
          </w:p>
        </w:tc>
        <w:tc>
          <w:tcPr>
            <w:tcW w:w="2194" w:type="dxa"/>
          </w:tcPr>
          <w:p w14:paraId="6000A156" w14:textId="77777777" w:rsidR="004B7B7F" w:rsidRPr="003640C7" w:rsidRDefault="00146D45" w:rsidP="004B7B7F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3640C7">
              <w:rPr>
                <w:rFonts w:ascii="Times New Roman" w:hAnsi="Times New Roman" w:cs="Times New Roman"/>
                <w:noProof/>
                <w:sz w:val="18"/>
                <w:szCs w:val="18"/>
              </w:rPr>
              <w:t>TAK</w:t>
            </w:r>
          </w:p>
        </w:tc>
        <w:tc>
          <w:tcPr>
            <w:tcW w:w="3261" w:type="dxa"/>
          </w:tcPr>
          <w:p w14:paraId="133A434D" w14:textId="77777777" w:rsidR="004B7B7F" w:rsidRPr="003640C7" w:rsidRDefault="004B7B7F" w:rsidP="004B7B7F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</w:tr>
      <w:tr w:rsidR="004B7B7F" w:rsidRPr="00ED172D" w14:paraId="5DAB81AB" w14:textId="77777777" w:rsidTr="000D5937">
        <w:tc>
          <w:tcPr>
            <w:tcW w:w="425" w:type="dxa"/>
          </w:tcPr>
          <w:p w14:paraId="25ED88EA" w14:textId="77777777" w:rsidR="004B7B7F" w:rsidRPr="006D4CD1" w:rsidRDefault="000D5937" w:rsidP="000D5937">
            <w:pPr>
              <w:pStyle w:val="Akapitzlist"/>
              <w:spacing w:after="0" w:line="240" w:lineRule="auto"/>
              <w:ind w:left="84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13.</w:t>
            </w:r>
          </w:p>
        </w:tc>
        <w:tc>
          <w:tcPr>
            <w:tcW w:w="4177" w:type="dxa"/>
          </w:tcPr>
          <w:p w14:paraId="24AA4EF4" w14:textId="77777777" w:rsidR="00146D45" w:rsidRPr="00ED172D" w:rsidRDefault="00146D45" w:rsidP="00146D45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FC3D37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Dyski twarde:</w:t>
            </w:r>
            <w:r w:rsidRPr="00ED172D">
              <w:rPr>
                <w:rFonts w:ascii="Times New Roman" w:hAnsi="Times New Roman" w:cs="Times New Roman"/>
                <w:noProof/>
                <w:sz w:val="18"/>
                <w:szCs w:val="18"/>
              </w:rPr>
              <w:br/>
              <w:t xml:space="preserve">Możliwość instalacji dysków SATA, SAS, SSD, NVMe. </w:t>
            </w:r>
          </w:p>
          <w:p w14:paraId="34A3A73B" w14:textId="77777777" w:rsidR="004B7B7F" w:rsidRPr="00ED172D" w:rsidRDefault="00146D45" w:rsidP="00146D45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ED172D">
              <w:rPr>
                <w:rFonts w:ascii="Times New Roman" w:hAnsi="Times New Roman" w:cs="Times New Roman"/>
                <w:noProof/>
                <w:sz w:val="18"/>
                <w:szCs w:val="18"/>
              </w:rPr>
              <w:t>Zainstalowane min. 2 dyski 480GB SSD Mix Use SATA 2,5“ HotPlug 6Gb/s, skonfigurowane w RAID 1.</w:t>
            </w:r>
          </w:p>
        </w:tc>
        <w:tc>
          <w:tcPr>
            <w:tcW w:w="2194" w:type="dxa"/>
          </w:tcPr>
          <w:p w14:paraId="05534BF1" w14:textId="77777777" w:rsidR="004B7B7F" w:rsidRPr="00ED172D" w:rsidRDefault="00146D45" w:rsidP="004B7B7F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ED172D">
              <w:rPr>
                <w:rFonts w:ascii="Times New Roman" w:hAnsi="Times New Roman" w:cs="Times New Roman"/>
                <w:noProof/>
                <w:sz w:val="18"/>
                <w:szCs w:val="18"/>
              </w:rPr>
              <w:t>TAK</w:t>
            </w:r>
          </w:p>
        </w:tc>
        <w:tc>
          <w:tcPr>
            <w:tcW w:w="3261" w:type="dxa"/>
          </w:tcPr>
          <w:p w14:paraId="6795174B" w14:textId="77777777" w:rsidR="004B7B7F" w:rsidRPr="00ED172D" w:rsidRDefault="004B7B7F" w:rsidP="004B7B7F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</w:tr>
      <w:tr w:rsidR="004B7B7F" w:rsidRPr="00ED172D" w14:paraId="479DE31A" w14:textId="77777777" w:rsidTr="000D5937">
        <w:tc>
          <w:tcPr>
            <w:tcW w:w="425" w:type="dxa"/>
          </w:tcPr>
          <w:p w14:paraId="179A6CC4" w14:textId="77777777" w:rsidR="004B7B7F" w:rsidRPr="006D4CD1" w:rsidRDefault="000D5937" w:rsidP="000D5937">
            <w:pPr>
              <w:pStyle w:val="Akapitzlist"/>
              <w:spacing w:after="0" w:line="240" w:lineRule="auto"/>
              <w:ind w:left="84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14.</w:t>
            </w:r>
          </w:p>
        </w:tc>
        <w:tc>
          <w:tcPr>
            <w:tcW w:w="4177" w:type="dxa"/>
          </w:tcPr>
          <w:p w14:paraId="1A4B6768" w14:textId="77777777" w:rsidR="00146D45" w:rsidRPr="00ED172D" w:rsidRDefault="00146D45" w:rsidP="00146D45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FC3D37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Dyski twarde</w:t>
            </w:r>
            <w:r w:rsidRPr="00ED172D">
              <w:rPr>
                <w:rFonts w:ascii="Times New Roman" w:hAnsi="Times New Roman" w:cs="Times New Roman"/>
                <w:noProof/>
                <w:sz w:val="18"/>
                <w:szCs w:val="18"/>
              </w:rPr>
              <w:t>:</w:t>
            </w:r>
          </w:p>
          <w:p w14:paraId="59CAD034" w14:textId="77777777" w:rsidR="00146D45" w:rsidRPr="00ED172D" w:rsidRDefault="00146D45" w:rsidP="00146D45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ED172D">
              <w:rPr>
                <w:rFonts w:ascii="Times New Roman" w:hAnsi="Times New Roman" w:cs="Times New Roman"/>
                <w:noProof/>
                <w:sz w:val="18"/>
                <w:szCs w:val="18"/>
              </w:rPr>
              <w:t>Możliwość zainstalowania dwóch dysków M.2 SATA o pojemności min. 480GB z możliwością konfiguracji w RAID 1.</w:t>
            </w:r>
          </w:p>
          <w:p w14:paraId="54A24969" w14:textId="77777777" w:rsidR="004B7B7F" w:rsidRPr="00ED172D" w:rsidRDefault="00146D45" w:rsidP="00146D45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ED172D">
              <w:rPr>
                <w:rFonts w:ascii="Times New Roman" w:hAnsi="Times New Roman" w:cs="Times New Roman"/>
                <w:noProof/>
                <w:sz w:val="18"/>
                <w:szCs w:val="18"/>
              </w:rPr>
              <w:t>Możliwość zainstalowania modułu dedykowanego dla hypervisora wirtualizacyjnego, wyposażonego w 2 nośniki typu flash o pojemności min. 64GB. Rozwiązanie nie może powodować</w:t>
            </w:r>
            <w:r w:rsidRPr="00ED172D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 xml:space="preserve"> zmniejszenia ilości wnęk na dyski twarde.</w:t>
            </w:r>
          </w:p>
        </w:tc>
        <w:tc>
          <w:tcPr>
            <w:tcW w:w="2194" w:type="dxa"/>
          </w:tcPr>
          <w:p w14:paraId="70E717E9" w14:textId="77777777" w:rsidR="00E66B4B" w:rsidRDefault="00E66B4B" w:rsidP="00E66B4B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TAK / NIE</w:t>
            </w:r>
          </w:p>
          <w:p w14:paraId="6C8D2C85" w14:textId="77777777" w:rsidR="00146D45" w:rsidRPr="00ED172D" w:rsidRDefault="00146D45" w:rsidP="00E66B4B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ED172D">
              <w:rPr>
                <w:rFonts w:ascii="Times New Roman" w:hAnsi="Times New Roman" w:cs="Times New Roman"/>
                <w:noProof/>
                <w:sz w:val="18"/>
                <w:szCs w:val="18"/>
              </w:rPr>
              <w:t>Punktacja:</w:t>
            </w:r>
          </w:p>
          <w:p w14:paraId="7EF1D34A" w14:textId="77777777" w:rsidR="00146D45" w:rsidRPr="00ED172D" w:rsidRDefault="00146D45" w:rsidP="00E66B4B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ED172D">
              <w:rPr>
                <w:rFonts w:ascii="Times New Roman" w:hAnsi="Times New Roman" w:cs="Times New Roman"/>
                <w:noProof/>
                <w:sz w:val="18"/>
                <w:szCs w:val="18"/>
              </w:rPr>
              <w:t>Oferowane urządze</w:t>
            </w:r>
            <w:r w:rsidR="00BE0D96" w:rsidRPr="00ED172D">
              <w:rPr>
                <w:rFonts w:ascii="Times New Roman" w:hAnsi="Times New Roman" w:cs="Times New Roman"/>
                <w:noProof/>
                <w:sz w:val="18"/>
                <w:szCs w:val="18"/>
              </w:rPr>
              <w:t>nie nie posiada opisan</w:t>
            </w:r>
            <w:r w:rsidR="00F52759">
              <w:rPr>
                <w:rFonts w:ascii="Times New Roman" w:hAnsi="Times New Roman" w:cs="Times New Roman"/>
                <w:noProof/>
                <w:sz w:val="18"/>
                <w:szCs w:val="18"/>
              </w:rPr>
              <w:t>ych</w:t>
            </w:r>
            <w:r w:rsidR="00BE0D96" w:rsidRPr="00ED172D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funkcj</w:t>
            </w:r>
            <w:r w:rsidRPr="00ED172D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i - </w:t>
            </w:r>
            <w:r w:rsidR="00E66B4B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            </w:t>
            </w:r>
            <w:r w:rsidRPr="00ED172D">
              <w:rPr>
                <w:rFonts w:ascii="Times New Roman" w:hAnsi="Times New Roman" w:cs="Times New Roman"/>
                <w:noProof/>
                <w:sz w:val="18"/>
                <w:szCs w:val="18"/>
              </w:rPr>
              <w:t>0 pkt.</w:t>
            </w:r>
          </w:p>
          <w:p w14:paraId="1E43AA28" w14:textId="77777777" w:rsidR="004B7B7F" w:rsidRPr="00ED172D" w:rsidRDefault="00146D45" w:rsidP="00634FC7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ED172D">
              <w:rPr>
                <w:rFonts w:ascii="Times New Roman" w:hAnsi="Times New Roman" w:cs="Times New Roman"/>
                <w:noProof/>
                <w:sz w:val="18"/>
                <w:szCs w:val="18"/>
              </w:rPr>
              <w:t>Oferowane urządzenie posiada opisan</w:t>
            </w:r>
            <w:r w:rsidR="00634FC7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e </w:t>
            </w:r>
            <w:r w:rsidRPr="00ED172D">
              <w:rPr>
                <w:rFonts w:ascii="Times New Roman" w:hAnsi="Times New Roman" w:cs="Times New Roman"/>
                <w:noProof/>
                <w:sz w:val="18"/>
                <w:szCs w:val="18"/>
              </w:rPr>
              <w:t>funkcj</w:t>
            </w:r>
            <w:r w:rsidR="00634FC7">
              <w:rPr>
                <w:rFonts w:ascii="Times New Roman" w:hAnsi="Times New Roman" w:cs="Times New Roman"/>
                <w:noProof/>
                <w:sz w:val="18"/>
                <w:szCs w:val="18"/>
              </w:rPr>
              <w:t>e</w:t>
            </w:r>
            <w:r w:rsidRPr="00ED172D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-</w:t>
            </w:r>
            <w:r w:rsidR="00E66B4B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                   </w:t>
            </w:r>
            <w:r w:rsidRPr="00ED172D">
              <w:rPr>
                <w:rFonts w:ascii="Times New Roman" w:hAnsi="Times New Roman" w:cs="Times New Roman"/>
                <w:noProof/>
                <w:sz w:val="18"/>
                <w:szCs w:val="18"/>
              </w:rPr>
              <w:t>5 pkt</w:t>
            </w:r>
          </w:p>
        </w:tc>
        <w:tc>
          <w:tcPr>
            <w:tcW w:w="3261" w:type="dxa"/>
          </w:tcPr>
          <w:p w14:paraId="24E38624" w14:textId="77777777" w:rsidR="004B7B7F" w:rsidRPr="00ED172D" w:rsidRDefault="004B7B7F" w:rsidP="004B7B7F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</w:tr>
      <w:tr w:rsidR="004B7B7F" w:rsidRPr="00ED172D" w14:paraId="4AF2A1D2" w14:textId="77777777" w:rsidTr="000D5937">
        <w:tc>
          <w:tcPr>
            <w:tcW w:w="425" w:type="dxa"/>
          </w:tcPr>
          <w:p w14:paraId="0F1E35FD" w14:textId="77777777" w:rsidR="004B7B7F" w:rsidRPr="004857F7" w:rsidRDefault="000D5937" w:rsidP="000D5937">
            <w:pPr>
              <w:pStyle w:val="Akapitzlist"/>
              <w:spacing w:after="0" w:line="240" w:lineRule="auto"/>
              <w:ind w:left="84"/>
              <w:rPr>
                <w:rFonts w:ascii="Times New Roman" w:hAnsi="Times New Roman" w:cs="Times New Roman"/>
                <w:noProof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val="pl-PL"/>
              </w:rPr>
              <w:t>15.</w:t>
            </w:r>
          </w:p>
        </w:tc>
        <w:tc>
          <w:tcPr>
            <w:tcW w:w="4177" w:type="dxa"/>
          </w:tcPr>
          <w:p w14:paraId="1509E0B6" w14:textId="77777777" w:rsidR="004B7B7F" w:rsidRPr="00ED172D" w:rsidRDefault="00146D45" w:rsidP="0048710B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FC3D37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Kontroler RAID:</w:t>
            </w:r>
            <w:r w:rsidRPr="00ED172D">
              <w:rPr>
                <w:rFonts w:ascii="Times New Roman" w:hAnsi="Times New Roman" w:cs="Times New Roman"/>
                <w:noProof/>
                <w:sz w:val="18"/>
                <w:szCs w:val="18"/>
              </w:rPr>
              <w:br/>
              <w:t>Sprzętowy kontroler dyskowy, możliwe konfiguracje poziomów RAID: 0, 1, 5, 10, 50.</w:t>
            </w:r>
          </w:p>
        </w:tc>
        <w:tc>
          <w:tcPr>
            <w:tcW w:w="2194" w:type="dxa"/>
          </w:tcPr>
          <w:p w14:paraId="36FE69A1" w14:textId="77777777" w:rsidR="004B7B7F" w:rsidRPr="00ED172D" w:rsidRDefault="00146D45" w:rsidP="004B7B7F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ED172D">
              <w:rPr>
                <w:rFonts w:ascii="Times New Roman" w:hAnsi="Times New Roman" w:cs="Times New Roman"/>
                <w:noProof/>
                <w:sz w:val="18"/>
                <w:szCs w:val="18"/>
              </w:rPr>
              <w:t>TAK</w:t>
            </w:r>
          </w:p>
        </w:tc>
        <w:tc>
          <w:tcPr>
            <w:tcW w:w="3261" w:type="dxa"/>
          </w:tcPr>
          <w:p w14:paraId="59271237" w14:textId="77777777" w:rsidR="004B7B7F" w:rsidRPr="00ED172D" w:rsidRDefault="004B7B7F" w:rsidP="004B7B7F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</w:tr>
      <w:tr w:rsidR="004B7B7F" w:rsidRPr="00ED172D" w14:paraId="26DC7029" w14:textId="77777777" w:rsidTr="000D5937">
        <w:tc>
          <w:tcPr>
            <w:tcW w:w="425" w:type="dxa"/>
          </w:tcPr>
          <w:p w14:paraId="5936C6F6" w14:textId="77777777" w:rsidR="004B7B7F" w:rsidRPr="006D4CD1" w:rsidRDefault="000D5937" w:rsidP="000D5937">
            <w:pPr>
              <w:pStyle w:val="Akapitzlist"/>
              <w:spacing w:after="0" w:line="240" w:lineRule="auto"/>
              <w:ind w:left="84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16.</w:t>
            </w:r>
          </w:p>
        </w:tc>
        <w:tc>
          <w:tcPr>
            <w:tcW w:w="4177" w:type="dxa"/>
          </w:tcPr>
          <w:p w14:paraId="257BA4C2" w14:textId="77777777" w:rsidR="00984A7B" w:rsidRPr="00FC3D37" w:rsidRDefault="00984A7B" w:rsidP="00984A7B">
            <w:pPr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</w:pPr>
            <w:r w:rsidRPr="00FC3D37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Oprogramowanie / Licencje (na każdym z serwerów fizycznych) :</w:t>
            </w:r>
          </w:p>
          <w:p w14:paraId="136C74B4" w14:textId="77777777" w:rsidR="00984A7B" w:rsidRPr="004C5700" w:rsidRDefault="00984A7B" w:rsidP="00984A7B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ED172D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- Dostarczona licencja umożliwiającą pracę co najmniej 4 maszyn </w:t>
            </w:r>
            <w:r w:rsidRPr="00833334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wirtualnych Windows Server 2019 Standard </w:t>
            </w:r>
            <w:r w:rsidRPr="00833334">
              <w:rPr>
                <w:rFonts w:ascii="Times New Roman" w:hAnsi="Times New Roman" w:cs="Times New Roman"/>
                <w:noProof/>
                <w:sz w:val="18"/>
                <w:szCs w:val="18"/>
              </w:rPr>
              <w:br/>
              <w:t>- Zainstalowane 3 maszyny wirtualne Windows Server 2019 Standard</w:t>
            </w:r>
            <w:r w:rsidRPr="00833334">
              <w:rPr>
                <w:rFonts w:ascii="Times New Roman" w:hAnsi="Times New Roman" w:cs="Times New Roman"/>
                <w:noProof/>
                <w:sz w:val="18"/>
                <w:szCs w:val="18"/>
              </w:rPr>
              <w:br/>
              <w:t xml:space="preserve">- Zainstalowana 1 </w:t>
            </w:r>
            <w:r w:rsidRPr="004C5700">
              <w:rPr>
                <w:rFonts w:ascii="Times New Roman" w:hAnsi="Times New Roman" w:cs="Times New Roman"/>
                <w:noProof/>
                <w:sz w:val="18"/>
                <w:szCs w:val="18"/>
              </w:rPr>
              <w:t>maszyna wirtualn</w:t>
            </w:r>
            <w:r w:rsidR="00426F79" w:rsidRPr="004C5700">
              <w:rPr>
                <w:rFonts w:ascii="Times New Roman" w:hAnsi="Times New Roman" w:cs="Times New Roman"/>
                <w:noProof/>
                <w:sz w:val="18"/>
                <w:szCs w:val="18"/>
              </w:rPr>
              <w:t>a</w:t>
            </w:r>
            <w:r w:rsidRPr="004C5700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Windows Server 2016 Standard (downgrade z wersji 2019)</w:t>
            </w:r>
          </w:p>
          <w:p w14:paraId="42C5E925" w14:textId="77777777" w:rsidR="00984A7B" w:rsidRPr="00ED172D" w:rsidRDefault="00984A7B" w:rsidP="00984A7B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4C5700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lub równoważny (opis równoważności znajduje się w </w:t>
            </w:r>
            <w:r w:rsidR="003C0675" w:rsidRPr="004C5700">
              <w:rPr>
                <w:rFonts w:ascii="Times New Roman" w:hAnsi="Times New Roman" w:cs="Times New Roman"/>
                <w:noProof/>
                <w:sz w:val="18"/>
                <w:szCs w:val="18"/>
              </w:rPr>
              <w:t>Z</w:t>
            </w:r>
            <w:r w:rsidRPr="004C5700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ałączniku </w:t>
            </w:r>
            <w:r w:rsidR="00305490" w:rsidRPr="004C5700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Nr </w:t>
            </w:r>
            <w:r w:rsidRPr="004C5700">
              <w:rPr>
                <w:rFonts w:ascii="Times New Roman" w:hAnsi="Times New Roman" w:cs="Times New Roman"/>
                <w:noProof/>
                <w:sz w:val="18"/>
                <w:szCs w:val="18"/>
              </w:rPr>
              <w:t>A) w klastrze wirtualizacji zbudowanym z trzech oferowanych serwerów</w:t>
            </w:r>
            <w:r w:rsidRPr="00ED172D">
              <w:rPr>
                <w:rFonts w:ascii="Times New Roman" w:hAnsi="Times New Roman" w:cs="Times New Roman"/>
                <w:noProof/>
                <w:sz w:val="18"/>
                <w:szCs w:val="18"/>
              </w:rPr>
              <w:br/>
            </w:r>
          </w:p>
          <w:p w14:paraId="3D8DFC6B" w14:textId="77777777" w:rsidR="00984A7B" w:rsidRPr="00ED172D" w:rsidRDefault="00984A7B" w:rsidP="00984A7B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ED172D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- Zainstalowane 2 maszyny wirtualne z Linux spełniające wymogi minimum: </w:t>
            </w:r>
          </w:p>
          <w:p w14:paraId="0B1975C2" w14:textId="77777777" w:rsidR="00984A7B" w:rsidRPr="00ED172D" w:rsidRDefault="00984A7B" w:rsidP="00984A7B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ED172D">
              <w:rPr>
                <w:rFonts w:ascii="Times New Roman" w:hAnsi="Times New Roman" w:cs="Times New Roman"/>
                <w:noProof/>
                <w:sz w:val="18"/>
                <w:szCs w:val="18"/>
              </w:rPr>
              <w:t>- praca w środowisku wirtualnym (na sprzęcie dostarczonym w niniejszym postępowaniu)</w:t>
            </w:r>
          </w:p>
          <w:p w14:paraId="6AC741A1" w14:textId="77777777" w:rsidR="00984A7B" w:rsidRPr="00ED172D" w:rsidRDefault="00984A7B" w:rsidP="00984A7B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ED172D">
              <w:rPr>
                <w:rFonts w:ascii="Times New Roman" w:hAnsi="Times New Roman" w:cs="Times New Roman"/>
                <w:noProof/>
                <w:sz w:val="18"/>
                <w:szCs w:val="18"/>
              </w:rPr>
              <w:t>- brak wymogu posiadania licencji dostępowych do serwera (zarówno na urządzenie jak i na użytkownika)</w:t>
            </w:r>
          </w:p>
          <w:p w14:paraId="792DB97E" w14:textId="77777777" w:rsidR="00984A7B" w:rsidRPr="00ED172D" w:rsidRDefault="00984A7B" w:rsidP="00984A7B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ED172D">
              <w:rPr>
                <w:rFonts w:ascii="Times New Roman" w:hAnsi="Times New Roman" w:cs="Times New Roman"/>
                <w:noProof/>
                <w:sz w:val="18"/>
                <w:szCs w:val="18"/>
              </w:rPr>
              <w:t>- licencja bezterminowa</w:t>
            </w:r>
          </w:p>
          <w:p w14:paraId="6A32084A" w14:textId="77777777" w:rsidR="00984A7B" w:rsidRPr="00ED172D" w:rsidRDefault="00984A7B" w:rsidP="00984A7B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ED172D">
              <w:rPr>
                <w:rFonts w:ascii="Times New Roman" w:hAnsi="Times New Roman" w:cs="Times New Roman"/>
                <w:noProof/>
                <w:sz w:val="18"/>
                <w:szCs w:val="18"/>
              </w:rPr>
              <w:t>- możliwość pobrania aktualizacji dla dystrybucji przez okres co najmniej 5 lat od daty odbioru</w:t>
            </w:r>
          </w:p>
          <w:p w14:paraId="1C74DFEB" w14:textId="77777777" w:rsidR="00984A7B" w:rsidRPr="00ED172D" w:rsidRDefault="00984A7B" w:rsidP="00984A7B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ED172D">
              <w:rPr>
                <w:rFonts w:ascii="Times New Roman" w:hAnsi="Times New Roman" w:cs="Times New Roman"/>
                <w:noProof/>
                <w:sz w:val="18"/>
                <w:szCs w:val="18"/>
              </w:rPr>
              <w:t>- wymagane jest wsparcie w systemie operacyjnym dla narzędzi wirtualizatora.</w:t>
            </w:r>
            <w:r w:rsidRPr="00ED172D">
              <w:rPr>
                <w:rFonts w:ascii="Times New Roman" w:hAnsi="Times New Roman" w:cs="Times New Roman"/>
                <w:noProof/>
                <w:sz w:val="18"/>
                <w:szCs w:val="18"/>
              </w:rPr>
              <w:br/>
              <w:t>Wszystkie licencje z prawem do bezterminowego używania</w:t>
            </w:r>
          </w:p>
          <w:p w14:paraId="4ABEF677" w14:textId="77777777" w:rsidR="004B7B7F" w:rsidRPr="00ED172D" w:rsidRDefault="00984A7B" w:rsidP="00984A7B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ED172D">
              <w:rPr>
                <w:rFonts w:ascii="Times New Roman" w:hAnsi="Times New Roman" w:cs="Times New Roman"/>
                <w:noProof/>
                <w:sz w:val="18"/>
                <w:szCs w:val="18"/>
              </w:rPr>
              <w:lastRenderedPageBreak/>
              <w:t>Dostarczone oprogramowanie musi zostać zainstalowane wraz z najnowszymi aktualizacjami, poprawkami a także prawidłowo skonfigurowane oraz musi zostać sprawdzona poprawność działania w obecności pracowników Zamawiającego.</w:t>
            </w:r>
          </w:p>
        </w:tc>
        <w:tc>
          <w:tcPr>
            <w:tcW w:w="2194" w:type="dxa"/>
          </w:tcPr>
          <w:p w14:paraId="1B0200A2" w14:textId="77777777" w:rsidR="004B7B7F" w:rsidRPr="00ED172D" w:rsidRDefault="00146D45" w:rsidP="004B7B7F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ED172D">
              <w:rPr>
                <w:rFonts w:ascii="Times New Roman" w:hAnsi="Times New Roman" w:cs="Times New Roman"/>
                <w:noProof/>
                <w:sz w:val="18"/>
                <w:szCs w:val="18"/>
              </w:rPr>
              <w:lastRenderedPageBreak/>
              <w:t>TAK</w:t>
            </w:r>
          </w:p>
        </w:tc>
        <w:tc>
          <w:tcPr>
            <w:tcW w:w="3261" w:type="dxa"/>
          </w:tcPr>
          <w:p w14:paraId="36DF12AE" w14:textId="77777777" w:rsidR="004B7B7F" w:rsidRPr="00ED172D" w:rsidRDefault="004B7B7F" w:rsidP="007E24B1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</w:tr>
      <w:tr w:rsidR="004B7B7F" w:rsidRPr="00ED172D" w14:paraId="60401689" w14:textId="77777777" w:rsidTr="000D5937">
        <w:tc>
          <w:tcPr>
            <w:tcW w:w="425" w:type="dxa"/>
          </w:tcPr>
          <w:p w14:paraId="71C78B4A" w14:textId="77777777" w:rsidR="004B7B7F" w:rsidRPr="007E24B1" w:rsidRDefault="000D5937" w:rsidP="000D5937">
            <w:pPr>
              <w:pStyle w:val="Akapitzlist"/>
              <w:spacing w:after="0" w:line="240" w:lineRule="auto"/>
              <w:ind w:left="84"/>
              <w:rPr>
                <w:rFonts w:ascii="Times New Roman" w:hAnsi="Times New Roman" w:cs="Times New Roman"/>
                <w:noProof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val="pl-PL"/>
              </w:rPr>
              <w:t>17.</w:t>
            </w:r>
          </w:p>
        </w:tc>
        <w:tc>
          <w:tcPr>
            <w:tcW w:w="4177" w:type="dxa"/>
          </w:tcPr>
          <w:p w14:paraId="0F379125" w14:textId="77777777" w:rsidR="004B7B7F" w:rsidRPr="00ED172D" w:rsidRDefault="00146D45" w:rsidP="00ED172D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FC3D37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Wbudowane porty:</w:t>
            </w:r>
            <w:r w:rsidRPr="00ED172D">
              <w:rPr>
                <w:rFonts w:ascii="Times New Roman" w:hAnsi="Times New Roman" w:cs="Times New Roman"/>
                <w:noProof/>
                <w:sz w:val="18"/>
                <w:szCs w:val="18"/>
              </w:rPr>
              <w:br/>
              <w:t xml:space="preserve">Min. 4 x USB z czego nie mniej niż 1x USB </w:t>
            </w:r>
            <w:r w:rsidR="00ED172D" w:rsidRPr="00ED172D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na </w:t>
            </w:r>
            <w:r w:rsidRPr="00ED172D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przednim panelu obudowy, 4x 10Gb SFP+, 2xVGA </w:t>
            </w:r>
            <w:r w:rsidR="00ED172D" w:rsidRPr="00ED172D">
              <w:rPr>
                <w:rFonts w:ascii="Times New Roman" w:hAnsi="Times New Roman" w:cs="Times New Roman"/>
                <w:noProof/>
                <w:sz w:val="18"/>
                <w:szCs w:val="18"/>
              </w:rPr>
              <w:t>w tym</w:t>
            </w:r>
            <w:r w:rsidRPr="00ED172D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jeden na panelu przednim, 1xRS-232.</w:t>
            </w:r>
          </w:p>
        </w:tc>
        <w:tc>
          <w:tcPr>
            <w:tcW w:w="2194" w:type="dxa"/>
          </w:tcPr>
          <w:p w14:paraId="61C7E446" w14:textId="77777777" w:rsidR="004B7B7F" w:rsidRPr="00ED172D" w:rsidRDefault="00146D45" w:rsidP="004B7B7F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ED172D">
              <w:rPr>
                <w:rFonts w:ascii="Times New Roman" w:hAnsi="Times New Roman" w:cs="Times New Roman"/>
                <w:noProof/>
                <w:sz w:val="18"/>
                <w:szCs w:val="18"/>
              </w:rPr>
              <w:t>TAK</w:t>
            </w:r>
          </w:p>
        </w:tc>
        <w:tc>
          <w:tcPr>
            <w:tcW w:w="3261" w:type="dxa"/>
          </w:tcPr>
          <w:p w14:paraId="4C8D353C" w14:textId="77777777" w:rsidR="004B7B7F" w:rsidRPr="00ED172D" w:rsidRDefault="004B7B7F" w:rsidP="004B7B7F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</w:tr>
      <w:tr w:rsidR="004B7B7F" w:rsidRPr="00ED172D" w14:paraId="41652687" w14:textId="77777777" w:rsidTr="000D5937">
        <w:tc>
          <w:tcPr>
            <w:tcW w:w="425" w:type="dxa"/>
          </w:tcPr>
          <w:p w14:paraId="15AD7A83" w14:textId="77777777" w:rsidR="004B7B7F" w:rsidRPr="00EB5DB6" w:rsidRDefault="000D5937" w:rsidP="000D5937">
            <w:pPr>
              <w:ind w:left="84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18.</w:t>
            </w:r>
          </w:p>
        </w:tc>
        <w:tc>
          <w:tcPr>
            <w:tcW w:w="4177" w:type="dxa"/>
          </w:tcPr>
          <w:p w14:paraId="3B41A6EB" w14:textId="77777777" w:rsidR="004B7B7F" w:rsidRPr="00ED172D" w:rsidRDefault="00146D45" w:rsidP="0048710B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FC3D37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Karta graficzna:</w:t>
            </w:r>
            <w:r w:rsidRPr="00ED172D">
              <w:rPr>
                <w:rFonts w:ascii="Times New Roman" w:hAnsi="Times New Roman" w:cs="Times New Roman"/>
                <w:noProof/>
                <w:sz w:val="18"/>
                <w:szCs w:val="18"/>
              </w:rPr>
              <w:br/>
              <w:t>Zintegrowana karta graficzna umożliwiająca wyświetlenie rozdzielczości min. 1920x1200</w:t>
            </w:r>
          </w:p>
        </w:tc>
        <w:tc>
          <w:tcPr>
            <w:tcW w:w="2194" w:type="dxa"/>
          </w:tcPr>
          <w:p w14:paraId="60AD491B" w14:textId="77777777" w:rsidR="004B7B7F" w:rsidRPr="00ED172D" w:rsidRDefault="00146D45" w:rsidP="004B7B7F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ED172D">
              <w:rPr>
                <w:rFonts w:ascii="Times New Roman" w:hAnsi="Times New Roman" w:cs="Times New Roman"/>
                <w:noProof/>
                <w:sz w:val="18"/>
                <w:szCs w:val="18"/>
              </w:rPr>
              <w:t>TAK</w:t>
            </w:r>
          </w:p>
        </w:tc>
        <w:tc>
          <w:tcPr>
            <w:tcW w:w="3261" w:type="dxa"/>
          </w:tcPr>
          <w:p w14:paraId="72DA7270" w14:textId="77777777" w:rsidR="004B7B7F" w:rsidRPr="00ED172D" w:rsidRDefault="004B7B7F" w:rsidP="004B7B7F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</w:tr>
      <w:tr w:rsidR="004B7B7F" w:rsidRPr="00804B9A" w14:paraId="17BC1143" w14:textId="77777777" w:rsidTr="000D5937">
        <w:tc>
          <w:tcPr>
            <w:tcW w:w="425" w:type="dxa"/>
          </w:tcPr>
          <w:p w14:paraId="6083DBFD" w14:textId="77777777" w:rsidR="004B7B7F" w:rsidRPr="00EB5DB6" w:rsidRDefault="000D5937" w:rsidP="000D5937">
            <w:pPr>
              <w:ind w:left="84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19.</w:t>
            </w:r>
          </w:p>
        </w:tc>
        <w:tc>
          <w:tcPr>
            <w:tcW w:w="4177" w:type="dxa"/>
          </w:tcPr>
          <w:p w14:paraId="3D9B55AC" w14:textId="77777777" w:rsidR="004B7B7F" w:rsidRPr="00804B9A" w:rsidRDefault="00146D45" w:rsidP="0048710B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FC3D37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Wentylatory:</w:t>
            </w:r>
            <w:r w:rsidRPr="00804B9A">
              <w:rPr>
                <w:rFonts w:ascii="Times New Roman" w:hAnsi="Times New Roman" w:cs="Times New Roman"/>
                <w:noProof/>
                <w:sz w:val="18"/>
                <w:szCs w:val="18"/>
              </w:rPr>
              <w:br/>
              <w:t>Redundantne</w:t>
            </w:r>
          </w:p>
        </w:tc>
        <w:tc>
          <w:tcPr>
            <w:tcW w:w="2194" w:type="dxa"/>
          </w:tcPr>
          <w:p w14:paraId="0B327C62" w14:textId="77777777" w:rsidR="004B7B7F" w:rsidRPr="00804B9A" w:rsidRDefault="00146D45" w:rsidP="004B7B7F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804B9A">
              <w:rPr>
                <w:rFonts w:ascii="Times New Roman" w:hAnsi="Times New Roman" w:cs="Times New Roman"/>
                <w:noProof/>
                <w:sz w:val="18"/>
                <w:szCs w:val="18"/>
              </w:rPr>
              <w:t>TAK</w:t>
            </w:r>
          </w:p>
        </w:tc>
        <w:tc>
          <w:tcPr>
            <w:tcW w:w="3261" w:type="dxa"/>
          </w:tcPr>
          <w:p w14:paraId="2ADA675C" w14:textId="77777777" w:rsidR="004B7B7F" w:rsidRPr="00804B9A" w:rsidRDefault="004B7B7F" w:rsidP="004B7B7F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</w:tr>
      <w:tr w:rsidR="004B7B7F" w:rsidRPr="00804B9A" w14:paraId="7572D149" w14:textId="77777777" w:rsidTr="000D5937">
        <w:tc>
          <w:tcPr>
            <w:tcW w:w="425" w:type="dxa"/>
          </w:tcPr>
          <w:p w14:paraId="24EEECD7" w14:textId="77777777" w:rsidR="004B7B7F" w:rsidRPr="006D4CD1" w:rsidRDefault="000D5937" w:rsidP="000D5937">
            <w:pPr>
              <w:pStyle w:val="Akapitzlist"/>
              <w:spacing w:after="0" w:line="240" w:lineRule="auto"/>
              <w:ind w:left="84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20.</w:t>
            </w:r>
          </w:p>
        </w:tc>
        <w:tc>
          <w:tcPr>
            <w:tcW w:w="4177" w:type="dxa"/>
          </w:tcPr>
          <w:p w14:paraId="7D00C21A" w14:textId="77777777" w:rsidR="004B7B7F" w:rsidRPr="00804B9A" w:rsidRDefault="00146D45" w:rsidP="00AB7698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FC3D37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Zasilacze:</w:t>
            </w:r>
            <w:r w:rsidRPr="00804B9A">
              <w:rPr>
                <w:rFonts w:ascii="Times New Roman" w:hAnsi="Times New Roman" w:cs="Times New Roman"/>
                <w:noProof/>
                <w:sz w:val="18"/>
                <w:szCs w:val="18"/>
              </w:rPr>
              <w:br/>
              <w:t>Mi</w:t>
            </w:r>
            <w:r w:rsidR="00AB7698" w:rsidRPr="00804B9A">
              <w:rPr>
                <w:rFonts w:ascii="Times New Roman" w:hAnsi="Times New Roman" w:cs="Times New Roman"/>
                <w:noProof/>
                <w:sz w:val="18"/>
                <w:szCs w:val="18"/>
              </w:rPr>
              <w:t>n</w:t>
            </w:r>
            <w:r w:rsidRPr="00804B9A">
              <w:rPr>
                <w:rFonts w:ascii="Times New Roman" w:hAnsi="Times New Roman" w:cs="Times New Roman"/>
                <w:noProof/>
                <w:sz w:val="18"/>
                <w:szCs w:val="18"/>
              </w:rPr>
              <w:t>i</w:t>
            </w:r>
            <w:r w:rsidR="00AB7698" w:rsidRPr="00804B9A">
              <w:rPr>
                <w:rFonts w:ascii="Times New Roman" w:hAnsi="Times New Roman" w:cs="Times New Roman"/>
                <w:noProof/>
                <w:sz w:val="18"/>
                <w:szCs w:val="18"/>
              </w:rPr>
              <w:t>m</w:t>
            </w:r>
            <w:r w:rsidRPr="00804B9A">
              <w:rPr>
                <w:rFonts w:ascii="Times New Roman" w:hAnsi="Times New Roman" w:cs="Times New Roman"/>
                <w:noProof/>
                <w:sz w:val="18"/>
                <w:szCs w:val="18"/>
              </w:rPr>
              <w:t>um 2 zasilacze Redundantne, Hot-Plug min. 1100W</w:t>
            </w:r>
          </w:p>
        </w:tc>
        <w:tc>
          <w:tcPr>
            <w:tcW w:w="2194" w:type="dxa"/>
          </w:tcPr>
          <w:p w14:paraId="21236306" w14:textId="77777777" w:rsidR="004B7B7F" w:rsidRPr="00804B9A" w:rsidRDefault="00AB7698" w:rsidP="004B7B7F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804B9A">
              <w:rPr>
                <w:rFonts w:ascii="Times New Roman" w:hAnsi="Times New Roman" w:cs="Times New Roman"/>
                <w:noProof/>
                <w:sz w:val="18"/>
                <w:szCs w:val="18"/>
              </w:rPr>
              <w:t>TAK</w:t>
            </w:r>
          </w:p>
        </w:tc>
        <w:tc>
          <w:tcPr>
            <w:tcW w:w="3261" w:type="dxa"/>
          </w:tcPr>
          <w:p w14:paraId="659A8F28" w14:textId="77777777" w:rsidR="004B7B7F" w:rsidRPr="00804B9A" w:rsidRDefault="004B7B7F" w:rsidP="004B7B7F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</w:tr>
      <w:tr w:rsidR="004B7B7F" w:rsidRPr="00804B9A" w14:paraId="47A93818" w14:textId="77777777" w:rsidTr="000D5937">
        <w:tc>
          <w:tcPr>
            <w:tcW w:w="425" w:type="dxa"/>
          </w:tcPr>
          <w:p w14:paraId="50D3E2F7" w14:textId="77777777" w:rsidR="004B7B7F" w:rsidRPr="006D4CD1" w:rsidRDefault="000D5937" w:rsidP="000D5937">
            <w:pPr>
              <w:pStyle w:val="Akapitzlist"/>
              <w:spacing w:after="0" w:line="240" w:lineRule="auto"/>
              <w:ind w:left="84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21.</w:t>
            </w:r>
          </w:p>
        </w:tc>
        <w:tc>
          <w:tcPr>
            <w:tcW w:w="4177" w:type="dxa"/>
          </w:tcPr>
          <w:p w14:paraId="6BB70AE6" w14:textId="77777777" w:rsidR="004B7B7F" w:rsidRPr="00FC3D37" w:rsidRDefault="00AB7698" w:rsidP="0048710B">
            <w:pPr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</w:pPr>
            <w:r w:rsidRPr="00FC3D37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Bezpieczeństwo:</w:t>
            </w:r>
          </w:p>
          <w:p w14:paraId="682A0C58" w14:textId="77777777" w:rsidR="00AB7698" w:rsidRPr="00804B9A" w:rsidRDefault="00AB7698" w:rsidP="0048710B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804B9A">
              <w:rPr>
                <w:rFonts w:ascii="Times New Roman" w:hAnsi="Times New Roman" w:cs="Times New Roman"/>
                <w:noProof/>
                <w:sz w:val="18"/>
                <w:szCs w:val="18"/>
              </w:rPr>
              <w:t>Zintegrowany moduł TPM 2.0.</w:t>
            </w:r>
          </w:p>
        </w:tc>
        <w:tc>
          <w:tcPr>
            <w:tcW w:w="2194" w:type="dxa"/>
          </w:tcPr>
          <w:p w14:paraId="3028704D" w14:textId="77777777" w:rsidR="004B7B7F" w:rsidRPr="00804B9A" w:rsidRDefault="00AB7698" w:rsidP="004B7B7F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804B9A">
              <w:rPr>
                <w:rFonts w:ascii="Times New Roman" w:hAnsi="Times New Roman" w:cs="Times New Roman"/>
                <w:noProof/>
                <w:sz w:val="18"/>
                <w:szCs w:val="18"/>
              </w:rPr>
              <w:t>TAK</w:t>
            </w:r>
          </w:p>
        </w:tc>
        <w:tc>
          <w:tcPr>
            <w:tcW w:w="3261" w:type="dxa"/>
          </w:tcPr>
          <w:p w14:paraId="1A68F5C5" w14:textId="77777777" w:rsidR="004B7B7F" w:rsidRPr="00804B9A" w:rsidRDefault="004B7B7F" w:rsidP="004B7B7F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</w:tr>
      <w:tr w:rsidR="004B7B7F" w:rsidRPr="00804B9A" w14:paraId="023D470F" w14:textId="77777777" w:rsidTr="000D5937">
        <w:tc>
          <w:tcPr>
            <w:tcW w:w="425" w:type="dxa"/>
          </w:tcPr>
          <w:p w14:paraId="41D9CD08" w14:textId="77777777" w:rsidR="004B7B7F" w:rsidRPr="006D4CD1" w:rsidRDefault="000D5937" w:rsidP="000D5937">
            <w:pPr>
              <w:pStyle w:val="Akapitzlist"/>
              <w:spacing w:after="0" w:line="240" w:lineRule="auto"/>
              <w:ind w:left="84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22.</w:t>
            </w:r>
          </w:p>
        </w:tc>
        <w:tc>
          <w:tcPr>
            <w:tcW w:w="4177" w:type="dxa"/>
          </w:tcPr>
          <w:p w14:paraId="5B9B7D5A" w14:textId="77777777" w:rsidR="00AB7698" w:rsidRPr="00FC3D37" w:rsidRDefault="00AB7698" w:rsidP="00AB7698">
            <w:pPr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</w:pPr>
            <w:r w:rsidRPr="00FC3D37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Bezpieczeństwo:</w:t>
            </w:r>
          </w:p>
          <w:p w14:paraId="7724D08A" w14:textId="77777777" w:rsidR="004B7B7F" w:rsidRPr="00804B9A" w:rsidRDefault="00AB7698" w:rsidP="00AB7698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804B9A">
              <w:rPr>
                <w:rFonts w:ascii="Times New Roman" w:hAnsi="Times New Roman" w:cs="Times New Roman"/>
                <w:noProof/>
                <w:sz w:val="18"/>
                <w:szCs w:val="18"/>
              </w:rPr>
              <w:t>Wbudowany czujnik otwarcia obudowy współpracujący z BIOS i kartą zarządzającą</w:t>
            </w:r>
          </w:p>
        </w:tc>
        <w:tc>
          <w:tcPr>
            <w:tcW w:w="2194" w:type="dxa"/>
          </w:tcPr>
          <w:p w14:paraId="5A613F15" w14:textId="77777777" w:rsidR="007E24B1" w:rsidRDefault="00AB7698" w:rsidP="007E24B1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804B9A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TAK / </w:t>
            </w:r>
            <w:r w:rsidR="007E24B1">
              <w:rPr>
                <w:rFonts w:ascii="Times New Roman" w:hAnsi="Times New Roman" w:cs="Times New Roman"/>
                <w:noProof/>
                <w:sz w:val="18"/>
                <w:szCs w:val="18"/>
              </w:rPr>
              <w:t>NIE</w:t>
            </w:r>
          </w:p>
          <w:p w14:paraId="5FBDF9B2" w14:textId="77777777" w:rsidR="00AB7698" w:rsidRPr="00804B9A" w:rsidRDefault="00AB7698" w:rsidP="007E24B1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804B9A">
              <w:rPr>
                <w:rFonts w:ascii="Times New Roman" w:hAnsi="Times New Roman" w:cs="Times New Roman"/>
                <w:noProof/>
                <w:sz w:val="18"/>
                <w:szCs w:val="18"/>
              </w:rPr>
              <w:t>Punktacja:</w:t>
            </w:r>
          </w:p>
          <w:p w14:paraId="1620FF2D" w14:textId="77777777" w:rsidR="00AB7698" w:rsidRPr="005254CC" w:rsidRDefault="00AB7698" w:rsidP="007E24B1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5254CC">
              <w:rPr>
                <w:rFonts w:ascii="Times New Roman" w:hAnsi="Times New Roman" w:cs="Times New Roman"/>
                <w:noProof/>
                <w:sz w:val="18"/>
                <w:szCs w:val="18"/>
              </w:rPr>
              <w:t>Oferowane urządze</w:t>
            </w:r>
            <w:r w:rsidR="00BE0D96" w:rsidRPr="005254CC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nie nie posiada </w:t>
            </w:r>
            <w:r w:rsidR="00774B27" w:rsidRPr="005254CC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wbudowanego czujnika otwarcia obudowy współpracującegoz BIOS i kartą zarządzającą </w:t>
            </w:r>
            <w:r w:rsidRPr="005254CC">
              <w:rPr>
                <w:rFonts w:ascii="Times New Roman" w:hAnsi="Times New Roman" w:cs="Times New Roman"/>
                <w:noProof/>
                <w:sz w:val="18"/>
                <w:szCs w:val="18"/>
              </w:rPr>
              <w:t>- 0 pkt.</w:t>
            </w:r>
          </w:p>
          <w:p w14:paraId="0AEA2F34" w14:textId="77777777" w:rsidR="004B7B7F" w:rsidRPr="00804B9A" w:rsidRDefault="00AB7698" w:rsidP="00774B27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5254CC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Oferowane urządzenie posiada </w:t>
            </w:r>
            <w:r w:rsidR="00774B27" w:rsidRPr="005254CC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wbudowany czujnik otwarcia obudowy współpracujący z BIOS i kartą zarządzającą </w:t>
            </w:r>
            <w:r w:rsidRPr="005254CC">
              <w:rPr>
                <w:rFonts w:ascii="Times New Roman" w:hAnsi="Times New Roman" w:cs="Times New Roman"/>
                <w:noProof/>
                <w:sz w:val="18"/>
                <w:szCs w:val="18"/>
              </w:rPr>
              <w:t>-</w:t>
            </w:r>
            <w:r w:rsidR="007E24B1" w:rsidRPr="005254CC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</w:t>
            </w:r>
            <w:r w:rsidRPr="005254CC">
              <w:rPr>
                <w:rFonts w:ascii="Times New Roman" w:hAnsi="Times New Roman" w:cs="Times New Roman"/>
                <w:noProof/>
                <w:sz w:val="18"/>
                <w:szCs w:val="18"/>
              </w:rPr>
              <w:t>5 pkt</w:t>
            </w:r>
          </w:p>
        </w:tc>
        <w:tc>
          <w:tcPr>
            <w:tcW w:w="3261" w:type="dxa"/>
          </w:tcPr>
          <w:p w14:paraId="552186CD" w14:textId="77777777" w:rsidR="004B7B7F" w:rsidRPr="00804B9A" w:rsidRDefault="004B7B7F" w:rsidP="004B7B7F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</w:tr>
      <w:tr w:rsidR="004B7B7F" w:rsidRPr="00804B9A" w14:paraId="16474FD5" w14:textId="77777777" w:rsidTr="000D5937">
        <w:tc>
          <w:tcPr>
            <w:tcW w:w="425" w:type="dxa"/>
          </w:tcPr>
          <w:p w14:paraId="03DBC319" w14:textId="77777777" w:rsidR="004B7B7F" w:rsidRPr="004857F7" w:rsidRDefault="000D5937" w:rsidP="000D5937">
            <w:pPr>
              <w:pStyle w:val="Akapitzlist"/>
              <w:spacing w:after="0" w:line="240" w:lineRule="auto"/>
              <w:ind w:left="84"/>
              <w:rPr>
                <w:rFonts w:ascii="Times New Roman" w:hAnsi="Times New Roman" w:cs="Times New Roman"/>
                <w:noProof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val="pl-PL"/>
              </w:rPr>
              <w:t>23.</w:t>
            </w:r>
          </w:p>
        </w:tc>
        <w:tc>
          <w:tcPr>
            <w:tcW w:w="4177" w:type="dxa"/>
          </w:tcPr>
          <w:p w14:paraId="20D855DA" w14:textId="77777777" w:rsidR="004B7B7F" w:rsidRPr="00804B9A" w:rsidRDefault="00AB7698" w:rsidP="00AB7698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FC3D37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Diagnostyka:</w:t>
            </w:r>
            <w:r w:rsidRPr="00804B9A">
              <w:rPr>
                <w:rFonts w:ascii="Times New Roman" w:hAnsi="Times New Roman" w:cs="Times New Roman"/>
                <w:noProof/>
                <w:sz w:val="18"/>
                <w:szCs w:val="18"/>
              </w:rPr>
              <w:br/>
              <w:t>Możliwość wyposażenia w panel LCD umieszczony na froncie obudowy, umożliwiający wyświetlenie informacji o stanie procesora, pamięci, dysków, BIOS’u, zasilaniu oraz temperaturze.</w:t>
            </w:r>
          </w:p>
        </w:tc>
        <w:tc>
          <w:tcPr>
            <w:tcW w:w="2194" w:type="dxa"/>
          </w:tcPr>
          <w:p w14:paraId="26624668" w14:textId="77777777" w:rsidR="004B7B7F" w:rsidRPr="00804B9A" w:rsidRDefault="00E65B3E" w:rsidP="004B7B7F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804B9A">
              <w:rPr>
                <w:rFonts w:ascii="Times New Roman" w:hAnsi="Times New Roman" w:cs="Times New Roman"/>
                <w:noProof/>
                <w:sz w:val="18"/>
                <w:szCs w:val="18"/>
              </w:rPr>
              <w:t>TAK</w:t>
            </w:r>
          </w:p>
        </w:tc>
        <w:tc>
          <w:tcPr>
            <w:tcW w:w="3261" w:type="dxa"/>
          </w:tcPr>
          <w:p w14:paraId="2333D38B" w14:textId="77777777" w:rsidR="004B7B7F" w:rsidRPr="00804B9A" w:rsidRDefault="004B7B7F" w:rsidP="004B7B7F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</w:tr>
      <w:tr w:rsidR="00A54DEC" w:rsidRPr="00A51B22" w14:paraId="6BD5F4EA" w14:textId="77777777" w:rsidTr="000D5937">
        <w:tc>
          <w:tcPr>
            <w:tcW w:w="425" w:type="dxa"/>
          </w:tcPr>
          <w:p w14:paraId="48CE4F6B" w14:textId="77777777" w:rsidR="00A54DEC" w:rsidRPr="006D4CD1" w:rsidRDefault="000D5937" w:rsidP="000D5937">
            <w:pPr>
              <w:pStyle w:val="Akapitzlist"/>
              <w:spacing w:after="0" w:line="240" w:lineRule="auto"/>
              <w:ind w:left="84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24.</w:t>
            </w:r>
          </w:p>
        </w:tc>
        <w:tc>
          <w:tcPr>
            <w:tcW w:w="4177" w:type="dxa"/>
          </w:tcPr>
          <w:p w14:paraId="2DC9A46F" w14:textId="77777777" w:rsidR="00A54DEC" w:rsidRPr="005254CC" w:rsidRDefault="00A54DEC" w:rsidP="00A54DEC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5254CC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Zarządzanie:</w:t>
            </w:r>
            <w:r w:rsidRPr="005254CC">
              <w:rPr>
                <w:rFonts w:ascii="Times New Roman" w:hAnsi="Times New Roman" w:cs="Times New Roman"/>
                <w:noProof/>
                <w:sz w:val="18"/>
                <w:szCs w:val="18"/>
              </w:rPr>
              <w:br/>
              <w:t>Karta zarządzająca niezależna od zainstalowanego na serwerze systemu operacyjnego posiadająca dedykowane port RJ-45 Gigabit Ethernet umożliwiająca:</w:t>
            </w:r>
          </w:p>
          <w:p w14:paraId="2BB60F57" w14:textId="77777777" w:rsidR="00A54DEC" w:rsidRPr="005254CC" w:rsidRDefault="00A54DEC" w:rsidP="00A54DE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5254CC">
              <w:rPr>
                <w:rFonts w:ascii="Times New Roman" w:hAnsi="Times New Roman" w:cs="Times New Roman"/>
                <w:noProof/>
                <w:sz w:val="18"/>
                <w:szCs w:val="18"/>
              </w:rPr>
              <w:t>zdalny dostęp do graficznego interfejsu Web karty zarządzającej</w:t>
            </w:r>
          </w:p>
          <w:p w14:paraId="02774E5B" w14:textId="77777777" w:rsidR="00A54DEC" w:rsidRPr="005254CC" w:rsidRDefault="00A54DEC" w:rsidP="00A54DE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5254CC">
              <w:rPr>
                <w:rFonts w:ascii="Times New Roman" w:hAnsi="Times New Roman" w:cs="Times New Roman"/>
                <w:noProof/>
                <w:sz w:val="18"/>
                <w:szCs w:val="18"/>
              </w:rPr>
              <w:t>szyfrowane połączenie (TLS) oraz autentykacje i autoryzację użytkownika</w:t>
            </w:r>
          </w:p>
          <w:p w14:paraId="3605B30E" w14:textId="77777777" w:rsidR="00A54DEC" w:rsidRPr="005254CC" w:rsidRDefault="00A54DEC" w:rsidP="00A54DE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5254CC">
              <w:rPr>
                <w:rFonts w:ascii="Times New Roman" w:hAnsi="Times New Roman" w:cs="Times New Roman"/>
                <w:noProof/>
                <w:sz w:val="18"/>
                <w:szCs w:val="18"/>
              </w:rPr>
              <w:t>możliwość podmontowania zdalnych wirtualnych napędów</w:t>
            </w:r>
          </w:p>
          <w:p w14:paraId="13B2EA32" w14:textId="77777777" w:rsidR="00A54DEC" w:rsidRPr="005254CC" w:rsidRDefault="00A54DEC" w:rsidP="00A54DE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5254CC">
              <w:rPr>
                <w:rFonts w:ascii="Times New Roman" w:hAnsi="Times New Roman" w:cs="Times New Roman"/>
                <w:noProof/>
                <w:sz w:val="18"/>
                <w:szCs w:val="18"/>
              </w:rPr>
              <w:t>wirtualną konsolę z dostępem do myszy, klawiatury</w:t>
            </w:r>
          </w:p>
          <w:p w14:paraId="51CF3CEE" w14:textId="77777777" w:rsidR="00A54DEC" w:rsidRPr="005254CC" w:rsidRDefault="00A54DEC" w:rsidP="00A54DE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5254CC">
              <w:rPr>
                <w:rFonts w:ascii="Times New Roman" w:hAnsi="Times New Roman" w:cs="Times New Roman"/>
                <w:noProof/>
                <w:sz w:val="18"/>
                <w:szCs w:val="18"/>
              </w:rPr>
              <w:t>wsparcie dla IPv6</w:t>
            </w:r>
          </w:p>
          <w:p w14:paraId="16615C37" w14:textId="77777777" w:rsidR="00A54DEC" w:rsidRPr="005254CC" w:rsidRDefault="00A54DEC" w:rsidP="00A54DE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5254CC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wsparcie dla SNMP; IPMI2.0, VLAN tagging, SSH </w:t>
            </w:r>
          </w:p>
          <w:p w14:paraId="301B7715" w14:textId="77777777" w:rsidR="00A54DEC" w:rsidRPr="005254CC" w:rsidRDefault="00A54DEC" w:rsidP="00A54DE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pl-PL"/>
              </w:rPr>
            </w:pPr>
            <w:r w:rsidRPr="005254CC">
              <w:rPr>
                <w:rFonts w:ascii="Times New Roman" w:hAnsi="Times New Roman" w:cs="Times New Roman"/>
                <w:noProof/>
                <w:sz w:val="18"/>
                <w:szCs w:val="18"/>
                <w:lang w:val="pl-PL"/>
              </w:rPr>
              <w:t>możliwość zdalnego monitorowania w czasie rzeczywistym poboru prądu przez serwer, dane historyczne powinny być dostępne przez min. 7 dni wstecz</w:t>
            </w:r>
          </w:p>
          <w:p w14:paraId="28B436F3" w14:textId="77777777" w:rsidR="00A54DEC" w:rsidRPr="005254CC" w:rsidRDefault="00A54DEC" w:rsidP="00A54DE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pl-PL"/>
              </w:rPr>
            </w:pPr>
            <w:r w:rsidRPr="005254CC">
              <w:rPr>
                <w:rFonts w:ascii="Times New Roman" w:hAnsi="Times New Roman" w:cs="Times New Roman"/>
                <w:noProof/>
                <w:sz w:val="18"/>
                <w:szCs w:val="18"/>
                <w:lang w:val="pl-PL"/>
              </w:rPr>
              <w:t>możliwość zdalnego ustawienia limitu poboru prądu przez konkretny serwer</w:t>
            </w:r>
          </w:p>
          <w:p w14:paraId="24ACC559" w14:textId="77777777" w:rsidR="00A54DEC" w:rsidRPr="005254CC" w:rsidRDefault="00A54DEC" w:rsidP="00A54DE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5254CC">
              <w:rPr>
                <w:rFonts w:ascii="Times New Roman" w:hAnsi="Times New Roman" w:cs="Times New Roman"/>
                <w:noProof/>
                <w:sz w:val="18"/>
                <w:szCs w:val="18"/>
              </w:rPr>
              <w:t>integracja z Active Directory</w:t>
            </w:r>
          </w:p>
          <w:p w14:paraId="131B9C3C" w14:textId="77777777" w:rsidR="00A54DEC" w:rsidRPr="005254CC" w:rsidRDefault="00A54DEC" w:rsidP="00A54DE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5254CC">
              <w:rPr>
                <w:rFonts w:ascii="Times New Roman" w:hAnsi="Times New Roman" w:cs="Times New Roman"/>
                <w:noProof/>
                <w:sz w:val="18"/>
                <w:szCs w:val="18"/>
              </w:rPr>
              <w:t>możliwość obsługi przez minimum czterech administratorów jednocześnie</w:t>
            </w:r>
          </w:p>
          <w:p w14:paraId="2545666A" w14:textId="77777777" w:rsidR="00A54DEC" w:rsidRPr="005254CC" w:rsidRDefault="00A54DEC" w:rsidP="00A54DE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5254CC">
              <w:rPr>
                <w:rFonts w:ascii="Times New Roman" w:hAnsi="Times New Roman" w:cs="Times New Roman"/>
                <w:noProof/>
                <w:sz w:val="18"/>
                <w:szCs w:val="18"/>
              </w:rPr>
              <w:t>Wsparcie dla automatycznej rejestracji DNS</w:t>
            </w:r>
          </w:p>
          <w:p w14:paraId="7276C852" w14:textId="77777777" w:rsidR="00A54DEC" w:rsidRPr="005254CC" w:rsidRDefault="00A54DEC" w:rsidP="00A54DE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5254CC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wsparcie dla LLDP </w:t>
            </w:r>
          </w:p>
          <w:p w14:paraId="51EFED7F" w14:textId="77777777" w:rsidR="00A54DEC" w:rsidRPr="005254CC" w:rsidRDefault="00A54DEC" w:rsidP="00A54DE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5254CC">
              <w:rPr>
                <w:rFonts w:ascii="Times New Roman" w:hAnsi="Times New Roman" w:cs="Times New Roman"/>
                <w:noProof/>
                <w:sz w:val="18"/>
                <w:szCs w:val="18"/>
              </w:rPr>
              <w:t>wysyłanie do administratora maila z powiadomieniem o awarii lub zmianie konfiguracji sprzętowej</w:t>
            </w:r>
          </w:p>
          <w:p w14:paraId="7C76F6C7" w14:textId="77777777" w:rsidR="00A54DEC" w:rsidRPr="005254CC" w:rsidRDefault="00A54DEC" w:rsidP="00A54DE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5254CC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możliwość podłączenia lokalnego poprzez </w:t>
            </w:r>
            <w:r w:rsidRPr="005254CC">
              <w:rPr>
                <w:rFonts w:ascii="Times New Roman" w:hAnsi="Times New Roman" w:cs="Times New Roman"/>
                <w:noProof/>
                <w:sz w:val="18"/>
                <w:szCs w:val="18"/>
              </w:rPr>
              <w:lastRenderedPageBreak/>
              <w:t>złącze RS-232.</w:t>
            </w:r>
          </w:p>
          <w:p w14:paraId="7AE621BB" w14:textId="77777777" w:rsidR="00A54DEC" w:rsidRPr="005254CC" w:rsidRDefault="00A54DEC" w:rsidP="00A54DE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5254CC">
              <w:rPr>
                <w:rFonts w:ascii="Times New Roman" w:hAnsi="Times New Roman" w:cs="Times New Roman"/>
                <w:noProof/>
                <w:sz w:val="18"/>
                <w:szCs w:val="18"/>
              </w:rPr>
              <w:t>możliwość zarządzania bezpośredniego poprzez złącze microUSB umieszczone na froncie obudowy.</w:t>
            </w:r>
          </w:p>
          <w:p w14:paraId="69A9036F" w14:textId="77777777" w:rsidR="00A54DEC" w:rsidRPr="005254CC" w:rsidRDefault="00A54DEC" w:rsidP="00A54DE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5254CC">
              <w:rPr>
                <w:rFonts w:ascii="Times New Roman" w:hAnsi="Times New Roman" w:cs="Times New Roman"/>
                <w:noProof/>
                <w:sz w:val="18"/>
                <w:szCs w:val="18"/>
              </w:rPr>
              <w:t>Monitorowanie zużycia dysków SSD</w:t>
            </w:r>
          </w:p>
          <w:p w14:paraId="13F5A6F3" w14:textId="77777777" w:rsidR="00A54DEC" w:rsidRPr="005254CC" w:rsidRDefault="00A54DEC" w:rsidP="00A54DE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5254CC">
              <w:rPr>
                <w:rFonts w:ascii="Times New Roman" w:hAnsi="Times New Roman" w:cs="Times New Roman"/>
                <w:noProof/>
                <w:sz w:val="18"/>
                <w:szCs w:val="18"/>
              </w:rPr>
              <w:t>możliwość monitorowania z jednej konsoli min. 100 serwerami fizycznymi,</w:t>
            </w:r>
          </w:p>
          <w:p w14:paraId="521261C9" w14:textId="77777777" w:rsidR="00A54DEC" w:rsidRPr="005254CC" w:rsidRDefault="00A54DEC" w:rsidP="00A54DE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5254CC">
              <w:rPr>
                <w:rFonts w:ascii="Times New Roman" w:hAnsi="Times New Roman" w:cs="Times New Roman"/>
                <w:noProof/>
                <w:sz w:val="18"/>
                <w:szCs w:val="18"/>
              </w:rPr>
              <w:t>Automatyczne zgłaszanie alertów do centrum serwisowego producenta</w:t>
            </w:r>
          </w:p>
          <w:p w14:paraId="263E4DFD" w14:textId="77777777" w:rsidR="00A54DEC" w:rsidRPr="005254CC" w:rsidRDefault="00A54DEC" w:rsidP="00A54DE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5254CC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Automatyczne update firmware dla wszystkich komponentów serwera </w:t>
            </w:r>
          </w:p>
          <w:p w14:paraId="3F42A0F3" w14:textId="77777777" w:rsidR="00A54DEC" w:rsidRPr="005254CC" w:rsidRDefault="00A54DEC" w:rsidP="00A54DE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5254CC">
              <w:rPr>
                <w:rFonts w:ascii="Times New Roman" w:hAnsi="Times New Roman" w:cs="Times New Roman"/>
                <w:noProof/>
                <w:sz w:val="18"/>
                <w:szCs w:val="18"/>
              </w:rPr>
              <w:t>Możliwość przywrócenia poprzednich wersji firmware</w:t>
            </w:r>
          </w:p>
          <w:p w14:paraId="7A257366" w14:textId="77777777" w:rsidR="00A54DEC" w:rsidRPr="005254CC" w:rsidRDefault="00A54DEC" w:rsidP="00A54DE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5254CC">
              <w:rPr>
                <w:rFonts w:ascii="Times New Roman" w:hAnsi="Times New Roman" w:cs="Times New Roman"/>
                <w:noProof/>
                <w:sz w:val="18"/>
                <w:szCs w:val="18"/>
              </w:rPr>
              <w:t>Możliwość eksportu/importu konfiguracji (ustawienie karty zarządzającej, BIOSu, kart sieciowych, HBA oraz konfiguracji kontrolera RAID) serwera do pliku XML lub JSON</w:t>
            </w:r>
          </w:p>
          <w:p w14:paraId="09C90A31" w14:textId="77777777" w:rsidR="00A54DEC" w:rsidRPr="005254CC" w:rsidRDefault="00A54DEC" w:rsidP="00A54DE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5254CC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Możliwość zaimportowania ustawień, poprzez bezpośrednie podłączenie plików konfiguracyjnych </w:t>
            </w:r>
          </w:p>
          <w:p w14:paraId="0098B047" w14:textId="77777777" w:rsidR="00A54DEC" w:rsidRPr="005254CC" w:rsidRDefault="00A54DEC" w:rsidP="00A54DE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5254CC">
              <w:rPr>
                <w:rFonts w:ascii="Times New Roman" w:hAnsi="Times New Roman" w:cs="Times New Roman"/>
                <w:noProof/>
                <w:sz w:val="18"/>
                <w:szCs w:val="18"/>
              </w:rPr>
              <w:t>Automatyczne tworzenie kopii ustawień serwera w oparciu o harmonogram</w:t>
            </w:r>
          </w:p>
          <w:p w14:paraId="7CAF494A" w14:textId="77777777" w:rsidR="00A54DEC" w:rsidRPr="005254CC" w:rsidRDefault="00A54DEC" w:rsidP="00A54DEC">
            <w:pPr>
              <w:pStyle w:val="Akapitzlist"/>
              <w:numPr>
                <w:ilvl w:val="0"/>
                <w:numId w:val="1"/>
              </w:numPr>
              <w:spacing w:line="259" w:lineRule="auto"/>
              <w:rPr>
                <w:rFonts w:ascii="Times New Roman" w:hAnsi="Times New Roman" w:cs="Times New Roman"/>
                <w:noProof/>
                <w:sz w:val="18"/>
                <w:szCs w:val="18"/>
                <w:lang w:val="pl-PL"/>
              </w:rPr>
            </w:pPr>
            <w:r w:rsidRPr="005254CC">
              <w:rPr>
                <w:rFonts w:ascii="Times New Roman" w:hAnsi="Times New Roman" w:cs="Times New Roman"/>
                <w:noProof/>
                <w:sz w:val="18"/>
                <w:szCs w:val="18"/>
                <w:lang w:val="pl-PL"/>
              </w:rPr>
              <w:t>karta z możliwością wyposażenia we wbudowaną wewnętrzną pamięć SD lub USB o pojemności 16GB do przechowywania sterowników i firmware'ów komponentów serwera, umożliwiająca szybką instalację wspieranych systemów operacyjnych.</w:t>
            </w:r>
          </w:p>
          <w:p w14:paraId="6B9B903F" w14:textId="77777777" w:rsidR="00945E02" w:rsidRPr="005254CC" w:rsidRDefault="00945E02" w:rsidP="00945E02">
            <w:pPr>
              <w:spacing w:line="259" w:lineRule="auto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5254CC">
              <w:rPr>
                <w:rFonts w:ascii="Times New Roman" w:hAnsi="Times New Roman" w:cs="Times New Roman"/>
                <w:noProof/>
                <w:sz w:val="18"/>
                <w:szCs w:val="18"/>
              </w:rPr>
              <w:t>Oprogramowanie dostarczane jako wirtualny appliance dla KVM, ESXi i Hyper-V.</w:t>
            </w:r>
          </w:p>
        </w:tc>
        <w:tc>
          <w:tcPr>
            <w:tcW w:w="2194" w:type="dxa"/>
          </w:tcPr>
          <w:p w14:paraId="49F9A9B6" w14:textId="77777777" w:rsidR="00A54DEC" w:rsidRPr="005254CC" w:rsidRDefault="00A54DEC" w:rsidP="004B7B7F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5254CC">
              <w:rPr>
                <w:rFonts w:ascii="Times New Roman" w:hAnsi="Times New Roman" w:cs="Times New Roman"/>
                <w:noProof/>
                <w:sz w:val="18"/>
                <w:szCs w:val="18"/>
              </w:rPr>
              <w:lastRenderedPageBreak/>
              <w:t>TAK</w:t>
            </w:r>
          </w:p>
        </w:tc>
        <w:tc>
          <w:tcPr>
            <w:tcW w:w="3261" w:type="dxa"/>
          </w:tcPr>
          <w:p w14:paraId="09F08975" w14:textId="77777777" w:rsidR="00A54DEC" w:rsidRDefault="00A54DEC" w:rsidP="00D943E5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highlight w:val="red"/>
              </w:rPr>
            </w:pPr>
          </w:p>
        </w:tc>
      </w:tr>
      <w:tr w:rsidR="004B7B7F" w:rsidRPr="00A51B22" w14:paraId="6E1666AC" w14:textId="77777777" w:rsidTr="000D5937">
        <w:tc>
          <w:tcPr>
            <w:tcW w:w="425" w:type="dxa"/>
          </w:tcPr>
          <w:p w14:paraId="0A21A3AE" w14:textId="77777777" w:rsidR="004B7B7F" w:rsidRPr="00A54DEC" w:rsidRDefault="000D5937" w:rsidP="000D5937">
            <w:pPr>
              <w:pStyle w:val="Akapitzlist"/>
              <w:spacing w:after="0" w:line="240" w:lineRule="auto"/>
              <w:ind w:left="84"/>
              <w:rPr>
                <w:rFonts w:ascii="Times New Roman" w:hAnsi="Times New Roman" w:cs="Times New Roman"/>
                <w:noProof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val="pl-PL"/>
              </w:rPr>
              <w:t>25.</w:t>
            </w:r>
          </w:p>
        </w:tc>
        <w:tc>
          <w:tcPr>
            <w:tcW w:w="4177" w:type="dxa"/>
          </w:tcPr>
          <w:p w14:paraId="479108A0" w14:textId="77777777" w:rsidR="00AB7698" w:rsidRPr="005254CC" w:rsidRDefault="00AB7698" w:rsidP="00AB7698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5254CC">
              <w:rPr>
                <w:rFonts w:ascii="Times New Roman" w:hAnsi="Times New Roman" w:cs="Times New Roman"/>
                <w:noProof/>
                <w:sz w:val="18"/>
                <w:szCs w:val="18"/>
              </w:rPr>
              <w:t>Dodatkowe oprogramowanie umożliwiające zarządzanie poprzez sieć, spełniające minimalne wymagania:</w:t>
            </w:r>
          </w:p>
          <w:p w14:paraId="2204C7BB" w14:textId="77777777" w:rsidR="00AB7698" w:rsidRPr="005254CC" w:rsidRDefault="00AB7698" w:rsidP="00AB7698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5254CC">
              <w:rPr>
                <w:rFonts w:ascii="Times New Roman" w:hAnsi="Times New Roman" w:cs="Times New Roman"/>
                <w:noProof/>
                <w:sz w:val="18"/>
                <w:szCs w:val="18"/>
              </w:rPr>
              <w:t>Wsparcie dla serwerów, urządzeń sieciowych oraz pamięci masowych</w:t>
            </w:r>
          </w:p>
          <w:p w14:paraId="2C6F101A" w14:textId="77777777" w:rsidR="00AB7698" w:rsidRPr="005254CC" w:rsidRDefault="00AB7698" w:rsidP="00AB7698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5254CC">
              <w:rPr>
                <w:rFonts w:ascii="Times New Roman" w:hAnsi="Times New Roman" w:cs="Times New Roman"/>
                <w:noProof/>
                <w:sz w:val="18"/>
                <w:szCs w:val="18"/>
              </w:rPr>
              <w:t>integracja z Active Directory</w:t>
            </w:r>
          </w:p>
          <w:p w14:paraId="3BC96DA4" w14:textId="77777777" w:rsidR="00AB7698" w:rsidRPr="005254CC" w:rsidRDefault="00AB7698" w:rsidP="00AB7698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5254CC">
              <w:rPr>
                <w:rFonts w:ascii="Times New Roman" w:hAnsi="Times New Roman" w:cs="Times New Roman"/>
                <w:noProof/>
                <w:sz w:val="18"/>
                <w:szCs w:val="18"/>
              </w:rPr>
              <w:t>Możliwość zarządzania dostarczonymi serwerami bez udziału dedykowanego agenta</w:t>
            </w:r>
          </w:p>
          <w:p w14:paraId="39800F42" w14:textId="77777777" w:rsidR="00AB7698" w:rsidRPr="005254CC" w:rsidRDefault="00AB7698" w:rsidP="00AB7698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5254CC">
              <w:rPr>
                <w:rFonts w:ascii="Times New Roman" w:hAnsi="Times New Roman" w:cs="Times New Roman"/>
                <w:noProof/>
                <w:sz w:val="18"/>
                <w:szCs w:val="18"/>
              </w:rPr>
              <w:t>Wsparcie dla protokołów SNMP, IPMI, Linux SSH, Redfish</w:t>
            </w:r>
          </w:p>
          <w:p w14:paraId="00D63949" w14:textId="77777777" w:rsidR="00AB7698" w:rsidRPr="005254CC" w:rsidRDefault="00AB7698" w:rsidP="00AB7698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5254CC">
              <w:rPr>
                <w:rFonts w:ascii="Times New Roman" w:hAnsi="Times New Roman" w:cs="Times New Roman"/>
                <w:noProof/>
                <w:sz w:val="18"/>
                <w:szCs w:val="18"/>
              </w:rPr>
              <w:t>Możliwość uruchamiania procesu wykrywania urządzeń w oparciu o harmonogram</w:t>
            </w:r>
          </w:p>
          <w:p w14:paraId="356064FC" w14:textId="77777777" w:rsidR="00AB7698" w:rsidRPr="005254CC" w:rsidRDefault="00AB7698" w:rsidP="00AB7698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5254CC">
              <w:rPr>
                <w:rFonts w:ascii="Times New Roman" w:hAnsi="Times New Roman" w:cs="Times New Roman"/>
                <w:noProof/>
                <w:sz w:val="18"/>
                <w:szCs w:val="18"/>
              </w:rPr>
              <w:t>Szczegółowy opis wykrytych systemów oraz ich komponentów</w:t>
            </w:r>
          </w:p>
          <w:p w14:paraId="4E0EEB9E" w14:textId="77777777" w:rsidR="00AB7698" w:rsidRPr="005254CC" w:rsidRDefault="00AB7698" w:rsidP="00AB7698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5254CC">
              <w:rPr>
                <w:rFonts w:ascii="Times New Roman" w:hAnsi="Times New Roman" w:cs="Times New Roman"/>
                <w:noProof/>
                <w:sz w:val="18"/>
                <w:szCs w:val="18"/>
              </w:rPr>
              <w:t>Możliwość eksportu raportu do CSV, HTML, XLS, PDF</w:t>
            </w:r>
          </w:p>
          <w:p w14:paraId="2D71EA19" w14:textId="77777777" w:rsidR="00AB7698" w:rsidRPr="005254CC" w:rsidRDefault="00AB7698" w:rsidP="00AB7698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5254CC">
              <w:rPr>
                <w:rFonts w:ascii="Times New Roman" w:hAnsi="Times New Roman" w:cs="Times New Roman"/>
                <w:noProof/>
                <w:sz w:val="18"/>
                <w:szCs w:val="18"/>
              </w:rPr>
              <w:t>Możliwość tworzenia własnych raportów w oparciu o wszystkie informacje zawarte w inwentarzu.</w:t>
            </w:r>
          </w:p>
          <w:p w14:paraId="062E8D37" w14:textId="77777777" w:rsidR="00AB7698" w:rsidRPr="005254CC" w:rsidRDefault="00AB7698" w:rsidP="00AB7698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5254CC">
              <w:rPr>
                <w:rFonts w:ascii="Times New Roman" w:hAnsi="Times New Roman" w:cs="Times New Roman"/>
                <w:noProof/>
                <w:sz w:val="18"/>
                <w:szCs w:val="18"/>
              </w:rPr>
              <w:t>Grupowanie urządzeń w oparciu o kryteria użytkownika</w:t>
            </w:r>
          </w:p>
          <w:p w14:paraId="42EC1913" w14:textId="77777777" w:rsidR="00AB7698" w:rsidRPr="005254CC" w:rsidRDefault="00AB7698" w:rsidP="00AB7698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5254CC">
              <w:rPr>
                <w:rFonts w:ascii="Times New Roman" w:hAnsi="Times New Roman" w:cs="Times New Roman"/>
                <w:noProof/>
                <w:sz w:val="18"/>
                <w:szCs w:val="18"/>
              </w:rPr>
              <w:t>Tworzenie automatycznie grup urządzeń w oparciu o dowolny element konfiguracji serwera np. Nazwa, lokalizacja, system operacyjny, obsadzenie slotów PCIe, pozostałego czasu gwarancji</w:t>
            </w:r>
          </w:p>
          <w:p w14:paraId="768ABA2D" w14:textId="77777777" w:rsidR="00AB7698" w:rsidRPr="005254CC" w:rsidRDefault="00AB7698" w:rsidP="00AB7698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5254CC">
              <w:rPr>
                <w:rFonts w:ascii="Times New Roman" w:hAnsi="Times New Roman" w:cs="Times New Roman"/>
                <w:noProof/>
                <w:sz w:val="18"/>
                <w:szCs w:val="18"/>
              </w:rPr>
              <w:t>Możliwość uruchamiania narzędzi zarządzających w poszczególnych urządzeniach</w:t>
            </w:r>
          </w:p>
          <w:p w14:paraId="43154D1A" w14:textId="77777777" w:rsidR="00AB7698" w:rsidRPr="005254CC" w:rsidRDefault="00AB7698" w:rsidP="00AB7698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5254CC">
              <w:rPr>
                <w:rFonts w:ascii="Times New Roman" w:hAnsi="Times New Roman" w:cs="Times New Roman"/>
                <w:noProof/>
                <w:sz w:val="18"/>
                <w:szCs w:val="18"/>
              </w:rPr>
              <w:t>Szybki podgląd stanu środowiska</w:t>
            </w:r>
          </w:p>
          <w:p w14:paraId="233BC8EC" w14:textId="77777777" w:rsidR="00AB7698" w:rsidRPr="005254CC" w:rsidRDefault="00AB7698" w:rsidP="00AB7698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5254CC">
              <w:rPr>
                <w:rFonts w:ascii="Times New Roman" w:hAnsi="Times New Roman" w:cs="Times New Roman"/>
                <w:noProof/>
                <w:sz w:val="18"/>
                <w:szCs w:val="18"/>
              </w:rPr>
              <w:t>Podsumowanie stanu dla każdego urządzenia</w:t>
            </w:r>
          </w:p>
          <w:p w14:paraId="4797BD7B" w14:textId="77777777" w:rsidR="00AB7698" w:rsidRPr="005254CC" w:rsidRDefault="00AB7698" w:rsidP="00AB7698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5254CC">
              <w:rPr>
                <w:rFonts w:ascii="Times New Roman" w:hAnsi="Times New Roman" w:cs="Times New Roman"/>
                <w:noProof/>
                <w:sz w:val="18"/>
                <w:szCs w:val="18"/>
              </w:rPr>
              <w:t>Szczegółowy status urządzenia/elementu/komponentu</w:t>
            </w:r>
          </w:p>
          <w:p w14:paraId="234CF6EB" w14:textId="77777777" w:rsidR="00AB7698" w:rsidRPr="005254CC" w:rsidRDefault="00AB7698" w:rsidP="00AB7698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5254CC">
              <w:rPr>
                <w:rFonts w:ascii="Times New Roman" w:hAnsi="Times New Roman" w:cs="Times New Roman"/>
                <w:noProof/>
                <w:sz w:val="18"/>
                <w:szCs w:val="18"/>
              </w:rPr>
              <w:t>Generowanie alertów przy zmianie stanu urządzenia.</w:t>
            </w:r>
          </w:p>
          <w:p w14:paraId="5AA96A0A" w14:textId="77777777" w:rsidR="00AB7698" w:rsidRPr="005254CC" w:rsidRDefault="00AB7698" w:rsidP="00AB7698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5254CC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Filtry raportów umożliwiające podgląd </w:t>
            </w:r>
            <w:r w:rsidRPr="005254CC">
              <w:rPr>
                <w:rFonts w:ascii="Times New Roman" w:hAnsi="Times New Roman" w:cs="Times New Roman"/>
                <w:noProof/>
                <w:sz w:val="18"/>
                <w:szCs w:val="18"/>
              </w:rPr>
              <w:lastRenderedPageBreak/>
              <w:t>najważniejszych zdarzeń</w:t>
            </w:r>
          </w:p>
          <w:p w14:paraId="3055E537" w14:textId="77777777" w:rsidR="00AB7698" w:rsidRPr="005254CC" w:rsidRDefault="00AB7698" w:rsidP="00AB7698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5254CC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Integracja z service desk producenta dostarczonej platformy sprzętowej </w:t>
            </w:r>
          </w:p>
          <w:p w14:paraId="6A4731D0" w14:textId="77777777" w:rsidR="00AB7698" w:rsidRPr="005254CC" w:rsidRDefault="00AB7698" w:rsidP="00AB7698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5254CC">
              <w:rPr>
                <w:rFonts w:ascii="Times New Roman" w:hAnsi="Times New Roman" w:cs="Times New Roman"/>
                <w:noProof/>
                <w:sz w:val="18"/>
                <w:szCs w:val="18"/>
              </w:rPr>
              <w:t>Możliwość przejęcia zdalnego pulpitu</w:t>
            </w:r>
          </w:p>
          <w:p w14:paraId="484EF9AA" w14:textId="77777777" w:rsidR="00AB7698" w:rsidRPr="005254CC" w:rsidRDefault="00AB7698" w:rsidP="00AB7698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5254CC">
              <w:rPr>
                <w:rFonts w:ascii="Times New Roman" w:hAnsi="Times New Roman" w:cs="Times New Roman"/>
                <w:noProof/>
                <w:sz w:val="18"/>
                <w:szCs w:val="18"/>
              </w:rPr>
              <w:t>Możliwość podmontowania wirtualnego napędu</w:t>
            </w:r>
          </w:p>
          <w:p w14:paraId="18CCC753" w14:textId="77777777" w:rsidR="00AB7698" w:rsidRPr="005254CC" w:rsidRDefault="00AB7698" w:rsidP="00AB7698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5254CC">
              <w:rPr>
                <w:rFonts w:ascii="Times New Roman" w:hAnsi="Times New Roman" w:cs="Times New Roman"/>
                <w:noProof/>
                <w:sz w:val="18"/>
                <w:szCs w:val="18"/>
              </w:rPr>
              <w:t>Kreator umożliwiający dostosowanie akcji dla wybranych alertów</w:t>
            </w:r>
          </w:p>
          <w:p w14:paraId="03078975" w14:textId="77777777" w:rsidR="00AB7698" w:rsidRPr="005254CC" w:rsidRDefault="00AB7698" w:rsidP="00AB7698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5254CC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Możliwość importu plików MIB </w:t>
            </w:r>
          </w:p>
          <w:p w14:paraId="5330F9DC" w14:textId="77777777" w:rsidR="00AB7698" w:rsidRPr="005254CC" w:rsidRDefault="00AB7698" w:rsidP="00AB7698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5254CC">
              <w:rPr>
                <w:rFonts w:ascii="Times New Roman" w:hAnsi="Times New Roman" w:cs="Times New Roman"/>
                <w:noProof/>
                <w:sz w:val="18"/>
                <w:szCs w:val="18"/>
              </w:rPr>
              <w:t>Przesyłanie alertów „as-is” do innych konsol firm trzecich</w:t>
            </w:r>
          </w:p>
          <w:p w14:paraId="18EE5B25" w14:textId="77777777" w:rsidR="00AB7698" w:rsidRPr="005254CC" w:rsidRDefault="00AB7698" w:rsidP="00AB7698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5254CC">
              <w:rPr>
                <w:rFonts w:ascii="Times New Roman" w:hAnsi="Times New Roman" w:cs="Times New Roman"/>
                <w:noProof/>
                <w:sz w:val="18"/>
                <w:szCs w:val="18"/>
              </w:rPr>
              <w:t>Możliwość definiowania ról administratorów</w:t>
            </w:r>
          </w:p>
          <w:p w14:paraId="0B2B6C57" w14:textId="77777777" w:rsidR="00AB7698" w:rsidRPr="005254CC" w:rsidRDefault="00AB7698" w:rsidP="00AB7698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5254CC">
              <w:rPr>
                <w:rFonts w:ascii="Times New Roman" w:hAnsi="Times New Roman" w:cs="Times New Roman"/>
                <w:noProof/>
                <w:sz w:val="18"/>
                <w:szCs w:val="18"/>
              </w:rPr>
              <w:t>Możliwość zdalnej aktualizacji oprogramowania wewnętrznego serwerów</w:t>
            </w:r>
          </w:p>
          <w:p w14:paraId="1BE80D8A" w14:textId="77777777" w:rsidR="00AB7698" w:rsidRPr="005254CC" w:rsidRDefault="00AB7698" w:rsidP="00AB7698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5254CC">
              <w:rPr>
                <w:rFonts w:ascii="Times New Roman" w:hAnsi="Times New Roman" w:cs="Times New Roman"/>
                <w:noProof/>
                <w:sz w:val="18"/>
                <w:szCs w:val="18"/>
              </w:rPr>
              <w:t>Aktualizacja oparta o wybranie źródła bibliotek (lokalna, on-line producenta oferowanego rozwiązania)</w:t>
            </w:r>
          </w:p>
          <w:p w14:paraId="305C28FF" w14:textId="77777777" w:rsidR="00AB7698" w:rsidRPr="005254CC" w:rsidRDefault="00AB7698" w:rsidP="00AB7698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5254CC">
              <w:rPr>
                <w:rFonts w:ascii="Times New Roman" w:hAnsi="Times New Roman" w:cs="Times New Roman"/>
                <w:noProof/>
                <w:sz w:val="18"/>
                <w:szCs w:val="18"/>
              </w:rPr>
              <w:t>Możliwość instalacji oprogramowania wewnętrznego bez potrzeby instalacji agenta</w:t>
            </w:r>
          </w:p>
          <w:p w14:paraId="5A9D8B83" w14:textId="77777777" w:rsidR="00AB7698" w:rsidRPr="005254CC" w:rsidRDefault="00AB7698" w:rsidP="00AB7698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5254CC">
              <w:rPr>
                <w:rFonts w:ascii="Times New Roman" w:hAnsi="Times New Roman" w:cs="Times New Roman"/>
                <w:noProof/>
                <w:sz w:val="18"/>
                <w:szCs w:val="18"/>
              </w:rPr>
              <w:t>Możliwość automatycznego generowania i zgłaszania incydentów awarii bezpośrednio do centrum serwisowego producenta serwerów</w:t>
            </w:r>
          </w:p>
          <w:p w14:paraId="68FE085D" w14:textId="77777777" w:rsidR="00AB7698" w:rsidRPr="005254CC" w:rsidRDefault="00AB7698" w:rsidP="00AB7698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5254CC">
              <w:rPr>
                <w:rFonts w:ascii="Times New Roman" w:hAnsi="Times New Roman" w:cs="Times New Roman"/>
                <w:noProof/>
                <w:sz w:val="18"/>
                <w:szCs w:val="18"/>
              </w:rPr>
              <w:t>Moduł raportujący pozwalający na wygenerowanie następujących informacji: nr seryjne sprzętu, konfiguracja poszczególnych urządzeń, wersje oprogramowania wewnętrznego, obsadzenie slotów PCI i gniazd pamięci, informację o maszynach wirtualnych, aktualne informacje o stanie i poziomie gwarancji, adresy IP kart sieciowych, występujących alertów, MAC adresów kart sieciowych, stanie poszczególnych komponentów serwera.</w:t>
            </w:r>
          </w:p>
          <w:p w14:paraId="7493C793" w14:textId="77777777" w:rsidR="00AB7698" w:rsidRPr="005254CC" w:rsidRDefault="00AB7698" w:rsidP="00AB7698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5254CC">
              <w:rPr>
                <w:rFonts w:ascii="Times New Roman" w:hAnsi="Times New Roman" w:cs="Times New Roman"/>
                <w:noProof/>
                <w:sz w:val="18"/>
                <w:szCs w:val="18"/>
              </w:rPr>
              <w:t>Możliwość tworzenia sprzętowej konfiguracji bazowej i na jej podstawie weryfikacji środowiska w celu wykrycia rozbieżności.</w:t>
            </w:r>
          </w:p>
          <w:p w14:paraId="645C52E7" w14:textId="77777777" w:rsidR="00AB7698" w:rsidRPr="005254CC" w:rsidRDefault="00AB7698" w:rsidP="00AB7698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5254CC">
              <w:rPr>
                <w:rFonts w:ascii="Times New Roman" w:hAnsi="Times New Roman" w:cs="Times New Roman"/>
                <w:noProof/>
                <w:sz w:val="18"/>
                <w:szCs w:val="18"/>
              </w:rPr>
              <w:t>Wdrażanie serwerów, rozwiązań modularnych oraz przełączników sieciowych w oparciu o profile</w:t>
            </w:r>
          </w:p>
          <w:p w14:paraId="44E5558A" w14:textId="77777777" w:rsidR="00AB7698" w:rsidRPr="005254CC" w:rsidRDefault="00AB7698" w:rsidP="00AB7698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5254CC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Możliwość migracji ustawień serwera wraz z wirtualnymi adresami sieciowymi (MAC, WWN, IQN) między urządzeniami. </w:t>
            </w:r>
          </w:p>
          <w:p w14:paraId="2D0F5F02" w14:textId="77777777" w:rsidR="00AB7698" w:rsidRPr="005254CC" w:rsidRDefault="00AB7698" w:rsidP="00AB7698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5254CC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Tworzenie gotowych paczek informacji umożliwiających zdiagnozowanie awarii urządzenia przez serwis producenta. </w:t>
            </w:r>
          </w:p>
          <w:p w14:paraId="41BC9B54" w14:textId="77777777" w:rsidR="00AB7698" w:rsidRPr="005254CC" w:rsidRDefault="00AB7698" w:rsidP="00AB7698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5254CC">
              <w:rPr>
                <w:rFonts w:ascii="Times New Roman" w:hAnsi="Times New Roman" w:cs="Times New Roman"/>
                <w:noProof/>
                <w:sz w:val="18"/>
                <w:szCs w:val="18"/>
              </w:rPr>
              <w:t>Zdalne uruchamianie diagnostyki serwera.</w:t>
            </w:r>
          </w:p>
          <w:p w14:paraId="3C12257F" w14:textId="1CB01DE4" w:rsidR="004B7B7F" w:rsidRPr="005254CC" w:rsidRDefault="00AB7698" w:rsidP="00AB7698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5254CC">
              <w:rPr>
                <w:rFonts w:ascii="Times New Roman" w:hAnsi="Times New Roman" w:cs="Times New Roman"/>
                <w:noProof/>
                <w:sz w:val="18"/>
                <w:szCs w:val="18"/>
              </w:rPr>
              <w:t>Dedykowana aplikacja na urządzenia mobilne integrująca się z wyżej opisanymi oprogramowaniem zarządzającym.</w:t>
            </w:r>
          </w:p>
        </w:tc>
        <w:tc>
          <w:tcPr>
            <w:tcW w:w="2194" w:type="dxa"/>
          </w:tcPr>
          <w:p w14:paraId="1F354CFC" w14:textId="77777777" w:rsidR="00A54DEC" w:rsidRPr="005254CC" w:rsidRDefault="00A54DEC" w:rsidP="00A54DE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5254CC">
              <w:rPr>
                <w:rFonts w:ascii="Times New Roman" w:hAnsi="Times New Roman" w:cs="Times New Roman"/>
                <w:noProof/>
                <w:sz w:val="18"/>
                <w:szCs w:val="18"/>
              </w:rPr>
              <w:lastRenderedPageBreak/>
              <w:t>TAK / NIE</w:t>
            </w:r>
          </w:p>
          <w:p w14:paraId="5AD71CD6" w14:textId="77777777" w:rsidR="00A54DEC" w:rsidRPr="005254CC" w:rsidRDefault="00A54DEC" w:rsidP="00A54DEC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5254CC">
              <w:rPr>
                <w:rFonts w:ascii="Times New Roman" w:hAnsi="Times New Roman" w:cs="Times New Roman"/>
                <w:noProof/>
                <w:sz w:val="18"/>
                <w:szCs w:val="18"/>
              </w:rPr>
              <w:t>Punktacja:</w:t>
            </w:r>
          </w:p>
          <w:p w14:paraId="097A2DEA" w14:textId="77777777" w:rsidR="00A54DEC" w:rsidRPr="005254CC" w:rsidRDefault="00A54DEC" w:rsidP="00A54DEC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5254CC">
              <w:rPr>
                <w:rFonts w:ascii="Times New Roman" w:hAnsi="Times New Roman" w:cs="Times New Roman"/>
                <w:noProof/>
                <w:sz w:val="18"/>
                <w:szCs w:val="18"/>
              </w:rPr>
              <w:t>Oferowane urządzenie nie posiada</w:t>
            </w:r>
            <w:r w:rsidR="00774086" w:rsidRPr="005254CC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wszystkich opisanych minimalnych wymagań</w:t>
            </w:r>
            <w:r w:rsidRPr="005254CC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-</w:t>
            </w:r>
            <w:r w:rsidR="00774086" w:rsidRPr="005254CC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</w:t>
            </w:r>
            <w:r w:rsidRPr="005254CC">
              <w:rPr>
                <w:rFonts w:ascii="Times New Roman" w:hAnsi="Times New Roman" w:cs="Times New Roman"/>
                <w:noProof/>
                <w:sz w:val="18"/>
                <w:szCs w:val="18"/>
              </w:rPr>
              <w:t>0 pkt.</w:t>
            </w:r>
          </w:p>
          <w:p w14:paraId="2F401A43" w14:textId="77777777" w:rsidR="004B7B7F" w:rsidRPr="005254CC" w:rsidRDefault="00774086" w:rsidP="00774086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5254CC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Oferowane urządzenie  posiada wszystkie opisane minimalne wymagania </w:t>
            </w:r>
            <w:r w:rsidR="00A54DEC" w:rsidRPr="005254CC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-  </w:t>
            </w:r>
            <w:r w:rsidR="004307BC" w:rsidRPr="005254CC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            </w:t>
            </w:r>
            <w:r w:rsidR="00A54DEC" w:rsidRPr="005254CC">
              <w:rPr>
                <w:rFonts w:ascii="Times New Roman" w:hAnsi="Times New Roman" w:cs="Times New Roman"/>
                <w:noProof/>
                <w:sz w:val="18"/>
                <w:szCs w:val="18"/>
              </w:rPr>
              <w:t>5 pkt</w:t>
            </w:r>
          </w:p>
        </w:tc>
        <w:tc>
          <w:tcPr>
            <w:tcW w:w="3261" w:type="dxa"/>
          </w:tcPr>
          <w:p w14:paraId="493C5548" w14:textId="77777777" w:rsidR="00D943E5" w:rsidRDefault="00D943E5" w:rsidP="00D943E5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highlight w:val="red"/>
              </w:rPr>
            </w:pPr>
          </w:p>
          <w:p w14:paraId="2AA075F0" w14:textId="77777777" w:rsidR="00D943E5" w:rsidRDefault="00D943E5" w:rsidP="00D943E5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highlight w:val="red"/>
              </w:rPr>
            </w:pPr>
          </w:p>
          <w:p w14:paraId="68D9364D" w14:textId="77777777" w:rsidR="00D943E5" w:rsidRDefault="00D943E5" w:rsidP="00D943E5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highlight w:val="red"/>
              </w:rPr>
            </w:pPr>
          </w:p>
          <w:p w14:paraId="70051810" w14:textId="77777777" w:rsidR="00D943E5" w:rsidRDefault="00D943E5" w:rsidP="00D943E5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highlight w:val="red"/>
              </w:rPr>
            </w:pPr>
          </w:p>
          <w:p w14:paraId="0E7913D4" w14:textId="77777777" w:rsidR="00D943E5" w:rsidRDefault="00D943E5" w:rsidP="00D943E5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highlight w:val="red"/>
              </w:rPr>
            </w:pPr>
          </w:p>
          <w:p w14:paraId="55FA62CA" w14:textId="77777777" w:rsidR="00D943E5" w:rsidRDefault="00D943E5" w:rsidP="00D943E5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highlight w:val="red"/>
              </w:rPr>
            </w:pPr>
          </w:p>
          <w:p w14:paraId="01ACB0C2" w14:textId="77777777" w:rsidR="00D943E5" w:rsidRDefault="00D943E5" w:rsidP="00D943E5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highlight w:val="red"/>
              </w:rPr>
            </w:pPr>
          </w:p>
          <w:p w14:paraId="5905BFFE" w14:textId="77777777" w:rsidR="00D943E5" w:rsidRDefault="00D943E5" w:rsidP="00D943E5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highlight w:val="red"/>
              </w:rPr>
            </w:pPr>
          </w:p>
          <w:p w14:paraId="4CA351FC" w14:textId="77777777" w:rsidR="00D943E5" w:rsidRDefault="00D943E5" w:rsidP="00D943E5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highlight w:val="red"/>
              </w:rPr>
            </w:pPr>
          </w:p>
          <w:p w14:paraId="308D11CE" w14:textId="77777777" w:rsidR="00D943E5" w:rsidRDefault="00D943E5" w:rsidP="00D943E5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highlight w:val="red"/>
              </w:rPr>
            </w:pPr>
          </w:p>
          <w:p w14:paraId="2EF0DCD6" w14:textId="77777777" w:rsidR="00D943E5" w:rsidRDefault="00D943E5" w:rsidP="00D943E5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highlight w:val="red"/>
              </w:rPr>
            </w:pPr>
          </w:p>
          <w:p w14:paraId="6954BEC7" w14:textId="77777777" w:rsidR="00D943E5" w:rsidRDefault="00D943E5" w:rsidP="00D943E5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highlight w:val="red"/>
              </w:rPr>
            </w:pPr>
          </w:p>
          <w:p w14:paraId="7327CB9B" w14:textId="77777777" w:rsidR="00D943E5" w:rsidRDefault="00D943E5" w:rsidP="00D943E5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highlight w:val="red"/>
              </w:rPr>
            </w:pPr>
          </w:p>
          <w:p w14:paraId="58BAE80D" w14:textId="77777777" w:rsidR="00D943E5" w:rsidRDefault="00D943E5" w:rsidP="00D943E5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highlight w:val="red"/>
              </w:rPr>
            </w:pPr>
          </w:p>
          <w:p w14:paraId="1565268C" w14:textId="77777777" w:rsidR="00D943E5" w:rsidRDefault="00D943E5" w:rsidP="00D943E5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highlight w:val="red"/>
              </w:rPr>
            </w:pPr>
          </w:p>
          <w:p w14:paraId="64848AF2" w14:textId="77777777" w:rsidR="00D943E5" w:rsidRDefault="00D943E5" w:rsidP="00D943E5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highlight w:val="red"/>
              </w:rPr>
            </w:pPr>
          </w:p>
          <w:p w14:paraId="4BD347B2" w14:textId="77777777" w:rsidR="00D943E5" w:rsidRDefault="00D943E5" w:rsidP="00D943E5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highlight w:val="red"/>
              </w:rPr>
            </w:pPr>
          </w:p>
          <w:p w14:paraId="03725315" w14:textId="77777777" w:rsidR="00D943E5" w:rsidRDefault="00D943E5" w:rsidP="00D943E5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highlight w:val="red"/>
              </w:rPr>
            </w:pPr>
          </w:p>
          <w:p w14:paraId="53E9F0D2" w14:textId="77777777" w:rsidR="00D943E5" w:rsidRDefault="00D943E5" w:rsidP="00D943E5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highlight w:val="red"/>
              </w:rPr>
            </w:pPr>
          </w:p>
          <w:p w14:paraId="50C877DD" w14:textId="77777777" w:rsidR="00D943E5" w:rsidRDefault="00D943E5" w:rsidP="00D943E5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highlight w:val="red"/>
              </w:rPr>
            </w:pPr>
          </w:p>
          <w:p w14:paraId="35AB2F61" w14:textId="77777777" w:rsidR="00D943E5" w:rsidRDefault="00D943E5" w:rsidP="00D943E5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highlight w:val="red"/>
              </w:rPr>
            </w:pPr>
          </w:p>
          <w:p w14:paraId="03456AC4" w14:textId="77777777" w:rsidR="00D943E5" w:rsidRDefault="00D943E5" w:rsidP="00D943E5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highlight w:val="red"/>
              </w:rPr>
            </w:pPr>
          </w:p>
          <w:p w14:paraId="191DA278" w14:textId="77777777" w:rsidR="00D943E5" w:rsidRDefault="00D943E5" w:rsidP="00D943E5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highlight w:val="red"/>
              </w:rPr>
            </w:pPr>
          </w:p>
          <w:p w14:paraId="20EE9117" w14:textId="77777777" w:rsidR="00D943E5" w:rsidRDefault="00D943E5" w:rsidP="00D943E5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highlight w:val="red"/>
              </w:rPr>
            </w:pPr>
          </w:p>
          <w:p w14:paraId="7B40F25F" w14:textId="77777777" w:rsidR="00D943E5" w:rsidRDefault="00D943E5" w:rsidP="00D943E5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highlight w:val="red"/>
              </w:rPr>
            </w:pPr>
          </w:p>
          <w:p w14:paraId="059F309C" w14:textId="77777777" w:rsidR="00D943E5" w:rsidRDefault="00D943E5" w:rsidP="00D943E5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highlight w:val="red"/>
              </w:rPr>
            </w:pPr>
          </w:p>
          <w:p w14:paraId="47187B28" w14:textId="77777777" w:rsidR="00D943E5" w:rsidRDefault="00D943E5" w:rsidP="00D943E5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highlight w:val="red"/>
              </w:rPr>
            </w:pPr>
          </w:p>
          <w:p w14:paraId="11398700" w14:textId="77777777" w:rsidR="00D943E5" w:rsidRDefault="00D943E5" w:rsidP="00D943E5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highlight w:val="red"/>
              </w:rPr>
            </w:pPr>
          </w:p>
          <w:p w14:paraId="66FCB9D4" w14:textId="77777777" w:rsidR="00D943E5" w:rsidRDefault="00D943E5" w:rsidP="00D943E5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highlight w:val="red"/>
              </w:rPr>
            </w:pPr>
          </w:p>
          <w:p w14:paraId="0871E804" w14:textId="77777777" w:rsidR="00D943E5" w:rsidRDefault="00D943E5" w:rsidP="00D943E5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highlight w:val="red"/>
              </w:rPr>
            </w:pPr>
          </w:p>
          <w:p w14:paraId="14DE8772" w14:textId="77777777" w:rsidR="00D943E5" w:rsidRDefault="00D943E5" w:rsidP="00D943E5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highlight w:val="red"/>
              </w:rPr>
            </w:pPr>
          </w:p>
          <w:p w14:paraId="37FED76A" w14:textId="77777777" w:rsidR="00D943E5" w:rsidRDefault="00D943E5" w:rsidP="00D943E5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highlight w:val="red"/>
              </w:rPr>
            </w:pPr>
          </w:p>
          <w:p w14:paraId="469ABD6C" w14:textId="77777777" w:rsidR="00D943E5" w:rsidRDefault="00D943E5" w:rsidP="00D943E5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highlight w:val="red"/>
              </w:rPr>
            </w:pPr>
          </w:p>
          <w:p w14:paraId="3961AFC0" w14:textId="77777777" w:rsidR="00D943E5" w:rsidRDefault="00D943E5" w:rsidP="00D943E5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highlight w:val="red"/>
              </w:rPr>
            </w:pPr>
          </w:p>
          <w:p w14:paraId="73A03895" w14:textId="77777777" w:rsidR="00D943E5" w:rsidRDefault="00D943E5" w:rsidP="00D943E5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highlight w:val="red"/>
              </w:rPr>
            </w:pPr>
          </w:p>
          <w:p w14:paraId="64A7922E" w14:textId="77777777" w:rsidR="00D943E5" w:rsidRDefault="00D943E5" w:rsidP="00D943E5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highlight w:val="red"/>
              </w:rPr>
            </w:pPr>
          </w:p>
          <w:p w14:paraId="0B9FD7D7" w14:textId="77777777" w:rsidR="00D943E5" w:rsidRDefault="00D943E5" w:rsidP="00D943E5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highlight w:val="red"/>
              </w:rPr>
            </w:pPr>
          </w:p>
          <w:p w14:paraId="0E280084" w14:textId="77777777" w:rsidR="00D943E5" w:rsidRDefault="00D943E5" w:rsidP="00D943E5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highlight w:val="red"/>
              </w:rPr>
            </w:pPr>
          </w:p>
          <w:p w14:paraId="2FA87E47" w14:textId="77777777" w:rsidR="00D943E5" w:rsidRDefault="00D943E5" w:rsidP="00D943E5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highlight w:val="red"/>
              </w:rPr>
            </w:pPr>
          </w:p>
          <w:p w14:paraId="6E0137B7" w14:textId="77777777" w:rsidR="00D943E5" w:rsidRDefault="00D943E5" w:rsidP="00D943E5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highlight w:val="red"/>
              </w:rPr>
            </w:pPr>
          </w:p>
          <w:p w14:paraId="3FC36416" w14:textId="77777777" w:rsidR="00D943E5" w:rsidRDefault="00D943E5" w:rsidP="00D943E5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highlight w:val="red"/>
              </w:rPr>
            </w:pPr>
          </w:p>
          <w:p w14:paraId="45E37C87" w14:textId="77777777" w:rsidR="00D943E5" w:rsidRDefault="00D943E5" w:rsidP="00D943E5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highlight w:val="red"/>
              </w:rPr>
            </w:pPr>
          </w:p>
          <w:p w14:paraId="432D2D65" w14:textId="77777777" w:rsidR="00D943E5" w:rsidRDefault="00D943E5" w:rsidP="00D943E5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highlight w:val="red"/>
              </w:rPr>
            </w:pPr>
          </w:p>
          <w:p w14:paraId="37335A2D" w14:textId="77777777" w:rsidR="00D943E5" w:rsidRDefault="00D943E5" w:rsidP="00D943E5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highlight w:val="red"/>
              </w:rPr>
            </w:pPr>
          </w:p>
          <w:p w14:paraId="48174C0F" w14:textId="77777777" w:rsidR="00D943E5" w:rsidRDefault="00D943E5" w:rsidP="00D943E5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highlight w:val="red"/>
              </w:rPr>
            </w:pPr>
          </w:p>
          <w:p w14:paraId="40CDC1E0" w14:textId="77777777" w:rsidR="00D943E5" w:rsidRDefault="00D943E5" w:rsidP="00D943E5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highlight w:val="red"/>
              </w:rPr>
            </w:pPr>
          </w:p>
          <w:p w14:paraId="309393D4" w14:textId="77777777" w:rsidR="00D943E5" w:rsidRDefault="00D943E5" w:rsidP="00D943E5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highlight w:val="red"/>
              </w:rPr>
            </w:pPr>
          </w:p>
          <w:p w14:paraId="289B039C" w14:textId="77777777" w:rsidR="00D943E5" w:rsidRDefault="00D943E5" w:rsidP="00D943E5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highlight w:val="red"/>
              </w:rPr>
            </w:pPr>
          </w:p>
          <w:p w14:paraId="5DE6381C" w14:textId="77777777" w:rsidR="00D943E5" w:rsidRDefault="00D943E5" w:rsidP="00D943E5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highlight w:val="red"/>
              </w:rPr>
            </w:pPr>
          </w:p>
          <w:p w14:paraId="64036C1A" w14:textId="77777777" w:rsidR="00D943E5" w:rsidRDefault="00D943E5" w:rsidP="00D943E5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highlight w:val="red"/>
              </w:rPr>
            </w:pPr>
          </w:p>
          <w:p w14:paraId="72570ACB" w14:textId="77777777" w:rsidR="00D943E5" w:rsidRDefault="00D943E5" w:rsidP="00D943E5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highlight w:val="red"/>
              </w:rPr>
            </w:pPr>
          </w:p>
          <w:p w14:paraId="1045F66D" w14:textId="77777777" w:rsidR="00D943E5" w:rsidRDefault="00D943E5" w:rsidP="00D943E5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highlight w:val="red"/>
              </w:rPr>
            </w:pPr>
          </w:p>
          <w:p w14:paraId="670B5DA1" w14:textId="77777777" w:rsidR="00D943E5" w:rsidRDefault="00D943E5" w:rsidP="00D943E5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highlight w:val="red"/>
              </w:rPr>
            </w:pPr>
          </w:p>
          <w:p w14:paraId="3A13E5DF" w14:textId="77777777" w:rsidR="00D943E5" w:rsidRDefault="00D943E5" w:rsidP="00D943E5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highlight w:val="red"/>
              </w:rPr>
            </w:pPr>
          </w:p>
          <w:p w14:paraId="28666392" w14:textId="77777777" w:rsidR="00D943E5" w:rsidRDefault="00D943E5" w:rsidP="00D943E5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highlight w:val="red"/>
              </w:rPr>
            </w:pPr>
          </w:p>
          <w:p w14:paraId="7B069D6B" w14:textId="77777777" w:rsidR="00D943E5" w:rsidRDefault="00D943E5" w:rsidP="00D943E5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highlight w:val="red"/>
              </w:rPr>
            </w:pPr>
          </w:p>
          <w:p w14:paraId="47D219B7" w14:textId="77777777" w:rsidR="00D943E5" w:rsidRDefault="00D943E5" w:rsidP="00D943E5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highlight w:val="red"/>
              </w:rPr>
            </w:pPr>
          </w:p>
          <w:p w14:paraId="62316775" w14:textId="77777777" w:rsidR="00D943E5" w:rsidRDefault="00D943E5" w:rsidP="00D943E5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highlight w:val="red"/>
              </w:rPr>
            </w:pPr>
          </w:p>
          <w:p w14:paraId="1C5AD583" w14:textId="77777777" w:rsidR="00D943E5" w:rsidRDefault="00D943E5" w:rsidP="00D943E5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highlight w:val="red"/>
              </w:rPr>
            </w:pPr>
          </w:p>
          <w:p w14:paraId="63BDCC8B" w14:textId="77777777" w:rsidR="00D943E5" w:rsidRDefault="00D943E5" w:rsidP="00D943E5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highlight w:val="red"/>
              </w:rPr>
            </w:pPr>
          </w:p>
          <w:p w14:paraId="035CD50E" w14:textId="77777777" w:rsidR="00D943E5" w:rsidRDefault="00D943E5" w:rsidP="00D943E5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highlight w:val="red"/>
              </w:rPr>
            </w:pPr>
          </w:p>
          <w:p w14:paraId="1B66246C" w14:textId="77777777" w:rsidR="00D943E5" w:rsidRDefault="00D943E5" w:rsidP="00D943E5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highlight w:val="red"/>
              </w:rPr>
            </w:pPr>
          </w:p>
          <w:p w14:paraId="38900EC3" w14:textId="77777777" w:rsidR="00D943E5" w:rsidRDefault="00D943E5" w:rsidP="00D943E5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highlight w:val="red"/>
              </w:rPr>
            </w:pPr>
          </w:p>
          <w:p w14:paraId="09932C47" w14:textId="77777777" w:rsidR="004B7B7F" w:rsidRPr="00A51B22" w:rsidRDefault="004B7B7F" w:rsidP="00D943E5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</w:tr>
      <w:tr w:rsidR="004B7B7F" w:rsidRPr="00C84F3E" w14:paraId="7C1C22BE" w14:textId="77777777" w:rsidTr="000D5937">
        <w:tc>
          <w:tcPr>
            <w:tcW w:w="425" w:type="dxa"/>
          </w:tcPr>
          <w:p w14:paraId="6C6DCE3E" w14:textId="77777777" w:rsidR="004B7B7F" w:rsidRPr="00D943E5" w:rsidRDefault="000D5937" w:rsidP="000D5937">
            <w:pPr>
              <w:pStyle w:val="Akapitzlist"/>
              <w:spacing w:after="0" w:line="240" w:lineRule="auto"/>
              <w:ind w:left="84"/>
              <w:rPr>
                <w:rFonts w:ascii="Times New Roman" w:hAnsi="Times New Roman" w:cs="Times New Roman"/>
                <w:noProof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val="pl-PL"/>
              </w:rPr>
              <w:lastRenderedPageBreak/>
              <w:t>26.</w:t>
            </w:r>
          </w:p>
        </w:tc>
        <w:tc>
          <w:tcPr>
            <w:tcW w:w="4177" w:type="dxa"/>
          </w:tcPr>
          <w:p w14:paraId="4B8E00CE" w14:textId="77777777" w:rsidR="004B7B7F" w:rsidRPr="005254CC" w:rsidRDefault="003A08AC" w:rsidP="003A08AC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5254CC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Certyfikaty:</w:t>
            </w:r>
            <w:r w:rsidRPr="005254CC">
              <w:rPr>
                <w:rFonts w:ascii="Times New Roman" w:hAnsi="Times New Roman" w:cs="Times New Roman"/>
                <w:noProof/>
                <w:sz w:val="18"/>
                <w:szCs w:val="18"/>
              </w:rPr>
              <w:br/>
              <w:t xml:space="preserve">Serwer musi być wyprodukowany zgodnie z normą ISO-9001:2015 </w:t>
            </w:r>
            <w:r w:rsidR="00C962AC" w:rsidRPr="005254CC">
              <w:rPr>
                <w:rFonts w:ascii="Times New Roman" w:hAnsi="Times New Roman" w:cs="Times New Roman"/>
                <w:noProof/>
                <w:sz w:val="18"/>
                <w:szCs w:val="18"/>
              </w:rPr>
              <w:t>lub rów</w:t>
            </w:r>
            <w:r w:rsidR="00F92E4E" w:rsidRPr="005254CC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noważną </w:t>
            </w:r>
            <w:r w:rsidRPr="005254CC">
              <w:rPr>
                <w:rFonts w:ascii="Times New Roman" w:hAnsi="Times New Roman" w:cs="Times New Roman"/>
                <w:noProof/>
                <w:sz w:val="18"/>
                <w:szCs w:val="18"/>
              </w:rPr>
              <w:t>oraz ISO-14001</w:t>
            </w:r>
            <w:r w:rsidR="00F92E4E" w:rsidRPr="005254CC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lub równoważną</w:t>
            </w:r>
            <w:r w:rsidRPr="005254CC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. </w:t>
            </w:r>
            <w:r w:rsidRPr="005254CC">
              <w:rPr>
                <w:rFonts w:ascii="Times New Roman" w:hAnsi="Times New Roman" w:cs="Times New Roman"/>
                <w:noProof/>
                <w:sz w:val="18"/>
                <w:szCs w:val="18"/>
              </w:rPr>
              <w:br/>
              <w:t>Serwer musi posiadać deklarację CE.</w:t>
            </w:r>
            <w:r w:rsidRPr="005254CC">
              <w:rPr>
                <w:rFonts w:ascii="Times New Roman" w:hAnsi="Times New Roman" w:cs="Times New Roman"/>
                <w:noProof/>
                <w:sz w:val="18"/>
                <w:szCs w:val="18"/>
              </w:rPr>
              <w:br/>
              <w:t>Oferowany serwer musi znajdować się na liście Windows Server Catalog i posiadać status „Certified for Windows” dla systemów Microsoft Windows 2012 R2 x64, Microsoft Windows 2016, Microsoft Windows 2019.</w:t>
            </w:r>
          </w:p>
        </w:tc>
        <w:tc>
          <w:tcPr>
            <w:tcW w:w="2194" w:type="dxa"/>
          </w:tcPr>
          <w:p w14:paraId="21C1C869" w14:textId="77777777" w:rsidR="004B7B7F" w:rsidRPr="00C84F3E" w:rsidRDefault="00E65B3E" w:rsidP="004B7B7F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C84F3E">
              <w:rPr>
                <w:rFonts w:ascii="Times New Roman" w:hAnsi="Times New Roman" w:cs="Times New Roman"/>
                <w:noProof/>
                <w:sz w:val="18"/>
                <w:szCs w:val="18"/>
              </w:rPr>
              <w:t>TAK</w:t>
            </w:r>
          </w:p>
        </w:tc>
        <w:tc>
          <w:tcPr>
            <w:tcW w:w="3261" w:type="dxa"/>
          </w:tcPr>
          <w:p w14:paraId="22323B5D" w14:textId="77777777" w:rsidR="004B7B7F" w:rsidRPr="00C84F3E" w:rsidRDefault="004B7B7F" w:rsidP="004B7B7F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</w:tr>
      <w:tr w:rsidR="004B7B7F" w:rsidRPr="00B9202F" w14:paraId="4D4D1182" w14:textId="77777777" w:rsidTr="000D5937">
        <w:tc>
          <w:tcPr>
            <w:tcW w:w="425" w:type="dxa"/>
          </w:tcPr>
          <w:p w14:paraId="5E6DC98F" w14:textId="77777777" w:rsidR="004B7B7F" w:rsidRPr="006D4CD1" w:rsidRDefault="000D5937" w:rsidP="000D5937">
            <w:pPr>
              <w:pStyle w:val="Akapitzlist"/>
              <w:spacing w:after="0" w:line="240" w:lineRule="auto"/>
              <w:ind w:left="84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27.</w:t>
            </w:r>
          </w:p>
        </w:tc>
        <w:tc>
          <w:tcPr>
            <w:tcW w:w="4177" w:type="dxa"/>
          </w:tcPr>
          <w:p w14:paraId="34DA5A93" w14:textId="77777777" w:rsidR="004B7B7F" w:rsidRPr="005254CC" w:rsidRDefault="00FE2F3B" w:rsidP="005E7B28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5254CC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Dokumentacja</w:t>
            </w:r>
            <w:r w:rsidR="00B9202F" w:rsidRPr="005254CC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 xml:space="preserve"> i nośniki</w:t>
            </w:r>
            <w:r w:rsidRPr="005254CC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:</w:t>
            </w:r>
            <w:r w:rsidRPr="005254CC">
              <w:rPr>
                <w:rFonts w:ascii="Times New Roman" w:hAnsi="Times New Roman" w:cs="Times New Roman"/>
                <w:noProof/>
                <w:sz w:val="18"/>
                <w:szCs w:val="18"/>
              </w:rPr>
              <w:br/>
            </w:r>
            <w:r w:rsidR="000127CC" w:rsidRPr="005254CC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Zamawiający wymaga </w:t>
            </w:r>
            <w:r w:rsidR="00ED1C8C" w:rsidRPr="005254CC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dostarczenia </w:t>
            </w:r>
            <w:r w:rsidR="000127CC" w:rsidRPr="005254CC">
              <w:rPr>
                <w:rFonts w:ascii="Times New Roman" w:hAnsi="Times New Roman" w:cs="Times New Roman"/>
                <w:noProof/>
                <w:sz w:val="18"/>
                <w:szCs w:val="18"/>
              </w:rPr>
              <w:t>dokumentacji w języku polskim lub angi</w:t>
            </w:r>
            <w:r w:rsidR="005E7B28" w:rsidRPr="005254CC">
              <w:rPr>
                <w:rFonts w:ascii="Times New Roman" w:hAnsi="Times New Roman" w:cs="Times New Roman"/>
                <w:noProof/>
                <w:sz w:val="18"/>
                <w:szCs w:val="18"/>
              </w:rPr>
              <w:t>e</w:t>
            </w:r>
            <w:r w:rsidR="000127CC" w:rsidRPr="005254CC">
              <w:rPr>
                <w:rFonts w:ascii="Times New Roman" w:hAnsi="Times New Roman" w:cs="Times New Roman"/>
                <w:noProof/>
                <w:sz w:val="18"/>
                <w:szCs w:val="18"/>
              </w:rPr>
              <w:t>lskim.</w:t>
            </w:r>
            <w:r w:rsidR="00B9202F" w:rsidRPr="005254CC">
              <w:rPr>
                <w:rFonts w:ascii="Times New Roman" w:hAnsi="Times New Roman" w:cs="Times New Roman"/>
                <w:noProof/>
                <w:sz w:val="18"/>
                <w:szCs w:val="18"/>
              </w:rPr>
              <w:br/>
              <w:t>Do każdego dostarczonego wraz z serwerem oprogramowania, muszą być załączone dokumenty licencyjne uprawniające do używania systemu operacyjnego i aplikacji określonych dla każdego z serwerów (jako dokument licencyjny dopuszcza się klucz produktu).</w:t>
            </w:r>
            <w:r w:rsidR="00B9202F" w:rsidRPr="005254CC">
              <w:rPr>
                <w:rFonts w:ascii="Times New Roman" w:hAnsi="Times New Roman" w:cs="Times New Roman"/>
                <w:noProof/>
                <w:sz w:val="18"/>
                <w:szCs w:val="18"/>
              </w:rPr>
              <w:br/>
            </w:r>
            <w:r w:rsidR="00B9202F" w:rsidRPr="005254CC">
              <w:rPr>
                <w:rFonts w:ascii="Times New Roman" w:hAnsi="Times New Roman" w:cs="Times New Roman"/>
                <w:noProof/>
                <w:sz w:val="18"/>
                <w:szCs w:val="18"/>
              </w:rPr>
              <w:lastRenderedPageBreak/>
              <w:t>Do każdego urządzenia musi być dostarczony nośnik umożliwiający odtworzenie oprogramowania zainstalowanego w urządzeniu.</w:t>
            </w:r>
          </w:p>
        </w:tc>
        <w:tc>
          <w:tcPr>
            <w:tcW w:w="2194" w:type="dxa"/>
          </w:tcPr>
          <w:p w14:paraId="37D19B42" w14:textId="77777777" w:rsidR="000127CC" w:rsidRPr="00B9202F" w:rsidRDefault="000127CC" w:rsidP="000127C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B9202F">
              <w:rPr>
                <w:rFonts w:ascii="Times New Roman" w:hAnsi="Times New Roman" w:cs="Times New Roman"/>
                <w:noProof/>
                <w:sz w:val="18"/>
                <w:szCs w:val="18"/>
              </w:rPr>
              <w:lastRenderedPageBreak/>
              <w:t xml:space="preserve">TAK </w:t>
            </w:r>
          </w:p>
          <w:p w14:paraId="7F3E155B" w14:textId="77777777" w:rsidR="004B7B7F" w:rsidRPr="00B9202F" w:rsidRDefault="004B7B7F" w:rsidP="000127C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3261" w:type="dxa"/>
          </w:tcPr>
          <w:p w14:paraId="0BC630DC" w14:textId="77777777" w:rsidR="004B7B7F" w:rsidRPr="00B9202F" w:rsidRDefault="004B7B7F" w:rsidP="004B7B7F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</w:tr>
      <w:tr w:rsidR="004B7B7F" w:rsidRPr="00B9202F" w14:paraId="6B369242" w14:textId="77777777" w:rsidTr="000D5937">
        <w:tc>
          <w:tcPr>
            <w:tcW w:w="425" w:type="dxa"/>
          </w:tcPr>
          <w:p w14:paraId="20A57ACD" w14:textId="77777777" w:rsidR="004B7B7F" w:rsidRPr="006D4CD1" w:rsidRDefault="000D5937" w:rsidP="000D5937">
            <w:pPr>
              <w:pStyle w:val="Akapitzlist"/>
              <w:spacing w:after="0" w:line="240" w:lineRule="auto"/>
              <w:ind w:left="84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28.</w:t>
            </w:r>
          </w:p>
        </w:tc>
        <w:tc>
          <w:tcPr>
            <w:tcW w:w="4177" w:type="dxa"/>
          </w:tcPr>
          <w:p w14:paraId="0764C465" w14:textId="77777777" w:rsidR="004B7B7F" w:rsidRPr="00B9202F" w:rsidRDefault="000127CC" w:rsidP="0048710B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FC3D37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Dokumentacja</w:t>
            </w:r>
            <w:r w:rsidR="00FC3D37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:</w:t>
            </w:r>
            <w:r w:rsidRPr="00B9202F">
              <w:rPr>
                <w:rFonts w:ascii="Times New Roman" w:hAnsi="Times New Roman" w:cs="Times New Roman"/>
                <w:noProof/>
                <w:sz w:val="18"/>
                <w:szCs w:val="18"/>
              </w:rPr>
              <w:br/>
              <w:t>Możliwość telefonicznego sprawdzenia konfiguracji sprzętowej serwera oraz warunków gwarancji po podaniu numeru seryjnego bezpośrednio u producenta lub jego przedstawiciela.</w:t>
            </w:r>
          </w:p>
        </w:tc>
        <w:tc>
          <w:tcPr>
            <w:tcW w:w="2194" w:type="dxa"/>
          </w:tcPr>
          <w:p w14:paraId="3FCF19D4" w14:textId="77777777" w:rsidR="005E7B28" w:rsidRDefault="000127CC" w:rsidP="005E7B28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B9202F">
              <w:rPr>
                <w:rFonts w:ascii="Times New Roman" w:hAnsi="Times New Roman" w:cs="Times New Roman"/>
                <w:noProof/>
                <w:sz w:val="18"/>
                <w:szCs w:val="18"/>
              </w:rPr>
              <w:t>TAK / NIE</w:t>
            </w:r>
          </w:p>
          <w:p w14:paraId="071EAA45" w14:textId="77777777" w:rsidR="000127CC" w:rsidRPr="00B9202F" w:rsidRDefault="000127CC" w:rsidP="005E7B28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B9202F">
              <w:rPr>
                <w:rFonts w:ascii="Times New Roman" w:hAnsi="Times New Roman" w:cs="Times New Roman"/>
                <w:noProof/>
                <w:sz w:val="18"/>
                <w:szCs w:val="18"/>
              </w:rPr>
              <w:t>Punktacja:</w:t>
            </w:r>
          </w:p>
          <w:p w14:paraId="3E76BAC9" w14:textId="77777777" w:rsidR="000127CC" w:rsidRPr="00B9202F" w:rsidRDefault="000127CC" w:rsidP="005E7B28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B9202F">
              <w:rPr>
                <w:rFonts w:ascii="Times New Roman" w:hAnsi="Times New Roman" w:cs="Times New Roman"/>
                <w:noProof/>
                <w:sz w:val="18"/>
                <w:szCs w:val="18"/>
              </w:rPr>
              <w:t>Oferowane urządzen</w:t>
            </w:r>
            <w:r w:rsidR="00BE0D96" w:rsidRPr="00B9202F">
              <w:rPr>
                <w:rFonts w:ascii="Times New Roman" w:hAnsi="Times New Roman" w:cs="Times New Roman"/>
                <w:noProof/>
                <w:sz w:val="18"/>
                <w:szCs w:val="18"/>
              </w:rPr>
              <w:t>ie nie posiada opisanej funkcji</w:t>
            </w:r>
            <w:r w:rsidRPr="00B9202F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- </w:t>
            </w:r>
            <w:r w:rsidR="005E7B28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           </w:t>
            </w:r>
            <w:r w:rsidRPr="00B9202F">
              <w:rPr>
                <w:rFonts w:ascii="Times New Roman" w:hAnsi="Times New Roman" w:cs="Times New Roman"/>
                <w:noProof/>
                <w:sz w:val="18"/>
                <w:szCs w:val="18"/>
              </w:rPr>
              <w:t>0 pkt.</w:t>
            </w:r>
          </w:p>
          <w:p w14:paraId="6BE880D1" w14:textId="77777777" w:rsidR="004B7B7F" w:rsidRPr="00B9202F" w:rsidRDefault="000127CC" w:rsidP="005E7B28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B9202F">
              <w:rPr>
                <w:rFonts w:ascii="Times New Roman" w:hAnsi="Times New Roman" w:cs="Times New Roman"/>
                <w:noProof/>
                <w:sz w:val="18"/>
                <w:szCs w:val="18"/>
              </w:rPr>
              <w:t>Oferowane urządzenie posiada opisaną funkcję -</w:t>
            </w:r>
            <w:r w:rsidR="005E7B28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           </w:t>
            </w:r>
            <w:r w:rsidRPr="00B9202F">
              <w:rPr>
                <w:rFonts w:ascii="Times New Roman" w:hAnsi="Times New Roman" w:cs="Times New Roman"/>
                <w:noProof/>
                <w:sz w:val="18"/>
                <w:szCs w:val="18"/>
              </w:rPr>
              <w:t>5 pkt</w:t>
            </w:r>
          </w:p>
        </w:tc>
        <w:tc>
          <w:tcPr>
            <w:tcW w:w="3261" w:type="dxa"/>
          </w:tcPr>
          <w:p w14:paraId="51A2BCEC" w14:textId="77777777" w:rsidR="004B7B7F" w:rsidRPr="00B9202F" w:rsidRDefault="004B7B7F" w:rsidP="004B7B7F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</w:tr>
      <w:tr w:rsidR="008D05EE" w:rsidRPr="00DA0EA7" w14:paraId="55504034" w14:textId="77777777" w:rsidTr="000D5937">
        <w:tc>
          <w:tcPr>
            <w:tcW w:w="425" w:type="dxa"/>
            <w:shd w:val="clear" w:color="auto" w:fill="F2F2F2" w:themeFill="background1" w:themeFillShade="F2"/>
          </w:tcPr>
          <w:p w14:paraId="2795D6BA" w14:textId="77777777" w:rsidR="008D05EE" w:rsidRPr="004857F7" w:rsidRDefault="000D5937" w:rsidP="000D5937">
            <w:pPr>
              <w:pStyle w:val="Akapitzlist"/>
              <w:spacing w:after="0" w:line="240" w:lineRule="auto"/>
              <w:ind w:left="84"/>
              <w:rPr>
                <w:rFonts w:ascii="Times New Roman" w:hAnsi="Times New Roman" w:cs="Times New Roman"/>
                <w:noProof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val="pl-PL"/>
              </w:rPr>
              <w:t>29.</w:t>
            </w:r>
          </w:p>
        </w:tc>
        <w:tc>
          <w:tcPr>
            <w:tcW w:w="4177" w:type="dxa"/>
            <w:shd w:val="clear" w:color="auto" w:fill="F2F2F2" w:themeFill="background1" w:themeFillShade="F2"/>
          </w:tcPr>
          <w:p w14:paraId="3A5B7503" w14:textId="77777777" w:rsidR="008D05EE" w:rsidRPr="00DA0EA7" w:rsidRDefault="008D05EE" w:rsidP="008D05EE">
            <w:pPr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</w:pPr>
            <w:r w:rsidRPr="00DA0EA7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MACIERZ - 1 sztuka</w:t>
            </w:r>
          </w:p>
          <w:p w14:paraId="61A4CCF4" w14:textId="77777777" w:rsidR="008D05EE" w:rsidRPr="00DA0EA7" w:rsidRDefault="008D05EE" w:rsidP="008D05EE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DA0EA7">
              <w:rPr>
                <w:rFonts w:ascii="Times New Roman" w:hAnsi="Times New Roman" w:cs="Times New Roman"/>
                <w:noProof/>
                <w:sz w:val="18"/>
                <w:szCs w:val="18"/>
              </w:rPr>
              <w:t>Macierz musi być fabrycznie nowa, musi pochodzić z oficjalnego kanału sprzedaży producenta oraz musi być objęta gwarancją producenta. Rok produkcji 2020.</w:t>
            </w:r>
          </w:p>
        </w:tc>
        <w:tc>
          <w:tcPr>
            <w:tcW w:w="2194" w:type="dxa"/>
            <w:shd w:val="clear" w:color="auto" w:fill="F2F2F2" w:themeFill="background1" w:themeFillShade="F2"/>
          </w:tcPr>
          <w:p w14:paraId="0A5796D1" w14:textId="77777777" w:rsidR="00E05CAC" w:rsidRPr="00DA0EA7" w:rsidRDefault="00E05CAC" w:rsidP="00E05CA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DA0EA7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TAK </w:t>
            </w:r>
          </w:p>
          <w:p w14:paraId="5D419229" w14:textId="77777777" w:rsidR="008D05EE" w:rsidRPr="00DA0EA7" w:rsidRDefault="008D05EE" w:rsidP="008D05EE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14:paraId="37911E9D" w14:textId="77777777" w:rsidR="008D05EE" w:rsidRPr="00DA0EA7" w:rsidRDefault="008D05EE" w:rsidP="008D05EE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</w:tr>
      <w:tr w:rsidR="004B7B7F" w:rsidRPr="00A472A6" w14:paraId="667EEBBC" w14:textId="77777777" w:rsidTr="000D5937">
        <w:tc>
          <w:tcPr>
            <w:tcW w:w="425" w:type="dxa"/>
          </w:tcPr>
          <w:p w14:paraId="02BBFC90" w14:textId="77777777" w:rsidR="004B7B7F" w:rsidRPr="00A472A6" w:rsidRDefault="000D5937" w:rsidP="000D5937">
            <w:pPr>
              <w:pStyle w:val="Akapitzlist"/>
              <w:spacing w:after="0" w:line="240" w:lineRule="auto"/>
              <w:ind w:left="84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30.</w:t>
            </w:r>
          </w:p>
        </w:tc>
        <w:tc>
          <w:tcPr>
            <w:tcW w:w="4177" w:type="dxa"/>
          </w:tcPr>
          <w:p w14:paraId="00D4C27C" w14:textId="77777777" w:rsidR="0044164A" w:rsidRPr="00A472A6" w:rsidRDefault="0044164A" w:rsidP="0044164A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626747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Macierz:</w:t>
            </w:r>
            <w:r w:rsidRPr="00A472A6">
              <w:rPr>
                <w:rFonts w:ascii="Times New Roman" w:hAnsi="Times New Roman" w:cs="Times New Roman"/>
                <w:noProof/>
                <w:sz w:val="18"/>
                <w:szCs w:val="18"/>
              </w:rPr>
              <w:br/>
              <w:t xml:space="preserve">Musi posiadać dwa redundantne kontrolery macierzowe wraz z możliwością instalacji minimum </w:t>
            </w:r>
            <w:r w:rsidR="0003207A" w:rsidRPr="00A472A6">
              <w:rPr>
                <w:rFonts w:ascii="Times New Roman" w:hAnsi="Times New Roman" w:cs="Times New Roman"/>
                <w:noProof/>
                <w:sz w:val="18"/>
                <w:szCs w:val="18"/>
              </w:rPr>
              <w:t>30</w:t>
            </w:r>
            <w:r w:rsidRPr="00A472A6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dysków 2,5”</w:t>
            </w:r>
            <w:r w:rsidR="00001A5B" w:rsidRPr="00A472A6">
              <w:rPr>
                <w:rFonts w:ascii="Times New Roman" w:hAnsi="Times New Roman" w:cs="Times New Roman"/>
                <w:noProof/>
                <w:sz w:val="18"/>
                <w:szCs w:val="18"/>
              </w:rPr>
              <w:t>.</w:t>
            </w:r>
            <w:r w:rsidRPr="00A472A6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Macierz musi umożliwiać rozbudowę o moduły 12 dysków 3,5” , 25 dysków 2,5” oraz 60 dysków 3,5”.</w:t>
            </w:r>
          </w:p>
          <w:p w14:paraId="7D35BBEE" w14:textId="77777777" w:rsidR="004B7B7F" w:rsidRPr="00A472A6" w:rsidRDefault="0044164A" w:rsidP="00626747">
            <w:pPr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</w:pPr>
            <w:r w:rsidRPr="00A472A6">
              <w:rPr>
                <w:rFonts w:ascii="Times New Roman" w:hAnsi="Times New Roman" w:cs="Times New Roman"/>
                <w:noProof/>
                <w:sz w:val="18"/>
                <w:szCs w:val="18"/>
              </w:rPr>
              <w:t>Obsługa minimum dysków SAS, NLSAS oraz SSD.</w:t>
            </w:r>
          </w:p>
        </w:tc>
        <w:tc>
          <w:tcPr>
            <w:tcW w:w="2194" w:type="dxa"/>
          </w:tcPr>
          <w:p w14:paraId="117782BC" w14:textId="77777777" w:rsidR="00E05CAC" w:rsidRPr="00A472A6" w:rsidRDefault="00E05CAC" w:rsidP="00E05CA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A472A6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TAK </w:t>
            </w:r>
          </w:p>
          <w:p w14:paraId="30DF0E89" w14:textId="77777777" w:rsidR="004B7B7F" w:rsidRPr="00A472A6" w:rsidRDefault="004B7B7F" w:rsidP="004B7B7F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3261" w:type="dxa"/>
          </w:tcPr>
          <w:p w14:paraId="783D65FF" w14:textId="77777777" w:rsidR="004B7B7F" w:rsidRPr="00A472A6" w:rsidRDefault="004B7B7F" w:rsidP="004B7B7F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</w:tr>
      <w:tr w:rsidR="004B7B7F" w:rsidRPr="00A472A6" w14:paraId="5825550C" w14:textId="77777777" w:rsidTr="000D5937">
        <w:tc>
          <w:tcPr>
            <w:tcW w:w="425" w:type="dxa"/>
          </w:tcPr>
          <w:p w14:paraId="2E266E21" w14:textId="77777777" w:rsidR="004B7B7F" w:rsidRPr="00A472A6" w:rsidRDefault="000D5937" w:rsidP="000D5937">
            <w:pPr>
              <w:pStyle w:val="Akapitzlist"/>
              <w:spacing w:after="0" w:line="240" w:lineRule="auto"/>
              <w:ind w:left="84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31.</w:t>
            </w:r>
          </w:p>
        </w:tc>
        <w:tc>
          <w:tcPr>
            <w:tcW w:w="4177" w:type="dxa"/>
          </w:tcPr>
          <w:p w14:paraId="135BB1DF" w14:textId="77777777" w:rsidR="0044164A" w:rsidRPr="00A472A6" w:rsidRDefault="00626747" w:rsidP="0044164A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Wymagana przestrzeń</w:t>
            </w:r>
            <w:r w:rsidR="0044164A" w:rsidRPr="00A472A6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:</w:t>
            </w:r>
            <w:r w:rsidR="0044164A" w:rsidRPr="00A472A6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br/>
            </w:r>
            <w:r w:rsidR="0044164A" w:rsidRPr="00A472A6">
              <w:rPr>
                <w:rFonts w:ascii="Times New Roman" w:hAnsi="Times New Roman" w:cs="Times New Roman"/>
                <w:noProof/>
                <w:sz w:val="18"/>
                <w:szCs w:val="18"/>
              </w:rPr>
              <w:t>Macierz musi być wyposażona w:</w:t>
            </w:r>
          </w:p>
          <w:p w14:paraId="3FC36F3C" w14:textId="77777777" w:rsidR="0044164A" w:rsidRPr="00A472A6" w:rsidRDefault="0044164A" w:rsidP="0044164A">
            <w:pPr>
              <w:spacing w:line="252" w:lineRule="auto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A472A6">
              <w:rPr>
                <w:rFonts w:ascii="Times New Roman" w:hAnsi="Times New Roman" w:cs="Times New Roman"/>
                <w:noProof/>
                <w:sz w:val="18"/>
                <w:szCs w:val="18"/>
              </w:rPr>
              <w:t>- minimum 30 dysków 2,5” o pojemności min. 900GB 15k rpm, SAS 12Gb/s,</w:t>
            </w:r>
          </w:p>
          <w:p w14:paraId="478F259E" w14:textId="77777777" w:rsidR="004B7B7F" w:rsidRPr="00A472A6" w:rsidRDefault="0044164A" w:rsidP="00A472A6">
            <w:pPr>
              <w:spacing w:line="252" w:lineRule="auto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A472A6">
              <w:rPr>
                <w:rFonts w:ascii="Times New Roman" w:hAnsi="Times New Roman" w:cs="Times New Roman"/>
                <w:noProof/>
                <w:sz w:val="18"/>
                <w:szCs w:val="18"/>
              </w:rPr>
              <w:t>- minimum 48TB powierzchni raw na minimum 8 dyskach SAS 12Gb, minimum 7.2k rpm</w:t>
            </w:r>
            <w:r w:rsidR="00303A2A" w:rsidRPr="00A472A6">
              <w:rPr>
                <w:rFonts w:ascii="Times New Roman" w:hAnsi="Times New Roman" w:cs="Times New Roman"/>
                <w:noProof/>
                <w:sz w:val="18"/>
                <w:szCs w:val="18"/>
              </w:rPr>
              <w:br/>
            </w:r>
            <w:r w:rsidR="00303A2A" w:rsidRPr="00A472A6">
              <w:rPr>
                <w:rFonts w:ascii="Times New Roman" w:hAnsi="Times New Roman" w:cs="Times New Roman"/>
                <w:noProof/>
                <w:sz w:val="18"/>
                <w:szCs w:val="18"/>
              </w:rPr>
              <w:br/>
            </w:r>
            <w:r w:rsidRPr="00A472A6">
              <w:rPr>
                <w:rFonts w:ascii="Times New Roman" w:hAnsi="Times New Roman" w:cs="Times New Roman"/>
                <w:noProof/>
                <w:sz w:val="18"/>
                <w:szCs w:val="18"/>
              </w:rPr>
              <w:t>Obsługa ponad 200 dysków SAS/NLSAS lub SSD.</w:t>
            </w:r>
            <w:r w:rsidR="00626747">
              <w:rPr>
                <w:rFonts w:ascii="Times New Roman" w:hAnsi="Times New Roman" w:cs="Times New Roman"/>
                <w:noProof/>
                <w:sz w:val="18"/>
                <w:szCs w:val="18"/>
              </w:rPr>
              <w:br/>
            </w:r>
            <w:r w:rsidR="00626747" w:rsidRPr="00A472A6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Maksymalna wysokość macierzy </w:t>
            </w:r>
            <w:r w:rsidR="00626747">
              <w:rPr>
                <w:rFonts w:ascii="Times New Roman" w:hAnsi="Times New Roman" w:cs="Times New Roman"/>
                <w:noProof/>
                <w:sz w:val="18"/>
                <w:szCs w:val="18"/>
              </w:rPr>
              <w:t>5</w:t>
            </w:r>
            <w:r w:rsidR="00626747" w:rsidRPr="00A472A6">
              <w:rPr>
                <w:rFonts w:ascii="Times New Roman" w:hAnsi="Times New Roman" w:cs="Times New Roman"/>
                <w:noProof/>
                <w:sz w:val="18"/>
                <w:szCs w:val="18"/>
              </w:rPr>
              <w:t>U</w:t>
            </w:r>
          </w:p>
        </w:tc>
        <w:tc>
          <w:tcPr>
            <w:tcW w:w="2194" w:type="dxa"/>
          </w:tcPr>
          <w:p w14:paraId="59A2E98D" w14:textId="77777777" w:rsidR="00E05CAC" w:rsidRPr="00A472A6" w:rsidRDefault="00E05CAC" w:rsidP="00E05CA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A472A6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TAK </w:t>
            </w:r>
          </w:p>
          <w:p w14:paraId="59E6A72E" w14:textId="77777777" w:rsidR="004B7B7F" w:rsidRPr="00A472A6" w:rsidRDefault="004B7B7F" w:rsidP="004B7B7F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3261" w:type="dxa"/>
          </w:tcPr>
          <w:p w14:paraId="00A86B34" w14:textId="77777777" w:rsidR="004B7B7F" w:rsidRPr="00A472A6" w:rsidRDefault="004B7B7F" w:rsidP="004B7B7F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</w:tr>
      <w:tr w:rsidR="004B7B7F" w:rsidRPr="00001A5B" w14:paraId="254CECBD" w14:textId="77777777" w:rsidTr="000D5937">
        <w:tc>
          <w:tcPr>
            <w:tcW w:w="425" w:type="dxa"/>
          </w:tcPr>
          <w:p w14:paraId="2B3C9F2E" w14:textId="77777777" w:rsidR="004B7B7F" w:rsidRPr="006D4CD1" w:rsidRDefault="000D5937" w:rsidP="000D5937">
            <w:pPr>
              <w:pStyle w:val="Akapitzlist"/>
              <w:spacing w:after="0" w:line="240" w:lineRule="auto"/>
              <w:ind w:left="84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32.</w:t>
            </w:r>
          </w:p>
        </w:tc>
        <w:tc>
          <w:tcPr>
            <w:tcW w:w="4177" w:type="dxa"/>
          </w:tcPr>
          <w:p w14:paraId="4FB36347" w14:textId="77777777" w:rsidR="004B7B7F" w:rsidRPr="00001A5B" w:rsidRDefault="00657DB8" w:rsidP="00657DB8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413FAF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Pamięć podręczna (Cache):</w:t>
            </w:r>
            <w:r w:rsidRPr="00001A5B">
              <w:rPr>
                <w:rFonts w:ascii="Times New Roman" w:hAnsi="Times New Roman" w:cs="Times New Roman"/>
                <w:noProof/>
                <w:sz w:val="18"/>
                <w:szCs w:val="18"/>
              </w:rPr>
              <w:br/>
              <w:t>Minimum 16 GB pojemności użytkowej dla danych oraz informacji kontrolnych na każdy kontroler (sumarycznie 32 GB).  Zamawiający nie dopuszcza rozwiązań rozszerzających pamięć podręczną cache dyskami SSD/Flash. Macierz musi umożliwiać włączenie i wyłączenie pamięci cache zarówno do odczytu jak i zapisu dla każdego wolumenu logicznego LUN oddzielnie (dopuszcza się macierze pozbawione tej funkcjonalności pod warunkiem dostarczenia dwukrotnie większej pamięci RAM cache).</w:t>
            </w:r>
          </w:p>
        </w:tc>
        <w:tc>
          <w:tcPr>
            <w:tcW w:w="2194" w:type="dxa"/>
          </w:tcPr>
          <w:p w14:paraId="2FF48425" w14:textId="77777777" w:rsidR="00E05CAC" w:rsidRPr="00001A5B" w:rsidRDefault="00E05CAC" w:rsidP="00E05CA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001A5B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TAK </w:t>
            </w:r>
          </w:p>
          <w:p w14:paraId="527E41C1" w14:textId="77777777" w:rsidR="004B7B7F" w:rsidRPr="00001A5B" w:rsidRDefault="004B7B7F" w:rsidP="004B7B7F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3261" w:type="dxa"/>
          </w:tcPr>
          <w:p w14:paraId="50AD5970" w14:textId="77777777" w:rsidR="004B7B7F" w:rsidRPr="00001A5B" w:rsidRDefault="004B7B7F" w:rsidP="004B7B7F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</w:tr>
      <w:tr w:rsidR="004B7B7F" w:rsidRPr="00001A5B" w14:paraId="4AEBCE30" w14:textId="77777777" w:rsidTr="000D5937">
        <w:tc>
          <w:tcPr>
            <w:tcW w:w="425" w:type="dxa"/>
          </w:tcPr>
          <w:p w14:paraId="1322DA57" w14:textId="77777777" w:rsidR="004B7B7F" w:rsidRPr="006D4CD1" w:rsidRDefault="000D5937" w:rsidP="000D5937">
            <w:pPr>
              <w:pStyle w:val="Akapitzlist"/>
              <w:spacing w:after="0" w:line="240" w:lineRule="auto"/>
              <w:ind w:left="84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33.</w:t>
            </w:r>
          </w:p>
        </w:tc>
        <w:tc>
          <w:tcPr>
            <w:tcW w:w="4177" w:type="dxa"/>
          </w:tcPr>
          <w:p w14:paraId="3B1F009D" w14:textId="77777777" w:rsidR="004B7B7F" w:rsidRPr="00001A5B" w:rsidRDefault="00657DB8" w:rsidP="0048710B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413FAF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Interfejsy zewnętrzne:</w:t>
            </w:r>
            <w:r w:rsidRPr="00001A5B">
              <w:rPr>
                <w:rFonts w:ascii="Times New Roman" w:hAnsi="Times New Roman" w:cs="Times New Roman"/>
                <w:noProof/>
                <w:sz w:val="18"/>
                <w:szCs w:val="18"/>
              </w:rPr>
              <w:br/>
              <w:t>Macierz musi być wyposażona w min. 8 portów iSCSI 10Gb SFP+, 2 porty zarządzające 1GbE Base-T,  każdy kontroler macierzy w trybie Active-Active</w:t>
            </w:r>
            <w:r w:rsidR="00E05CAC" w:rsidRPr="00001A5B">
              <w:rPr>
                <w:rFonts w:ascii="Times New Roman" w:hAnsi="Times New Roman" w:cs="Times New Roman"/>
                <w:noProof/>
                <w:sz w:val="18"/>
                <w:szCs w:val="18"/>
              </w:rPr>
              <w:br/>
              <w:t>Należy dostarczyć również 8 wkładek 10Gb SFP+ oraz 8 kabli LC-LC o dł. min. 3m.</w:t>
            </w:r>
          </w:p>
        </w:tc>
        <w:tc>
          <w:tcPr>
            <w:tcW w:w="2194" w:type="dxa"/>
          </w:tcPr>
          <w:p w14:paraId="2F676C0A" w14:textId="77777777" w:rsidR="00E05CAC" w:rsidRPr="00001A5B" w:rsidRDefault="00E05CAC" w:rsidP="00E05CA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001A5B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TAK </w:t>
            </w:r>
          </w:p>
          <w:p w14:paraId="2DA88FC7" w14:textId="77777777" w:rsidR="004B7B7F" w:rsidRPr="00001A5B" w:rsidRDefault="004B7B7F" w:rsidP="004B7B7F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3261" w:type="dxa"/>
          </w:tcPr>
          <w:p w14:paraId="36A09E75" w14:textId="77777777" w:rsidR="004B7B7F" w:rsidRPr="00001A5B" w:rsidRDefault="004B7B7F" w:rsidP="004B7B7F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</w:tr>
      <w:tr w:rsidR="004B7B7F" w:rsidRPr="00C1232A" w14:paraId="45ABA4E3" w14:textId="77777777" w:rsidTr="000D5937">
        <w:tc>
          <w:tcPr>
            <w:tcW w:w="425" w:type="dxa"/>
          </w:tcPr>
          <w:p w14:paraId="5351DF8D" w14:textId="77777777" w:rsidR="004B7B7F" w:rsidRPr="006D4CD1" w:rsidRDefault="000D5937" w:rsidP="000D5937">
            <w:pPr>
              <w:pStyle w:val="Akapitzlist"/>
              <w:spacing w:after="0" w:line="240" w:lineRule="auto"/>
              <w:ind w:left="84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24.</w:t>
            </w:r>
          </w:p>
        </w:tc>
        <w:tc>
          <w:tcPr>
            <w:tcW w:w="4177" w:type="dxa"/>
          </w:tcPr>
          <w:p w14:paraId="06FA1571" w14:textId="77777777" w:rsidR="004B7B7F" w:rsidRPr="00C1232A" w:rsidRDefault="0061793C" w:rsidP="0048710B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413FAF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Zasilanie</w:t>
            </w:r>
            <w:r w:rsidR="00E05CAC" w:rsidRPr="00413FAF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:</w:t>
            </w:r>
            <w:r w:rsidR="00E05CAC" w:rsidRPr="00C1232A">
              <w:rPr>
                <w:rFonts w:ascii="Times New Roman" w:hAnsi="Times New Roman" w:cs="Times New Roman"/>
                <w:noProof/>
                <w:sz w:val="18"/>
                <w:szCs w:val="18"/>
              </w:rPr>
              <w:br/>
              <w:t>Odporność na zanik zasilania jednej fazy lub awarię zasilacza macierzy (redundancja układu zasilania).</w:t>
            </w:r>
          </w:p>
        </w:tc>
        <w:tc>
          <w:tcPr>
            <w:tcW w:w="2194" w:type="dxa"/>
          </w:tcPr>
          <w:p w14:paraId="43155523" w14:textId="77777777" w:rsidR="00E05CAC" w:rsidRPr="00C1232A" w:rsidRDefault="00E05CAC" w:rsidP="00E05CA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C1232A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TAK </w:t>
            </w:r>
          </w:p>
          <w:p w14:paraId="246FE553" w14:textId="77777777" w:rsidR="004B7B7F" w:rsidRPr="00C1232A" w:rsidRDefault="004B7B7F" w:rsidP="004B7B7F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3261" w:type="dxa"/>
          </w:tcPr>
          <w:p w14:paraId="73BD712C" w14:textId="77777777" w:rsidR="004B7B7F" w:rsidRPr="00C1232A" w:rsidRDefault="004B7B7F" w:rsidP="004B7B7F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</w:tr>
      <w:tr w:rsidR="004B7B7F" w:rsidRPr="00467086" w14:paraId="43565706" w14:textId="77777777" w:rsidTr="000D5937">
        <w:tc>
          <w:tcPr>
            <w:tcW w:w="425" w:type="dxa"/>
          </w:tcPr>
          <w:p w14:paraId="64E174B3" w14:textId="77777777" w:rsidR="004B7B7F" w:rsidRPr="006D4CD1" w:rsidRDefault="000D5937" w:rsidP="000D5937">
            <w:pPr>
              <w:pStyle w:val="Akapitzlist"/>
              <w:spacing w:after="0" w:line="240" w:lineRule="auto"/>
              <w:ind w:left="84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35.</w:t>
            </w:r>
          </w:p>
        </w:tc>
        <w:tc>
          <w:tcPr>
            <w:tcW w:w="4177" w:type="dxa"/>
          </w:tcPr>
          <w:p w14:paraId="3846E7DF" w14:textId="77777777" w:rsidR="00E05CAC" w:rsidRPr="00467086" w:rsidRDefault="0061793C" w:rsidP="00E05CAC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413FAF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 xml:space="preserve">Poziomy </w:t>
            </w:r>
            <w:r w:rsidR="00E05CAC" w:rsidRPr="00413FAF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RAID:</w:t>
            </w:r>
            <w:r w:rsidR="00E05CAC" w:rsidRPr="00467086">
              <w:rPr>
                <w:rFonts w:ascii="Times New Roman" w:hAnsi="Times New Roman" w:cs="Times New Roman"/>
                <w:noProof/>
                <w:sz w:val="18"/>
                <w:szCs w:val="18"/>
              </w:rPr>
              <w:br/>
              <w:t>Możliwość łączenia w macierzy różnych poziomów RAID:</w:t>
            </w:r>
          </w:p>
          <w:p w14:paraId="133A1E9F" w14:textId="77777777" w:rsidR="00E05CAC" w:rsidRPr="00467086" w:rsidRDefault="00E05CAC" w:rsidP="00E05CAC">
            <w:pPr>
              <w:tabs>
                <w:tab w:val="num" w:pos="1128"/>
              </w:tabs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467086">
              <w:rPr>
                <w:rFonts w:ascii="Times New Roman" w:hAnsi="Times New Roman" w:cs="Times New Roman"/>
                <w:noProof/>
                <w:sz w:val="18"/>
                <w:szCs w:val="18"/>
              </w:rPr>
              <w:t>-możliwość zastosowania RAID10</w:t>
            </w:r>
          </w:p>
          <w:p w14:paraId="37B56D9D" w14:textId="77777777" w:rsidR="00E05CAC" w:rsidRPr="00467086" w:rsidRDefault="00F03895" w:rsidP="00E05CAC">
            <w:pPr>
              <w:tabs>
                <w:tab w:val="num" w:pos="1128"/>
              </w:tabs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467086">
              <w:rPr>
                <w:rFonts w:ascii="Times New Roman" w:hAnsi="Times New Roman" w:cs="Times New Roman"/>
                <w:noProof/>
                <w:sz w:val="18"/>
                <w:szCs w:val="18"/>
              </w:rPr>
              <w:t>-możliwość zastosowania RAID5</w:t>
            </w:r>
          </w:p>
          <w:p w14:paraId="463AEE2F" w14:textId="77777777" w:rsidR="00E05CAC" w:rsidRPr="00467086" w:rsidRDefault="00E05CAC" w:rsidP="00E05CAC">
            <w:pPr>
              <w:tabs>
                <w:tab w:val="num" w:pos="1128"/>
              </w:tabs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467086">
              <w:rPr>
                <w:rFonts w:ascii="Times New Roman" w:hAnsi="Times New Roman" w:cs="Times New Roman"/>
                <w:noProof/>
                <w:sz w:val="18"/>
                <w:szCs w:val="18"/>
              </w:rPr>
              <w:t>-możliwość zastosowania RAID6</w:t>
            </w:r>
          </w:p>
          <w:p w14:paraId="5DD06C38" w14:textId="77777777" w:rsidR="00E05CAC" w:rsidRPr="00467086" w:rsidRDefault="00E05CAC" w:rsidP="00E05CAC">
            <w:pPr>
              <w:tabs>
                <w:tab w:val="num" w:pos="1128"/>
              </w:tabs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467086">
              <w:rPr>
                <w:rFonts w:ascii="Times New Roman" w:hAnsi="Times New Roman" w:cs="Times New Roman"/>
                <w:noProof/>
                <w:sz w:val="18"/>
                <w:szCs w:val="18"/>
              </w:rPr>
              <w:t>-możliwość zastosowania RAID0</w:t>
            </w:r>
          </w:p>
          <w:p w14:paraId="1FD496CF" w14:textId="77777777" w:rsidR="004B7B7F" w:rsidRPr="00467086" w:rsidRDefault="00E05CAC" w:rsidP="00E05CAC">
            <w:pPr>
              <w:tabs>
                <w:tab w:val="num" w:pos="1128"/>
              </w:tabs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467086">
              <w:rPr>
                <w:rFonts w:ascii="Times New Roman" w:hAnsi="Times New Roman" w:cs="Times New Roman"/>
                <w:noProof/>
                <w:sz w:val="18"/>
                <w:szCs w:val="18"/>
              </w:rPr>
              <w:t>-możliwość zastosowania RAID1</w:t>
            </w:r>
          </w:p>
        </w:tc>
        <w:tc>
          <w:tcPr>
            <w:tcW w:w="2194" w:type="dxa"/>
          </w:tcPr>
          <w:p w14:paraId="39AA3D58" w14:textId="77777777" w:rsidR="00E05CAC" w:rsidRPr="00467086" w:rsidRDefault="00E05CAC" w:rsidP="00E05CA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467086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TAK </w:t>
            </w:r>
          </w:p>
          <w:p w14:paraId="53003102" w14:textId="77777777" w:rsidR="004B7B7F" w:rsidRPr="00467086" w:rsidRDefault="004B7B7F" w:rsidP="004B7B7F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3261" w:type="dxa"/>
          </w:tcPr>
          <w:p w14:paraId="496503FA" w14:textId="77777777" w:rsidR="004B7B7F" w:rsidRPr="00467086" w:rsidRDefault="004B7B7F" w:rsidP="004B7B7F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</w:tr>
      <w:tr w:rsidR="004B7B7F" w:rsidRPr="00303A2A" w14:paraId="2EEC4711" w14:textId="77777777" w:rsidTr="000D5937">
        <w:tc>
          <w:tcPr>
            <w:tcW w:w="425" w:type="dxa"/>
          </w:tcPr>
          <w:p w14:paraId="62556CC6" w14:textId="77777777" w:rsidR="004B7B7F" w:rsidRPr="006D4CD1" w:rsidRDefault="000D5937" w:rsidP="000D5937">
            <w:pPr>
              <w:pStyle w:val="Akapitzlist"/>
              <w:spacing w:after="0" w:line="240" w:lineRule="auto"/>
              <w:ind w:left="84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36.</w:t>
            </w:r>
          </w:p>
        </w:tc>
        <w:tc>
          <w:tcPr>
            <w:tcW w:w="4177" w:type="dxa"/>
          </w:tcPr>
          <w:p w14:paraId="023AE1D8" w14:textId="77777777" w:rsidR="00E05CAC" w:rsidRPr="00303A2A" w:rsidRDefault="0061793C" w:rsidP="00E05CAC">
            <w:pPr>
              <w:spacing w:line="276" w:lineRule="auto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413FAF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Poziomy RAID</w:t>
            </w:r>
            <w:r w:rsidR="00303A2A" w:rsidRPr="00413FAF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 xml:space="preserve"> dodatkowa funkcjonalność</w:t>
            </w:r>
            <w:r w:rsidRPr="00413FAF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:</w:t>
            </w:r>
            <w:r w:rsidRPr="00303A2A">
              <w:rPr>
                <w:rFonts w:ascii="Times New Roman" w:hAnsi="Times New Roman" w:cs="Times New Roman"/>
                <w:noProof/>
                <w:sz w:val="18"/>
                <w:szCs w:val="18"/>
              </w:rPr>
              <w:br/>
            </w:r>
            <w:r w:rsidR="00E05CAC" w:rsidRPr="00303A2A">
              <w:rPr>
                <w:rFonts w:ascii="Times New Roman" w:hAnsi="Times New Roman" w:cs="Times New Roman"/>
                <w:noProof/>
                <w:sz w:val="18"/>
                <w:szCs w:val="18"/>
              </w:rPr>
              <w:t>Możliwość łączenia w macierzy różnych poziomów RAID:</w:t>
            </w:r>
          </w:p>
          <w:p w14:paraId="27F6BCE3" w14:textId="77777777" w:rsidR="00E05CAC" w:rsidRPr="00303A2A" w:rsidRDefault="00E05CAC" w:rsidP="00E05CAC">
            <w:pPr>
              <w:spacing w:line="276" w:lineRule="auto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303A2A">
              <w:rPr>
                <w:rFonts w:ascii="Times New Roman" w:hAnsi="Times New Roman" w:cs="Times New Roman"/>
                <w:noProof/>
                <w:sz w:val="18"/>
                <w:szCs w:val="18"/>
              </w:rPr>
              <w:t>- m</w:t>
            </w:r>
            <w:r w:rsidR="0001020A">
              <w:rPr>
                <w:rFonts w:ascii="Times New Roman" w:hAnsi="Times New Roman" w:cs="Times New Roman"/>
                <w:noProof/>
                <w:sz w:val="18"/>
                <w:szCs w:val="18"/>
              </w:rPr>
              <w:t>ożliwość zastosowania RAID 10DM.</w:t>
            </w:r>
          </w:p>
          <w:p w14:paraId="3FB92AC2" w14:textId="77777777" w:rsidR="004B7B7F" w:rsidRPr="00303A2A" w:rsidRDefault="004B7B7F" w:rsidP="0048710B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2194" w:type="dxa"/>
          </w:tcPr>
          <w:p w14:paraId="3DAA1A3C" w14:textId="77777777" w:rsidR="00B47204" w:rsidRDefault="00E05CAC" w:rsidP="00B47204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303A2A">
              <w:rPr>
                <w:rFonts w:ascii="Times New Roman" w:hAnsi="Times New Roman" w:cs="Times New Roman"/>
                <w:noProof/>
                <w:sz w:val="18"/>
                <w:szCs w:val="18"/>
              </w:rPr>
              <w:t>TAK / NIE</w:t>
            </w:r>
          </w:p>
          <w:p w14:paraId="41BD4DC2" w14:textId="77777777" w:rsidR="00E05CAC" w:rsidRPr="00303A2A" w:rsidRDefault="00E05CAC" w:rsidP="00B47204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303A2A">
              <w:rPr>
                <w:rFonts w:ascii="Times New Roman" w:hAnsi="Times New Roman" w:cs="Times New Roman"/>
                <w:noProof/>
                <w:sz w:val="18"/>
                <w:szCs w:val="18"/>
              </w:rPr>
              <w:t>Punktacja:</w:t>
            </w:r>
          </w:p>
          <w:p w14:paraId="165CDCC7" w14:textId="77777777" w:rsidR="00E05CAC" w:rsidRPr="00303A2A" w:rsidRDefault="00E05CAC" w:rsidP="00B47204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303A2A">
              <w:rPr>
                <w:rFonts w:ascii="Times New Roman" w:hAnsi="Times New Roman" w:cs="Times New Roman"/>
                <w:noProof/>
                <w:sz w:val="18"/>
                <w:szCs w:val="18"/>
              </w:rPr>
              <w:t>Oferowane urządzen</w:t>
            </w:r>
            <w:r w:rsidR="00BE0D96" w:rsidRPr="00303A2A">
              <w:rPr>
                <w:rFonts w:ascii="Times New Roman" w:hAnsi="Times New Roman" w:cs="Times New Roman"/>
                <w:noProof/>
                <w:sz w:val="18"/>
                <w:szCs w:val="18"/>
              </w:rPr>
              <w:t>ie nie posiada opisanej funkcji</w:t>
            </w:r>
            <w:r w:rsidRPr="00303A2A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- </w:t>
            </w:r>
            <w:r w:rsidR="00B47204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        </w:t>
            </w:r>
            <w:r w:rsidRPr="00303A2A">
              <w:rPr>
                <w:rFonts w:ascii="Times New Roman" w:hAnsi="Times New Roman" w:cs="Times New Roman"/>
                <w:noProof/>
                <w:sz w:val="18"/>
                <w:szCs w:val="18"/>
              </w:rPr>
              <w:t>0 pkt.</w:t>
            </w:r>
          </w:p>
          <w:p w14:paraId="2EAC8F3D" w14:textId="77777777" w:rsidR="004B7B7F" w:rsidRDefault="00E05CAC" w:rsidP="00B47204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303A2A">
              <w:rPr>
                <w:rFonts w:ascii="Times New Roman" w:hAnsi="Times New Roman" w:cs="Times New Roman"/>
                <w:noProof/>
                <w:sz w:val="18"/>
                <w:szCs w:val="18"/>
              </w:rPr>
              <w:t>Oferowane urządzenie posiada opisaną funkcję -</w:t>
            </w:r>
            <w:r w:rsidR="00B47204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        </w:t>
            </w:r>
            <w:r w:rsidRPr="00303A2A">
              <w:rPr>
                <w:rFonts w:ascii="Times New Roman" w:hAnsi="Times New Roman" w:cs="Times New Roman"/>
                <w:noProof/>
                <w:sz w:val="18"/>
                <w:szCs w:val="18"/>
              </w:rPr>
              <w:t>5 pkt</w:t>
            </w:r>
          </w:p>
          <w:p w14:paraId="038E74D8" w14:textId="2F6AC8F8" w:rsidR="00F20BD7" w:rsidRPr="00303A2A" w:rsidRDefault="00F20BD7" w:rsidP="00B47204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3261" w:type="dxa"/>
          </w:tcPr>
          <w:p w14:paraId="0B253EF0" w14:textId="77777777" w:rsidR="004B7B7F" w:rsidRPr="00303A2A" w:rsidRDefault="004B7B7F" w:rsidP="004B7B7F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</w:tr>
      <w:tr w:rsidR="004B7B7F" w:rsidRPr="00C1232A" w14:paraId="1842C0EC" w14:textId="77777777" w:rsidTr="000D5937">
        <w:tc>
          <w:tcPr>
            <w:tcW w:w="425" w:type="dxa"/>
          </w:tcPr>
          <w:p w14:paraId="396F34C3" w14:textId="77777777" w:rsidR="004B7B7F" w:rsidRPr="004857F7" w:rsidRDefault="000D5937" w:rsidP="000D5937">
            <w:pPr>
              <w:pStyle w:val="Akapitzlist"/>
              <w:spacing w:after="0" w:line="240" w:lineRule="auto"/>
              <w:ind w:left="84"/>
              <w:rPr>
                <w:rFonts w:ascii="Times New Roman" w:hAnsi="Times New Roman" w:cs="Times New Roman"/>
                <w:noProof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val="pl-PL"/>
              </w:rPr>
              <w:lastRenderedPageBreak/>
              <w:t>37.</w:t>
            </w:r>
          </w:p>
        </w:tc>
        <w:tc>
          <w:tcPr>
            <w:tcW w:w="4177" w:type="dxa"/>
          </w:tcPr>
          <w:p w14:paraId="7A47F1A8" w14:textId="77777777" w:rsidR="004B7B7F" w:rsidRPr="00C1232A" w:rsidRDefault="0061793C" w:rsidP="0061793C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413FAF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Dostępność:</w:t>
            </w:r>
            <w:r w:rsidRPr="00C1232A">
              <w:rPr>
                <w:rFonts w:ascii="Times New Roman" w:hAnsi="Times New Roman" w:cs="Times New Roman"/>
                <w:noProof/>
                <w:sz w:val="18"/>
                <w:szCs w:val="18"/>
              </w:rPr>
              <w:br/>
              <w:t>- Podwójne niezależne przyłącza SAS 12Gb/s do wewnętrznych napędów dyskowych.</w:t>
            </w:r>
            <w:r w:rsidRPr="00C1232A">
              <w:rPr>
                <w:rFonts w:ascii="Times New Roman" w:hAnsi="Times New Roman" w:cs="Times New Roman"/>
                <w:noProof/>
                <w:sz w:val="18"/>
                <w:szCs w:val="18"/>
              </w:rPr>
              <w:br/>
              <w:t>- Odporność na awarię pamięci cache – lustrzany zapis danych oraz technologia zapewniająca ochronę danych z pamięci cache w razie utraty zasilania.</w:t>
            </w:r>
            <w:r w:rsidRPr="00C1232A">
              <w:rPr>
                <w:rFonts w:ascii="Times New Roman" w:hAnsi="Times New Roman" w:cs="Times New Roman"/>
                <w:noProof/>
                <w:sz w:val="18"/>
                <w:szCs w:val="18"/>
              </w:rPr>
              <w:br/>
              <w:t>- Możliwość wykonywania wszystkich napraw, rekonfiguracji, rozbudowy i upgrade’ów (zarówno sprzętu jak i oprogramowania macierzy) w trybie online (bez przerywania pracy systemu).</w:t>
            </w:r>
            <w:r w:rsidRPr="00C1232A">
              <w:rPr>
                <w:rFonts w:ascii="Times New Roman" w:hAnsi="Times New Roman" w:cs="Times New Roman"/>
                <w:noProof/>
                <w:sz w:val="18"/>
                <w:szCs w:val="18"/>
              </w:rPr>
              <w:br/>
              <w:t>- Możliwość zdefiniowania min. 4 dysków zapasowych dla każdego typu dysków w zaoferowanej macierzy lub odpowiednia zapasowa przestrzeń dyskowa.</w:t>
            </w:r>
            <w:r w:rsidRPr="00C1232A">
              <w:rPr>
                <w:rFonts w:ascii="Times New Roman" w:hAnsi="Times New Roman" w:cs="Times New Roman"/>
                <w:noProof/>
                <w:sz w:val="18"/>
                <w:szCs w:val="18"/>
              </w:rPr>
              <w:br/>
              <w:t>- Możliwość obsługi wirtualnych portów (NPIV) w taki sposób, aby awaria fizycznego portu nie powodowała konieczności przełączania ścieżek poprzez oprogramowanie do multipathing-u</w:t>
            </w:r>
          </w:p>
        </w:tc>
        <w:tc>
          <w:tcPr>
            <w:tcW w:w="2194" w:type="dxa"/>
          </w:tcPr>
          <w:p w14:paraId="350EAB8C" w14:textId="77777777" w:rsidR="0061793C" w:rsidRPr="00C1232A" w:rsidRDefault="0061793C" w:rsidP="0061793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C1232A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TAK </w:t>
            </w:r>
          </w:p>
          <w:p w14:paraId="0ED7FAE5" w14:textId="77777777" w:rsidR="004B7B7F" w:rsidRPr="00C1232A" w:rsidRDefault="004B7B7F" w:rsidP="004B7B7F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3261" w:type="dxa"/>
          </w:tcPr>
          <w:p w14:paraId="0EC0DF4A" w14:textId="77777777" w:rsidR="004B7B7F" w:rsidRPr="00C1232A" w:rsidRDefault="004B7B7F" w:rsidP="004B7B7F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</w:tr>
      <w:tr w:rsidR="004B7B7F" w:rsidRPr="00C1232A" w14:paraId="028E1C8A" w14:textId="77777777" w:rsidTr="000D5937">
        <w:tc>
          <w:tcPr>
            <w:tcW w:w="425" w:type="dxa"/>
          </w:tcPr>
          <w:p w14:paraId="53EFE990" w14:textId="77777777" w:rsidR="004B7B7F" w:rsidRPr="006D4CD1" w:rsidRDefault="000D5937" w:rsidP="000D5937">
            <w:pPr>
              <w:pStyle w:val="Akapitzlist"/>
              <w:spacing w:after="0" w:line="240" w:lineRule="auto"/>
              <w:ind w:left="84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38.</w:t>
            </w:r>
          </w:p>
        </w:tc>
        <w:tc>
          <w:tcPr>
            <w:tcW w:w="4177" w:type="dxa"/>
          </w:tcPr>
          <w:p w14:paraId="12DDFDFC" w14:textId="77777777" w:rsidR="004B7B7F" w:rsidRDefault="0061793C" w:rsidP="0061793C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413FAF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Wspierane systemy operacyjne:</w:t>
            </w:r>
            <w:r w:rsidRPr="00C1232A">
              <w:rPr>
                <w:rFonts w:ascii="Times New Roman" w:hAnsi="Times New Roman" w:cs="Times New Roman"/>
                <w:noProof/>
                <w:sz w:val="18"/>
                <w:szCs w:val="18"/>
              </w:rPr>
              <w:br/>
              <w:t>- Wymagane wsparcie dla różnych systemów operacyjnych, co najmniej AIX, HP-UX, MS Windows, VMware oraz Linux, APPLE IOS</w:t>
            </w:r>
            <w:r w:rsidRPr="00C1232A">
              <w:rPr>
                <w:rFonts w:ascii="Times New Roman" w:hAnsi="Times New Roman" w:cs="Times New Roman"/>
                <w:noProof/>
                <w:sz w:val="18"/>
                <w:szCs w:val="18"/>
              </w:rPr>
              <w:br/>
            </w:r>
            <w:r w:rsidRPr="00C1232A">
              <w:rPr>
                <w:rFonts w:ascii="Times New Roman" w:hAnsi="Times New Roman" w:cs="Times New Roman"/>
                <w:noProof/>
                <w:sz w:val="18"/>
                <w:szCs w:val="18"/>
              </w:rPr>
              <w:br/>
              <w:t>-Wymagane wsparcie dla różnych systemów klastrowych, co najmniej Veritas Cluster Server, HACMP, HP Serviceguard.</w:t>
            </w:r>
            <w:r w:rsidRPr="00C1232A">
              <w:rPr>
                <w:rFonts w:ascii="Times New Roman" w:hAnsi="Times New Roman" w:cs="Times New Roman"/>
                <w:noProof/>
                <w:sz w:val="18"/>
                <w:szCs w:val="18"/>
              </w:rPr>
              <w:br/>
              <w:t>- Wsparcie dla mechanizmów dynamicznego przełączania zadań I/O pomiędzy kanałami w przypadku awarii jednego z nich (path failover). Wymagane jest wsparcie dla odpowiednich mechanizmów oferowanych przez producentów systemów operacyjnych: AIX, HP-UX, MS Windows, Vmware, Linux.</w:t>
            </w:r>
            <w:r w:rsidRPr="00C1232A">
              <w:rPr>
                <w:rFonts w:ascii="Times New Roman" w:hAnsi="Times New Roman" w:cs="Times New Roman"/>
                <w:noProof/>
                <w:sz w:val="18"/>
                <w:szCs w:val="18"/>
              </w:rPr>
              <w:br/>
              <w:t>- Macierz musi mieć wsparcie dla automatycznego, bez agenta, odzyskiwania bloków (space reclamation) dla systemu operacyjnego Linux i systemu plików EXT4, NTFS dla Windows 2012, VMFSv5 dla ESX oraz VxFS w przypadku zastosowania technologii Thin Provisioning.</w:t>
            </w:r>
          </w:p>
          <w:p w14:paraId="35E00C42" w14:textId="3673C875" w:rsidR="006203E9" w:rsidRPr="00C1232A" w:rsidRDefault="006203E9" w:rsidP="0061793C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2194" w:type="dxa"/>
          </w:tcPr>
          <w:p w14:paraId="6F431CBC" w14:textId="77777777" w:rsidR="004D6147" w:rsidRPr="00C1232A" w:rsidRDefault="004D6147" w:rsidP="004D6147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C1232A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TAK </w:t>
            </w:r>
          </w:p>
          <w:p w14:paraId="7CB2538D" w14:textId="77777777" w:rsidR="004B7B7F" w:rsidRPr="00C1232A" w:rsidRDefault="004B7B7F" w:rsidP="004B7B7F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3261" w:type="dxa"/>
          </w:tcPr>
          <w:p w14:paraId="603C40C8" w14:textId="77777777" w:rsidR="004B7B7F" w:rsidRPr="00C1232A" w:rsidRDefault="004B7B7F" w:rsidP="004B7B7F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</w:tr>
      <w:tr w:rsidR="004B7B7F" w:rsidRPr="00C1232A" w14:paraId="0C15C999" w14:textId="77777777" w:rsidTr="000D5937">
        <w:tc>
          <w:tcPr>
            <w:tcW w:w="425" w:type="dxa"/>
          </w:tcPr>
          <w:p w14:paraId="20E9927B" w14:textId="77777777" w:rsidR="004B7B7F" w:rsidRPr="006D4CD1" w:rsidRDefault="000D5937" w:rsidP="000D5937">
            <w:pPr>
              <w:pStyle w:val="Akapitzlist"/>
              <w:spacing w:after="0" w:line="240" w:lineRule="auto"/>
              <w:ind w:left="84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39.</w:t>
            </w:r>
          </w:p>
        </w:tc>
        <w:tc>
          <w:tcPr>
            <w:tcW w:w="4177" w:type="dxa"/>
          </w:tcPr>
          <w:p w14:paraId="57320EEF" w14:textId="77777777" w:rsidR="004B7B7F" w:rsidRDefault="0061793C" w:rsidP="0061793C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413FAF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Skalowalność:</w:t>
            </w:r>
            <w:r w:rsidRPr="00C1232A">
              <w:rPr>
                <w:rFonts w:ascii="Times New Roman" w:hAnsi="Times New Roman" w:cs="Times New Roman"/>
                <w:noProof/>
                <w:sz w:val="18"/>
                <w:szCs w:val="18"/>
              </w:rPr>
              <w:br/>
              <w:t>- Wykonywanie rozbudowy sprzętowej w trybie online.</w:t>
            </w:r>
            <w:r w:rsidRPr="00C1232A">
              <w:rPr>
                <w:rFonts w:ascii="Times New Roman" w:hAnsi="Times New Roman" w:cs="Times New Roman"/>
                <w:noProof/>
                <w:sz w:val="18"/>
                <w:szCs w:val="18"/>
              </w:rPr>
              <w:br/>
              <w:t>- Rozbudowa do ponad 200 dysków 2,5”.</w:t>
            </w:r>
            <w:r w:rsidRPr="00C1232A">
              <w:rPr>
                <w:rFonts w:ascii="Times New Roman" w:hAnsi="Times New Roman" w:cs="Times New Roman"/>
                <w:noProof/>
                <w:sz w:val="18"/>
                <w:szCs w:val="18"/>
              </w:rPr>
              <w:br/>
              <w:t>- Możliwość rozbudowy macierzy za pomocą nowych dysków o większych pojemnościach oraz dysków typu SSD/Flash – zoptymalizowanych pod kątem zapisu bądź odczytu.</w:t>
            </w:r>
            <w:r w:rsidRPr="00C1232A">
              <w:rPr>
                <w:rFonts w:ascii="Times New Roman" w:hAnsi="Times New Roman" w:cs="Times New Roman"/>
                <w:noProof/>
                <w:sz w:val="18"/>
                <w:szCs w:val="18"/>
              </w:rPr>
              <w:br/>
              <w:t>- Macierz musi umożliwiać mieszanie dysków o różnych prędkościach obrotowych w ramach jednej półki dyskowej.</w:t>
            </w:r>
          </w:p>
          <w:p w14:paraId="3BA542F1" w14:textId="626EFECE" w:rsidR="006203E9" w:rsidRPr="00C1232A" w:rsidRDefault="006203E9" w:rsidP="0061793C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2194" w:type="dxa"/>
          </w:tcPr>
          <w:p w14:paraId="4E05E241" w14:textId="77777777" w:rsidR="004D6147" w:rsidRPr="00C1232A" w:rsidRDefault="004D6147" w:rsidP="004D6147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C1232A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TAK </w:t>
            </w:r>
          </w:p>
          <w:p w14:paraId="52C5B51F" w14:textId="77777777" w:rsidR="004B7B7F" w:rsidRPr="00C1232A" w:rsidRDefault="004B7B7F" w:rsidP="004B7B7F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3261" w:type="dxa"/>
          </w:tcPr>
          <w:p w14:paraId="05C25A7B" w14:textId="77777777" w:rsidR="004B7B7F" w:rsidRPr="00C1232A" w:rsidRDefault="004B7B7F" w:rsidP="004B7B7F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</w:tr>
      <w:tr w:rsidR="004B7B7F" w:rsidRPr="00C1232A" w14:paraId="31353A79" w14:textId="77777777" w:rsidTr="000D5937">
        <w:tc>
          <w:tcPr>
            <w:tcW w:w="425" w:type="dxa"/>
          </w:tcPr>
          <w:p w14:paraId="3AE3ACCD" w14:textId="77777777" w:rsidR="004B7B7F" w:rsidRPr="006D4CD1" w:rsidRDefault="000D5937" w:rsidP="000D5937">
            <w:pPr>
              <w:pStyle w:val="Akapitzlist"/>
              <w:spacing w:after="0" w:line="240" w:lineRule="auto"/>
              <w:ind w:left="84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40.</w:t>
            </w:r>
          </w:p>
        </w:tc>
        <w:tc>
          <w:tcPr>
            <w:tcW w:w="4177" w:type="dxa"/>
          </w:tcPr>
          <w:p w14:paraId="64566BB6" w14:textId="77777777" w:rsidR="004B7B7F" w:rsidRDefault="00AE62B1" w:rsidP="0048710B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413FAF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Zarządzanie:</w:t>
            </w:r>
            <w:r w:rsidRPr="00C1232A">
              <w:rPr>
                <w:rFonts w:ascii="Times New Roman" w:hAnsi="Times New Roman" w:cs="Times New Roman"/>
                <w:noProof/>
                <w:sz w:val="18"/>
                <w:szCs w:val="18"/>
              </w:rPr>
              <w:br/>
              <w:t>- Oprogramowanie do zarządzania macierzą przez administratora klienta – graficzny interfejs do monitorowania stanu i konfiguracji macierzy, diagnostyki, mapowania zasobów do serwerów (zarówno podłączanych bezpośrednio jak i przez sieć SAN – LUN Masking).</w:t>
            </w:r>
            <w:r w:rsidRPr="00C1232A">
              <w:rPr>
                <w:rFonts w:ascii="Times New Roman" w:hAnsi="Times New Roman" w:cs="Times New Roman"/>
                <w:noProof/>
                <w:sz w:val="18"/>
                <w:szCs w:val="18"/>
              </w:rPr>
              <w:br/>
              <w:t xml:space="preserve">- Monitorowanie wydajności macierzy według parametrów takich jak: przepustowość oraz liczba operacji I/O dla interfejsów zewnętrznych, wolumenów logicznych LUN, oraz kontrolerów. </w:t>
            </w:r>
            <w:r w:rsidRPr="00C1232A">
              <w:rPr>
                <w:rFonts w:ascii="Times New Roman" w:hAnsi="Times New Roman" w:cs="Times New Roman"/>
                <w:noProof/>
                <w:sz w:val="18"/>
                <w:szCs w:val="18"/>
              </w:rPr>
              <w:br/>
              <w:t>Wymagana możliwość zbierania i przechowywania informacji o wydajności macierzy bez ograniczeń czasowych.</w:t>
            </w:r>
            <w:r w:rsidRPr="00C1232A">
              <w:rPr>
                <w:rFonts w:ascii="Times New Roman" w:hAnsi="Times New Roman" w:cs="Times New Roman"/>
                <w:noProof/>
                <w:sz w:val="18"/>
                <w:szCs w:val="18"/>
              </w:rPr>
              <w:br/>
              <w:t>- Macierz musi posiadać wbudowaną funkcjonalność typu thin provisioning umożliwiającą alokację wirtualnej przestrzeni dyskowej, do której fizyczne dyski mogą być dostarczone w przyszłości.</w:t>
            </w:r>
          </w:p>
          <w:p w14:paraId="4B69137B" w14:textId="5ADCD14D" w:rsidR="006203E9" w:rsidRPr="00C1232A" w:rsidRDefault="006203E9" w:rsidP="0048710B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2194" w:type="dxa"/>
          </w:tcPr>
          <w:p w14:paraId="191D3BD0" w14:textId="77777777" w:rsidR="004D6147" w:rsidRPr="00C1232A" w:rsidRDefault="004D6147" w:rsidP="004D6147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C1232A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TAK </w:t>
            </w:r>
          </w:p>
          <w:p w14:paraId="118C6425" w14:textId="77777777" w:rsidR="004B7B7F" w:rsidRPr="00C1232A" w:rsidRDefault="004B7B7F" w:rsidP="004B7B7F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3261" w:type="dxa"/>
          </w:tcPr>
          <w:p w14:paraId="51EAA127" w14:textId="77777777" w:rsidR="004B7B7F" w:rsidRPr="00C1232A" w:rsidRDefault="004B7B7F" w:rsidP="004B7B7F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</w:tr>
      <w:tr w:rsidR="004B7B7F" w:rsidRPr="00C1232A" w14:paraId="655E5BBF" w14:textId="77777777" w:rsidTr="000D5937">
        <w:tc>
          <w:tcPr>
            <w:tcW w:w="425" w:type="dxa"/>
          </w:tcPr>
          <w:p w14:paraId="6210FD9C" w14:textId="77777777" w:rsidR="004B7B7F" w:rsidRPr="006D4CD1" w:rsidRDefault="000D5937" w:rsidP="000D5937">
            <w:pPr>
              <w:pStyle w:val="Akapitzlist"/>
              <w:spacing w:after="0" w:line="240" w:lineRule="auto"/>
              <w:ind w:left="84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lastRenderedPageBreak/>
              <w:t>41.</w:t>
            </w:r>
          </w:p>
        </w:tc>
        <w:tc>
          <w:tcPr>
            <w:tcW w:w="4177" w:type="dxa"/>
          </w:tcPr>
          <w:p w14:paraId="40DE38B7" w14:textId="77777777" w:rsidR="004B7B7F" w:rsidRPr="00C1232A" w:rsidRDefault="004D6147" w:rsidP="0048710B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413FAF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Zarządzanie dodatkowe funkcje:</w:t>
            </w:r>
            <w:r w:rsidRPr="00C1232A">
              <w:rPr>
                <w:rFonts w:ascii="Times New Roman" w:hAnsi="Times New Roman" w:cs="Times New Roman"/>
                <w:noProof/>
                <w:sz w:val="18"/>
                <w:szCs w:val="18"/>
              </w:rPr>
              <w:br/>
              <w:t>- Stałe monitorowanie macierzy przez zdalne centrum serwisowe.</w:t>
            </w:r>
            <w:r w:rsidRPr="00C1232A">
              <w:rPr>
                <w:rFonts w:ascii="Times New Roman" w:hAnsi="Times New Roman" w:cs="Times New Roman"/>
                <w:noProof/>
                <w:sz w:val="18"/>
                <w:szCs w:val="18"/>
              </w:rPr>
              <w:br/>
              <w:t>- Możliwość konfigurowania wolumenów logicznych LUN o pojemności użytkowej 500TB.</w:t>
            </w:r>
          </w:p>
        </w:tc>
        <w:tc>
          <w:tcPr>
            <w:tcW w:w="2194" w:type="dxa"/>
          </w:tcPr>
          <w:p w14:paraId="2832A5AA" w14:textId="77777777" w:rsidR="00F835F5" w:rsidRDefault="004D6147" w:rsidP="00F835F5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C1232A">
              <w:rPr>
                <w:rFonts w:ascii="Times New Roman" w:hAnsi="Times New Roman" w:cs="Times New Roman"/>
                <w:noProof/>
                <w:sz w:val="18"/>
                <w:szCs w:val="18"/>
              </w:rPr>
              <w:t>TAK / NIE</w:t>
            </w:r>
          </w:p>
          <w:p w14:paraId="3A0A34CA" w14:textId="77777777" w:rsidR="004D6147" w:rsidRPr="005254CC" w:rsidRDefault="004D6147" w:rsidP="00F835F5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5254CC">
              <w:rPr>
                <w:rFonts w:ascii="Times New Roman" w:hAnsi="Times New Roman" w:cs="Times New Roman"/>
                <w:noProof/>
                <w:sz w:val="18"/>
                <w:szCs w:val="18"/>
              </w:rPr>
              <w:t>Punktacja:</w:t>
            </w:r>
          </w:p>
          <w:p w14:paraId="3497EE8B" w14:textId="77777777" w:rsidR="004D6147" w:rsidRPr="005254CC" w:rsidRDefault="004D6147" w:rsidP="00F835F5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5254CC">
              <w:rPr>
                <w:rFonts w:ascii="Times New Roman" w:hAnsi="Times New Roman" w:cs="Times New Roman"/>
                <w:noProof/>
                <w:sz w:val="18"/>
                <w:szCs w:val="18"/>
              </w:rPr>
              <w:t>Oferowane urządzenie nie posiada opisan</w:t>
            </w:r>
            <w:r w:rsidR="00F835F5" w:rsidRPr="005254CC">
              <w:rPr>
                <w:rFonts w:ascii="Times New Roman" w:hAnsi="Times New Roman" w:cs="Times New Roman"/>
                <w:noProof/>
                <w:sz w:val="18"/>
                <w:szCs w:val="18"/>
              </w:rPr>
              <w:t>ych</w:t>
            </w:r>
            <w:r w:rsidRPr="005254CC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funkcji - 0 pkt.</w:t>
            </w:r>
          </w:p>
          <w:p w14:paraId="43A71713" w14:textId="77777777" w:rsidR="004B7B7F" w:rsidRPr="00C1232A" w:rsidRDefault="004D6147" w:rsidP="00251109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5254CC">
              <w:rPr>
                <w:rFonts w:ascii="Times New Roman" w:hAnsi="Times New Roman" w:cs="Times New Roman"/>
                <w:noProof/>
                <w:sz w:val="18"/>
                <w:szCs w:val="18"/>
              </w:rPr>
              <w:t>Oferowane urządzenie posiada</w:t>
            </w:r>
            <w:r w:rsidR="00F835F5" w:rsidRPr="005254CC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</w:t>
            </w:r>
            <w:r w:rsidRPr="005254CC">
              <w:rPr>
                <w:rFonts w:ascii="Times New Roman" w:hAnsi="Times New Roman" w:cs="Times New Roman"/>
                <w:noProof/>
                <w:sz w:val="18"/>
                <w:szCs w:val="18"/>
              </w:rPr>
              <w:t>opisan</w:t>
            </w:r>
            <w:r w:rsidR="00F835F5" w:rsidRPr="005254CC">
              <w:rPr>
                <w:rFonts w:ascii="Times New Roman" w:hAnsi="Times New Roman" w:cs="Times New Roman"/>
                <w:noProof/>
                <w:sz w:val="18"/>
                <w:szCs w:val="18"/>
              </w:rPr>
              <w:t>e</w:t>
            </w:r>
            <w:r w:rsidRPr="005254CC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funkcj</w:t>
            </w:r>
            <w:r w:rsidR="00251109" w:rsidRPr="005254CC">
              <w:rPr>
                <w:rFonts w:ascii="Times New Roman" w:hAnsi="Times New Roman" w:cs="Times New Roman"/>
                <w:noProof/>
                <w:sz w:val="18"/>
                <w:szCs w:val="18"/>
              </w:rPr>
              <w:t>e</w:t>
            </w:r>
            <w:r w:rsidRPr="005254CC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-5 pkt</w:t>
            </w:r>
          </w:p>
        </w:tc>
        <w:tc>
          <w:tcPr>
            <w:tcW w:w="3261" w:type="dxa"/>
          </w:tcPr>
          <w:p w14:paraId="7C2CFFCD" w14:textId="77777777" w:rsidR="004B7B7F" w:rsidRPr="00C1232A" w:rsidRDefault="004B7B7F" w:rsidP="004B7B7F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</w:tr>
      <w:tr w:rsidR="004B7B7F" w:rsidRPr="00C1232A" w14:paraId="2CC97143" w14:textId="77777777" w:rsidTr="000D5937">
        <w:tc>
          <w:tcPr>
            <w:tcW w:w="425" w:type="dxa"/>
          </w:tcPr>
          <w:p w14:paraId="6FF2AD63" w14:textId="77777777" w:rsidR="004B7B7F" w:rsidRPr="004857F7" w:rsidRDefault="000D5937" w:rsidP="000D5937">
            <w:pPr>
              <w:pStyle w:val="Akapitzlist"/>
              <w:spacing w:after="0" w:line="240" w:lineRule="auto"/>
              <w:ind w:left="84"/>
              <w:rPr>
                <w:rFonts w:ascii="Times New Roman" w:hAnsi="Times New Roman" w:cs="Times New Roman"/>
                <w:noProof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val="pl-PL"/>
              </w:rPr>
              <w:t>42.</w:t>
            </w:r>
          </w:p>
        </w:tc>
        <w:tc>
          <w:tcPr>
            <w:tcW w:w="4177" w:type="dxa"/>
          </w:tcPr>
          <w:p w14:paraId="4BF2AA99" w14:textId="77777777" w:rsidR="003A63E6" w:rsidRPr="0058274C" w:rsidRDefault="003A63E6" w:rsidP="00A13BF7">
            <w:pPr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</w:pPr>
            <w:r w:rsidRPr="0058274C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Możliwość migracji danych w obrębie macierzy</w:t>
            </w:r>
          </w:p>
          <w:p w14:paraId="37877E55" w14:textId="77777777" w:rsidR="003D02E8" w:rsidRPr="005254CC" w:rsidRDefault="003A63E6" w:rsidP="003D02E8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58274C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 xml:space="preserve">Jeżeli licencja jest wymagana należy ją dostarczyć w ramach niniejszego </w:t>
            </w:r>
            <w:r w:rsidR="00D00FF7" w:rsidRPr="00833334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prze</w:t>
            </w:r>
            <w:r w:rsidR="00C002D2" w:rsidRPr="00833334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targu</w:t>
            </w:r>
            <w:r w:rsidRPr="00833334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 xml:space="preserve"> </w:t>
            </w:r>
            <w:r w:rsidRPr="00833334">
              <w:rPr>
                <w:rFonts w:ascii="Times New Roman" w:hAnsi="Times New Roman" w:cs="Times New Roman"/>
                <w:noProof/>
                <w:sz w:val="18"/>
                <w:szCs w:val="18"/>
              </w:rPr>
              <w:t>:</w:t>
            </w:r>
            <w:r w:rsidRPr="00C1232A">
              <w:rPr>
                <w:rFonts w:ascii="Times New Roman" w:hAnsi="Times New Roman" w:cs="Times New Roman"/>
                <w:noProof/>
                <w:sz w:val="18"/>
                <w:szCs w:val="18"/>
              </w:rPr>
              <w:br/>
            </w:r>
            <w:r w:rsidR="003D02E8" w:rsidRPr="00C1232A">
              <w:rPr>
                <w:rFonts w:ascii="Times New Roman" w:hAnsi="Times New Roman" w:cs="Times New Roman"/>
                <w:noProof/>
                <w:sz w:val="18"/>
                <w:szCs w:val="18"/>
              </w:rPr>
              <w:t>- A</w:t>
            </w:r>
            <w:r w:rsidRPr="00C1232A">
              <w:rPr>
                <w:rFonts w:ascii="Times New Roman" w:hAnsi="Times New Roman" w:cs="Times New Roman"/>
                <w:noProof/>
                <w:sz w:val="18"/>
                <w:szCs w:val="18"/>
              </w:rPr>
              <w:t>utomatyczne, bez interwencji człowieka, rozkładani</w:t>
            </w:r>
            <w:r w:rsidR="003D02E8" w:rsidRPr="00C1232A">
              <w:rPr>
                <w:rFonts w:ascii="Times New Roman" w:hAnsi="Times New Roman" w:cs="Times New Roman"/>
                <w:noProof/>
                <w:sz w:val="18"/>
                <w:szCs w:val="18"/>
              </w:rPr>
              <w:t>e</w:t>
            </w:r>
            <w:r w:rsidRPr="00C1232A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danych między dyskami poszczególnych typów (tzw. auto-tiering). Dane muszą być automatycznie przemieszczane między rożnymi typami dysków oraz rożnymi poziomami RAID w zależności od stopnia obciążenia macierzy dyskowej. Dane często używane macierz powinny automatycznie przemieszczać na dyski o największej prędkości obrotowej, dane rzadko używane na dyski o prędkości obrotowej 7200 rpm. Dodatkowo funkcjonalność ta musi wspierać dyski SSD zoptymalizowane przez producenta dysków do zapisu lub do odczytu.</w:t>
            </w:r>
            <w:r w:rsidR="003D02E8" w:rsidRPr="00C1232A">
              <w:rPr>
                <w:rFonts w:ascii="Times New Roman" w:hAnsi="Times New Roman" w:cs="Times New Roman"/>
                <w:noProof/>
                <w:sz w:val="18"/>
                <w:szCs w:val="18"/>
              </w:rPr>
              <w:br/>
              <w:t xml:space="preserve">- Macierz musi mieć możliwość migracji wolumenów logicznych LUN </w:t>
            </w:r>
            <w:r w:rsidR="003D02E8" w:rsidRPr="005254CC">
              <w:rPr>
                <w:rFonts w:ascii="Times New Roman" w:hAnsi="Times New Roman" w:cs="Times New Roman"/>
                <w:noProof/>
                <w:sz w:val="18"/>
                <w:szCs w:val="18"/>
              </w:rPr>
              <w:t>pomiędzy różnymi grupami dyskowymi RAID w obrębie macierzy. Migracja musi być wykonywana w trybie on-line. Jeżeli funkcjonalność taka wymaga dodatkowej licencji, to należy je uwzględnić w ofercie.</w:t>
            </w:r>
          </w:p>
          <w:p w14:paraId="6406590B" w14:textId="77777777" w:rsidR="004B7B7F" w:rsidRPr="00C1232A" w:rsidRDefault="003D02E8" w:rsidP="003D02E8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5254CC">
              <w:rPr>
                <w:rFonts w:ascii="Times New Roman" w:hAnsi="Times New Roman" w:cs="Times New Roman"/>
                <w:noProof/>
                <w:sz w:val="18"/>
                <w:szCs w:val="18"/>
              </w:rPr>
              <w:t>Macierz musi umożliwiać konfigurację w taki sposób, aby na jednej (tej samej) warstwie dyskowej (warstwa rozumiana jako grupa dysków</w:t>
            </w:r>
            <w:r w:rsidRPr="00C1232A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tej samej technologii, np. SSD, SAS lub NL_SAS) mogły wystąpić wszystkie poziomy zabezpieczeń RAID jednocześnie. Macierz musi umożliwiać konwersję z jednego poziomu RAID na inny w ramach warstwy bez przerywania dostępu do danych. Jeśli oferowana macierz nie posiada tych funkcjonalności należy dostarczyć dodatkowo minimum 30% więcej pojemności dyskowej dla każdej z warstw.</w:t>
            </w:r>
            <w:r w:rsidRPr="00C1232A">
              <w:rPr>
                <w:rFonts w:ascii="Times New Roman" w:hAnsi="Times New Roman" w:cs="Times New Roman"/>
                <w:noProof/>
                <w:sz w:val="18"/>
                <w:szCs w:val="18"/>
              </w:rPr>
              <w:br/>
              <w:t xml:space="preserve">- Macierz musi umożliwiać tworzenie jednego wolumenu logicznego LUN w obrębie wszystkich produkcyjnych dysków </w:t>
            </w:r>
            <w:r w:rsidRPr="005254CC">
              <w:rPr>
                <w:rFonts w:ascii="Times New Roman" w:hAnsi="Times New Roman" w:cs="Times New Roman"/>
                <w:noProof/>
                <w:sz w:val="18"/>
                <w:szCs w:val="18"/>
              </w:rPr>
              <w:t>macierzy. Jeżeli funkcjonalność taka wymaga dodatkowej licencji, to należy je uwzględnić w ofercie. Musi również umożliwiać udostępnienie tego wolumenu logicznego LUN po protokole FC</w:t>
            </w:r>
          </w:p>
        </w:tc>
        <w:tc>
          <w:tcPr>
            <w:tcW w:w="2194" w:type="dxa"/>
          </w:tcPr>
          <w:p w14:paraId="6292F6DA" w14:textId="77777777" w:rsidR="004B7B7F" w:rsidRPr="00C1232A" w:rsidRDefault="003A63E6" w:rsidP="004B7B7F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C1232A">
              <w:rPr>
                <w:rFonts w:ascii="Times New Roman" w:hAnsi="Times New Roman" w:cs="Times New Roman"/>
                <w:noProof/>
                <w:sz w:val="18"/>
                <w:szCs w:val="18"/>
              </w:rPr>
              <w:t>TAK</w:t>
            </w:r>
          </w:p>
        </w:tc>
        <w:tc>
          <w:tcPr>
            <w:tcW w:w="3261" w:type="dxa"/>
          </w:tcPr>
          <w:p w14:paraId="3B14ECB3" w14:textId="77777777" w:rsidR="004B7B7F" w:rsidRPr="00C1232A" w:rsidRDefault="004B7B7F" w:rsidP="004B7B7F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</w:tr>
      <w:tr w:rsidR="004B7B7F" w:rsidRPr="00C1232A" w14:paraId="6D1CB75F" w14:textId="77777777" w:rsidTr="000D5937">
        <w:tc>
          <w:tcPr>
            <w:tcW w:w="425" w:type="dxa"/>
          </w:tcPr>
          <w:p w14:paraId="470ACFD6" w14:textId="77777777" w:rsidR="004B7B7F" w:rsidRPr="006D4CD1" w:rsidRDefault="000D5937" w:rsidP="000D5937">
            <w:pPr>
              <w:pStyle w:val="Akapitzlist"/>
              <w:spacing w:after="0" w:line="240" w:lineRule="auto"/>
              <w:ind w:left="84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43.</w:t>
            </w:r>
          </w:p>
        </w:tc>
        <w:tc>
          <w:tcPr>
            <w:tcW w:w="4177" w:type="dxa"/>
          </w:tcPr>
          <w:p w14:paraId="70136401" w14:textId="77777777" w:rsidR="006203E9" w:rsidRDefault="003D02E8" w:rsidP="0048710B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A13BF7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Lokalna replikacja danych:</w:t>
            </w:r>
            <w:r w:rsidRPr="00C1232A">
              <w:rPr>
                <w:rFonts w:ascii="Times New Roman" w:hAnsi="Times New Roman" w:cs="Times New Roman"/>
                <w:noProof/>
                <w:sz w:val="18"/>
                <w:szCs w:val="18"/>
              </w:rPr>
              <w:br/>
              <w:t>- Możliwość tworzenia kopii danych z poziomu macierzy i wewnątrz macierzy bez angażowania systemu operacyjnego hosta.</w:t>
            </w:r>
            <w:r w:rsidRPr="00C1232A">
              <w:rPr>
                <w:rFonts w:ascii="Times New Roman" w:hAnsi="Times New Roman" w:cs="Times New Roman"/>
                <w:noProof/>
                <w:sz w:val="18"/>
                <w:szCs w:val="18"/>
              </w:rPr>
              <w:br/>
              <w:t>- Możliwość tworzenia i utrzymywania jednocześnie minimum ośmiu lokalnych kopii danych wewnątrz macierzy dla każdego urządzenia LUN (tzw. kopie point-in-time) przez administratora.</w:t>
            </w:r>
            <w:r w:rsidRPr="00C1232A">
              <w:rPr>
                <w:rFonts w:ascii="Times New Roman" w:hAnsi="Times New Roman" w:cs="Times New Roman"/>
                <w:noProof/>
                <w:sz w:val="18"/>
                <w:szCs w:val="18"/>
              </w:rPr>
              <w:br/>
              <w:t>- Oferowana macierz dyskowa musi umożliwiać wykonanie lokalnej kopii danych na całej zaoferowanej przestrzeni dyskowej.</w:t>
            </w:r>
            <w:r w:rsidRPr="00C1232A">
              <w:rPr>
                <w:rFonts w:ascii="Times New Roman" w:hAnsi="Times New Roman" w:cs="Times New Roman"/>
                <w:noProof/>
                <w:sz w:val="18"/>
                <w:szCs w:val="18"/>
              </w:rPr>
              <w:br/>
              <w:t>- Wymaga jest również funkcjonalność wykonywania kopii wirtualnych typu snapshot.  Jest wymagana licencja na pełną pojemność macierzy oraz maksymalną ilość snapshotów w obrębie macierzy</w:t>
            </w:r>
            <w:r w:rsidRPr="00C1232A">
              <w:rPr>
                <w:rFonts w:ascii="Times New Roman" w:hAnsi="Times New Roman" w:cs="Times New Roman"/>
                <w:noProof/>
                <w:sz w:val="18"/>
                <w:szCs w:val="18"/>
              </w:rPr>
              <w:br/>
              <w:t>- Kopie migawkowe muszą być wykonywane metodą tzw. bez prealokacji przestrzeni dyskowej (ang. allocate-on-write, a.k.a redirect-on-write). Kopie migawkowe nie mogą być wykonywane metodą COW (ang. Copy On Write)</w:t>
            </w:r>
            <w:r w:rsidRPr="00C1232A">
              <w:rPr>
                <w:rFonts w:ascii="Times New Roman" w:hAnsi="Times New Roman" w:cs="Times New Roman"/>
                <w:noProof/>
                <w:sz w:val="18"/>
                <w:szCs w:val="18"/>
              </w:rPr>
              <w:br/>
              <w:t xml:space="preserve">- Kopie migawkowe muszą mieć możliwość prezentacji jako urządzenia LUN w trybie do odczytu i zapisu. </w:t>
            </w:r>
          </w:p>
          <w:p w14:paraId="4F1958BB" w14:textId="77777777" w:rsidR="006203E9" w:rsidRDefault="006203E9" w:rsidP="0048710B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14:paraId="04D41CF0" w14:textId="32F07DDD" w:rsidR="004B7B7F" w:rsidRDefault="003D02E8" w:rsidP="0048710B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C1232A">
              <w:rPr>
                <w:rFonts w:ascii="Times New Roman" w:hAnsi="Times New Roman" w:cs="Times New Roman"/>
                <w:noProof/>
                <w:sz w:val="18"/>
                <w:szCs w:val="18"/>
              </w:rPr>
              <w:lastRenderedPageBreak/>
              <w:t xml:space="preserve">Jeżeli ta funkcjonalność </w:t>
            </w:r>
            <w:r w:rsidRPr="005254CC">
              <w:rPr>
                <w:rFonts w:ascii="Times New Roman" w:hAnsi="Times New Roman" w:cs="Times New Roman"/>
                <w:noProof/>
                <w:sz w:val="18"/>
                <w:szCs w:val="18"/>
              </w:rPr>
              <w:t>wyma</w:t>
            </w:r>
            <w:r w:rsidR="00697498" w:rsidRPr="005254CC">
              <w:rPr>
                <w:rFonts w:ascii="Times New Roman" w:hAnsi="Times New Roman" w:cs="Times New Roman"/>
                <w:noProof/>
                <w:sz w:val="18"/>
                <w:szCs w:val="18"/>
              </w:rPr>
              <w:t>ga dodatkowej licencji należy ją</w:t>
            </w:r>
            <w:r w:rsidRPr="005254CC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dostarczyć.</w:t>
            </w:r>
          </w:p>
          <w:p w14:paraId="5866CEA5" w14:textId="77777777" w:rsidR="00697498" w:rsidRPr="00C1232A" w:rsidRDefault="00697498" w:rsidP="0048710B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2194" w:type="dxa"/>
          </w:tcPr>
          <w:p w14:paraId="7B127744" w14:textId="77777777" w:rsidR="004B7B7F" w:rsidRPr="00C1232A" w:rsidRDefault="00D06179" w:rsidP="004B7B7F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C1232A">
              <w:rPr>
                <w:rFonts w:ascii="Times New Roman" w:hAnsi="Times New Roman" w:cs="Times New Roman"/>
                <w:noProof/>
                <w:sz w:val="18"/>
                <w:szCs w:val="18"/>
              </w:rPr>
              <w:lastRenderedPageBreak/>
              <w:t>TAK</w:t>
            </w:r>
          </w:p>
        </w:tc>
        <w:tc>
          <w:tcPr>
            <w:tcW w:w="3261" w:type="dxa"/>
          </w:tcPr>
          <w:p w14:paraId="0E76580E" w14:textId="77777777" w:rsidR="004B7B7F" w:rsidRPr="00C1232A" w:rsidRDefault="004B7B7F" w:rsidP="004B7B7F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</w:tr>
      <w:tr w:rsidR="004B7B7F" w:rsidRPr="00C1232A" w14:paraId="6EF4C77C" w14:textId="77777777" w:rsidTr="000D5937">
        <w:tc>
          <w:tcPr>
            <w:tcW w:w="425" w:type="dxa"/>
          </w:tcPr>
          <w:p w14:paraId="01B3B0C0" w14:textId="77777777" w:rsidR="004B7B7F" w:rsidRPr="006D4CD1" w:rsidRDefault="000D5937" w:rsidP="000D5937">
            <w:pPr>
              <w:pStyle w:val="Akapitzlist"/>
              <w:spacing w:after="0" w:line="240" w:lineRule="auto"/>
              <w:ind w:left="84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44.</w:t>
            </w:r>
          </w:p>
        </w:tc>
        <w:tc>
          <w:tcPr>
            <w:tcW w:w="4177" w:type="dxa"/>
          </w:tcPr>
          <w:p w14:paraId="65906554" w14:textId="77777777" w:rsidR="004B7B7F" w:rsidRPr="00C1232A" w:rsidRDefault="003D02E8" w:rsidP="0048710B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A13BF7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Redukcja danych:</w:t>
            </w:r>
            <w:r w:rsidRPr="00C1232A">
              <w:rPr>
                <w:rFonts w:ascii="Times New Roman" w:hAnsi="Times New Roman" w:cs="Times New Roman"/>
                <w:noProof/>
                <w:sz w:val="18"/>
                <w:szCs w:val="18"/>
              </w:rPr>
              <w:br/>
              <w:t>Macierz musi zapewniać metody redukcji ilości danych blokowych za pomocą deduplikacji lub kompresji. Deduplikacja lub kompresja powinny odbywać się in-line lub po fakcie zapisu na urządzenia dyskowe wewnątrz macierzy. Redukcja danych musi odbywać się na dyskach SSD a także na dyskach rotacyjnych. Mechanizmy redukcji danych nie mogą wpływać w żaden sposób na zwiększenie czasów odpowiedzi (Response Time) podczas operacji zapisu. Jeśli mechanizmy redukcji danych wpływają na zwiększenie czasu odpowiedzi podczas operacji zapisu, należy dostarczyć dwukrotnie większą pojemność dla każdej z warstw dyskowych</w:t>
            </w:r>
          </w:p>
        </w:tc>
        <w:tc>
          <w:tcPr>
            <w:tcW w:w="2194" w:type="dxa"/>
          </w:tcPr>
          <w:p w14:paraId="6F8C2E78" w14:textId="77777777" w:rsidR="004B7B7F" w:rsidRPr="00C1232A" w:rsidRDefault="00D06179" w:rsidP="004B7B7F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C1232A">
              <w:rPr>
                <w:rFonts w:ascii="Times New Roman" w:hAnsi="Times New Roman" w:cs="Times New Roman"/>
                <w:noProof/>
                <w:sz w:val="18"/>
                <w:szCs w:val="18"/>
              </w:rPr>
              <w:t>TAK</w:t>
            </w:r>
          </w:p>
        </w:tc>
        <w:tc>
          <w:tcPr>
            <w:tcW w:w="3261" w:type="dxa"/>
          </w:tcPr>
          <w:p w14:paraId="6FDF9219" w14:textId="77777777" w:rsidR="004B7B7F" w:rsidRPr="00C1232A" w:rsidRDefault="004B7B7F" w:rsidP="004B7B7F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</w:tr>
      <w:tr w:rsidR="004B7B7F" w:rsidRPr="00C1232A" w14:paraId="72C68B24" w14:textId="77777777" w:rsidTr="000D5937">
        <w:tc>
          <w:tcPr>
            <w:tcW w:w="425" w:type="dxa"/>
          </w:tcPr>
          <w:p w14:paraId="3F95CA5F" w14:textId="77777777" w:rsidR="004B7B7F" w:rsidRPr="006D4CD1" w:rsidRDefault="000D5937" w:rsidP="000D5937">
            <w:pPr>
              <w:pStyle w:val="Akapitzlist"/>
              <w:spacing w:after="0" w:line="240" w:lineRule="auto"/>
              <w:ind w:left="84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45.</w:t>
            </w:r>
          </w:p>
        </w:tc>
        <w:tc>
          <w:tcPr>
            <w:tcW w:w="4177" w:type="dxa"/>
          </w:tcPr>
          <w:p w14:paraId="70816EC2" w14:textId="77777777" w:rsidR="004B7B7F" w:rsidRPr="00C1232A" w:rsidRDefault="003D02E8" w:rsidP="0048710B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A13BF7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Kontrola przepływu danych – QoS:</w:t>
            </w:r>
            <w:r w:rsidRPr="00C1232A">
              <w:rPr>
                <w:rFonts w:ascii="Times New Roman" w:hAnsi="Times New Roman" w:cs="Times New Roman"/>
                <w:noProof/>
                <w:sz w:val="18"/>
                <w:szCs w:val="18"/>
              </w:rPr>
              <w:br/>
              <w:t>Macierz dyskowa powinna posiadać mechanizmy kontroli wykorzystania zasobów macierzowych na poziomie poszczególnych wolumenów. Kontrola powinna polegać na możliwości dynamicznego ograniczania przepływu danych wyrażanych w MB/s oraz w ilości IOPS poprzez administratora w dowolnym momencie.</w:t>
            </w:r>
          </w:p>
        </w:tc>
        <w:tc>
          <w:tcPr>
            <w:tcW w:w="2194" w:type="dxa"/>
          </w:tcPr>
          <w:p w14:paraId="3082F6EC" w14:textId="77777777" w:rsidR="004B7B7F" w:rsidRPr="00C1232A" w:rsidRDefault="00D06179" w:rsidP="004B7B7F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C1232A">
              <w:rPr>
                <w:rFonts w:ascii="Times New Roman" w:hAnsi="Times New Roman" w:cs="Times New Roman"/>
                <w:noProof/>
                <w:sz w:val="18"/>
                <w:szCs w:val="18"/>
              </w:rPr>
              <w:t>TAK</w:t>
            </w:r>
          </w:p>
        </w:tc>
        <w:tc>
          <w:tcPr>
            <w:tcW w:w="3261" w:type="dxa"/>
          </w:tcPr>
          <w:p w14:paraId="2B478BAF" w14:textId="77777777" w:rsidR="004B7B7F" w:rsidRPr="00C1232A" w:rsidRDefault="004B7B7F" w:rsidP="004B7B7F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</w:tr>
      <w:tr w:rsidR="004B7B7F" w:rsidRPr="00C1232A" w14:paraId="2534D6BA" w14:textId="77777777" w:rsidTr="000D5937">
        <w:tc>
          <w:tcPr>
            <w:tcW w:w="425" w:type="dxa"/>
          </w:tcPr>
          <w:p w14:paraId="45D4EAB9" w14:textId="77777777" w:rsidR="004B7B7F" w:rsidRPr="006D4CD1" w:rsidRDefault="000D5937" w:rsidP="000D5937">
            <w:pPr>
              <w:pStyle w:val="Akapitzlist"/>
              <w:spacing w:after="0" w:line="240" w:lineRule="auto"/>
              <w:ind w:left="84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46.</w:t>
            </w:r>
          </w:p>
        </w:tc>
        <w:tc>
          <w:tcPr>
            <w:tcW w:w="4177" w:type="dxa"/>
          </w:tcPr>
          <w:p w14:paraId="143DA4C9" w14:textId="77777777" w:rsidR="004B7B7F" w:rsidRPr="00C1232A" w:rsidRDefault="003D02E8" w:rsidP="0048710B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A13BF7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Współpraca z aplikacjami:</w:t>
            </w:r>
            <w:r w:rsidRPr="00C1232A">
              <w:rPr>
                <w:rFonts w:ascii="Times New Roman" w:hAnsi="Times New Roman" w:cs="Times New Roman"/>
                <w:noProof/>
                <w:sz w:val="18"/>
                <w:szCs w:val="18"/>
              </w:rPr>
              <w:br/>
            </w:r>
            <w:r w:rsidR="00D06179" w:rsidRPr="00C1232A">
              <w:rPr>
                <w:rFonts w:ascii="Times New Roman" w:hAnsi="Times New Roman" w:cs="Times New Roman"/>
                <w:noProof/>
                <w:sz w:val="18"/>
                <w:szCs w:val="18"/>
              </w:rPr>
              <w:t>Możliwość integracji środowiska VMware,  Microsoft SQL z mechanizmem lokalnej replikacji danych.</w:t>
            </w:r>
          </w:p>
        </w:tc>
        <w:tc>
          <w:tcPr>
            <w:tcW w:w="2194" w:type="dxa"/>
          </w:tcPr>
          <w:p w14:paraId="1BE763E0" w14:textId="77777777" w:rsidR="008D5673" w:rsidRDefault="00D06179" w:rsidP="008D5673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C1232A">
              <w:rPr>
                <w:rFonts w:ascii="Times New Roman" w:hAnsi="Times New Roman" w:cs="Times New Roman"/>
                <w:noProof/>
                <w:sz w:val="18"/>
                <w:szCs w:val="18"/>
              </w:rPr>
              <w:t>TAK / NIE</w:t>
            </w:r>
          </w:p>
          <w:p w14:paraId="16EF4C56" w14:textId="77777777" w:rsidR="00D06179" w:rsidRPr="00C1232A" w:rsidRDefault="00D06179" w:rsidP="008D5673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C1232A">
              <w:rPr>
                <w:rFonts w:ascii="Times New Roman" w:hAnsi="Times New Roman" w:cs="Times New Roman"/>
                <w:noProof/>
                <w:sz w:val="18"/>
                <w:szCs w:val="18"/>
              </w:rPr>
              <w:t>Punktacja:</w:t>
            </w:r>
          </w:p>
          <w:p w14:paraId="75504F6A" w14:textId="77777777" w:rsidR="00D06179" w:rsidRPr="00C1232A" w:rsidRDefault="00D06179" w:rsidP="008D5673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C1232A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Oferowane urządzenie nie posiada opisanej funkcji - </w:t>
            </w:r>
            <w:r w:rsidR="008D5673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         </w:t>
            </w:r>
            <w:r w:rsidRPr="00C1232A">
              <w:rPr>
                <w:rFonts w:ascii="Times New Roman" w:hAnsi="Times New Roman" w:cs="Times New Roman"/>
                <w:noProof/>
                <w:sz w:val="18"/>
                <w:szCs w:val="18"/>
              </w:rPr>
              <w:t>0 pkt.</w:t>
            </w:r>
          </w:p>
          <w:p w14:paraId="25037CFC" w14:textId="77777777" w:rsidR="004B7B7F" w:rsidRPr="00C1232A" w:rsidRDefault="00D06179" w:rsidP="008D5673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C1232A">
              <w:rPr>
                <w:rFonts w:ascii="Times New Roman" w:hAnsi="Times New Roman" w:cs="Times New Roman"/>
                <w:noProof/>
                <w:sz w:val="18"/>
                <w:szCs w:val="18"/>
              </w:rPr>
              <w:t>Oferowane urządzenie posiada opisaną funkcję -</w:t>
            </w:r>
            <w:r w:rsidR="008D5673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             </w:t>
            </w:r>
            <w:r w:rsidRPr="00C1232A">
              <w:rPr>
                <w:rFonts w:ascii="Times New Roman" w:hAnsi="Times New Roman" w:cs="Times New Roman"/>
                <w:noProof/>
                <w:sz w:val="18"/>
                <w:szCs w:val="18"/>
              </w:rPr>
              <w:t>5 pkt</w:t>
            </w:r>
          </w:p>
        </w:tc>
        <w:tc>
          <w:tcPr>
            <w:tcW w:w="3261" w:type="dxa"/>
          </w:tcPr>
          <w:p w14:paraId="11DEA38B" w14:textId="77777777" w:rsidR="004B7B7F" w:rsidRPr="00C1232A" w:rsidRDefault="004B7B7F" w:rsidP="004B7B7F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</w:tr>
      <w:tr w:rsidR="004B7B7F" w:rsidRPr="00C1232A" w14:paraId="3BD14FAC" w14:textId="77777777" w:rsidTr="000D5937">
        <w:tc>
          <w:tcPr>
            <w:tcW w:w="425" w:type="dxa"/>
          </w:tcPr>
          <w:p w14:paraId="771E5F21" w14:textId="77777777" w:rsidR="004B7B7F" w:rsidRPr="004857F7" w:rsidRDefault="000D5937" w:rsidP="000D5937">
            <w:pPr>
              <w:pStyle w:val="Akapitzlist"/>
              <w:spacing w:after="0" w:line="240" w:lineRule="auto"/>
              <w:ind w:left="84"/>
              <w:rPr>
                <w:rFonts w:ascii="Times New Roman" w:hAnsi="Times New Roman" w:cs="Times New Roman"/>
                <w:noProof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val="pl-PL"/>
              </w:rPr>
              <w:t>47.</w:t>
            </w:r>
          </w:p>
        </w:tc>
        <w:tc>
          <w:tcPr>
            <w:tcW w:w="4177" w:type="dxa"/>
          </w:tcPr>
          <w:p w14:paraId="633472B7" w14:textId="77777777" w:rsidR="00AA3077" w:rsidRPr="00C1232A" w:rsidRDefault="007E37DE" w:rsidP="00AA3077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A13BF7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Zdalna replikacja danych (Licencja nie jest wymagana):</w:t>
            </w:r>
            <w:r w:rsidRPr="00C1232A">
              <w:rPr>
                <w:rFonts w:ascii="Times New Roman" w:hAnsi="Times New Roman" w:cs="Times New Roman"/>
                <w:noProof/>
                <w:sz w:val="18"/>
                <w:szCs w:val="18"/>
              </w:rPr>
              <w:br/>
            </w:r>
            <w:r w:rsidR="00AA3077" w:rsidRPr="00C1232A">
              <w:rPr>
                <w:rFonts w:ascii="Times New Roman" w:hAnsi="Times New Roman" w:cs="Times New Roman"/>
                <w:noProof/>
                <w:sz w:val="18"/>
                <w:szCs w:val="18"/>
              </w:rPr>
              <w:t>- Macierz musi posiadać funkcjonalność zdalnej replikacji danych do macierzy tej samej rodziny w trybie synchronicznym oraz asynchronicznym i asynchronicznym interwałowym bez użycia dodatkowych serwerów lub innych urządzeń.</w:t>
            </w:r>
          </w:p>
          <w:p w14:paraId="6E21CEE3" w14:textId="77777777" w:rsidR="004B7B7F" w:rsidRPr="00C1232A" w:rsidRDefault="00AA3077" w:rsidP="00AA3077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C1232A">
              <w:rPr>
                <w:rFonts w:ascii="Times New Roman" w:hAnsi="Times New Roman" w:cs="Times New Roman"/>
                <w:noProof/>
                <w:sz w:val="18"/>
                <w:szCs w:val="18"/>
              </w:rPr>
              <w:t>- Oprogramowanie musi zapewniać funkcjonalność zawieszania i ponownej przyrostowej resynchronizacji kopii z oryginałem.</w:t>
            </w:r>
            <w:r w:rsidRPr="00C1232A">
              <w:rPr>
                <w:rFonts w:ascii="Times New Roman" w:hAnsi="Times New Roman" w:cs="Times New Roman"/>
                <w:noProof/>
                <w:sz w:val="18"/>
                <w:szCs w:val="18"/>
              </w:rPr>
              <w:br/>
              <w:t>- Wymagane do replikacji jest użycie protokołu iSCSI.</w:t>
            </w:r>
            <w:r w:rsidRPr="00C1232A">
              <w:rPr>
                <w:rFonts w:ascii="Times New Roman" w:hAnsi="Times New Roman" w:cs="Times New Roman"/>
                <w:noProof/>
                <w:sz w:val="18"/>
                <w:szCs w:val="18"/>
              </w:rPr>
              <w:br/>
              <w:t>- Oferowana macierz dyskowa musi umożliwiać wykonanie w trybie synchronicznym i asynchronicznym zdalnej kopii danych całej powierzchni użytkowej macierzy.</w:t>
            </w:r>
          </w:p>
        </w:tc>
        <w:tc>
          <w:tcPr>
            <w:tcW w:w="2194" w:type="dxa"/>
          </w:tcPr>
          <w:p w14:paraId="220AD6B3" w14:textId="77777777" w:rsidR="004B7B7F" w:rsidRPr="00C1232A" w:rsidRDefault="00140B23" w:rsidP="004B7B7F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C1232A">
              <w:rPr>
                <w:rFonts w:ascii="Times New Roman" w:hAnsi="Times New Roman" w:cs="Times New Roman"/>
                <w:noProof/>
                <w:sz w:val="18"/>
                <w:szCs w:val="18"/>
              </w:rPr>
              <w:t>TAK</w:t>
            </w:r>
          </w:p>
        </w:tc>
        <w:tc>
          <w:tcPr>
            <w:tcW w:w="3261" w:type="dxa"/>
          </w:tcPr>
          <w:p w14:paraId="14DB4ACD" w14:textId="77777777" w:rsidR="004B7B7F" w:rsidRPr="00C1232A" w:rsidRDefault="004B7B7F" w:rsidP="004B7B7F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</w:tr>
      <w:tr w:rsidR="004B7B7F" w:rsidRPr="00C1232A" w14:paraId="22B995F8" w14:textId="77777777" w:rsidTr="000D5937">
        <w:tc>
          <w:tcPr>
            <w:tcW w:w="425" w:type="dxa"/>
          </w:tcPr>
          <w:p w14:paraId="67EA51F9" w14:textId="77777777" w:rsidR="004B7B7F" w:rsidRPr="006D4CD1" w:rsidRDefault="000D5937" w:rsidP="000D5937">
            <w:pPr>
              <w:pStyle w:val="Akapitzlist"/>
              <w:spacing w:after="0" w:line="240" w:lineRule="auto"/>
              <w:ind w:left="84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48.</w:t>
            </w:r>
          </w:p>
        </w:tc>
        <w:tc>
          <w:tcPr>
            <w:tcW w:w="4177" w:type="dxa"/>
          </w:tcPr>
          <w:p w14:paraId="2357AB27" w14:textId="77777777" w:rsidR="004B7B7F" w:rsidRPr="00C1232A" w:rsidRDefault="00303E5C" w:rsidP="0048710B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A13BF7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Importowanie danych:</w:t>
            </w:r>
            <w:r w:rsidRPr="00C1232A">
              <w:rPr>
                <w:rFonts w:ascii="Times New Roman" w:hAnsi="Times New Roman" w:cs="Times New Roman"/>
                <w:noProof/>
                <w:sz w:val="18"/>
                <w:szCs w:val="18"/>
              </w:rPr>
              <w:br/>
              <w:t>Macierz musi posiadać funkcjonalność onlinowego importu danych z macierzy innego producenta z jednoczesną konwersją wolumenu logicznego LUN do trybu „Thin Provision”</w:t>
            </w:r>
          </w:p>
        </w:tc>
        <w:tc>
          <w:tcPr>
            <w:tcW w:w="2194" w:type="dxa"/>
          </w:tcPr>
          <w:p w14:paraId="754DCE02" w14:textId="77777777" w:rsidR="004B7B7F" w:rsidRPr="00C1232A" w:rsidRDefault="00140B23" w:rsidP="004B7B7F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C1232A">
              <w:rPr>
                <w:rFonts w:ascii="Times New Roman" w:hAnsi="Times New Roman" w:cs="Times New Roman"/>
                <w:noProof/>
                <w:sz w:val="18"/>
                <w:szCs w:val="18"/>
              </w:rPr>
              <w:t>TAK</w:t>
            </w:r>
          </w:p>
        </w:tc>
        <w:tc>
          <w:tcPr>
            <w:tcW w:w="3261" w:type="dxa"/>
          </w:tcPr>
          <w:p w14:paraId="44E51092" w14:textId="77777777" w:rsidR="004B7B7F" w:rsidRPr="00C1232A" w:rsidRDefault="004B7B7F" w:rsidP="004B7B7F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</w:tr>
      <w:tr w:rsidR="00AB2A87" w:rsidRPr="00C1232A" w14:paraId="262B7176" w14:textId="77777777" w:rsidTr="000D5937">
        <w:tc>
          <w:tcPr>
            <w:tcW w:w="425" w:type="dxa"/>
          </w:tcPr>
          <w:p w14:paraId="44BB1845" w14:textId="77777777" w:rsidR="00AB2A87" w:rsidRPr="006D4CD1" w:rsidRDefault="000D5937" w:rsidP="000D5937">
            <w:pPr>
              <w:pStyle w:val="Akapitzlist"/>
              <w:spacing w:after="0" w:line="240" w:lineRule="auto"/>
              <w:ind w:left="84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49.</w:t>
            </w:r>
          </w:p>
        </w:tc>
        <w:tc>
          <w:tcPr>
            <w:tcW w:w="4177" w:type="dxa"/>
          </w:tcPr>
          <w:p w14:paraId="589EEC5A" w14:textId="77777777" w:rsidR="00AB2A87" w:rsidRPr="00C1232A" w:rsidRDefault="00991BA7" w:rsidP="00991BA7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A13BF7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Wymiana dysków:</w:t>
            </w:r>
            <w:r w:rsidRPr="00C1232A">
              <w:rPr>
                <w:rFonts w:ascii="Times New Roman" w:hAnsi="Times New Roman" w:cs="Times New Roman"/>
                <w:noProof/>
                <w:sz w:val="18"/>
                <w:szCs w:val="18"/>
              </w:rPr>
              <w:br/>
              <w:t>Wymiana dysków może być dokonywana przez Zamawiającego.</w:t>
            </w:r>
          </w:p>
        </w:tc>
        <w:tc>
          <w:tcPr>
            <w:tcW w:w="2194" w:type="dxa"/>
          </w:tcPr>
          <w:p w14:paraId="63DE1801" w14:textId="77777777" w:rsidR="00AB2A87" w:rsidRPr="00C1232A" w:rsidRDefault="00140B23" w:rsidP="004B7B7F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C1232A">
              <w:rPr>
                <w:rFonts w:ascii="Times New Roman" w:hAnsi="Times New Roman" w:cs="Times New Roman"/>
                <w:noProof/>
                <w:sz w:val="18"/>
                <w:szCs w:val="18"/>
              </w:rPr>
              <w:t>TAK</w:t>
            </w:r>
          </w:p>
        </w:tc>
        <w:tc>
          <w:tcPr>
            <w:tcW w:w="3261" w:type="dxa"/>
          </w:tcPr>
          <w:p w14:paraId="5A4BBA00" w14:textId="77777777" w:rsidR="00AB2A87" w:rsidRPr="00C1232A" w:rsidRDefault="00AB2A87" w:rsidP="004B7B7F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</w:tr>
      <w:tr w:rsidR="009E528E" w:rsidRPr="00F009B4" w14:paraId="177C4B92" w14:textId="77777777" w:rsidTr="000D5937">
        <w:tc>
          <w:tcPr>
            <w:tcW w:w="425" w:type="dxa"/>
            <w:shd w:val="clear" w:color="auto" w:fill="F2F2F2" w:themeFill="background1" w:themeFillShade="F2"/>
          </w:tcPr>
          <w:p w14:paraId="6BAC7F13" w14:textId="77777777" w:rsidR="009E528E" w:rsidRPr="006D4CD1" w:rsidRDefault="000D5937" w:rsidP="000D5937">
            <w:pPr>
              <w:pStyle w:val="Akapitzlist"/>
              <w:spacing w:after="0" w:line="240" w:lineRule="auto"/>
              <w:ind w:left="84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50.</w:t>
            </w:r>
          </w:p>
        </w:tc>
        <w:tc>
          <w:tcPr>
            <w:tcW w:w="4177" w:type="dxa"/>
            <w:shd w:val="clear" w:color="auto" w:fill="F2F2F2" w:themeFill="background1" w:themeFillShade="F2"/>
          </w:tcPr>
          <w:p w14:paraId="5393F97B" w14:textId="77777777" w:rsidR="009E528E" w:rsidRPr="00F009B4" w:rsidRDefault="009E528E" w:rsidP="008A2DFE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F009B4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 xml:space="preserve">SERWER KOPII ZAPASOWEJ - 1 sztuka </w:t>
            </w:r>
            <w:r w:rsidRPr="00F009B4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br/>
            </w:r>
            <w:r w:rsidRPr="00F009B4">
              <w:rPr>
                <w:rFonts w:ascii="Times New Roman" w:hAnsi="Times New Roman" w:cs="Times New Roman"/>
                <w:noProof/>
                <w:sz w:val="18"/>
                <w:szCs w:val="18"/>
              </w:rPr>
              <w:t>Serwer kopii zapasowej musi być fabrycznie nowy, musi pochodzić z oficjalnego kanału sprzedaży producenta oraz musi być objęty gwarancją producenta. Rok produkcji 2020.</w:t>
            </w:r>
          </w:p>
        </w:tc>
        <w:tc>
          <w:tcPr>
            <w:tcW w:w="2194" w:type="dxa"/>
            <w:shd w:val="clear" w:color="auto" w:fill="F2F2F2" w:themeFill="background1" w:themeFillShade="F2"/>
          </w:tcPr>
          <w:p w14:paraId="6ED6CE01" w14:textId="77777777" w:rsidR="009E528E" w:rsidRPr="00F009B4" w:rsidRDefault="009E528E" w:rsidP="008A2DFE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F009B4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TAK </w:t>
            </w:r>
          </w:p>
          <w:p w14:paraId="41A9F2E6" w14:textId="77777777" w:rsidR="009E528E" w:rsidRPr="00F009B4" w:rsidRDefault="009E528E" w:rsidP="008A2DFE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14:paraId="2FD8492F" w14:textId="77777777" w:rsidR="009E528E" w:rsidRPr="00F009B4" w:rsidRDefault="009E528E" w:rsidP="008A2DFE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</w:tr>
      <w:tr w:rsidR="00AB2A87" w:rsidRPr="000676C4" w14:paraId="53C5818B" w14:textId="77777777" w:rsidTr="000D5937">
        <w:tc>
          <w:tcPr>
            <w:tcW w:w="425" w:type="dxa"/>
          </w:tcPr>
          <w:p w14:paraId="166BDC0F" w14:textId="77777777" w:rsidR="00AB2A87" w:rsidRPr="006D4CD1" w:rsidRDefault="000D5937" w:rsidP="000D5937">
            <w:pPr>
              <w:pStyle w:val="Akapitzlist"/>
              <w:spacing w:after="0" w:line="240" w:lineRule="auto"/>
              <w:ind w:left="84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51.</w:t>
            </w:r>
          </w:p>
        </w:tc>
        <w:tc>
          <w:tcPr>
            <w:tcW w:w="4177" w:type="dxa"/>
          </w:tcPr>
          <w:p w14:paraId="42E5F1E2" w14:textId="77777777" w:rsidR="00B87A47" w:rsidRPr="00A13BF7" w:rsidRDefault="00B87A47" w:rsidP="00B87A47">
            <w:pPr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</w:pPr>
            <w:r w:rsidRPr="00A13BF7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Obudowa:</w:t>
            </w:r>
          </w:p>
          <w:p w14:paraId="0A7D3B0E" w14:textId="77777777" w:rsidR="00AB2A87" w:rsidRPr="000676C4" w:rsidRDefault="00B87A47" w:rsidP="00B87A47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0676C4">
              <w:rPr>
                <w:rFonts w:ascii="Times New Roman" w:hAnsi="Times New Roman" w:cs="Times New Roman"/>
                <w:noProof/>
                <w:sz w:val="18"/>
                <w:szCs w:val="18"/>
              </w:rPr>
              <w:t>Obudowa Rack o wysokości max 2U z możliwością instalacji min. 12 dysków 3,5” Hot-Plug wraz z kompletem wysuwanych szyn umożliwiających montaż w szafie rack i wysuwanie serwera do celów serwisowych oraz organizatorem do kabli.</w:t>
            </w:r>
          </w:p>
        </w:tc>
        <w:tc>
          <w:tcPr>
            <w:tcW w:w="2194" w:type="dxa"/>
          </w:tcPr>
          <w:p w14:paraId="014F344C" w14:textId="77777777" w:rsidR="00AB2A87" w:rsidRPr="000676C4" w:rsidRDefault="00140B23" w:rsidP="004B7B7F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0676C4">
              <w:rPr>
                <w:rFonts w:ascii="Times New Roman" w:hAnsi="Times New Roman" w:cs="Times New Roman"/>
                <w:noProof/>
                <w:sz w:val="18"/>
                <w:szCs w:val="18"/>
              </w:rPr>
              <w:t>TAK</w:t>
            </w:r>
          </w:p>
        </w:tc>
        <w:tc>
          <w:tcPr>
            <w:tcW w:w="3261" w:type="dxa"/>
          </w:tcPr>
          <w:p w14:paraId="56960187" w14:textId="77777777" w:rsidR="00AB2A87" w:rsidRPr="000676C4" w:rsidRDefault="00AB2A87" w:rsidP="004B7B7F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</w:tr>
      <w:tr w:rsidR="00AB2A87" w:rsidRPr="000676C4" w14:paraId="6B160889" w14:textId="77777777" w:rsidTr="000D5937">
        <w:tc>
          <w:tcPr>
            <w:tcW w:w="425" w:type="dxa"/>
          </w:tcPr>
          <w:p w14:paraId="5B078D35" w14:textId="77777777" w:rsidR="00AB2A87" w:rsidRPr="006D4CD1" w:rsidRDefault="000D5937" w:rsidP="000D5937">
            <w:pPr>
              <w:pStyle w:val="Akapitzlist"/>
              <w:spacing w:after="0" w:line="240" w:lineRule="auto"/>
              <w:ind w:left="84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lastRenderedPageBreak/>
              <w:t>52.</w:t>
            </w:r>
          </w:p>
        </w:tc>
        <w:tc>
          <w:tcPr>
            <w:tcW w:w="4177" w:type="dxa"/>
          </w:tcPr>
          <w:p w14:paraId="4BC110AE" w14:textId="77777777" w:rsidR="00AB2A87" w:rsidRPr="000676C4" w:rsidRDefault="00B87A47" w:rsidP="0048710B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A13BF7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Obudowa - dodatkowe funkcje:</w:t>
            </w:r>
            <w:r w:rsidRPr="000676C4">
              <w:rPr>
                <w:rFonts w:ascii="Times New Roman" w:hAnsi="Times New Roman" w:cs="Times New Roman"/>
                <w:noProof/>
                <w:sz w:val="18"/>
                <w:szCs w:val="18"/>
              </w:rPr>
              <w:br/>
              <w:t>Obudowa z możliwością wyposażenia w kartę umożliwiającą dostęp bezpośredni poprzez urządzenia mobilne - serwer musi posiadać możliwość konfiguracji oraz monitoringu najważniejszych komponentów serwera przy użyciu dedykowanej aplikacji mobilnej min. (Android/ Apple iOS) przy użyciu jednego z protokołów NFC/ BLE/ WIFI.</w:t>
            </w:r>
          </w:p>
        </w:tc>
        <w:tc>
          <w:tcPr>
            <w:tcW w:w="2194" w:type="dxa"/>
          </w:tcPr>
          <w:p w14:paraId="48A9C8AA" w14:textId="77777777" w:rsidR="00710DE8" w:rsidRDefault="000676C4" w:rsidP="000676C4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0676C4">
              <w:rPr>
                <w:rFonts w:ascii="Times New Roman" w:hAnsi="Times New Roman" w:cs="Times New Roman"/>
                <w:noProof/>
                <w:sz w:val="18"/>
                <w:szCs w:val="18"/>
              </w:rPr>
              <w:t>TAK / NIE</w:t>
            </w:r>
          </w:p>
          <w:p w14:paraId="3483F95A" w14:textId="77777777" w:rsidR="000676C4" w:rsidRPr="000676C4" w:rsidRDefault="000676C4" w:rsidP="00710DE8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0676C4">
              <w:rPr>
                <w:rFonts w:ascii="Times New Roman" w:hAnsi="Times New Roman" w:cs="Times New Roman"/>
                <w:noProof/>
                <w:sz w:val="18"/>
                <w:szCs w:val="18"/>
              </w:rPr>
              <w:t>Punktacja:</w:t>
            </w:r>
          </w:p>
          <w:p w14:paraId="4601B222" w14:textId="77777777" w:rsidR="000676C4" w:rsidRPr="000676C4" w:rsidRDefault="000676C4" w:rsidP="00710DE8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0676C4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Oferowane urządzenie nie posiada opisanej funkcji - </w:t>
            </w:r>
            <w:r w:rsidR="00710DE8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          </w:t>
            </w:r>
            <w:r w:rsidRPr="000676C4">
              <w:rPr>
                <w:rFonts w:ascii="Times New Roman" w:hAnsi="Times New Roman" w:cs="Times New Roman"/>
                <w:noProof/>
                <w:sz w:val="18"/>
                <w:szCs w:val="18"/>
              </w:rPr>
              <w:t>0 pkt.</w:t>
            </w:r>
          </w:p>
          <w:p w14:paraId="4A1BA448" w14:textId="77777777" w:rsidR="00AB2A87" w:rsidRPr="000676C4" w:rsidRDefault="000676C4" w:rsidP="00710DE8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0676C4">
              <w:rPr>
                <w:rFonts w:ascii="Times New Roman" w:hAnsi="Times New Roman" w:cs="Times New Roman"/>
                <w:noProof/>
                <w:sz w:val="18"/>
                <w:szCs w:val="18"/>
              </w:rPr>
              <w:t>Oferowane urządzenie posiada opisaną funkcję -</w:t>
            </w:r>
            <w:r w:rsidR="00710DE8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            </w:t>
            </w:r>
            <w:r w:rsidRPr="000676C4">
              <w:rPr>
                <w:rFonts w:ascii="Times New Roman" w:hAnsi="Times New Roman" w:cs="Times New Roman"/>
                <w:noProof/>
                <w:sz w:val="18"/>
                <w:szCs w:val="18"/>
              </w:rPr>
              <w:t>5 pkt</w:t>
            </w:r>
          </w:p>
        </w:tc>
        <w:tc>
          <w:tcPr>
            <w:tcW w:w="3261" w:type="dxa"/>
          </w:tcPr>
          <w:p w14:paraId="217A4782" w14:textId="77777777" w:rsidR="00AB2A87" w:rsidRPr="000676C4" w:rsidRDefault="00AB2A87" w:rsidP="004B7B7F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</w:tr>
      <w:tr w:rsidR="00AB2A87" w:rsidRPr="003640C7" w14:paraId="0F841020" w14:textId="77777777" w:rsidTr="000D5937">
        <w:tc>
          <w:tcPr>
            <w:tcW w:w="425" w:type="dxa"/>
          </w:tcPr>
          <w:p w14:paraId="47526675" w14:textId="77777777" w:rsidR="00AB2A87" w:rsidRPr="004857F7" w:rsidRDefault="000D5937" w:rsidP="000D5937">
            <w:pPr>
              <w:pStyle w:val="Akapitzlist"/>
              <w:spacing w:after="0" w:line="240" w:lineRule="auto"/>
              <w:ind w:left="84"/>
              <w:rPr>
                <w:rFonts w:ascii="Times New Roman" w:hAnsi="Times New Roman" w:cs="Times New Roman"/>
                <w:noProof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val="pl-PL"/>
              </w:rPr>
              <w:t>53.</w:t>
            </w:r>
          </w:p>
        </w:tc>
        <w:tc>
          <w:tcPr>
            <w:tcW w:w="4177" w:type="dxa"/>
          </w:tcPr>
          <w:p w14:paraId="3F31658E" w14:textId="77777777" w:rsidR="00AB2A87" w:rsidRPr="000676C4" w:rsidRDefault="00F6238A" w:rsidP="000676C4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A13BF7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Płyta główna:</w:t>
            </w:r>
            <w:r w:rsidRPr="000676C4">
              <w:rPr>
                <w:rFonts w:ascii="Times New Roman" w:hAnsi="Times New Roman" w:cs="Times New Roman"/>
                <w:noProof/>
                <w:sz w:val="18"/>
                <w:szCs w:val="18"/>
              </w:rPr>
              <w:br/>
              <w:t>Płyta główna z możliwością zainstalowania do dwóch procesorów. Płyta główna musi być zaprojektowana przez producenta serwera i oznaczona jego znakiem firmowym.</w:t>
            </w:r>
            <w:r w:rsidR="000676C4" w:rsidRPr="000676C4">
              <w:rPr>
                <w:rFonts w:ascii="Times New Roman" w:hAnsi="Times New Roman" w:cs="Times New Roman"/>
                <w:noProof/>
                <w:sz w:val="18"/>
                <w:szCs w:val="18"/>
              </w:rPr>
              <w:br/>
              <w:t>Na płycie głównej powinny znajdować się minimum 16 slotów przeznaczonych do rozbudowy pamięci. Płyta główna powinna obsługiwać do min. 1</w:t>
            </w:r>
            <w:r w:rsidR="000676C4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</w:t>
            </w:r>
            <w:r w:rsidR="000676C4" w:rsidRPr="000676C4">
              <w:rPr>
                <w:rFonts w:ascii="Times New Roman" w:hAnsi="Times New Roman" w:cs="Times New Roman"/>
                <w:noProof/>
                <w:sz w:val="18"/>
                <w:szCs w:val="18"/>
              </w:rPr>
              <w:t>TB pamięci RAM.</w:t>
            </w:r>
          </w:p>
        </w:tc>
        <w:tc>
          <w:tcPr>
            <w:tcW w:w="2194" w:type="dxa"/>
          </w:tcPr>
          <w:p w14:paraId="6511C443" w14:textId="77777777" w:rsidR="00AB2A87" w:rsidRPr="003640C7" w:rsidRDefault="00140B23" w:rsidP="004B7B7F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3640C7">
              <w:rPr>
                <w:rFonts w:ascii="Times New Roman" w:hAnsi="Times New Roman" w:cs="Times New Roman"/>
                <w:noProof/>
                <w:sz w:val="18"/>
                <w:szCs w:val="18"/>
              </w:rPr>
              <w:t>TAK</w:t>
            </w:r>
          </w:p>
        </w:tc>
        <w:tc>
          <w:tcPr>
            <w:tcW w:w="3261" w:type="dxa"/>
          </w:tcPr>
          <w:p w14:paraId="75A329B6" w14:textId="77777777" w:rsidR="00AB2A87" w:rsidRPr="003640C7" w:rsidRDefault="00AB2A87" w:rsidP="004B7B7F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</w:tr>
      <w:tr w:rsidR="00AB2A87" w:rsidRPr="000676C4" w14:paraId="654368E1" w14:textId="77777777" w:rsidTr="000D5937">
        <w:tc>
          <w:tcPr>
            <w:tcW w:w="425" w:type="dxa"/>
          </w:tcPr>
          <w:p w14:paraId="586B4968" w14:textId="77777777" w:rsidR="00AB2A87" w:rsidRPr="006D4CD1" w:rsidRDefault="000D5937" w:rsidP="000D5937">
            <w:pPr>
              <w:pStyle w:val="Akapitzlist"/>
              <w:spacing w:after="0" w:line="240" w:lineRule="auto"/>
              <w:ind w:left="84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54.</w:t>
            </w:r>
          </w:p>
        </w:tc>
        <w:tc>
          <w:tcPr>
            <w:tcW w:w="4177" w:type="dxa"/>
          </w:tcPr>
          <w:p w14:paraId="26EBF3F3" w14:textId="77777777" w:rsidR="00AB2A87" w:rsidRPr="000676C4" w:rsidRDefault="00F6238A" w:rsidP="0048710B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0676C4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Chipset:</w:t>
            </w:r>
            <w:r w:rsidRPr="000676C4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br/>
            </w:r>
            <w:r w:rsidRPr="000676C4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Dedykowany przez producenta procesora do pracy w serwerach dwuprocesorowych</w:t>
            </w:r>
          </w:p>
        </w:tc>
        <w:tc>
          <w:tcPr>
            <w:tcW w:w="2194" w:type="dxa"/>
          </w:tcPr>
          <w:p w14:paraId="44FA6A99" w14:textId="77777777" w:rsidR="00AB2A87" w:rsidRPr="000676C4" w:rsidRDefault="00140B23" w:rsidP="004B7B7F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0676C4">
              <w:rPr>
                <w:rFonts w:ascii="Times New Roman" w:hAnsi="Times New Roman" w:cs="Times New Roman"/>
                <w:noProof/>
                <w:sz w:val="18"/>
                <w:szCs w:val="18"/>
              </w:rPr>
              <w:t>TAK</w:t>
            </w:r>
          </w:p>
        </w:tc>
        <w:tc>
          <w:tcPr>
            <w:tcW w:w="3261" w:type="dxa"/>
          </w:tcPr>
          <w:p w14:paraId="55D847B2" w14:textId="77777777" w:rsidR="00AB2A87" w:rsidRPr="000676C4" w:rsidRDefault="00AB2A87" w:rsidP="004B7B7F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</w:tr>
      <w:tr w:rsidR="00AB2A87" w:rsidRPr="000676C4" w14:paraId="6FD8B03D" w14:textId="77777777" w:rsidTr="000D5937">
        <w:tc>
          <w:tcPr>
            <w:tcW w:w="425" w:type="dxa"/>
          </w:tcPr>
          <w:p w14:paraId="661B6B2F" w14:textId="77777777" w:rsidR="00AB2A87" w:rsidRPr="006D4CD1" w:rsidRDefault="000D5937" w:rsidP="000D5937">
            <w:pPr>
              <w:pStyle w:val="Akapitzlist"/>
              <w:spacing w:after="0" w:line="240" w:lineRule="auto"/>
              <w:ind w:left="84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55.</w:t>
            </w:r>
          </w:p>
        </w:tc>
        <w:tc>
          <w:tcPr>
            <w:tcW w:w="4177" w:type="dxa"/>
          </w:tcPr>
          <w:p w14:paraId="44EBD60C" w14:textId="77777777" w:rsidR="00AB2A87" w:rsidRPr="000676C4" w:rsidRDefault="00F6238A" w:rsidP="0048710B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0676C4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Procesory:</w:t>
            </w:r>
            <w:r w:rsidRPr="000676C4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br/>
            </w:r>
            <w:r w:rsidRPr="000676C4">
              <w:rPr>
                <w:rFonts w:ascii="Times New Roman" w:hAnsi="Times New Roman" w:cs="Times New Roman"/>
                <w:noProof/>
                <w:sz w:val="18"/>
                <w:szCs w:val="18"/>
              </w:rPr>
              <w:t>Zainstalowane dwa procesory dziesięciordzeniowe x86, dedykowane do pracy z serwerem osiągające w teście SPECrate2017_int_base wynik min. 128 dostępny na stronie www.spec.org dla konfiguracji dwuprocesorowej.</w:t>
            </w:r>
          </w:p>
        </w:tc>
        <w:tc>
          <w:tcPr>
            <w:tcW w:w="2194" w:type="dxa"/>
          </w:tcPr>
          <w:p w14:paraId="267F5A62" w14:textId="77777777" w:rsidR="00AB2A87" w:rsidRPr="000676C4" w:rsidRDefault="00140B23" w:rsidP="004B7B7F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0676C4">
              <w:rPr>
                <w:rFonts w:ascii="Times New Roman" w:hAnsi="Times New Roman" w:cs="Times New Roman"/>
                <w:noProof/>
                <w:sz w:val="18"/>
                <w:szCs w:val="18"/>
              </w:rPr>
              <w:t>TAK</w:t>
            </w:r>
          </w:p>
        </w:tc>
        <w:tc>
          <w:tcPr>
            <w:tcW w:w="3261" w:type="dxa"/>
          </w:tcPr>
          <w:p w14:paraId="7EBB3B23" w14:textId="77777777" w:rsidR="00AB2A87" w:rsidRPr="000676C4" w:rsidRDefault="00AB2A87" w:rsidP="004B7B7F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</w:tr>
      <w:tr w:rsidR="00AB2A87" w:rsidRPr="000676C4" w14:paraId="3E57A4AE" w14:textId="77777777" w:rsidTr="000D5937">
        <w:tc>
          <w:tcPr>
            <w:tcW w:w="425" w:type="dxa"/>
          </w:tcPr>
          <w:p w14:paraId="66EDFE2F" w14:textId="77777777" w:rsidR="00AB2A87" w:rsidRPr="006D4CD1" w:rsidRDefault="000D5937" w:rsidP="000D5937">
            <w:pPr>
              <w:pStyle w:val="Akapitzlist"/>
              <w:spacing w:after="0" w:line="240" w:lineRule="auto"/>
              <w:ind w:left="84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56.</w:t>
            </w:r>
          </w:p>
        </w:tc>
        <w:tc>
          <w:tcPr>
            <w:tcW w:w="4177" w:type="dxa"/>
          </w:tcPr>
          <w:p w14:paraId="37C2407F" w14:textId="77777777" w:rsidR="00AB2A87" w:rsidRDefault="00F6238A" w:rsidP="000676C4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0676C4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Pamięć RAM:</w:t>
            </w:r>
            <w:r w:rsidRPr="000676C4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br/>
            </w:r>
            <w:r w:rsidRPr="000676C4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Minimum 256GB DDR4 RDIMM 3200MT/s, </w:t>
            </w:r>
          </w:p>
          <w:p w14:paraId="533D2BD0" w14:textId="518A0A84" w:rsidR="006203E9" w:rsidRPr="000676C4" w:rsidRDefault="006203E9" w:rsidP="000676C4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2194" w:type="dxa"/>
          </w:tcPr>
          <w:p w14:paraId="6CC6A320" w14:textId="77777777" w:rsidR="00AB2A87" w:rsidRPr="000676C4" w:rsidRDefault="00140B23" w:rsidP="004B7B7F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0676C4">
              <w:rPr>
                <w:rFonts w:ascii="Times New Roman" w:hAnsi="Times New Roman" w:cs="Times New Roman"/>
                <w:noProof/>
                <w:sz w:val="18"/>
                <w:szCs w:val="18"/>
              </w:rPr>
              <w:t>TAK</w:t>
            </w:r>
          </w:p>
        </w:tc>
        <w:tc>
          <w:tcPr>
            <w:tcW w:w="3261" w:type="dxa"/>
          </w:tcPr>
          <w:p w14:paraId="1B6CF74A" w14:textId="77777777" w:rsidR="00AB2A87" w:rsidRPr="000676C4" w:rsidRDefault="00AB2A87" w:rsidP="004B7B7F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</w:tr>
      <w:tr w:rsidR="00AB2A87" w:rsidRPr="000676C4" w14:paraId="44467AED" w14:textId="77777777" w:rsidTr="000D5937">
        <w:tc>
          <w:tcPr>
            <w:tcW w:w="425" w:type="dxa"/>
          </w:tcPr>
          <w:p w14:paraId="43557609" w14:textId="77777777" w:rsidR="00AB2A87" w:rsidRPr="006D4CD1" w:rsidRDefault="000D5937" w:rsidP="000D5937">
            <w:pPr>
              <w:pStyle w:val="Akapitzlist"/>
              <w:spacing w:after="0" w:line="240" w:lineRule="auto"/>
              <w:ind w:left="84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57.</w:t>
            </w:r>
          </w:p>
        </w:tc>
        <w:tc>
          <w:tcPr>
            <w:tcW w:w="4177" w:type="dxa"/>
          </w:tcPr>
          <w:p w14:paraId="409E1468" w14:textId="77777777" w:rsidR="00AB2A87" w:rsidRPr="004857F7" w:rsidRDefault="00F6238A" w:rsidP="0048710B">
            <w:pPr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</w:pPr>
            <w:r w:rsidRPr="004857F7"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n-US"/>
              </w:rPr>
              <w:t>Funkcjonalność pamięci RAM:</w:t>
            </w:r>
            <w:r w:rsidRPr="004857F7"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n-US"/>
              </w:rPr>
              <w:br/>
            </w:r>
            <w:r w:rsidRPr="004857F7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Memory Rank Sparing, Memory Mirror, Failed DIMM isolation, Memory Address Parity Protection, Memory Thermal Throttling</w:t>
            </w:r>
          </w:p>
        </w:tc>
        <w:tc>
          <w:tcPr>
            <w:tcW w:w="2194" w:type="dxa"/>
          </w:tcPr>
          <w:p w14:paraId="0B81AB28" w14:textId="77777777" w:rsidR="005225FF" w:rsidRDefault="000676C4" w:rsidP="000676C4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0676C4">
              <w:rPr>
                <w:rFonts w:ascii="Times New Roman" w:hAnsi="Times New Roman" w:cs="Times New Roman"/>
                <w:noProof/>
                <w:sz w:val="18"/>
                <w:szCs w:val="18"/>
              </w:rPr>
              <w:t>TAK / NIE</w:t>
            </w:r>
            <w:r w:rsidRPr="000676C4">
              <w:rPr>
                <w:rFonts w:ascii="Times New Roman" w:hAnsi="Times New Roman" w:cs="Times New Roman"/>
                <w:noProof/>
                <w:sz w:val="18"/>
                <w:szCs w:val="18"/>
              </w:rPr>
              <w:br/>
            </w:r>
          </w:p>
          <w:p w14:paraId="088FDB0D" w14:textId="77777777" w:rsidR="000676C4" w:rsidRPr="000676C4" w:rsidRDefault="000676C4" w:rsidP="005225FF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0676C4">
              <w:rPr>
                <w:rFonts w:ascii="Times New Roman" w:hAnsi="Times New Roman" w:cs="Times New Roman"/>
                <w:noProof/>
                <w:sz w:val="18"/>
                <w:szCs w:val="18"/>
              </w:rPr>
              <w:t>Punktacja:</w:t>
            </w:r>
          </w:p>
          <w:p w14:paraId="11D33A12" w14:textId="77777777" w:rsidR="000676C4" w:rsidRPr="000676C4" w:rsidRDefault="000676C4" w:rsidP="005225FF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0676C4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Oferowane urządzenie nie posiada opisanej funkcji - </w:t>
            </w:r>
            <w:r w:rsidR="005225FF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        </w:t>
            </w:r>
            <w:r w:rsidRPr="000676C4">
              <w:rPr>
                <w:rFonts w:ascii="Times New Roman" w:hAnsi="Times New Roman" w:cs="Times New Roman"/>
                <w:noProof/>
                <w:sz w:val="18"/>
                <w:szCs w:val="18"/>
              </w:rPr>
              <w:t>0 pkt.</w:t>
            </w:r>
          </w:p>
          <w:p w14:paraId="6F678ECA" w14:textId="77777777" w:rsidR="00AB2A87" w:rsidRPr="000676C4" w:rsidRDefault="000676C4" w:rsidP="005225FF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0676C4">
              <w:rPr>
                <w:rFonts w:ascii="Times New Roman" w:hAnsi="Times New Roman" w:cs="Times New Roman"/>
                <w:noProof/>
                <w:sz w:val="18"/>
                <w:szCs w:val="18"/>
              </w:rPr>
              <w:t>Oferowane urządzenie posiada opisaną funkcję -</w:t>
            </w:r>
            <w:r w:rsidR="005225FF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            </w:t>
            </w:r>
            <w:r w:rsidRPr="000676C4">
              <w:rPr>
                <w:rFonts w:ascii="Times New Roman" w:hAnsi="Times New Roman" w:cs="Times New Roman"/>
                <w:noProof/>
                <w:sz w:val="18"/>
                <w:szCs w:val="18"/>
              </w:rPr>
              <w:t>5 pkt</w:t>
            </w:r>
          </w:p>
        </w:tc>
        <w:tc>
          <w:tcPr>
            <w:tcW w:w="3261" w:type="dxa"/>
          </w:tcPr>
          <w:p w14:paraId="72DDDBCF" w14:textId="77777777" w:rsidR="00AB2A87" w:rsidRPr="000676C4" w:rsidRDefault="00AB2A87" w:rsidP="004B7B7F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</w:tr>
      <w:tr w:rsidR="00AB2A87" w:rsidRPr="00B2430E" w14:paraId="4B80F78A" w14:textId="77777777" w:rsidTr="000D5937">
        <w:tc>
          <w:tcPr>
            <w:tcW w:w="425" w:type="dxa"/>
          </w:tcPr>
          <w:p w14:paraId="5EE6B122" w14:textId="77777777" w:rsidR="00AB2A87" w:rsidRPr="004857F7" w:rsidRDefault="000D5937" w:rsidP="000D5937">
            <w:pPr>
              <w:pStyle w:val="Akapitzlist"/>
              <w:spacing w:after="0" w:line="240" w:lineRule="auto"/>
              <w:ind w:left="84"/>
              <w:rPr>
                <w:rFonts w:ascii="Times New Roman" w:hAnsi="Times New Roman" w:cs="Times New Roman"/>
                <w:noProof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val="pl-PL"/>
              </w:rPr>
              <w:t>58.</w:t>
            </w:r>
          </w:p>
        </w:tc>
        <w:tc>
          <w:tcPr>
            <w:tcW w:w="4177" w:type="dxa"/>
          </w:tcPr>
          <w:p w14:paraId="05881B40" w14:textId="77777777" w:rsidR="00AB2A87" w:rsidRDefault="00F6238A" w:rsidP="0048710B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B2430E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Gniazda PCI:</w:t>
            </w:r>
            <w:r w:rsidRPr="00B2430E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br/>
            </w:r>
            <w:r w:rsidRPr="00B2430E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Min. </w:t>
            </w:r>
            <w:r w:rsidR="00833334">
              <w:rPr>
                <w:rFonts w:ascii="Times New Roman" w:hAnsi="Times New Roman" w:cs="Times New Roman"/>
                <w:noProof/>
                <w:sz w:val="18"/>
                <w:szCs w:val="18"/>
              </w:rPr>
              <w:t>6</w:t>
            </w:r>
            <w:r w:rsidRPr="00B2430E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slotów generacji 3, w tym min. 2 sloty o prędkości x16.</w:t>
            </w:r>
          </w:p>
          <w:p w14:paraId="532659CA" w14:textId="1A6DE8C9" w:rsidR="006203E9" w:rsidRPr="00B2430E" w:rsidRDefault="006203E9" w:rsidP="0048710B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2194" w:type="dxa"/>
          </w:tcPr>
          <w:p w14:paraId="014F7E91" w14:textId="77777777" w:rsidR="00AB2A87" w:rsidRPr="00B2430E" w:rsidRDefault="00140B23" w:rsidP="004B7B7F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B2430E">
              <w:rPr>
                <w:rFonts w:ascii="Times New Roman" w:hAnsi="Times New Roman" w:cs="Times New Roman"/>
                <w:noProof/>
                <w:sz w:val="18"/>
                <w:szCs w:val="18"/>
              </w:rPr>
              <w:t>TAK</w:t>
            </w:r>
          </w:p>
        </w:tc>
        <w:tc>
          <w:tcPr>
            <w:tcW w:w="3261" w:type="dxa"/>
          </w:tcPr>
          <w:p w14:paraId="61B72E88" w14:textId="77777777" w:rsidR="00AB2A87" w:rsidRPr="00B2430E" w:rsidRDefault="00AB2A87" w:rsidP="004B7B7F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</w:tr>
      <w:tr w:rsidR="00AB2A87" w:rsidRPr="003640C7" w14:paraId="6FFE9166" w14:textId="77777777" w:rsidTr="000D5937">
        <w:tc>
          <w:tcPr>
            <w:tcW w:w="425" w:type="dxa"/>
          </w:tcPr>
          <w:p w14:paraId="2DA55029" w14:textId="77777777" w:rsidR="00AB2A87" w:rsidRPr="006D4CD1" w:rsidRDefault="000D5937" w:rsidP="000D5937">
            <w:pPr>
              <w:pStyle w:val="Akapitzlist"/>
              <w:spacing w:after="0" w:line="240" w:lineRule="auto"/>
              <w:ind w:left="84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59.</w:t>
            </w:r>
          </w:p>
        </w:tc>
        <w:tc>
          <w:tcPr>
            <w:tcW w:w="4177" w:type="dxa"/>
          </w:tcPr>
          <w:p w14:paraId="3A01055E" w14:textId="77777777" w:rsidR="00F6238A" w:rsidRPr="000A226A" w:rsidRDefault="00F6238A" w:rsidP="00F6238A">
            <w:pPr>
              <w:rPr>
                <w:rFonts w:ascii="Times New Roman" w:hAnsi="Times New Roman" w:cs="Times New Roman"/>
                <w:noProof/>
                <w:color w:val="000000" w:themeColor="text1"/>
                <w:sz w:val="18"/>
                <w:szCs w:val="18"/>
              </w:rPr>
            </w:pPr>
            <w:r w:rsidRPr="000A226A">
              <w:rPr>
                <w:rFonts w:ascii="Times New Roman" w:hAnsi="Times New Roman" w:cs="Times New Roman"/>
                <w:b/>
                <w:noProof/>
                <w:color w:val="000000" w:themeColor="text1"/>
                <w:sz w:val="18"/>
                <w:szCs w:val="18"/>
              </w:rPr>
              <w:t>Interfejsy sieciowe/FC/SAS:</w:t>
            </w:r>
            <w:r w:rsidRPr="000A226A">
              <w:rPr>
                <w:rFonts w:ascii="Times New Roman" w:hAnsi="Times New Roman" w:cs="Times New Roman"/>
                <w:b/>
                <w:noProof/>
                <w:color w:val="000000" w:themeColor="text1"/>
                <w:sz w:val="18"/>
                <w:szCs w:val="18"/>
              </w:rPr>
              <w:br/>
            </w:r>
            <w:r w:rsidRPr="000A226A">
              <w:rPr>
                <w:rFonts w:ascii="Times New Roman" w:hAnsi="Times New Roman" w:cs="Times New Roman"/>
                <w:noProof/>
                <w:color w:val="000000" w:themeColor="text1"/>
                <w:sz w:val="18"/>
                <w:szCs w:val="18"/>
              </w:rPr>
              <w:t xml:space="preserve">Wbudowane </w:t>
            </w:r>
            <w:r w:rsidRPr="000A226A">
              <w:rPr>
                <w:rFonts w:ascii="Times New Roman" w:eastAsia="Times New Roman" w:hAnsi="Times New Roman" w:cs="Times New Roman"/>
                <w:noProof/>
                <w:color w:val="000000" w:themeColor="text1"/>
                <w:sz w:val="18"/>
                <w:szCs w:val="18"/>
              </w:rPr>
              <w:t>cztery interfejsy sieciowe 10Gb Ethernet w standardzie SFP+.</w:t>
            </w:r>
            <w:r w:rsidRPr="000A226A">
              <w:rPr>
                <w:rFonts w:ascii="Times New Roman" w:hAnsi="Times New Roman" w:cs="Times New Roman"/>
                <w:noProof/>
                <w:color w:val="000000" w:themeColor="text1"/>
                <w:sz w:val="18"/>
                <w:szCs w:val="18"/>
              </w:rPr>
              <w:t xml:space="preserve"> </w:t>
            </w:r>
          </w:p>
          <w:p w14:paraId="5437C422" w14:textId="77777777" w:rsidR="00752C9B" w:rsidRPr="000A226A" w:rsidRDefault="00752C9B" w:rsidP="00F6238A">
            <w:pPr>
              <w:rPr>
                <w:rFonts w:ascii="Times New Roman" w:hAnsi="Times New Roman" w:cs="Times New Roman"/>
                <w:noProof/>
                <w:color w:val="000000" w:themeColor="text1"/>
                <w:sz w:val="18"/>
                <w:szCs w:val="18"/>
              </w:rPr>
            </w:pPr>
          </w:p>
          <w:p w14:paraId="7A6C3626" w14:textId="77777777" w:rsidR="00752C9B" w:rsidRPr="000A226A" w:rsidRDefault="00752C9B" w:rsidP="00752C9B">
            <w:pPr>
              <w:rPr>
                <w:rFonts w:ascii="Times New Roman" w:eastAsia="Times New Roman" w:hAnsi="Times New Roman" w:cs="Times New Roman"/>
                <w:noProof/>
                <w:color w:val="000000" w:themeColor="text1"/>
                <w:sz w:val="18"/>
                <w:szCs w:val="18"/>
              </w:rPr>
            </w:pPr>
            <w:r w:rsidRPr="000A226A">
              <w:rPr>
                <w:rFonts w:ascii="Times New Roman" w:eastAsia="Times New Roman" w:hAnsi="Times New Roman" w:cs="Times New Roman"/>
                <w:noProof/>
                <w:color w:val="000000" w:themeColor="text1"/>
                <w:sz w:val="18"/>
                <w:szCs w:val="18"/>
              </w:rPr>
              <w:t>Dodatkowa karta czteroportowa 10GbE SFP+ pełnej wysokości.</w:t>
            </w:r>
          </w:p>
          <w:p w14:paraId="24663BEE" w14:textId="77777777" w:rsidR="00752C9B" w:rsidRPr="000A226A" w:rsidRDefault="00752C9B" w:rsidP="00752C9B">
            <w:pPr>
              <w:rPr>
                <w:rFonts w:ascii="Times New Roman" w:eastAsia="Times New Roman" w:hAnsi="Times New Roman" w:cs="Times New Roman"/>
                <w:noProof/>
                <w:color w:val="000000" w:themeColor="text1"/>
                <w:sz w:val="18"/>
                <w:szCs w:val="18"/>
              </w:rPr>
            </w:pPr>
            <w:r w:rsidRPr="000A226A">
              <w:rPr>
                <w:rFonts w:ascii="Times New Roman" w:eastAsia="Times New Roman" w:hAnsi="Times New Roman" w:cs="Times New Roman"/>
                <w:noProof/>
                <w:color w:val="000000" w:themeColor="text1"/>
                <w:sz w:val="18"/>
                <w:szCs w:val="18"/>
              </w:rPr>
              <w:t>Dla portów SFP+ należy dostarczyć min. 8 wkładek 10Gb SFP+ wraz z kablami</w:t>
            </w:r>
          </w:p>
          <w:p w14:paraId="0115D123" w14:textId="77777777" w:rsidR="00752C9B" w:rsidRPr="000A226A" w:rsidRDefault="00752C9B" w:rsidP="00752C9B">
            <w:pPr>
              <w:rPr>
                <w:rFonts w:ascii="Times New Roman" w:eastAsia="Times New Roman" w:hAnsi="Times New Roman" w:cs="Times New Roman"/>
                <w:noProof/>
                <w:color w:val="000000" w:themeColor="text1"/>
                <w:sz w:val="18"/>
                <w:szCs w:val="18"/>
              </w:rPr>
            </w:pPr>
          </w:p>
          <w:p w14:paraId="3D04DD9E" w14:textId="77777777" w:rsidR="00752C9B" w:rsidRPr="000A226A" w:rsidRDefault="00752C9B" w:rsidP="00752C9B">
            <w:pPr>
              <w:rPr>
                <w:rFonts w:ascii="Times New Roman" w:hAnsi="Times New Roman" w:cs="Times New Roman"/>
                <w:noProof/>
                <w:color w:val="000000" w:themeColor="text1"/>
                <w:sz w:val="18"/>
                <w:szCs w:val="18"/>
              </w:rPr>
            </w:pPr>
            <w:r w:rsidRPr="000A226A">
              <w:rPr>
                <w:rFonts w:ascii="Times New Roman" w:eastAsia="Times New Roman" w:hAnsi="Times New Roman" w:cs="Times New Roman"/>
                <w:noProof/>
                <w:color w:val="000000" w:themeColor="text1"/>
                <w:sz w:val="18"/>
                <w:szCs w:val="18"/>
              </w:rPr>
              <w:t>Dodatkowa karta HBA SAS 12Gb/s</w:t>
            </w:r>
          </w:p>
          <w:p w14:paraId="7EB6CF30" w14:textId="77777777" w:rsidR="00752C9B" w:rsidRDefault="00752C9B" w:rsidP="00F6238A">
            <w:pPr>
              <w:rPr>
                <w:rFonts w:ascii="Times New Roman" w:hAnsi="Times New Roman" w:cs="Times New Roman"/>
                <w:noProof/>
                <w:color w:val="FF0000"/>
                <w:sz w:val="18"/>
                <w:szCs w:val="18"/>
              </w:rPr>
            </w:pPr>
          </w:p>
          <w:p w14:paraId="4637531B" w14:textId="77777777" w:rsidR="00F6238A" w:rsidRPr="000A226A" w:rsidRDefault="00752C9B" w:rsidP="00F6238A">
            <w:pPr>
              <w:rPr>
                <w:rFonts w:ascii="Times New Roman" w:eastAsia="Times New Roman" w:hAnsi="Times New Roman" w:cs="Times New Roman"/>
                <w:noProof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color w:val="FF0000"/>
                <w:sz w:val="18"/>
                <w:szCs w:val="18"/>
              </w:rPr>
              <w:t xml:space="preserve"> </w:t>
            </w:r>
            <w:r w:rsidR="00F6238A" w:rsidRPr="000A226A">
              <w:rPr>
                <w:rFonts w:ascii="Times New Roman" w:hAnsi="Times New Roman" w:cs="Times New Roman"/>
                <w:noProof/>
                <w:color w:val="000000" w:themeColor="text1"/>
                <w:sz w:val="18"/>
                <w:szCs w:val="18"/>
              </w:rPr>
              <w:t>Możliwość instalacji wymiennie modułów udostępniających:</w:t>
            </w:r>
            <w:r w:rsidR="00F6238A" w:rsidRPr="000A226A">
              <w:rPr>
                <w:rFonts w:ascii="Times New Roman" w:eastAsia="Times New Roman" w:hAnsi="Times New Roman" w:cs="Times New Roman"/>
                <w:noProof/>
                <w:color w:val="000000" w:themeColor="text1"/>
                <w:sz w:val="18"/>
                <w:szCs w:val="18"/>
              </w:rPr>
              <w:t xml:space="preserve"> </w:t>
            </w:r>
          </w:p>
          <w:p w14:paraId="537C1796" w14:textId="77777777" w:rsidR="00F6238A" w:rsidRPr="000A226A" w:rsidRDefault="00F6238A" w:rsidP="00F6238A">
            <w:pPr>
              <w:rPr>
                <w:rFonts w:ascii="Times New Roman" w:hAnsi="Times New Roman" w:cs="Times New Roman"/>
                <w:noProof/>
                <w:color w:val="000000" w:themeColor="text1"/>
                <w:sz w:val="18"/>
                <w:szCs w:val="18"/>
              </w:rPr>
            </w:pPr>
            <w:r w:rsidRPr="000A226A">
              <w:rPr>
                <w:rFonts w:ascii="Times New Roman" w:eastAsia="Times New Roman" w:hAnsi="Times New Roman" w:cs="Times New Roman"/>
                <w:noProof/>
                <w:color w:val="000000" w:themeColor="text1"/>
                <w:sz w:val="18"/>
                <w:szCs w:val="18"/>
              </w:rPr>
              <w:t>- dwa interfejsy sieciowe 1Gb Ethernet w standardzie BaseT oraz dwa interfejsy sieciowe 10Gb Ethernet ze złączami w standardzie SFP+.</w:t>
            </w:r>
            <w:r w:rsidRPr="000A226A">
              <w:rPr>
                <w:rFonts w:ascii="Times New Roman" w:hAnsi="Times New Roman" w:cs="Times New Roman"/>
                <w:noProof/>
                <w:color w:val="000000" w:themeColor="text1"/>
                <w:sz w:val="18"/>
                <w:szCs w:val="18"/>
              </w:rPr>
              <w:t xml:space="preserve"> </w:t>
            </w:r>
          </w:p>
          <w:p w14:paraId="5AA1BB18" w14:textId="77777777" w:rsidR="00F6238A" w:rsidRPr="000A226A" w:rsidRDefault="00F6238A" w:rsidP="00F6238A">
            <w:pPr>
              <w:rPr>
                <w:rFonts w:ascii="Times New Roman" w:eastAsia="Times New Roman" w:hAnsi="Times New Roman" w:cs="Times New Roman"/>
                <w:noProof/>
                <w:color w:val="000000" w:themeColor="text1"/>
                <w:sz w:val="18"/>
                <w:szCs w:val="18"/>
              </w:rPr>
            </w:pPr>
            <w:r w:rsidRPr="000A226A">
              <w:rPr>
                <w:rFonts w:ascii="Times New Roman" w:eastAsia="Times New Roman" w:hAnsi="Times New Roman" w:cs="Times New Roman"/>
                <w:noProof/>
                <w:color w:val="000000" w:themeColor="text1"/>
                <w:sz w:val="18"/>
                <w:szCs w:val="18"/>
              </w:rPr>
              <w:t>- dwa interfejsy sieciowe 1Gb Ethernet w standardzie BaseT oraz dwa interfejsy sieciowe 10Gb Ethernet ze złączami w standardzie BaseT.</w:t>
            </w:r>
          </w:p>
          <w:p w14:paraId="09936D40" w14:textId="77777777" w:rsidR="00F6238A" w:rsidRPr="000A226A" w:rsidRDefault="00F6238A" w:rsidP="00F6238A">
            <w:pPr>
              <w:rPr>
                <w:rFonts w:ascii="Times New Roman" w:hAnsi="Times New Roman" w:cs="Times New Roman"/>
                <w:noProof/>
                <w:color w:val="000000" w:themeColor="text1"/>
                <w:sz w:val="18"/>
                <w:szCs w:val="18"/>
              </w:rPr>
            </w:pPr>
            <w:r w:rsidRPr="000A226A">
              <w:rPr>
                <w:rFonts w:ascii="Times New Roman" w:eastAsia="Times New Roman" w:hAnsi="Times New Roman" w:cs="Times New Roman"/>
                <w:noProof/>
                <w:color w:val="000000" w:themeColor="text1"/>
                <w:sz w:val="18"/>
                <w:szCs w:val="18"/>
              </w:rPr>
              <w:t>- cztery interfejsy sieciowe 1Gb Ethernet w standardzie BaseT.</w:t>
            </w:r>
          </w:p>
          <w:p w14:paraId="77D2E871" w14:textId="77777777" w:rsidR="00F6238A" w:rsidRPr="000A226A" w:rsidRDefault="00F6238A" w:rsidP="00F6238A">
            <w:pPr>
              <w:rPr>
                <w:rFonts w:ascii="Times New Roman" w:eastAsia="Times New Roman" w:hAnsi="Times New Roman" w:cs="Times New Roman"/>
                <w:noProof/>
                <w:color w:val="000000" w:themeColor="text1"/>
                <w:sz w:val="18"/>
                <w:szCs w:val="18"/>
              </w:rPr>
            </w:pPr>
            <w:r w:rsidRPr="000A226A">
              <w:rPr>
                <w:rFonts w:ascii="Times New Roman" w:eastAsia="Times New Roman" w:hAnsi="Times New Roman" w:cs="Times New Roman"/>
                <w:noProof/>
                <w:color w:val="000000" w:themeColor="text1"/>
                <w:sz w:val="18"/>
                <w:szCs w:val="18"/>
              </w:rPr>
              <w:t>- cztery interfejsy sieciowe 10Gb Ethernet w standardzie BaseT.</w:t>
            </w:r>
          </w:p>
          <w:p w14:paraId="712C4018" w14:textId="77777777" w:rsidR="00F6238A" w:rsidRPr="000A226A" w:rsidRDefault="00F6238A" w:rsidP="00F6238A">
            <w:pPr>
              <w:rPr>
                <w:rFonts w:ascii="Times New Roman" w:eastAsia="Times New Roman" w:hAnsi="Times New Roman" w:cs="Times New Roman"/>
                <w:noProof/>
                <w:color w:val="000000" w:themeColor="text1"/>
                <w:sz w:val="18"/>
                <w:szCs w:val="18"/>
              </w:rPr>
            </w:pPr>
            <w:r w:rsidRPr="000A226A">
              <w:rPr>
                <w:rFonts w:ascii="Times New Roman" w:eastAsia="Times New Roman" w:hAnsi="Times New Roman" w:cs="Times New Roman"/>
                <w:noProof/>
                <w:color w:val="000000" w:themeColor="text1"/>
                <w:sz w:val="18"/>
                <w:szCs w:val="18"/>
              </w:rPr>
              <w:t>- dwa interfejsy sieciowe 25Gb Ethernet ze złączami SFP28.</w:t>
            </w:r>
          </w:p>
          <w:p w14:paraId="49A3BB19" w14:textId="77777777" w:rsidR="00AB2A87" w:rsidRPr="003640C7" w:rsidRDefault="00AB2A87" w:rsidP="00F6238A">
            <w:pPr>
              <w:rPr>
                <w:rFonts w:ascii="Times New Roman" w:hAnsi="Times New Roman" w:cs="Times New Roman"/>
                <w:noProof/>
                <w:color w:val="FF0000"/>
                <w:sz w:val="18"/>
                <w:szCs w:val="18"/>
              </w:rPr>
            </w:pPr>
          </w:p>
        </w:tc>
        <w:tc>
          <w:tcPr>
            <w:tcW w:w="2194" w:type="dxa"/>
          </w:tcPr>
          <w:p w14:paraId="294D9AF4" w14:textId="77777777" w:rsidR="00AB2A87" w:rsidRPr="003640C7" w:rsidRDefault="00140B23" w:rsidP="004B7B7F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3640C7">
              <w:rPr>
                <w:rFonts w:ascii="Times New Roman" w:hAnsi="Times New Roman" w:cs="Times New Roman"/>
                <w:noProof/>
                <w:sz w:val="18"/>
                <w:szCs w:val="18"/>
              </w:rPr>
              <w:t>TAK</w:t>
            </w:r>
          </w:p>
        </w:tc>
        <w:tc>
          <w:tcPr>
            <w:tcW w:w="3261" w:type="dxa"/>
          </w:tcPr>
          <w:p w14:paraId="213E598F" w14:textId="77777777" w:rsidR="00AB2A87" w:rsidRPr="003640C7" w:rsidRDefault="00AB2A87" w:rsidP="004B7B7F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</w:tr>
      <w:tr w:rsidR="00AB2A87" w:rsidRPr="00B2430E" w14:paraId="60F60F3B" w14:textId="77777777" w:rsidTr="000D5937">
        <w:tc>
          <w:tcPr>
            <w:tcW w:w="425" w:type="dxa"/>
          </w:tcPr>
          <w:p w14:paraId="141CD6B7" w14:textId="77777777" w:rsidR="00AB2A87" w:rsidRPr="006D4CD1" w:rsidRDefault="000D5937" w:rsidP="000D5937">
            <w:pPr>
              <w:pStyle w:val="Akapitzlist"/>
              <w:spacing w:after="0" w:line="240" w:lineRule="auto"/>
              <w:ind w:left="84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lastRenderedPageBreak/>
              <w:t>60.</w:t>
            </w:r>
          </w:p>
        </w:tc>
        <w:tc>
          <w:tcPr>
            <w:tcW w:w="4177" w:type="dxa"/>
          </w:tcPr>
          <w:p w14:paraId="3165EA3F" w14:textId="77777777" w:rsidR="00140B23" w:rsidRPr="00B2430E" w:rsidRDefault="00140B23" w:rsidP="00140B23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A13BF7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Dyski twarde:</w:t>
            </w:r>
            <w:r w:rsidRPr="00B2430E">
              <w:rPr>
                <w:rFonts w:ascii="Times New Roman" w:hAnsi="Times New Roman" w:cs="Times New Roman"/>
                <w:noProof/>
                <w:sz w:val="18"/>
                <w:szCs w:val="18"/>
              </w:rPr>
              <w:br/>
              <w:t xml:space="preserve">Możliwość instalacji dysków SATA, SAS, SSD, NVMe. </w:t>
            </w:r>
          </w:p>
          <w:p w14:paraId="78EE102B" w14:textId="77777777" w:rsidR="00AB2A87" w:rsidRDefault="00140B23" w:rsidP="0048710B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B2430E">
              <w:rPr>
                <w:rFonts w:ascii="Times New Roman" w:hAnsi="Times New Roman" w:cs="Times New Roman"/>
                <w:noProof/>
                <w:sz w:val="18"/>
                <w:szCs w:val="18"/>
              </w:rPr>
              <w:t>Zainstalowane min. 2 dyski 480GB SSD SATA 3,5“ HotPlug 6Gb/s oraz 8 dysków min. 8TB NLSAS 12Gb/s 7.2k RPM, Hot-Plug 3,5“.</w:t>
            </w:r>
          </w:p>
          <w:p w14:paraId="2DD83C78" w14:textId="646B06BB" w:rsidR="006203E9" w:rsidRPr="00B2430E" w:rsidRDefault="006203E9" w:rsidP="0048710B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2194" w:type="dxa"/>
          </w:tcPr>
          <w:p w14:paraId="5B94894E" w14:textId="77777777" w:rsidR="00AB2A87" w:rsidRPr="00B2430E" w:rsidRDefault="00140B23" w:rsidP="004B7B7F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B2430E">
              <w:rPr>
                <w:rFonts w:ascii="Times New Roman" w:hAnsi="Times New Roman" w:cs="Times New Roman"/>
                <w:noProof/>
                <w:sz w:val="18"/>
                <w:szCs w:val="18"/>
              </w:rPr>
              <w:t>TAK</w:t>
            </w:r>
          </w:p>
        </w:tc>
        <w:tc>
          <w:tcPr>
            <w:tcW w:w="3261" w:type="dxa"/>
          </w:tcPr>
          <w:p w14:paraId="6C645AA3" w14:textId="77777777" w:rsidR="00AB2A87" w:rsidRPr="00B2430E" w:rsidRDefault="00AB2A87" w:rsidP="004B7B7F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</w:tr>
      <w:tr w:rsidR="00AB2A87" w:rsidRPr="003B19AB" w14:paraId="3CB49308" w14:textId="77777777" w:rsidTr="000D5937">
        <w:tc>
          <w:tcPr>
            <w:tcW w:w="425" w:type="dxa"/>
          </w:tcPr>
          <w:p w14:paraId="5AB3398D" w14:textId="77777777" w:rsidR="00AB2A87" w:rsidRPr="006D4CD1" w:rsidRDefault="000D5937" w:rsidP="000D5937">
            <w:pPr>
              <w:pStyle w:val="Akapitzlist"/>
              <w:spacing w:after="0" w:line="240" w:lineRule="auto"/>
              <w:ind w:left="84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61.</w:t>
            </w:r>
          </w:p>
        </w:tc>
        <w:tc>
          <w:tcPr>
            <w:tcW w:w="4177" w:type="dxa"/>
          </w:tcPr>
          <w:p w14:paraId="28B3BE60" w14:textId="77777777" w:rsidR="00140B23" w:rsidRPr="003B19AB" w:rsidRDefault="00140B23" w:rsidP="00140B23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A13BF7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Dyski twarde – dodatkowe funkcje:</w:t>
            </w:r>
            <w:r w:rsidRPr="003B19AB">
              <w:rPr>
                <w:rFonts w:ascii="Times New Roman" w:hAnsi="Times New Roman" w:cs="Times New Roman"/>
                <w:noProof/>
                <w:sz w:val="18"/>
                <w:szCs w:val="18"/>
              </w:rPr>
              <w:br/>
              <w:t>Możliwość zainstalowania dwóch dysków M.2 SATA o pojemności min. 240GB skonfigurowanych w RAID 1.</w:t>
            </w:r>
          </w:p>
          <w:p w14:paraId="425F7DD4" w14:textId="77777777" w:rsidR="00AB2A87" w:rsidRDefault="00140B23" w:rsidP="00140B23">
            <w:pP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3B19AB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Możliwość zainstalowania dedykowanego modułu dla hypervisora wirtualizacyjnego, wyposażonego w nośniki typu flash o pojemności min. 64GB, z możliwością konfiguracji zabezpieczenia synchronizacji pomiędzy nośnikami z poziomu BIOS serwera, rozwiązanie nie może powodować zmniejszenia ilości wnęk na dyski twarde.</w:t>
            </w:r>
          </w:p>
          <w:p w14:paraId="129B2EC9" w14:textId="0B6BD1E2" w:rsidR="006203E9" w:rsidRPr="003B19AB" w:rsidRDefault="006203E9" w:rsidP="00140B23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2194" w:type="dxa"/>
          </w:tcPr>
          <w:p w14:paraId="665E9A8D" w14:textId="77777777" w:rsidR="008C271A" w:rsidRPr="005254CC" w:rsidRDefault="00140B23" w:rsidP="008C271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5254CC">
              <w:rPr>
                <w:rFonts w:ascii="Times New Roman" w:hAnsi="Times New Roman" w:cs="Times New Roman"/>
                <w:noProof/>
                <w:sz w:val="18"/>
                <w:szCs w:val="18"/>
              </w:rPr>
              <w:t>TAK / NIE</w:t>
            </w:r>
          </w:p>
          <w:p w14:paraId="565C02A4" w14:textId="77777777" w:rsidR="00140B23" w:rsidRPr="005254CC" w:rsidRDefault="00140B23" w:rsidP="008C271A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5254CC">
              <w:rPr>
                <w:rFonts w:ascii="Times New Roman" w:hAnsi="Times New Roman" w:cs="Times New Roman"/>
                <w:noProof/>
                <w:sz w:val="18"/>
                <w:szCs w:val="18"/>
              </w:rPr>
              <w:t>Punktacja:</w:t>
            </w:r>
          </w:p>
          <w:p w14:paraId="22DE2B3E" w14:textId="77777777" w:rsidR="00140B23" w:rsidRPr="005254CC" w:rsidRDefault="00140B23" w:rsidP="008C271A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5254CC">
              <w:rPr>
                <w:rFonts w:ascii="Times New Roman" w:hAnsi="Times New Roman" w:cs="Times New Roman"/>
                <w:noProof/>
                <w:sz w:val="18"/>
                <w:szCs w:val="18"/>
              </w:rPr>
              <w:t>Oferowane urządzenie nie posiada opisan</w:t>
            </w:r>
            <w:r w:rsidR="008C271A" w:rsidRPr="005254CC">
              <w:rPr>
                <w:rFonts w:ascii="Times New Roman" w:hAnsi="Times New Roman" w:cs="Times New Roman"/>
                <w:noProof/>
                <w:sz w:val="18"/>
                <w:szCs w:val="18"/>
              </w:rPr>
              <w:t>ych</w:t>
            </w:r>
            <w:r w:rsidRPr="005254CC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funkcji - 0 pkt.</w:t>
            </w:r>
          </w:p>
          <w:p w14:paraId="402D9EF3" w14:textId="77777777" w:rsidR="00AB2A87" w:rsidRPr="005254CC" w:rsidRDefault="00140B23" w:rsidP="008C271A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5254CC">
              <w:rPr>
                <w:rFonts w:ascii="Times New Roman" w:hAnsi="Times New Roman" w:cs="Times New Roman"/>
                <w:noProof/>
                <w:sz w:val="18"/>
                <w:szCs w:val="18"/>
              </w:rPr>
              <w:t>Oferowane urządzenie posiada opisan</w:t>
            </w:r>
            <w:r w:rsidR="008C271A" w:rsidRPr="005254CC">
              <w:rPr>
                <w:rFonts w:ascii="Times New Roman" w:hAnsi="Times New Roman" w:cs="Times New Roman"/>
                <w:noProof/>
                <w:sz w:val="18"/>
                <w:szCs w:val="18"/>
              </w:rPr>
              <w:t>e</w:t>
            </w:r>
            <w:r w:rsidRPr="005254CC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funkcj</w:t>
            </w:r>
            <w:r w:rsidR="008C271A" w:rsidRPr="005254CC">
              <w:rPr>
                <w:rFonts w:ascii="Times New Roman" w:hAnsi="Times New Roman" w:cs="Times New Roman"/>
                <w:noProof/>
                <w:sz w:val="18"/>
                <w:szCs w:val="18"/>
              </w:rPr>
              <w:t>e</w:t>
            </w:r>
            <w:r w:rsidRPr="005254CC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-5 pkt</w:t>
            </w:r>
          </w:p>
        </w:tc>
        <w:tc>
          <w:tcPr>
            <w:tcW w:w="3261" w:type="dxa"/>
          </w:tcPr>
          <w:p w14:paraId="31379750" w14:textId="77777777" w:rsidR="00AB2A87" w:rsidRPr="003B19AB" w:rsidRDefault="00AB2A87" w:rsidP="004B7B7F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</w:tr>
      <w:tr w:rsidR="00AB2A87" w:rsidRPr="003B19AB" w14:paraId="58EE285F" w14:textId="77777777" w:rsidTr="000D5937">
        <w:tc>
          <w:tcPr>
            <w:tcW w:w="425" w:type="dxa"/>
          </w:tcPr>
          <w:p w14:paraId="767971DE" w14:textId="77777777" w:rsidR="00AB2A87" w:rsidRPr="004857F7" w:rsidRDefault="000D5937" w:rsidP="000D5937">
            <w:pPr>
              <w:pStyle w:val="Akapitzlist"/>
              <w:spacing w:after="0" w:line="240" w:lineRule="auto"/>
              <w:ind w:left="84"/>
              <w:rPr>
                <w:rFonts w:ascii="Times New Roman" w:hAnsi="Times New Roman" w:cs="Times New Roman"/>
                <w:noProof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val="pl-PL"/>
              </w:rPr>
              <w:t>62.</w:t>
            </w:r>
          </w:p>
        </w:tc>
        <w:tc>
          <w:tcPr>
            <w:tcW w:w="4177" w:type="dxa"/>
          </w:tcPr>
          <w:p w14:paraId="5F062FFC" w14:textId="77777777" w:rsidR="00AB2A87" w:rsidRDefault="00140B23" w:rsidP="0048710B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3B19AB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Kontroler RAID:</w:t>
            </w:r>
            <w:r w:rsidRPr="003B19AB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br/>
            </w:r>
            <w:r w:rsidRPr="003B19AB">
              <w:rPr>
                <w:rFonts w:ascii="Times New Roman" w:hAnsi="Times New Roman" w:cs="Times New Roman"/>
                <w:noProof/>
                <w:sz w:val="18"/>
                <w:szCs w:val="18"/>
              </w:rPr>
              <w:t>Sprzętowy kontroler dyskowy, posiadający min. 2GB nieulotnej pamięci cache, możliwe konfiguracje poziomów RAID: 0, 1, 5, 6, 10, 50, 60. Wsparcie dla dysków samoszyfrujących.</w:t>
            </w:r>
          </w:p>
          <w:p w14:paraId="2C125B4B" w14:textId="6199A971" w:rsidR="006203E9" w:rsidRPr="003B19AB" w:rsidRDefault="006203E9" w:rsidP="0048710B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2194" w:type="dxa"/>
          </w:tcPr>
          <w:p w14:paraId="574519A5" w14:textId="77777777" w:rsidR="002B2368" w:rsidRPr="003B19AB" w:rsidRDefault="002B2368" w:rsidP="002B2368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3B19AB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TAK </w:t>
            </w:r>
          </w:p>
          <w:p w14:paraId="10F5C123" w14:textId="77777777" w:rsidR="00AB2A87" w:rsidRPr="003B19AB" w:rsidRDefault="00AB2A87" w:rsidP="004B7B7F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3261" w:type="dxa"/>
          </w:tcPr>
          <w:p w14:paraId="3EFF084C" w14:textId="77777777" w:rsidR="00AB2A87" w:rsidRPr="003B19AB" w:rsidRDefault="00AB2A87" w:rsidP="004B7B7F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</w:tr>
      <w:tr w:rsidR="00AB2A87" w:rsidRPr="003B19AB" w14:paraId="490C1F8C" w14:textId="77777777" w:rsidTr="000D5937">
        <w:tc>
          <w:tcPr>
            <w:tcW w:w="425" w:type="dxa"/>
          </w:tcPr>
          <w:p w14:paraId="438F9968" w14:textId="77777777" w:rsidR="00AB2A87" w:rsidRPr="006D4CD1" w:rsidRDefault="000D5937" w:rsidP="000D5937">
            <w:pPr>
              <w:pStyle w:val="Akapitzlist"/>
              <w:spacing w:after="0" w:line="240" w:lineRule="auto"/>
              <w:ind w:left="84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63.</w:t>
            </w:r>
          </w:p>
        </w:tc>
        <w:tc>
          <w:tcPr>
            <w:tcW w:w="4177" w:type="dxa"/>
          </w:tcPr>
          <w:p w14:paraId="76FCFCE6" w14:textId="77777777" w:rsidR="00AB2A87" w:rsidRPr="005254CC" w:rsidRDefault="00A45103" w:rsidP="00A45103">
            <w:pPr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</w:pPr>
            <w:r w:rsidRPr="005254CC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Oprogramowanie / Licencje:</w:t>
            </w:r>
          </w:p>
          <w:p w14:paraId="627F06C1" w14:textId="77777777" w:rsidR="00A45103" w:rsidRPr="003B19AB" w:rsidRDefault="00A45103" w:rsidP="00A45103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5254CC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- System Windows Server 2019 Standard lub równoważny (opis równoważności znajduje się w </w:t>
            </w:r>
            <w:r w:rsidR="005D5F26" w:rsidRPr="005254CC">
              <w:rPr>
                <w:rFonts w:ascii="Times New Roman" w:hAnsi="Times New Roman" w:cs="Times New Roman"/>
                <w:noProof/>
                <w:sz w:val="18"/>
                <w:szCs w:val="18"/>
              </w:rPr>
              <w:t>Z</w:t>
            </w:r>
            <w:r w:rsidRPr="005254CC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ałączniku </w:t>
            </w:r>
            <w:r w:rsidR="005D5F26" w:rsidRPr="005254CC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Nr </w:t>
            </w:r>
            <w:r w:rsidRPr="005254CC">
              <w:rPr>
                <w:rFonts w:ascii="Times New Roman" w:hAnsi="Times New Roman" w:cs="Times New Roman"/>
                <w:noProof/>
                <w:sz w:val="18"/>
                <w:szCs w:val="18"/>
              </w:rPr>
              <w:t>A) - zainstalowany na dyskach SSD</w:t>
            </w:r>
            <w:r w:rsidRPr="003B19AB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</w:t>
            </w:r>
          </w:p>
          <w:p w14:paraId="3E32F60D" w14:textId="77777777" w:rsidR="00A45103" w:rsidRPr="003B19AB" w:rsidRDefault="00A45103" w:rsidP="00A45103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3B19AB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</w:t>
            </w:r>
          </w:p>
          <w:p w14:paraId="441625B1" w14:textId="77777777" w:rsidR="00A45103" w:rsidRPr="003B19AB" w:rsidRDefault="00A45103" w:rsidP="00A45103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3B19AB">
              <w:rPr>
                <w:rFonts w:ascii="Times New Roman" w:hAnsi="Times New Roman" w:cs="Times New Roman"/>
                <w:noProof/>
                <w:sz w:val="18"/>
                <w:szCs w:val="18"/>
              </w:rPr>
              <w:t>Wszystkie licencje z prawem do bezterminowego używania</w:t>
            </w:r>
            <w:r w:rsidR="00343943">
              <w:rPr>
                <w:rFonts w:ascii="Times New Roman" w:hAnsi="Times New Roman" w:cs="Times New Roman"/>
                <w:noProof/>
                <w:sz w:val="18"/>
                <w:szCs w:val="18"/>
              </w:rPr>
              <w:t>.</w:t>
            </w:r>
          </w:p>
          <w:p w14:paraId="49C69046" w14:textId="77777777" w:rsidR="00A45103" w:rsidRDefault="00A45103" w:rsidP="00A45103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3B19AB">
              <w:rPr>
                <w:rFonts w:ascii="Times New Roman" w:hAnsi="Times New Roman" w:cs="Times New Roman"/>
                <w:noProof/>
                <w:sz w:val="18"/>
                <w:szCs w:val="18"/>
              </w:rPr>
              <w:t>Dostarczone oprogramowanie musi zostać zainstalowane wraz z najnowszymi aktualizacjami, poprawkami</w:t>
            </w:r>
            <w:r w:rsidR="00343943">
              <w:rPr>
                <w:rFonts w:ascii="Times New Roman" w:hAnsi="Times New Roman" w:cs="Times New Roman"/>
                <w:noProof/>
                <w:sz w:val="18"/>
                <w:szCs w:val="18"/>
              </w:rPr>
              <w:t>,</w:t>
            </w:r>
            <w:r w:rsidRPr="003B19AB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a także prawidłowo skonfigurowane oraz musi zostać sprawdzona poprawność działania w obecności pracowników Zamawiającego.</w:t>
            </w:r>
          </w:p>
          <w:p w14:paraId="20B0D065" w14:textId="53644C0E" w:rsidR="006203E9" w:rsidRPr="003B19AB" w:rsidRDefault="006203E9" w:rsidP="00A45103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2194" w:type="dxa"/>
          </w:tcPr>
          <w:p w14:paraId="3A37650B" w14:textId="77777777" w:rsidR="002B2368" w:rsidRPr="003B19AB" w:rsidRDefault="002B2368" w:rsidP="002B2368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3B19AB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TAK </w:t>
            </w:r>
          </w:p>
          <w:p w14:paraId="7A2C333B" w14:textId="77777777" w:rsidR="00AB2A87" w:rsidRPr="003B19AB" w:rsidRDefault="00AB2A87" w:rsidP="004B7B7F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3261" w:type="dxa"/>
          </w:tcPr>
          <w:p w14:paraId="0CB64F47" w14:textId="77777777" w:rsidR="00AB2A87" w:rsidRPr="003B19AB" w:rsidRDefault="00AB2A87" w:rsidP="004B7B7F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</w:tr>
      <w:tr w:rsidR="00A45103" w:rsidRPr="003B19AB" w14:paraId="4A5A7AAD" w14:textId="77777777" w:rsidTr="000D5937">
        <w:tc>
          <w:tcPr>
            <w:tcW w:w="425" w:type="dxa"/>
          </w:tcPr>
          <w:p w14:paraId="71232602" w14:textId="77777777" w:rsidR="00A45103" w:rsidRPr="006D4CD1" w:rsidRDefault="000D5937" w:rsidP="000D5937">
            <w:pPr>
              <w:pStyle w:val="Akapitzlist"/>
              <w:spacing w:after="0" w:line="240" w:lineRule="auto"/>
              <w:ind w:left="84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64.</w:t>
            </w:r>
          </w:p>
        </w:tc>
        <w:tc>
          <w:tcPr>
            <w:tcW w:w="4177" w:type="dxa"/>
          </w:tcPr>
          <w:p w14:paraId="6C7606FF" w14:textId="77777777" w:rsidR="00A45103" w:rsidRPr="003B19AB" w:rsidRDefault="00A45103" w:rsidP="00A45103">
            <w:pPr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</w:pPr>
            <w:r w:rsidRPr="003B19AB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Oprogramowanie kopii zapasowej:</w:t>
            </w:r>
          </w:p>
          <w:p w14:paraId="06F7509D" w14:textId="77777777" w:rsidR="00A45103" w:rsidRPr="005254CC" w:rsidRDefault="00A45103" w:rsidP="00A45103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3B19AB">
              <w:rPr>
                <w:rFonts w:ascii="Times New Roman" w:hAnsi="Times New Roman" w:cs="Times New Roman"/>
                <w:noProof/>
                <w:sz w:val="18"/>
                <w:szCs w:val="18"/>
              </w:rPr>
              <w:t>Wymagane jest zainstalowanie i prawidłowo skonfigurowanie oprogramowania umożliwiającego wykonywanie kopii zapasowych serwerów, maszyn wirtualnych</w:t>
            </w:r>
            <w:r w:rsidRPr="005254CC">
              <w:rPr>
                <w:rFonts w:ascii="Times New Roman" w:hAnsi="Times New Roman" w:cs="Times New Roman"/>
                <w:noProof/>
                <w:sz w:val="18"/>
                <w:szCs w:val="18"/>
              </w:rPr>
              <w:t>,  oraz ich odtwarzani</w:t>
            </w:r>
            <w:r w:rsidR="00E26FAC" w:rsidRPr="005254CC">
              <w:rPr>
                <w:rFonts w:ascii="Times New Roman" w:hAnsi="Times New Roman" w:cs="Times New Roman"/>
                <w:noProof/>
                <w:sz w:val="18"/>
                <w:szCs w:val="18"/>
              </w:rPr>
              <w:t>a o funkcjonalności opisanej w Z</w:t>
            </w:r>
            <w:r w:rsidRPr="005254CC">
              <w:rPr>
                <w:rFonts w:ascii="Times New Roman" w:hAnsi="Times New Roman" w:cs="Times New Roman"/>
                <w:noProof/>
                <w:sz w:val="18"/>
                <w:szCs w:val="18"/>
              </w:rPr>
              <w:t>ał</w:t>
            </w:r>
            <w:r w:rsidR="00E26FAC" w:rsidRPr="005254CC">
              <w:rPr>
                <w:rFonts w:ascii="Times New Roman" w:hAnsi="Times New Roman" w:cs="Times New Roman"/>
                <w:noProof/>
                <w:sz w:val="18"/>
                <w:szCs w:val="18"/>
              </w:rPr>
              <w:t>ą</w:t>
            </w:r>
            <w:r w:rsidRPr="005254CC">
              <w:rPr>
                <w:rFonts w:ascii="Times New Roman" w:hAnsi="Times New Roman" w:cs="Times New Roman"/>
                <w:noProof/>
                <w:sz w:val="18"/>
                <w:szCs w:val="18"/>
              </w:rPr>
              <w:t>czniku</w:t>
            </w:r>
            <w:r w:rsidR="00E26FAC" w:rsidRPr="005254CC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Nr</w:t>
            </w:r>
            <w:r w:rsidRPr="005254CC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B</w:t>
            </w:r>
          </w:p>
          <w:p w14:paraId="58DC40C5" w14:textId="77777777" w:rsidR="00A45103" w:rsidRPr="005254CC" w:rsidRDefault="00A45103" w:rsidP="00A45103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5254CC">
              <w:rPr>
                <w:rFonts w:ascii="Times New Roman" w:hAnsi="Times New Roman" w:cs="Times New Roman"/>
                <w:noProof/>
                <w:sz w:val="18"/>
                <w:szCs w:val="18"/>
              </w:rPr>
              <w:t>Dostarczone oprogramowanie musi zostać zainstalowane wraz z najnowszymi aktualizacjami, poprawkami, oraz musi zostać sprawdzona poprawność działania w obecności pracowników Zamawiającego.</w:t>
            </w:r>
          </w:p>
          <w:p w14:paraId="126F5032" w14:textId="77777777" w:rsidR="00A45103" w:rsidRDefault="003B19AB" w:rsidP="00A45103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5254CC">
              <w:rPr>
                <w:rFonts w:ascii="Times New Roman" w:hAnsi="Times New Roman" w:cs="Times New Roman"/>
                <w:noProof/>
                <w:sz w:val="18"/>
                <w:szCs w:val="18"/>
              </w:rPr>
              <w:t>W okresie gwarancji zapewnione przez Wykonawcę wsparcie techniczne, rekonfiguracje, oraz bezpłatne konsultacje telefoniczne / e-mail.</w:t>
            </w:r>
          </w:p>
          <w:p w14:paraId="14ADA614" w14:textId="05225DA6" w:rsidR="006203E9" w:rsidRPr="00B82739" w:rsidRDefault="006203E9" w:rsidP="00A45103">
            <w:pPr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</w:pPr>
          </w:p>
        </w:tc>
        <w:tc>
          <w:tcPr>
            <w:tcW w:w="2194" w:type="dxa"/>
          </w:tcPr>
          <w:p w14:paraId="64C8FEF1" w14:textId="77777777" w:rsidR="00A45103" w:rsidRPr="003B19AB" w:rsidRDefault="00454CCD" w:rsidP="002B2368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3640C7">
              <w:rPr>
                <w:rFonts w:ascii="Times New Roman" w:hAnsi="Times New Roman" w:cs="Times New Roman"/>
                <w:noProof/>
                <w:sz w:val="18"/>
                <w:szCs w:val="18"/>
              </w:rPr>
              <w:t>TAK</w:t>
            </w:r>
          </w:p>
        </w:tc>
        <w:tc>
          <w:tcPr>
            <w:tcW w:w="3261" w:type="dxa"/>
          </w:tcPr>
          <w:p w14:paraId="0DE94DCD" w14:textId="77777777" w:rsidR="00A45103" w:rsidRPr="003B19AB" w:rsidRDefault="00A45103" w:rsidP="004B7B7F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</w:tr>
      <w:tr w:rsidR="00AB2A87" w:rsidRPr="00E110D7" w14:paraId="40F9D48D" w14:textId="77777777" w:rsidTr="000D5937">
        <w:tc>
          <w:tcPr>
            <w:tcW w:w="425" w:type="dxa"/>
          </w:tcPr>
          <w:p w14:paraId="0C212A73" w14:textId="77777777" w:rsidR="00AB2A87" w:rsidRPr="006D4CD1" w:rsidRDefault="000D5937" w:rsidP="000D5937">
            <w:pPr>
              <w:pStyle w:val="Akapitzlist"/>
              <w:spacing w:after="0" w:line="240" w:lineRule="auto"/>
              <w:ind w:left="84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65.</w:t>
            </w:r>
          </w:p>
        </w:tc>
        <w:tc>
          <w:tcPr>
            <w:tcW w:w="4177" w:type="dxa"/>
          </w:tcPr>
          <w:p w14:paraId="20C37313" w14:textId="77777777" w:rsidR="00AB2A87" w:rsidRDefault="001731BC" w:rsidP="002B2368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E110D7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Wbudowane porty:</w:t>
            </w:r>
            <w:r w:rsidRPr="00E110D7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br/>
            </w:r>
            <w:r w:rsidRPr="00E110D7">
              <w:rPr>
                <w:rFonts w:ascii="Times New Roman" w:hAnsi="Times New Roman" w:cs="Times New Roman"/>
                <w:noProof/>
                <w:sz w:val="18"/>
                <w:szCs w:val="18"/>
              </w:rPr>
              <w:t>Min. 5xUSB, min. 2 port USB 2.0 oraz 3 porty USB 3.0, 4 porty 10GbE SFP+, 2 porty VGA (1 na przednim panelu obudowy, drugi na tylnym), min. 1 port RS232</w:t>
            </w:r>
            <w:r w:rsidR="002B2368" w:rsidRPr="00E110D7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</w:t>
            </w:r>
          </w:p>
          <w:p w14:paraId="6F662AF5" w14:textId="32311A1C" w:rsidR="006203E9" w:rsidRPr="00E110D7" w:rsidRDefault="006203E9" w:rsidP="002B2368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2194" w:type="dxa"/>
          </w:tcPr>
          <w:p w14:paraId="3D8AE726" w14:textId="77777777" w:rsidR="002B2368" w:rsidRPr="00E110D7" w:rsidRDefault="002B2368" w:rsidP="002B2368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E110D7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TAK </w:t>
            </w:r>
          </w:p>
          <w:p w14:paraId="14D2773F" w14:textId="77777777" w:rsidR="00AB2A87" w:rsidRPr="00E110D7" w:rsidRDefault="00AB2A87" w:rsidP="004B7B7F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3261" w:type="dxa"/>
          </w:tcPr>
          <w:p w14:paraId="69356894" w14:textId="77777777" w:rsidR="00AB2A87" w:rsidRPr="00E110D7" w:rsidRDefault="00AB2A87" w:rsidP="004B7B7F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</w:tr>
      <w:tr w:rsidR="00AB2A87" w:rsidRPr="00E110D7" w14:paraId="17C9A873" w14:textId="77777777" w:rsidTr="000D5937">
        <w:tc>
          <w:tcPr>
            <w:tcW w:w="425" w:type="dxa"/>
          </w:tcPr>
          <w:p w14:paraId="4B5BF672" w14:textId="77777777" w:rsidR="00AB2A87" w:rsidRPr="006D4CD1" w:rsidRDefault="000D5937" w:rsidP="000D5937">
            <w:pPr>
              <w:pStyle w:val="Akapitzlist"/>
              <w:spacing w:after="0" w:line="240" w:lineRule="auto"/>
              <w:ind w:left="84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66.</w:t>
            </w:r>
          </w:p>
        </w:tc>
        <w:tc>
          <w:tcPr>
            <w:tcW w:w="4177" w:type="dxa"/>
          </w:tcPr>
          <w:p w14:paraId="766FC7FC" w14:textId="77777777" w:rsidR="00AB2A87" w:rsidRDefault="001731BC" w:rsidP="0048710B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E110D7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Karta graficzna:</w:t>
            </w:r>
            <w:r w:rsidRPr="00E110D7">
              <w:rPr>
                <w:rFonts w:ascii="Times New Roman" w:hAnsi="Times New Roman" w:cs="Times New Roman"/>
                <w:noProof/>
                <w:sz w:val="18"/>
                <w:szCs w:val="18"/>
              </w:rPr>
              <w:br/>
              <w:t>Zintegrowana karta graficzna umożliwiająca wyświetlenie rozdzielczości min. 1280x1024</w:t>
            </w:r>
          </w:p>
          <w:p w14:paraId="220A495C" w14:textId="5FEF3276" w:rsidR="006203E9" w:rsidRPr="00E110D7" w:rsidRDefault="006203E9" w:rsidP="0048710B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2194" w:type="dxa"/>
          </w:tcPr>
          <w:p w14:paraId="7FAD0F02" w14:textId="77777777" w:rsidR="002B2368" w:rsidRPr="00E110D7" w:rsidRDefault="002B2368" w:rsidP="002B2368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E110D7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TAK </w:t>
            </w:r>
          </w:p>
          <w:p w14:paraId="2D25AF99" w14:textId="77777777" w:rsidR="00AB2A87" w:rsidRPr="00E110D7" w:rsidRDefault="00AB2A87" w:rsidP="004B7B7F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3261" w:type="dxa"/>
          </w:tcPr>
          <w:p w14:paraId="19CE3B67" w14:textId="77777777" w:rsidR="00AB2A87" w:rsidRPr="00E110D7" w:rsidRDefault="00AB2A87" w:rsidP="004B7B7F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</w:tr>
      <w:tr w:rsidR="00AB2A87" w:rsidRPr="00A37F11" w14:paraId="446B461A" w14:textId="77777777" w:rsidTr="000D5937">
        <w:tc>
          <w:tcPr>
            <w:tcW w:w="425" w:type="dxa"/>
          </w:tcPr>
          <w:p w14:paraId="2E5008F0" w14:textId="77777777" w:rsidR="00AB2A87" w:rsidRPr="006D4CD1" w:rsidRDefault="000D5937" w:rsidP="000D5937">
            <w:pPr>
              <w:pStyle w:val="Akapitzlist"/>
              <w:spacing w:after="0" w:line="240" w:lineRule="auto"/>
              <w:ind w:left="84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67.</w:t>
            </w:r>
          </w:p>
        </w:tc>
        <w:tc>
          <w:tcPr>
            <w:tcW w:w="4177" w:type="dxa"/>
          </w:tcPr>
          <w:p w14:paraId="4F73ABC3" w14:textId="77777777" w:rsidR="00AB2A87" w:rsidRPr="00A37F11" w:rsidRDefault="001731BC" w:rsidP="0048710B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A37F11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Wentylatory:</w:t>
            </w:r>
            <w:r w:rsidRPr="00A37F11">
              <w:rPr>
                <w:rFonts w:ascii="Times New Roman" w:hAnsi="Times New Roman" w:cs="Times New Roman"/>
                <w:noProof/>
                <w:sz w:val="18"/>
                <w:szCs w:val="18"/>
              </w:rPr>
              <w:br/>
              <w:t>Redundantne</w:t>
            </w:r>
          </w:p>
        </w:tc>
        <w:tc>
          <w:tcPr>
            <w:tcW w:w="2194" w:type="dxa"/>
          </w:tcPr>
          <w:p w14:paraId="23914A1C" w14:textId="77777777" w:rsidR="002B2368" w:rsidRPr="00A37F11" w:rsidRDefault="002B2368" w:rsidP="002B2368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A37F11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TAK </w:t>
            </w:r>
          </w:p>
          <w:p w14:paraId="17D4C7BA" w14:textId="77777777" w:rsidR="00AB2A87" w:rsidRPr="00A37F11" w:rsidRDefault="00AB2A87" w:rsidP="004B7B7F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3261" w:type="dxa"/>
          </w:tcPr>
          <w:p w14:paraId="58FEDCD9" w14:textId="77777777" w:rsidR="00AB2A87" w:rsidRPr="00A37F11" w:rsidRDefault="00AB2A87" w:rsidP="004B7B7F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</w:tr>
      <w:tr w:rsidR="00AB2A87" w:rsidRPr="00A37F11" w14:paraId="0E6349A0" w14:textId="77777777" w:rsidTr="000D5937">
        <w:tc>
          <w:tcPr>
            <w:tcW w:w="425" w:type="dxa"/>
          </w:tcPr>
          <w:p w14:paraId="626D220B" w14:textId="77777777" w:rsidR="00AB2A87" w:rsidRPr="006D4CD1" w:rsidRDefault="000D5937" w:rsidP="000D5937">
            <w:pPr>
              <w:pStyle w:val="Akapitzlist"/>
              <w:spacing w:after="0" w:line="240" w:lineRule="auto"/>
              <w:ind w:left="84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68.</w:t>
            </w:r>
          </w:p>
        </w:tc>
        <w:tc>
          <w:tcPr>
            <w:tcW w:w="4177" w:type="dxa"/>
          </w:tcPr>
          <w:p w14:paraId="0FBFEE98" w14:textId="77777777" w:rsidR="00AB2A87" w:rsidRPr="00A37F11" w:rsidRDefault="001731BC" w:rsidP="001731BC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A37F11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Zasilacze:</w:t>
            </w:r>
            <w:r w:rsidRPr="00A37F11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br/>
            </w:r>
            <w:r w:rsidRPr="00A37F11">
              <w:rPr>
                <w:rFonts w:ascii="Times New Roman" w:hAnsi="Times New Roman" w:cs="Times New Roman"/>
                <w:noProof/>
                <w:sz w:val="18"/>
                <w:szCs w:val="18"/>
              </w:rPr>
              <w:t>Minimum 2 zasilacze redundantne, Hot-Plug min. 750W każdy.</w:t>
            </w:r>
          </w:p>
        </w:tc>
        <w:tc>
          <w:tcPr>
            <w:tcW w:w="2194" w:type="dxa"/>
          </w:tcPr>
          <w:p w14:paraId="5130F497" w14:textId="77777777" w:rsidR="002B2368" w:rsidRPr="00A37F11" w:rsidRDefault="002B2368" w:rsidP="002B2368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A37F11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TAK </w:t>
            </w:r>
          </w:p>
          <w:p w14:paraId="5E24279C" w14:textId="77777777" w:rsidR="00AB2A87" w:rsidRPr="00A37F11" w:rsidRDefault="00AB2A87" w:rsidP="004B7B7F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3261" w:type="dxa"/>
          </w:tcPr>
          <w:p w14:paraId="2C1074F3" w14:textId="77777777" w:rsidR="00AB2A87" w:rsidRPr="00A37F11" w:rsidRDefault="00AB2A87" w:rsidP="004B7B7F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</w:tr>
      <w:tr w:rsidR="00AB2A87" w:rsidRPr="00DC77B2" w14:paraId="17FF7E34" w14:textId="77777777" w:rsidTr="000D5937">
        <w:tc>
          <w:tcPr>
            <w:tcW w:w="425" w:type="dxa"/>
          </w:tcPr>
          <w:p w14:paraId="120C2D36" w14:textId="77777777" w:rsidR="00AB2A87" w:rsidRPr="006D4CD1" w:rsidRDefault="000D5937" w:rsidP="000D5937">
            <w:pPr>
              <w:pStyle w:val="Akapitzlist"/>
              <w:spacing w:after="0" w:line="240" w:lineRule="auto"/>
              <w:ind w:left="84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69.</w:t>
            </w:r>
          </w:p>
        </w:tc>
        <w:tc>
          <w:tcPr>
            <w:tcW w:w="4177" w:type="dxa"/>
          </w:tcPr>
          <w:p w14:paraId="782F18ED" w14:textId="77777777" w:rsidR="00AB2A87" w:rsidRPr="00DC77B2" w:rsidRDefault="00712FFE" w:rsidP="0048710B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3431D9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Bezpieczeństwo:</w:t>
            </w:r>
            <w:r w:rsidRPr="003431D9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br/>
            </w:r>
            <w:r w:rsidRPr="00DC77B2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Moduł TPM 2.0.</w:t>
            </w:r>
          </w:p>
        </w:tc>
        <w:tc>
          <w:tcPr>
            <w:tcW w:w="2194" w:type="dxa"/>
          </w:tcPr>
          <w:p w14:paraId="41DC31A9" w14:textId="77777777" w:rsidR="002B2368" w:rsidRPr="00DC77B2" w:rsidRDefault="002B2368" w:rsidP="002B2368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DC77B2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TAK </w:t>
            </w:r>
          </w:p>
          <w:p w14:paraId="3769FA16" w14:textId="77777777" w:rsidR="00AB2A87" w:rsidRPr="00DC77B2" w:rsidRDefault="00AB2A87" w:rsidP="004B7B7F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3261" w:type="dxa"/>
          </w:tcPr>
          <w:p w14:paraId="77ABE1B9" w14:textId="77777777" w:rsidR="00AB2A87" w:rsidRPr="00DC77B2" w:rsidRDefault="00AB2A87" w:rsidP="004B7B7F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</w:tr>
      <w:tr w:rsidR="00AB2A87" w:rsidRPr="00DC77B2" w14:paraId="2A8BB3E1" w14:textId="77777777" w:rsidTr="000D5937">
        <w:tc>
          <w:tcPr>
            <w:tcW w:w="425" w:type="dxa"/>
          </w:tcPr>
          <w:p w14:paraId="3F995E71" w14:textId="77777777" w:rsidR="00AB2A87" w:rsidRPr="006D4CD1" w:rsidRDefault="000D5937" w:rsidP="000D5937">
            <w:pPr>
              <w:pStyle w:val="Akapitzlist"/>
              <w:spacing w:after="0" w:line="240" w:lineRule="auto"/>
              <w:ind w:left="84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lastRenderedPageBreak/>
              <w:t>70.</w:t>
            </w:r>
          </w:p>
        </w:tc>
        <w:tc>
          <w:tcPr>
            <w:tcW w:w="4177" w:type="dxa"/>
          </w:tcPr>
          <w:p w14:paraId="79C8EED0" w14:textId="77777777" w:rsidR="00AB2A87" w:rsidRPr="00DC77B2" w:rsidRDefault="00712FFE" w:rsidP="0048710B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3431D9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Bezpieczeństwo – dodatkowe funkcje:</w:t>
            </w:r>
            <w:r w:rsidRPr="003431D9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br/>
            </w:r>
            <w:r w:rsidRPr="00DC77B2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Wbudowany czujnik otwarcia obudowy współpracujący z BIOS i kartą zarządzającą.</w:t>
            </w:r>
          </w:p>
        </w:tc>
        <w:tc>
          <w:tcPr>
            <w:tcW w:w="2194" w:type="dxa"/>
          </w:tcPr>
          <w:p w14:paraId="2C7E92A1" w14:textId="77777777" w:rsidR="003431D9" w:rsidRDefault="00DC77B2" w:rsidP="003431D9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DC77B2">
              <w:rPr>
                <w:rFonts w:ascii="Times New Roman" w:hAnsi="Times New Roman" w:cs="Times New Roman"/>
                <w:noProof/>
                <w:sz w:val="18"/>
                <w:szCs w:val="18"/>
              </w:rPr>
              <w:t>TAK / NIE</w:t>
            </w:r>
          </w:p>
          <w:p w14:paraId="0ECC0814" w14:textId="77777777" w:rsidR="00DC77B2" w:rsidRPr="00DC77B2" w:rsidRDefault="00DC77B2" w:rsidP="003431D9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DC77B2">
              <w:rPr>
                <w:rFonts w:ascii="Times New Roman" w:hAnsi="Times New Roman" w:cs="Times New Roman"/>
                <w:noProof/>
                <w:sz w:val="18"/>
                <w:szCs w:val="18"/>
              </w:rPr>
              <w:t>Punktacja:</w:t>
            </w:r>
          </w:p>
          <w:p w14:paraId="445E95B9" w14:textId="77777777" w:rsidR="00DC77B2" w:rsidRPr="00DC77B2" w:rsidRDefault="00DC77B2" w:rsidP="003431D9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DC77B2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Oferowane urządzenie nie posiada opisanej funkcji - </w:t>
            </w:r>
            <w:r w:rsidR="003431D9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        </w:t>
            </w:r>
            <w:r w:rsidRPr="00DC77B2">
              <w:rPr>
                <w:rFonts w:ascii="Times New Roman" w:hAnsi="Times New Roman" w:cs="Times New Roman"/>
                <w:noProof/>
                <w:sz w:val="18"/>
                <w:szCs w:val="18"/>
              </w:rPr>
              <w:t>0 pkt.</w:t>
            </w:r>
          </w:p>
          <w:p w14:paraId="7BA2A55B" w14:textId="77777777" w:rsidR="00AB2A87" w:rsidRPr="00DC77B2" w:rsidRDefault="00DC77B2" w:rsidP="003431D9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DC77B2">
              <w:rPr>
                <w:rFonts w:ascii="Times New Roman" w:hAnsi="Times New Roman" w:cs="Times New Roman"/>
                <w:noProof/>
                <w:sz w:val="18"/>
                <w:szCs w:val="18"/>
              </w:rPr>
              <w:t>Oferowane urządzenie posiada opisaną funkcję -</w:t>
            </w:r>
            <w:r w:rsidR="003431D9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         </w:t>
            </w:r>
            <w:r w:rsidRPr="00DC77B2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5 pkt </w:t>
            </w:r>
          </w:p>
        </w:tc>
        <w:tc>
          <w:tcPr>
            <w:tcW w:w="3261" w:type="dxa"/>
          </w:tcPr>
          <w:p w14:paraId="29AE9B61" w14:textId="77777777" w:rsidR="00AB2A87" w:rsidRPr="00DC77B2" w:rsidRDefault="00AB2A87" w:rsidP="004B7B7F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</w:tr>
      <w:tr w:rsidR="00AB2A87" w:rsidRPr="00DC77B2" w14:paraId="527DAFE8" w14:textId="77777777" w:rsidTr="000D5937">
        <w:tc>
          <w:tcPr>
            <w:tcW w:w="425" w:type="dxa"/>
          </w:tcPr>
          <w:p w14:paraId="4C8077D5" w14:textId="77777777" w:rsidR="00AB2A87" w:rsidRPr="004857F7" w:rsidRDefault="000D5937" w:rsidP="000D5937">
            <w:pPr>
              <w:pStyle w:val="Akapitzlist"/>
              <w:spacing w:after="0" w:line="240" w:lineRule="auto"/>
              <w:ind w:left="84"/>
              <w:rPr>
                <w:rFonts w:ascii="Times New Roman" w:hAnsi="Times New Roman" w:cs="Times New Roman"/>
                <w:noProof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val="pl-PL"/>
              </w:rPr>
              <w:t>71.</w:t>
            </w:r>
          </w:p>
        </w:tc>
        <w:tc>
          <w:tcPr>
            <w:tcW w:w="4177" w:type="dxa"/>
          </w:tcPr>
          <w:p w14:paraId="77820FF3" w14:textId="77777777" w:rsidR="00AB2A87" w:rsidRPr="00DC77B2" w:rsidRDefault="00731FE7" w:rsidP="0048710B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DC77B2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Diagnostyka:</w:t>
            </w:r>
            <w:r w:rsidRPr="00DC77B2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br/>
            </w:r>
            <w:r w:rsidRPr="00DC77B2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Możliwość wyposażenia w panel LCD umieszczony na froncie obudowy, umożliwiający wyświetlenie informacji o stanie procesora, pamięci, dysków, BIOS’u, zasilaniu oraz temperaturze.</w:t>
            </w:r>
          </w:p>
        </w:tc>
        <w:tc>
          <w:tcPr>
            <w:tcW w:w="2194" w:type="dxa"/>
          </w:tcPr>
          <w:p w14:paraId="53AADADB" w14:textId="77777777" w:rsidR="002B2368" w:rsidRPr="00DC77B2" w:rsidRDefault="002B2368" w:rsidP="002B2368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DC77B2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TAK </w:t>
            </w:r>
          </w:p>
          <w:p w14:paraId="5C9AEDE1" w14:textId="77777777" w:rsidR="00AB2A87" w:rsidRPr="00DC77B2" w:rsidRDefault="00AB2A87" w:rsidP="004B7B7F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3261" w:type="dxa"/>
          </w:tcPr>
          <w:p w14:paraId="3EA4C746" w14:textId="77777777" w:rsidR="00AB2A87" w:rsidRPr="00DC77B2" w:rsidRDefault="00AB2A87" w:rsidP="004B7B7F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</w:tr>
      <w:tr w:rsidR="00FA75C9" w:rsidRPr="00DC77B2" w14:paraId="7645A793" w14:textId="77777777" w:rsidTr="000D5937">
        <w:tc>
          <w:tcPr>
            <w:tcW w:w="425" w:type="dxa"/>
          </w:tcPr>
          <w:p w14:paraId="3AD22B34" w14:textId="77777777" w:rsidR="00FA75C9" w:rsidRPr="006D4CD1" w:rsidRDefault="000D5937" w:rsidP="000D5937">
            <w:pPr>
              <w:pStyle w:val="Akapitzlist"/>
              <w:spacing w:after="0" w:line="240" w:lineRule="auto"/>
              <w:ind w:left="84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72.</w:t>
            </w:r>
          </w:p>
        </w:tc>
        <w:tc>
          <w:tcPr>
            <w:tcW w:w="4177" w:type="dxa"/>
          </w:tcPr>
          <w:p w14:paraId="2BD02E27" w14:textId="77777777" w:rsidR="00FA75C9" w:rsidRPr="00DC77B2" w:rsidRDefault="00FA75C9" w:rsidP="00FA75C9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DC77B2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Zarządzanie:</w:t>
            </w:r>
            <w:r w:rsidRPr="00DC77B2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br/>
            </w:r>
            <w:r w:rsidRPr="00DC77B2">
              <w:rPr>
                <w:rFonts w:ascii="Times New Roman" w:hAnsi="Times New Roman" w:cs="Times New Roman"/>
                <w:noProof/>
                <w:sz w:val="18"/>
                <w:szCs w:val="18"/>
              </w:rPr>
              <w:t>Karta zarządzania niezależna od zainstalowanego na serwerze systemu operacyjnego posiadająca dedykowane port RJ-45 Gigabit Ethernet umożliwiająca:</w:t>
            </w:r>
          </w:p>
          <w:p w14:paraId="6C8753D9" w14:textId="77777777" w:rsidR="00FA75C9" w:rsidRPr="00DC77B2" w:rsidRDefault="00FA75C9" w:rsidP="00FA75C9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DC77B2">
              <w:rPr>
                <w:rFonts w:ascii="Times New Roman" w:hAnsi="Times New Roman" w:cs="Times New Roman"/>
                <w:noProof/>
                <w:sz w:val="18"/>
                <w:szCs w:val="18"/>
              </w:rPr>
              <w:t>-zdalny dostęp do graficznego interfejsu Web karty zarządzającej</w:t>
            </w:r>
          </w:p>
          <w:p w14:paraId="1EA8A930" w14:textId="77777777" w:rsidR="00FA75C9" w:rsidRPr="00DC77B2" w:rsidRDefault="00FA75C9" w:rsidP="00FA75C9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DC77B2">
              <w:rPr>
                <w:rFonts w:ascii="Times New Roman" w:hAnsi="Times New Roman" w:cs="Times New Roman"/>
                <w:noProof/>
                <w:sz w:val="18"/>
                <w:szCs w:val="18"/>
              </w:rPr>
              <w:t>-szyfrowane połączenie (TLS) oraz autentykacje i autoryzację użytkownika</w:t>
            </w:r>
          </w:p>
          <w:p w14:paraId="476F6BEE" w14:textId="77777777" w:rsidR="00FA75C9" w:rsidRPr="00DC77B2" w:rsidRDefault="00FA75C9" w:rsidP="00FA75C9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DC77B2">
              <w:rPr>
                <w:rFonts w:ascii="Times New Roman" w:hAnsi="Times New Roman" w:cs="Times New Roman"/>
                <w:noProof/>
                <w:sz w:val="18"/>
                <w:szCs w:val="18"/>
              </w:rPr>
              <w:t>-możliwość podmontowania zdalnych wirtualnych napędów</w:t>
            </w:r>
          </w:p>
          <w:p w14:paraId="188C6CF8" w14:textId="77777777" w:rsidR="00FA75C9" w:rsidRPr="00DC77B2" w:rsidRDefault="00FA75C9" w:rsidP="00FA75C9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DC77B2">
              <w:rPr>
                <w:rFonts w:ascii="Times New Roman" w:hAnsi="Times New Roman" w:cs="Times New Roman"/>
                <w:noProof/>
                <w:sz w:val="18"/>
                <w:szCs w:val="18"/>
              </w:rPr>
              <w:t>-wirtualną konsolę z dostępem do myszy, klawiatury</w:t>
            </w:r>
          </w:p>
          <w:p w14:paraId="5E3D21F6" w14:textId="77777777" w:rsidR="00FA75C9" w:rsidRPr="00DC77B2" w:rsidRDefault="00FA75C9" w:rsidP="00FA75C9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DC77B2">
              <w:rPr>
                <w:rFonts w:ascii="Times New Roman" w:hAnsi="Times New Roman" w:cs="Times New Roman"/>
                <w:noProof/>
                <w:sz w:val="18"/>
                <w:szCs w:val="18"/>
              </w:rPr>
              <w:t>-wsparcie dla IPv6</w:t>
            </w:r>
          </w:p>
          <w:p w14:paraId="6A4CB939" w14:textId="77777777" w:rsidR="00FA75C9" w:rsidRPr="00DC77B2" w:rsidRDefault="00FA75C9" w:rsidP="00FA75C9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DC77B2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-wsparcie dla SNMP; IPMI2.0, VLAN tagging, SSH </w:t>
            </w:r>
          </w:p>
          <w:p w14:paraId="1C6ABE43" w14:textId="77777777" w:rsidR="00FA75C9" w:rsidRPr="00DC77B2" w:rsidRDefault="00FA75C9" w:rsidP="00FA75C9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DC77B2">
              <w:rPr>
                <w:rFonts w:ascii="Times New Roman" w:hAnsi="Times New Roman" w:cs="Times New Roman"/>
                <w:noProof/>
                <w:sz w:val="18"/>
                <w:szCs w:val="18"/>
              </w:rPr>
              <w:t>-możliwość zdalnego monitorowania w czasie rzeczywistym poboru prądu przez serwer, dane historyczne powinny być dostępne przez min. 7 dni wstecz</w:t>
            </w:r>
          </w:p>
          <w:p w14:paraId="4611E229" w14:textId="77777777" w:rsidR="00FA75C9" w:rsidRPr="00DC77B2" w:rsidRDefault="00FA75C9" w:rsidP="00FA75C9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DC77B2">
              <w:rPr>
                <w:rFonts w:ascii="Times New Roman" w:hAnsi="Times New Roman" w:cs="Times New Roman"/>
                <w:noProof/>
                <w:sz w:val="18"/>
                <w:szCs w:val="18"/>
              </w:rPr>
              <w:t>-możliwość zdalnego ustawienia limitu poboru prądu przez konkretny serwer</w:t>
            </w:r>
          </w:p>
          <w:p w14:paraId="371E2639" w14:textId="77777777" w:rsidR="00FA75C9" w:rsidRPr="00DC77B2" w:rsidRDefault="00FA75C9" w:rsidP="00FA75C9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DC77B2">
              <w:rPr>
                <w:rFonts w:ascii="Times New Roman" w:hAnsi="Times New Roman" w:cs="Times New Roman"/>
                <w:noProof/>
                <w:sz w:val="18"/>
                <w:szCs w:val="18"/>
              </w:rPr>
              <w:t>-integracja z Active Directory</w:t>
            </w:r>
          </w:p>
          <w:p w14:paraId="1AAD1EB1" w14:textId="77777777" w:rsidR="00FA75C9" w:rsidRPr="00DC77B2" w:rsidRDefault="00FA75C9" w:rsidP="00FA75C9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DC77B2">
              <w:rPr>
                <w:rFonts w:ascii="Times New Roman" w:hAnsi="Times New Roman" w:cs="Times New Roman"/>
                <w:noProof/>
                <w:sz w:val="18"/>
                <w:szCs w:val="18"/>
              </w:rPr>
              <w:t>-możliwość obsługi przez minimum czterech administratorów jednocześnie</w:t>
            </w:r>
          </w:p>
          <w:p w14:paraId="7E7F38CD" w14:textId="77777777" w:rsidR="00FA75C9" w:rsidRPr="00DC77B2" w:rsidRDefault="00FA75C9" w:rsidP="00FA75C9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DC77B2">
              <w:rPr>
                <w:rFonts w:ascii="Times New Roman" w:hAnsi="Times New Roman" w:cs="Times New Roman"/>
                <w:noProof/>
                <w:sz w:val="18"/>
                <w:szCs w:val="18"/>
              </w:rPr>
              <w:t>-wsparcie dla automatycznej rejestracji DNS</w:t>
            </w:r>
          </w:p>
          <w:p w14:paraId="71B2FBC4" w14:textId="77777777" w:rsidR="00FA75C9" w:rsidRPr="00DC77B2" w:rsidRDefault="00FA75C9" w:rsidP="00FA75C9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DC77B2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-wsparcie dla LLDP </w:t>
            </w:r>
          </w:p>
          <w:p w14:paraId="7A719299" w14:textId="77777777" w:rsidR="00FA75C9" w:rsidRPr="00DC77B2" w:rsidRDefault="00FA75C9" w:rsidP="00FA75C9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DC77B2">
              <w:rPr>
                <w:rFonts w:ascii="Times New Roman" w:hAnsi="Times New Roman" w:cs="Times New Roman"/>
                <w:noProof/>
                <w:sz w:val="18"/>
                <w:szCs w:val="18"/>
              </w:rPr>
              <w:t>-wysyłanie do administratora maila z powiadomieniem o awarii lub zmianie konfiguracji sprzętowej</w:t>
            </w:r>
          </w:p>
          <w:p w14:paraId="7211F648" w14:textId="77777777" w:rsidR="00FA75C9" w:rsidRPr="00DC77B2" w:rsidRDefault="00FA75C9" w:rsidP="00FA75C9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DC77B2">
              <w:rPr>
                <w:rFonts w:ascii="Times New Roman" w:hAnsi="Times New Roman" w:cs="Times New Roman"/>
                <w:noProof/>
                <w:sz w:val="18"/>
                <w:szCs w:val="18"/>
              </w:rPr>
              <w:t>-możliwość podłączenia lokalnego poprzez złącze RS-232.</w:t>
            </w:r>
          </w:p>
          <w:p w14:paraId="36222E5B" w14:textId="77777777" w:rsidR="00FA75C9" w:rsidRPr="00DC77B2" w:rsidRDefault="00FA75C9" w:rsidP="00FA75C9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DC77B2">
              <w:rPr>
                <w:rFonts w:ascii="Times New Roman" w:hAnsi="Times New Roman" w:cs="Times New Roman"/>
                <w:noProof/>
                <w:sz w:val="18"/>
                <w:szCs w:val="18"/>
              </w:rPr>
              <w:t>-możliwość zarządzania bezpośredniego poprzez złącze microUSB umieszczone na froncie obudowy.</w:t>
            </w:r>
          </w:p>
          <w:p w14:paraId="585918D2" w14:textId="77777777" w:rsidR="00FA75C9" w:rsidRPr="00DC77B2" w:rsidRDefault="00FA75C9" w:rsidP="00FA75C9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DC77B2">
              <w:rPr>
                <w:rFonts w:ascii="Times New Roman" w:hAnsi="Times New Roman" w:cs="Times New Roman"/>
                <w:noProof/>
                <w:sz w:val="18"/>
                <w:szCs w:val="18"/>
              </w:rPr>
              <w:t>-monitorowanie zużycia dysków SSD</w:t>
            </w:r>
          </w:p>
          <w:p w14:paraId="6D1A203B" w14:textId="77777777" w:rsidR="00FA75C9" w:rsidRPr="00DC77B2" w:rsidRDefault="00FA75C9" w:rsidP="00FA75C9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DC77B2">
              <w:rPr>
                <w:rFonts w:ascii="Times New Roman" w:hAnsi="Times New Roman" w:cs="Times New Roman"/>
                <w:noProof/>
                <w:sz w:val="18"/>
                <w:szCs w:val="18"/>
              </w:rPr>
              <w:t>-możliwość monitorowania z jednej konsoli min. 100 serwerami fizycznymi,</w:t>
            </w:r>
          </w:p>
          <w:p w14:paraId="1E535F83" w14:textId="77777777" w:rsidR="00FA75C9" w:rsidRPr="00DC77B2" w:rsidRDefault="00FA75C9" w:rsidP="00FA75C9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DC77B2">
              <w:rPr>
                <w:rFonts w:ascii="Times New Roman" w:hAnsi="Times New Roman" w:cs="Times New Roman"/>
                <w:noProof/>
                <w:sz w:val="18"/>
                <w:szCs w:val="18"/>
              </w:rPr>
              <w:t>-automatyczne zgłaszanie alertów do centrum serwisowego producenta</w:t>
            </w:r>
          </w:p>
          <w:p w14:paraId="7F83E39A" w14:textId="77777777" w:rsidR="00FA75C9" w:rsidRPr="00DC77B2" w:rsidRDefault="00FA75C9" w:rsidP="00FA75C9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DC77B2">
              <w:rPr>
                <w:rFonts w:ascii="Times New Roman" w:hAnsi="Times New Roman" w:cs="Times New Roman"/>
                <w:noProof/>
                <w:sz w:val="18"/>
                <w:szCs w:val="18"/>
              </w:rPr>
              <w:t>-automatyczne update firmware dla wszystkich komponentów serwera</w:t>
            </w:r>
          </w:p>
          <w:p w14:paraId="01BF81F0" w14:textId="77777777" w:rsidR="00FA75C9" w:rsidRPr="00DC77B2" w:rsidRDefault="00FA75C9" w:rsidP="00FA75C9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DC77B2">
              <w:rPr>
                <w:rFonts w:ascii="Times New Roman" w:hAnsi="Times New Roman" w:cs="Times New Roman"/>
                <w:noProof/>
                <w:sz w:val="18"/>
                <w:szCs w:val="18"/>
              </w:rPr>
              <w:t>-możliwość przywrócenia poprzednich wersji firmware</w:t>
            </w:r>
          </w:p>
          <w:p w14:paraId="2AE87263" w14:textId="77777777" w:rsidR="00FA75C9" w:rsidRPr="00DC77B2" w:rsidRDefault="00FA75C9" w:rsidP="00FA75C9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DC77B2">
              <w:rPr>
                <w:rFonts w:ascii="Times New Roman" w:hAnsi="Times New Roman" w:cs="Times New Roman"/>
                <w:noProof/>
                <w:sz w:val="18"/>
                <w:szCs w:val="18"/>
              </w:rPr>
              <w:t>-możliwość eksportu eksportu/importu konfiguracji (ustawienie karty zarządzającej, BIOSu, kart sieciowych, HBA oraz konfiguracji kontrolera RAID) serwera do pliku XML lub JSON</w:t>
            </w:r>
          </w:p>
          <w:p w14:paraId="3278FB29" w14:textId="77777777" w:rsidR="00FA75C9" w:rsidRPr="00DC77B2" w:rsidRDefault="00FA75C9" w:rsidP="00FA75C9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DC77B2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-możliwość zaimportowania ustawień, poprzez bezpośrednie podłączenie plików konfiguracyjnych </w:t>
            </w:r>
          </w:p>
          <w:p w14:paraId="66483167" w14:textId="77777777" w:rsidR="00FA75C9" w:rsidRPr="00DC77B2" w:rsidRDefault="00FA75C9" w:rsidP="00FA75C9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DC77B2">
              <w:rPr>
                <w:rFonts w:ascii="Times New Roman" w:hAnsi="Times New Roman" w:cs="Times New Roman"/>
                <w:noProof/>
                <w:sz w:val="18"/>
                <w:szCs w:val="18"/>
              </w:rPr>
              <w:t>-automatyczne tworzenie kopii ustawień serwera w oparciu o harmonogram</w:t>
            </w:r>
          </w:p>
          <w:p w14:paraId="7A9C30A1" w14:textId="77777777" w:rsidR="00FA75C9" w:rsidRDefault="00FA75C9" w:rsidP="00FA75C9">
            <w:pPr>
              <w:spacing w:line="259" w:lineRule="auto"/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</w:pPr>
            <w:r w:rsidRPr="00DC77B2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-karta z możliwością wyposażenia we wbudowaną wewnętrzną pamięć SD lub USB o pojemności 16GB do przechowywania sterowników i firmware'ów </w:t>
            </w:r>
            <w:r w:rsidRPr="005254CC">
              <w:rPr>
                <w:rFonts w:ascii="Times New Roman" w:hAnsi="Times New Roman" w:cs="Times New Roman"/>
                <w:noProof/>
                <w:sz w:val="18"/>
                <w:szCs w:val="18"/>
              </w:rPr>
              <w:t>komponentów serwera, umożliwiająca szybką instalację wspieranych systemów operacyjnych.</w:t>
            </w:r>
            <w:r w:rsidRPr="005254CC">
              <w:rPr>
                <w:rFonts w:ascii="Times New Roman" w:hAnsi="Times New Roman" w:cs="Times New Roman"/>
                <w:noProof/>
                <w:sz w:val="18"/>
                <w:szCs w:val="18"/>
              </w:rPr>
              <w:br/>
            </w:r>
            <w:r w:rsidRPr="005254CC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Oprogramowanie dostarczane jako wirtualny appliance dla KVM, ESXi i Hyper-V.</w:t>
            </w:r>
          </w:p>
          <w:p w14:paraId="7E9FF715" w14:textId="77777777" w:rsidR="00FA75C9" w:rsidRDefault="00FA75C9" w:rsidP="00731FE7">
            <w:pPr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</w:pPr>
          </w:p>
          <w:p w14:paraId="55028620" w14:textId="3957F6B3" w:rsidR="006203E9" w:rsidRPr="00DC77B2" w:rsidRDefault="006203E9" w:rsidP="00731FE7">
            <w:pPr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</w:pPr>
          </w:p>
        </w:tc>
        <w:tc>
          <w:tcPr>
            <w:tcW w:w="2194" w:type="dxa"/>
          </w:tcPr>
          <w:p w14:paraId="5CE05A5B" w14:textId="77777777" w:rsidR="00FA75C9" w:rsidRPr="00DC77B2" w:rsidRDefault="00FA75C9" w:rsidP="00FA75C9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DC77B2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TAK </w:t>
            </w:r>
          </w:p>
          <w:p w14:paraId="25F74202" w14:textId="77777777" w:rsidR="00FA75C9" w:rsidRPr="00DC77B2" w:rsidRDefault="00FA75C9" w:rsidP="002B2368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3261" w:type="dxa"/>
          </w:tcPr>
          <w:p w14:paraId="19ABFE40" w14:textId="77777777" w:rsidR="00FA75C9" w:rsidRPr="00DC77B2" w:rsidRDefault="00FA75C9" w:rsidP="004B7B7F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</w:tr>
      <w:tr w:rsidR="00AB2A87" w:rsidRPr="00DC77B2" w14:paraId="3527F7FB" w14:textId="77777777" w:rsidTr="000D5937">
        <w:tc>
          <w:tcPr>
            <w:tcW w:w="425" w:type="dxa"/>
          </w:tcPr>
          <w:p w14:paraId="693AB9CC" w14:textId="77777777" w:rsidR="00AB2A87" w:rsidRPr="00FA75C9" w:rsidRDefault="000D5937" w:rsidP="000D5937">
            <w:pPr>
              <w:pStyle w:val="Akapitzlist"/>
              <w:spacing w:after="0" w:line="240" w:lineRule="auto"/>
              <w:ind w:left="84"/>
              <w:rPr>
                <w:rFonts w:ascii="Times New Roman" w:hAnsi="Times New Roman" w:cs="Times New Roman"/>
                <w:noProof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val="pl-PL"/>
              </w:rPr>
              <w:lastRenderedPageBreak/>
              <w:t>73.</w:t>
            </w:r>
          </w:p>
        </w:tc>
        <w:tc>
          <w:tcPr>
            <w:tcW w:w="4177" w:type="dxa"/>
          </w:tcPr>
          <w:p w14:paraId="0CF6A9A5" w14:textId="77777777" w:rsidR="00731FE7" w:rsidRPr="005254CC" w:rsidRDefault="00731FE7" w:rsidP="00731FE7">
            <w:pPr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</w:pPr>
            <w:r w:rsidRPr="005254CC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Dodatkowe oprogramowanie umożliwiające zarządzanie poprzez sieć, spełniające minimalne wymagania:</w:t>
            </w:r>
          </w:p>
          <w:p w14:paraId="6DD6CCF2" w14:textId="77777777" w:rsidR="00731FE7" w:rsidRPr="005254CC" w:rsidRDefault="00731FE7" w:rsidP="00731FE7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5254CC">
              <w:rPr>
                <w:rFonts w:ascii="Times New Roman" w:hAnsi="Times New Roman" w:cs="Times New Roman"/>
                <w:noProof/>
                <w:sz w:val="18"/>
                <w:szCs w:val="18"/>
              </w:rPr>
              <w:t>- wsparcie dla serwerów, urządzeń sieciowych oraz pamięci masowych</w:t>
            </w:r>
          </w:p>
          <w:p w14:paraId="64814DFB" w14:textId="77777777" w:rsidR="00731FE7" w:rsidRPr="005254CC" w:rsidRDefault="00731FE7" w:rsidP="00731FE7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5254CC">
              <w:rPr>
                <w:rFonts w:ascii="Times New Roman" w:hAnsi="Times New Roman" w:cs="Times New Roman"/>
                <w:noProof/>
                <w:sz w:val="18"/>
                <w:szCs w:val="18"/>
              </w:rPr>
              <w:t>- integracja z Active Directory</w:t>
            </w:r>
          </w:p>
          <w:p w14:paraId="4F998FF1" w14:textId="77777777" w:rsidR="00731FE7" w:rsidRPr="005254CC" w:rsidRDefault="00731FE7" w:rsidP="00731FE7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5254CC">
              <w:rPr>
                <w:rFonts w:ascii="Times New Roman" w:hAnsi="Times New Roman" w:cs="Times New Roman"/>
                <w:noProof/>
                <w:sz w:val="18"/>
                <w:szCs w:val="18"/>
              </w:rPr>
              <w:t>- możliwość zarządzania dostarczonymi serwerami bez udziału dedykowanego agenta</w:t>
            </w:r>
          </w:p>
          <w:p w14:paraId="5133F0C2" w14:textId="77777777" w:rsidR="00731FE7" w:rsidRPr="005254CC" w:rsidRDefault="00731FE7" w:rsidP="00731FE7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5254CC">
              <w:rPr>
                <w:rFonts w:ascii="Times New Roman" w:hAnsi="Times New Roman" w:cs="Times New Roman"/>
                <w:noProof/>
                <w:sz w:val="18"/>
                <w:szCs w:val="18"/>
              </w:rPr>
              <w:t>- wsparcie dla protokołów SNMP, IPMI, Linux SSH, Redfish</w:t>
            </w:r>
          </w:p>
          <w:p w14:paraId="50A82502" w14:textId="77777777" w:rsidR="00731FE7" w:rsidRPr="005254CC" w:rsidRDefault="00731FE7" w:rsidP="00731FE7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5254CC">
              <w:rPr>
                <w:rFonts w:ascii="Times New Roman" w:hAnsi="Times New Roman" w:cs="Times New Roman"/>
                <w:noProof/>
                <w:sz w:val="18"/>
                <w:szCs w:val="18"/>
              </w:rPr>
              <w:t>- możliwość uruchamiania procesu wykrywania urządzeń w oparciu o harmonogram</w:t>
            </w:r>
          </w:p>
          <w:p w14:paraId="5DA09218" w14:textId="77777777" w:rsidR="00731FE7" w:rsidRPr="005254CC" w:rsidRDefault="00731FE7" w:rsidP="00731FE7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5254CC">
              <w:rPr>
                <w:rFonts w:ascii="Times New Roman" w:hAnsi="Times New Roman" w:cs="Times New Roman"/>
                <w:noProof/>
                <w:sz w:val="18"/>
                <w:szCs w:val="18"/>
              </w:rPr>
              <w:t>-szczegółowy opis wykrytych systemów oraz ich komponentów</w:t>
            </w:r>
          </w:p>
          <w:p w14:paraId="741190C9" w14:textId="77777777" w:rsidR="00731FE7" w:rsidRPr="005254CC" w:rsidRDefault="00731FE7" w:rsidP="00731FE7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5254CC">
              <w:rPr>
                <w:rFonts w:ascii="Times New Roman" w:hAnsi="Times New Roman" w:cs="Times New Roman"/>
                <w:noProof/>
                <w:sz w:val="18"/>
                <w:szCs w:val="18"/>
              </w:rPr>
              <w:t>-możliwość eksportu raportu do CSV, HTML, XLS, PDF</w:t>
            </w:r>
          </w:p>
          <w:p w14:paraId="60EC68B4" w14:textId="77777777" w:rsidR="00731FE7" w:rsidRPr="005254CC" w:rsidRDefault="00731FE7" w:rsidP="00731FE7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5254CC">
              <w:rPr>
                <w:rFonts w:ascii="Times New Roman" w:hAnsi="Times New Roman" w:cs="Times New Roman"/>
                <w:noProof/>
                <w:sz w:val="18"/>
                <w:szCs w:val="18"/>
              </w:rPr>
              <w:t>-możliwość tworzenia własnych raportów w oparciu o wszystkie informacje zawarte w inwentarzu.</w:t>
            </w:r>
          </w:p>
          <w:p w14:paraId="68799AA1" w14:textId="77777777" w:rsidR="00731FE7" w:rsidRPr="005254CC" w:rsidRDefault="00731FE7" w:rsidP="00731FE7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5254CC">
              <w:rPr>
                <w:rFonts w:ascii="Times New Roman" w:hAnsi="Times New Roman" w:cs="Times New Roman"/>
                <w:noProof/>
                <w:sz w:val="18"/>
                <w:szCs w:val="18"/>
              </w:rPr>
              <w:t>-grupowanie urządzeń w oparciu o kryteria użytkownika</w:t>
            </w:r>
          </w:p>
          <w:p w14:paraId="1C2DF924" w14:textId="77777777" w:rsidR="00731FE7" w:rsidRPr="005254CC" w:rsidRDefault="00731FE7" w:rsidP="00731FE7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5254CC">
              <w:rPr>
                <w:rFonts w:ascii="Times New Roman" w:hAnsi="Times New Roman" w:cs="Times New Roman"/>
                <w:noProof/>
                <w:sz w:val="18"/>
                <w:szCs w:val="18"/>
              </w:rPr>
              <w:t>-tworzenie automatycznie grup urządzeń w oparciu o dowolny element konfiguracji serwera np. Nazwa, lokalizacja, system operacyjny, obsadzenie slotów PCIe, pozostałego czasu gwarancji</w:t>
            </w:r>
          </w:p>
          <w:p w14:paraId="2ABBAE13" w14:textId="77777777" w:rsidR="00731FE7" w:rsidRPr="005254CC" w:rsidRDefault="00731FE7" w:rsidP="00731FE7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5254CC">
              <w:rPr>
                <w:rFonts w:ascii="Times New Roman" w:hAnsi="Times New Roman" w:cs="Times New Roman"/>
                <w:noProof/>
                <w:sz w:val="18"/>
                <w:szCs w:val="18"/>
              </w:rPr>
              <w:t>-możliwość uruchamiania narzędzi zarządzających w poszczególnych urządzeniach</w:t>
            </w:r>
          </w:p>
          <w:p w14:paraId="7D11DA20" w14:textId="77777777" w:rsidR="00731FE7" w:rsidRPr="005254CC" w:rsidRDefault="00731FE7" w:rsidP="00731FE7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5254CC">
              <w:rPr>
                <w:rFonts w:ascii="Times New Roman" w:hAnsi="Times New Roman" w:cs="Times New Roman"/>
                <w:noProof/>
                <w:sz w:val="18"/>
                <w:szCs w:val="18"/>
              </w:rPr>
              <w:t>-szybki podgląd stanu środowiska</w:t>
            </w:r>
          </w:p>
          <w:p w14:paraId="30EA0BEA" w14:textId="77777777" w:rsidR="00731FE7" w:rsidRPr="005254CC" w:rsidRDefault="00731FE7" w:rsidP="00731FE7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5254CC">
              <w:rPr>
                <w:rFonts w:ascii="Times New Roman" w:hAnsi="Times New Roman" w:cs="Times New Roman"/>
                <w:noProof/>
                <w:sz w:val="18"/>
                <w:szCs w:val="18"/>
              </w:rPr>
              <w:t>-podsumowanie stanu dla każdego urządzenia</w:t>
            </w:r>
          </w:p>
          <w:p w14:paraId="1DD7E774" w14:textId="77777777" w:rsidR="00731FE7" w:rsidRPr="005254CC" w:rsidRDefault="00731FE7" w:rsidP="00731FE7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5254CC">
              <w:rPr>
                <w:rFonts w:ascii="Times New Roman" w:hAnsi="Times New Roman" w:cs="Times New Roman"/>
                <w:noProof/>
                <w:sz w:val="18"/>
                <w:szCs w:val="18"/>
              </w:rPr>
              <w:t>-szczegółowy status urządzenia/elementu/komponentu</w:t>
            </w:r>
          </w:p>
          <w:p w14:paraId="7ED6FFA4" w14:textId="77777777" w:rsidR="00731FE7" w:rsidRPr="005254CC" w:rsidRDefault="00731FE7" w:rsidP="00731FE7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5254CC">
              <w:rPr>
                <w:rFonts w:ascii="Times New Roman" w:hAnsi="Times New Roman" w:cs="Times New Roman"/>
                <w:noProof/>
                <w:sz w:val="18"/>
                <w:szCs w:val="18"/>
              </w:rPr>
              <w:t>-generowanie alertów przy zmianie stanu urządzenia.</w:t>
            </w:r>
          </w:p>
          <w:p w14:paraId="191A20C1" w14:textId="77777777" w:rsidR="00731FE7" w:rsidRPr="005254CC" w:rsidRDefault="00731FE7" w:rsidP="00731FE7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5254CC">
              <w:rPr>
                <w:rFonts w:ascii="Times New Roman" w:hAnsi="Times New Roman" w:cs="Times New Roman"/>
                <w:noProof/>
                <w:sz w:val="18"/>
                <w:szCs w:val="18"/>
              </w:rPr>
              <w:t>-filtry raportów umożliwiające podgląd najważniejszych zdarzeń</w:t>
            </w:r>
          </w:p>
          <w:p w14:paraId="1A674E6D" w14:textId="77777777" w:rsidR="00731FE7" w:rsidRPr="005254CC" w:rsidRDefault="004A2B86" w:rsidP="004A2B86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5254CC">
              <w:rPr>
                <w:rFonts w:ascii="Times New Roman" w:hAnsi="Times New Roman" w:cs="Times New Roman"/>
                <w:noProof/>
                <w:sz w:val="18"/>
                <w:szCs w:val="18"/>
              </w:rPr>
              <w:t>-i</w:t>
            </w:r>
            <w:r w:rsidR="00731FE7" w:rsidRPr="005254CC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ntegracja z service desk producenta dostarczonej platformy sprzętowej </w:t>
            </w:r>
          </w:p>
          <w:p w14:paraId="08387BED" w14:textId="77777777" w:rsidR="00731FE7" w:rsidRPr="005254CC" w:rsidRDefault="004A2B86" w:rsidP="004A2B86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5254CC">
              <w:rPr>
                <w:rFonts w:ascii="Times New Roman" w:hAnsi="Times New Roman" w:cs="Times New Roman"/>
                <w:noProof/>
                <w:sz w:val="18"/>
                <w:szCs w:val="18"/>
              </w:rPr>
              <w:t>-m</w:t>
            </w:r>
            <w:r w:rsidR="00731FE7" w:rsidRPr="005254CC">
              <w:rPr>
                <w:rFonts w:ascii="Times New Roman" w:hAnsi="Times New Roman" w:cs="Times New Roman"/>
                <w:noProof/>
                <w:sz w:val="18"/>
                <w:szCs w:val="18"/>
              </w:rPr>
              <w:t>ożliwość przejęcia zdalnego pulpitu</w:t>
            </w:r>
          </w:p>
          <w:p w14:paraId="79F6DBC8" w14:textId="77777777" w:rsidR="00731FE7" w:rsidRPr="005254CC" w:rsidRDefault="004A2B86" w:rsidP="004A2B86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5254CC">
              <w:rPr>
                <w:rFonts w:ascii="Times New Roman" w:hAnsi="Times New Roman" w:cs="Times New Roman"/>
                <w:noProof/>
                <w:sz w:val="18"/>
                <w:szCs w:val="18"/>
              </w:rPr>
              <w:t>- m</w:t>
            </w:r>
            <w:r w:rsidR="00731FE7" w:rsidRPr="005254CC">
              <w:rPr>
                <w:rFonts w:ascii="Times New Roman" w:hAnsi="Times New Roman" w:cs="Times New Roman"/>
                <w:noProof/>
                <w:sz w:val="18"/>
                <w:szCs w:val="18"/>
              </w:rPr>
              <w:t>ożliwość podmontowania wirtualnego napędu</w:t>
            </w:r>
          </w:p>
          <w:p w14:paraId="0E5A79B3" w14:textId="77777777" w:rsidR="00731FE7" w:rsidRPr="005254CC" w:rsidRDefault="004A2B86" w:rsidP="004A2B86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5254CC">
              <w:rPr>
                <w:rFonts w:ascii="Times New Roman" w:hAnsi="Times New Roman" w:cs="Times New Roman"/>
                <w:noProof/>
                <w:sz w:val="18"/>
                <w:szCs w:val="18"/>
              </w:rPr>
              <w:t>- k</w:t>
            </w:r>
            <w:r w:rsidR="00731FE7" w:rsidRPr="005254CC">
              <w:rPr>
                <w:rFonts w:ascii="Times New Roman" w:hAnsi="Times New Roman" w:cs="Times New Roman"/>
                <w:noProof/>
                <w:sz w:val="18"/>
                <w:szCs w:val="18"/>
              </w:rPr>
              <w:t>reator umożliwiający dostosowanie akcji dla wybranych alertów</w:t>
            </w:r>
          </w:p>
          <w:p w14:paraId="3FFB8D30" w14:textId="77777777" w:rsidR="00731FE7" w:rsidRPr="005254CC" w:rsidRDefault="004A2B86" w:rsidP="004A2B86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5254CC">
              <w:rPr>
                <w:rFonts w:ascii="Times New Roman" w:hAnsi="Times New Roman" w:cs="Times New Roman"/>
                <w:noProof/>
                <w:sz w:val="18"/>
                <w:szCs w:val="18"/>
              </w:rPr>
              <w:t>- m</w:t>
            </w:r>
            <w:r w:rsidR="00731FE7" w:rsidRPr="005254CC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ożliwość importu plików MIB </w:t>
            </w:r>
          </w:p>
          <w:p w14:paraId="30643704" w14:textId="77777777" w:rsidR="0003207A" w:rsidRPr="005254CC" w:rsidRDefault="004A2B86" w:rsidP="004A2B86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5254CC">
              <w:rPr>
                <w:rFonts w:ascii="Times New Roman" w:hAnsi="Times New Roman" w:cs="Times New Roman"/>
                <w:noProof/>
                <w:sz w:val="18"/>
                <w:szCs w:val="18"/>
              </w:rPr>
              <w:t>- p</w:t>
            </w:r>
            <w:r w:rsidR="00731FE7" w:rsidRPr="005254CC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rzesyłanie alertów „as-is” do innych konsol </w:t>
            </w:r>
          </w:p>
          <w:p w14:paraId="0F9F605C" w14:textId="77777777" w:rsidR="00731FE7" w:rsidRPr="005254CC" w:rsidRDefault="004A2B86" w:rsidP="004A2B86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5254CC">
              <w:rPr>
                <w:rFonts w:ascii="Times New Roman" w:hAnsi="Times New Roman" w:cs="Times New Roman"/>
                <w:noProof/>
                <w:sz w:val="18"/>
                <w:szCs w:val="18"/>
              </w:rPr>
              <w:t>-m</w:t>
            </w:r>
            <w:r w:rsidR="00731FE7" w:rsidRPr="005254CC">
              <w:rPr>
                <w:rFonts w:ascii="Times New Roman" w:hAnsi="Times New Roman" w:cs="Times New Roman"/>
                <w:noProof/>
                <w:sz w:val="18"/>
                <w:szCs w:val="18"/>
              </w:rPr>
              <w:t>ożliwość definiowania ról administratorów</w:t>
            </w:r>
          </w:p>
          <w:p w14:paraId="70405CF8" w14:textId="77777777" w:rsidR="00731FE7" w:rsidRPr="005254CC" w:rsidRDefault="004A2B86" w:rsidP="004A2B86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5254CC">
              <w:rPr>
                <w:rFonts w:ascii="Times New Roman" w:hAnsi="Times New Roman" w:cs="Times New Roman"/>
                <w:noProof/>
                <w:sz w:val="18"/>
                <w:szCs w:val="18"/>
              </w:rPr>
              <w:t>-m</w:t>
            </w:r>
            <w:r w:rsidR="00731FE7" w:rsidRPr="005254CC">
              <w:rPr>
                <w:rFonts w:ascii="Times New Roman" w:hAnsi="Times New Roman" w:cs="Times New Roman"/>
                <w:noProof/>
                <w:sz w:val="18"/>
                <w:szCs w:val="18"/>
              </w:rPr>
              <w:t>ożliwość zdalnej aktualizacji oprogramowania wewnętrznego serwerów</w:t>
            </w:r>
          </w:p>
          <w:p w14:paraId="703B9518" w14:textId="77777777" w:rsidR="00731FE7" w:rsidRPr="005254CC" w:rsidRDefault="004A2B86" w:rsidP="004A2B86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5254CC">
              <w:rPr>
                <w:rFonts w:ascii="Times New Roman" w:hAnsi="Times New Roman" w:cs="Times New Roman"/>
                <w:noProof/>
                <w:sz w:val="18"/>
                <w:szCs w:val="18"/>
              </w:rPr>
              <w:t>-a</w:t>
            </w:r>
            <w:r w:rsidR="00731FE7" w:rsidRPr="005254CC">
              <w:rPr>
                <w:rFonts w:ascii="Times New Roman" w:hAnsi="Times New Roman" w:cs="Times New Roman"/>
                <w:noProof/>
                <w:sz w:val="18"/>
                <w:szCs w:val="18"/>
              </w:rPr>
              <w:t>ktualizacja oparta o wybranie źródła bibliotek (lokalna, on-line producenta oferowanego rozwiązania)</w:t>
            </w:r>
          </w:p>
          <w:p w14:paraId="38D3B56D" w14:textId="77777777" w:rsidR="00731FE7" w:rsidRPr="005254CC" w:rsidRDefault="004A2B86" w:rsidP="004A2B86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5254CC">
              <w:rPr>
                <w:rFonts w:ascii="Times New Roman" w:hAnsi="Times New Roman" w:cs="Times New Roman"/>
                <w:noProof/>
                <w:sz w:val="18"/>
                <w:szCs w:val="18"/>
              </w:rPr>
              <w:t>-m</w:t>
            </w:r>
            <w:r w:rsidR="00731FE7" w:rsidRPr="005254CC">
              <w:rPr>
                <w:rFonts w:ascii="Times New Roman" w:hAnsi="Times New Roman" w:cs="Times New Roman"/>
                <w:noProof/>
                <w:sz w:val="18"/>
                <w:szCs w:val="18"/>
              </w:rPr>
              <w:t>ożliwość instalacji oprogramowania wewnętrznego bez potrzeby instalacji agenta</w:t>
            </w:r>
          </w:p>
          <w:p w14:paraId="2CE3EC3E" w14:textId="77777777" w:rsidR="00731FE7" w:rsidRPr="005254CC" w:rsidRDefault="004A2B86" w:rsidP="004A2B86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5254CC">
              <w:rPr>
                <w:rFonts w:ascii="Times New Roman" w:hAnsi="Times New Roman" w:cs="Times New Roman"/>
                <w:noProof/>
                <w:sz w:val="18"/>
                <w:szCs w:val="18"/>
              </w:rPr>
              <w:t>-m</w:t>
            </w:r>
            <w:r w:rsidR="00731FE7" w:rsidRPr="005254CC">
              <w:rPr>
                <w:rFonts w:ascii="Times New Roman" w:hAnsi="Times New Roman" w:cs="Times New Roman"/>
                <w:noProof/>
                <w:sz w:val="18"/>
                <w:szCs w:val="18"/>
              </w:rPr>
              <w:t>ożliwość automatycznego generowania i zgłaszania incydentów awarii bezpośrednio do centrum serwisowego producenta serwerów</w:t>
            </w:r>
          </w:p>
          <w:p w14:paraId="3EEAD19A" w14:textId="77777777" w:rsidR="00731FE7" w:rsidRPr="005254CC" w:rsidRDefault="004A2B86" w:rsidP="004A2B86">
            <w:pPr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</w:pPr>
            <w:r w:rsidRPr="005254CC">
              <w:rPr>
                <w:rFonts w:ascii="Times New Roman" w:hAnsi="Times New Roman" w:cs="Times New Roman"/>
                <w:noProof/>
                <w:sz w:val="18"/>
                <w:szCs w:val="18"/>
              </w:rPr>
              <w:t>-m</w:t>
            </w:r>
            <w:r w:rsidR="00731FE7" w:rsidRPr="005254CC">
              <w:rPr>
                <w:rFonts w:ascii="Times New Roman" w:hAnsi="Times New Roman" w:cs="Times New Roman"/>
                <w:noProof/>
                <w:sz w:val="18"/>
                <w:szCs w:val="18"/>
              </w:rPr>
              <w:t>oduł raportujący pozwalający na wygenerowanie następujących informacji: nr seryjne sprzętu, konfiguracja poszczególnych urządzeń, wersje oprogramowania wewnętrznego, obsadzenie slotów PCI i gniazd pamięci, informację o maszynach wirtualnych, aktualne informacje o stanie i poziomie gwarancji, adresy IP kart sieciowych, występujących alertów, MAC adresów kart sieciowych, stanie poszczególnych komponentów serwera</w:t>
            </w:r>
            <w:r w:rsidR="00731FE7" w:rsidRPr="005254CC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.</w:t>
            </w:r>
          </w:p>
          <w:p w14:paraId="5177DAEF" w14:textId="77777777" w:rsidR="00731FE7" w:rsidRPr="005254CC" w:rsidRDefault="004A2B86" w:rsidP="004A2B86">
            <w:pPr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</w:pPr>
            <w:r w:rsidRPr="005254CC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-m</w:t>
            </w:r>
            <w:r w:rsidR="00731FE7" w:rsidRPr="005254CC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ożliwość tworzenia sprzętowej konfiguracji bazowej i na jej podstawie weryfikacji środowiska w celu wykrycia rozbieżności.</w:t>
            </w:r>
          </w:p>
          <w:p w14:paraId="7E16E26E" w14:textId="77777777" w:rsidR="00731FE7" w:rsidRPr="005254CC" w:rsidRDefault="004A2B86" w:rsidP="004A2B86">
            <w:pPr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</w:pPr>
            <w:r w:rsidRPr="005254CC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- w</w:t>
            </w:r>
            <w:r w:rsidR="00731FE7" w:rsidRPr="005254CC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drażanie serwerów, rozwiązań modularnych oraz przełączników sieciowych w oparciu o profile</w:t>
            </w:r>
          </w:p>
          <w:p w14:paraId="4EF98D79" w14:textId="77777777" w:rsidR="00731FE7" w:rsidRPr="005254CC" w:rsidRDefault="004A2B86" w:rsidP="004A2B86">
            <w:pPr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</w:pPr>
            <w:r w:rsidRPr="005254CC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-m</w:t>
            </w:r>
            <w:r w:rsidR="00731FE7" w:rsidRPr="005254CC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 xml:space="preserve">ożliwość migracji ustawień serwera wraz z wirtualnymi adresami sieciowymi (MAC, WWN, IQN) między urządzeniami. </w:t>
            </w:r>
          </w:p>
          <w:p w14:paraId="56B52A01" w14:textId="77777777" w:rsidR="00731FE7" w:rsidRPr="005254CC" w:rsidRDefault="004A2B86" w:rsidP="004A2B86">
            <w:pPr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</w:pPr>
            <w:r w:rsidRPr="005254CC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- t</w:t>
            </w:r>
            <w:r w:rsidR="00731FE7" w:rsidRPr="005254CC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 xml:space="preserve">worzenie gotowych paczek informacji umożliwiających zdiagnozowanie awarii urządzenia przez serwis producenta. </w:t>
            </w:r>
          </w:p>
          <w:p w14:paraId="7F195A67" w14:textId="77777777" w:rsidR="00731FE7" w:rsidRPr="005254CC" w:rsidRDefault="004A2B86" w:rsidP="004A2B86">
            <w:pPr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</w:pPr>
            <w:r w:rsidRPr="005254CC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lastRenderedPageBreak/>
              <w:t>- z</w:t>
            </w:r>
            <w:r w:rsidR="00731FE7" w:rsidRPr="005254CC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dalne uruchamianie diagnostyki serwera.</w:t>
            </w:r>
          </w:p>
          <w:p w14:paraId="522D8676" w14:textId="59D6DA76" w:rsidR="00AB2A87" w:rsidRPr="005254CC" w:rsidRDefault="004A2B86" w:rsidP="00731FE7">
            <w:pPr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</w:pPr>
            <w:r w:rsidRPr="005254CC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- d</w:t>
            </w:r>
            <w:r w:rsidR="00731FE7" w:rsidRPr="005254CC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 xml:space="preserve">edykowana aplikacja na urządzenia mobilne integrująca się z wyżej opisanymi oprogramowaniem zarządzającym. </w:t>
            </w:r>
          </w:p>
        </w:tc>
        <w:tc>
          <w:tcPr>
            <w:tcW w:w="2194" w:type="dxa"/>
          </w:tcPr>
          <w:p w14:paraId="378C37FB" w14:textId="77777777" w:rsidR="006040D2" w:rsidRPr="005254CC" w:rsidRDefault="006040D2" w:rsidP="006040D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5254CC">
              <w:rPr>
                <w:rFonts w:ascii="Times New Roman" w:hAnsi="Times New Roman" w:cs="Times New Roman"/>
                <w:noProof/>
                <w:sz w:val="18"/>
                <w:szCs w:val="18"/>
              </w:rPr>
              <w:lastRenderedPageBreak/>
              <w:t>TAK / NIE</w:t>
            </w:r>
          </w:p>
          <w:p w14:paraId="194C6D3B" w14:textId="77777777" w:rsidR="006040D2" w:rsidRPr="005254CC" w:rsidRDefault="006040D2" w:rsidP="006040D2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5254CC">
              <w:rPr>
                <w:rFonts w:ascii="Times New Roman" w:hAnsi="Times New Roman" w:cs="Times New Roman"/>
                <w:noProof/>
                <w:sz w:val="18"/>
                <w:szCs w:val="18"/>
              </w:rPr>
              <w:t>Punktacja:</w:t>
            </w:r>
          </w:p>
          <w:p w14:paraId="24072A21" w14:textId="77777777" w:rsidR="006040D2" w:rsidRPr="005254CC" w:rsidRDefault="006040D2" w:rsidP="006040D2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5254CC">
              <w:rPr>
                <w:rFonts w:ascii="Times New Roman" w:hAnsi="Times New Roman" w:cs="Times New Roman"/>
                <w:noProof/>
                <w:sz w:val="18"/>
                <w:szCs w:val="18"/>
              </w:rPr>
              <w:t>Oferowane urządzenie nie posiada wszystkich opisanych minimalnych wymagań - 0 pkt.</w:t>
            </w:r>
          </w:p>
          <w:p w14:paraId="41E80895" w14:textId="77777777" w:rsidR="00AB2A87" w:rsidRPr="005254CC" w:rsidRDefault="006040D2" w:rsidP="00D34C4C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5254CC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Oferowane urządzenie  posiada wszystkie opisane minimalne wymagania -               5 pkt </w:t>
            </w:r>
          </w:p>
        </w:tc>
        <w:tc>
          <w:tcPr>
            <w:tcW w:w="3261" w:type="dxa"/>
          </w:tcPr>
          <w:p w14:paraId="7D9E18BD" w14:textId="77777777" w:rsidR="00AB2A87" w:rsidRPr="00DC77B2" w:rsidRDefault="00AB2A87" w:rsidP="004B7B7F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</w:tr>
      <w:tr w:rsidR="00D54C80" w:rsidRPr="00D54C80" w14:paraId="4812FFF6" w14:textId="77777777" w:rsidTr="000D5937">
        <w:tc>
          <w:tcPr>
            <w:tcW w:w="425" w:type="dxa"/>
            <w:shd w:val="clear" w:color="auto" w:fill="auto"/>
          </w:tcPr>
          <w:p w14:paraId="5961329F" w14:textId="77777777" w:rsidR="00AB2A87" w:rsidRPr="006040D2" w:rsidRDefault="000D5937" w:rsidP="000D5937">
            <w:pPr>
              <w:pStyle w:val="Akapitzlist"/>
              <w:spacing w:after="0" w:line="240" w:lineRule="auto"/>
              <w:ind w:left="84"/>
              <w:rPr>
                <w:rFonts w:ascii="Times New Roman" w:hAnsi="Times New Roman" w:cs="Times New Roman"/>
                <w:noProof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val="pl-PL"/>
              </w:rPr>
              <w:t>74.</w:t>
            </w:r>
          </w:p>
        </w:tc>
        <w:tc>
          <w:tcPr>
            <w:tcW w:w="4177" w:type="dxa"/>
            <w:shd w:val="clear" w:color="auto" w:fill="auto"/>
          </w:tcPr>
          <w:p w14:paraId="00DFE0D2" w14:textId="77777777" w:rsidR="00AB2A87" w:rsidRPr="005254CC" w:rsidRDefault="002B2368" w:rsidP="002B2368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5254CC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Certyfikaty:</w:t>
            </w:r>
            <w:r w:rsidRPr="005254CC">
              <w:rPr>
                <w:rFonts w:ascii="Times New Roman" w:hAnsi="Times New Roman" w:cs="Times New Roman"/>
                <w:noProof/>
                <w:sz w:val="18"/>
                <w:szCs w:val="18"/>
              </w:rPr>
              <w:br/>
              <w:t xml:space="preserve">Serwer musi być wyprodukowany zgodnie z normą ISO-9001:2015 </w:t>
            </w:r>
            <w:r w:rsidR="00D34C4C" w:rsidRPr="005254CC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lub równoważną </w:t>
            </w:r>
            <w:r w:rsidRPr="005254CC">
              <w:rPr>
                <w:rFonts w:ascii="Times New Roman" w:hAnsi="Times New Roman" w:cs="Times New Roman"/>
                <w:noProof/>
                <w:sz w:val="18"/>
                <w:szCs w:val="18"/>
              </w:rPr>
              <w:t>oraz ISO-50001</w:t>
            </w:r>
            <w:r w:rsidR="00D34C4C" w:rsidRPr="005254CC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lub równoważną</w:t>
            </w:r>
            <w:r w:rsidRPr="005254CC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. </w:t>
            </w:r>
            <w:r w:rsidRPr="005254CC">
              <w:rPr>
                <w:rFonts w:ascii="Times New Roman" w:hAnsi="Times New Roman" w:cs="Times New Roman"/>
                <w:noProof/>
                <w:sz w:val="18"/>
                <w:szCs w:val="18"/>
              </w:rPr>
              <w:br/>
              <w:t>Serwer musi posiadać deklaracja CE.</w:t>
            </w:r>
            <w:r w:rsidRPr="005254CC">
              <w:rPr>
                <w:rFonts w:ascii="Times New Roman" w:hAnsi="Times New Roman" w:cs="Times New Roman"/>
                <w:noProof/>
                <w:sz w:val="18"/>
                <w:szCs w:val="18"/>
              </w:rPr>
              <w:br/>
              <w:t>Oferowany serwer musi znajdować się na liście Windows Server Catalog i posiadać status „Certified for Windows” dla systemów Microsoft Windows 2012 R2, Microsoft Windows 2016, Microsoft Windows 2019.</w:t>
            </w:r>
          </w:p>
        </w:tc>
        <w:tc>
          <w:tcPr>
            <w:tcW w:w="2194" w:type="dxa"/>
            <w:shd w:val="clear" w:color="auto" w:fill="auto"/>
          </w:tcPr>
          <w:p w14:paraId="27C090B6" w14:textId="77777777" w:rsidR="002B2368" w:rsidRPr="00D54C80" w:rsidRDefault="002B2368" w:rsidP="002B2368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D54C80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TAK </w:t>
            </w:r>
          </w:p>
          <w:p w14:paraId="217C6758" w14:textId="77777777" w:rsidR="00AB2A87" w:rsidRPr="00D54C80" w:rsidRDefault="00AB2A87" w:rsidP="004B7B7F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3261" w:type="dxa"/>
            <w:shd w:val="clear" w:color="auto" w:fill="auto"/>
          </w:tcPr>
          <w:p w14:paraId="3C95560D" w14:textId="77777777" w:rsidR="00AB2A87" w:rsidRPr="00D54C80" w:rsidRDefault="00AB2A87" w:rsidP="004B7B7F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</w:tr>
      <w:tr w:rsidR="002B2368" w:rsidRPr="003640C7" w14:paraId="3EE8B900" w14:textId="77777777" w:rsidTr="000D5937">
        <w:tc>
          <w:tcPr>
            <w:tcW w:w="425" w:type="dxa"/>
          </w:tcPr>
          <w:p w14:paraId="1BF24A40" w14:textId="77777777" w:rsidR="002B2368" w:rsidRPr="006D4CD1" w:rsidRDefault="000D5937" w:rsidP="000D5937">
            <w:pPr>
              <w:pStyle w:val="Akapitzlist"/>
              <w:spacing w:after="0" w:line="240" w:lineRule="auto"/>
              <w:ind w:left="84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75.</w:t>
            </w:r>
          </w:p>
        </w:tc>
        <w:tc>
          <w:tcPr>
            <w:tcW w:w="4177" w:type="dxa"/>
          </w:tcPr>
          <w:p w14:paraId="39173079" w14:textId="77777777" w:rsidR="002B2368" w:rsidRPr="005254CC" w:rsidRDefault="00D54C80" w:rsidP="007654AE">
            <w:pPr>
              <w:rPr>
                <w:rFonts w:ascii="Times New Roman" w:hAnsi="Times New Roman" w:cs="Times New Roman"/>
                <w:noProof/>
                <w:color w:val="FF0000"/>
                <w:sz w:val="18"/>
                <w:szCs w:val="18"/>
              </w:rPr>
            </w:pPr>
            <w:r w:rsidRPr="005254CC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Dokumentacja i nośniki:</w:t>
            </w:r>
            <w:r w:rsidRPr="005254CC">
              <w:rPr>
                <w:rFonts w:ascii="Times New Roman" w:hAnsi="Times New Roman" w:cs="Times New Roman"/>
                <w:noProof/>
                <w:sz w:val="18"/>
                <w:szCs w:val="18"/>
              </w:rPr>
              <w:br/>
              <w:t xml:space="preserve">Zamawiający wymaga </w:t>
            </w:r>
            <w:r w:rsidR="00BB45F3" w:rsidRPr="005254CC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dostarczenia </w:t>
            </w:r>
            <w:r w:rsidRPr="005254CC">
              <w:rPr>
                <w:rFonts w:ascii="Times New Roman" w:hAnsi="Times New Roman" w:cs="Times New Roman"/>
                <w:noProof/>
                <w:sz w:val="18"/>
                <w:szCs w:val="18"/>
              </w:rPr>
              <w:t>dokumentacji w języku polskim lub angi</w:t>
            </w:r>
            <w:r w:rsidR="007654AE" w:rsidRPr="005254CC">
              <w:rPr>
                <w:rFonts w:ascii="Times New Roman" w:hAnsi="Times New Roman" w:cs="Times New Roman"/>
                <w:noProof/>
                <w:sz w:val="18"/>
                <w:szCs w:val="18"/>
              </w:rPr>
              <w:t>e</w:t>
            </w:r>
            <w:r w:rsidRPr="005254CC">
              <w:rPr>
                <w:rFonts w:ascii="Times New Roman" w:hAnsi="Times New Roman" w:cs="Times New Roman"/>
                <w:noProof/>
                <w:sz w:val="18"/>
                <w:szCs w:val="18"/>
              </w:rPr>
              <w:t>lskim.</w:t>
            </w:r>
            <w:r w:rsidRPr="005254CC">
              <w:rPr>
                <w:rFonts w:ascii="Times New Roman" w:hAnsi="Times New Roman" w:cs="Times New Roman"/>
                <w:noProof/>
                <w:sz w:val="18"/>
                <w:szCs w:val="18"/>
              </w:rPr>
              <w:br/>
              <w:t>Do każdego dostarczonego wraz z serwerem oprogramowania, muszą być załączone dokumenty licencyjne uprawniające do używania systemu operacyjnego i aplikacji określonych dla każdego z serwerów (jako dokument licencyjny dopuszcza się klucz produktu).</w:t>
            </w:r>
            <w:r w:rsidRPr="005254CC">
              <w:rPr>
                <w:rFonts w:ascii="Times New Roman" w:hAnsi="Times New Roman" w:cs="Times New Roman"/>
                <w:noProof/>
                <w:sz w:val="18"/>
                <w:szCs w:val="18"/>
              </w:rPr>
              <w:br/>
              <w:t>Do każdego urządzenia musi być dostarczony nośnik umożliwiający odtworzenie oprogramowania zainstalowanego w urządzeniu.</w:t>
            </w:r>
          </w:p>
        </w:tc>
        <w:tc>
          <w:tcPr>
            <w:tcW w:w="2194" w:type="dxa"/>
          </w:tcPr>
          <w:p w14:paraId="49AB66C7" w14:textId="77777777" w:rsidR="002B2368" w:rsidRPr="003640C7" w:rsidRDefault="002B2368" w:rsidP="008A2DFE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3640C7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TAK </w:t>
            </w:r>
          </w:p>
          <w:p w14:paraId="4F92AB72" w14:textId="77777777" w:rsidR="002B2368" w:rsidRPr="003640C7" w:rsidRDefault="002B2368" w:rsidP="008A2DFE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3261" w:type="dxa"/>
          </w:tcPr>
          <w:p w14:paraId="48C8155F" w14:textId="77777777" w:rsidR="002B2368" w:rsidRPr="003640C7" w:rsidRDefault="002B2368" w:rsidP="008A2DFE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</w:tr>
      <w:tr w:rsidR="002B2368" w:rsidRPr="00D54C80" w14:paraId="53C35F06" w14:textId="77777777" w:rsidTr="000D5937">
        <w:tc>
          <w:tcPr>
            <w:tcW w:w="425" w:type="dxa"/>
          </w:tcPr>
          <w:p w14:paraId="010E0687" w14:textId="77777777" w:rsidR="002B2368" w:rsidRPr="006D4CD1" w:rsidRDefault="000D5937" w:rsidP="000D5937">
            <w:pPr>
              <w:pStyle w:val="Akapitzlist"/>
              <w:spacing w:after="0" w:line="240" w:lineRule="auto"/>
              <w:ind w:left="84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76.</w:t>
            </w:r>
          </w:p>
        </w:tc>
        <w:tc>
          <w:tcPr>
            <w:tcW w:w="4177" w:type="dxa"/>
          </w:tcPr>
          <w:p w14:paraId="121D0E23" w14:textId="77777777" w:rsidR="002B2368" w:rsidRPr="00D54C80" w:rsidRDefault="002B2368" w:rsidP="00BB45F3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5254CC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Dokumentacja:</w:t>
            </w:r>
            <w:r w:rsidRPr="005254CC">
              <w:rPr>
                <w:rFonts w:ascii="Times New Roman" w:hAnsi="Times New Roman" w:cs="Times New Roman"/>
                <w:noProof/>
                <w:sz w:val="18"/>
                <w:szCs w:val="18"/>
              </w:rPr>
              <w:br/>
              <w:t>Możliwość telefonicznego sprawdzenia</w:t>
            </w:r>
            <w:r w:rsidRPr="00D54C80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konfiguracji sprzętowej serwera oraz warunków gwarancji po podaniu numeru seryjnego bezpośrednio u producenta lub jego przedstawiciela.</w:t>
            </w:r>
          </w:p>
        </w:tc>
        <w:tc>
          <w:tcPr>
            <w:tcW w:w="2194" w:type="dxa"/>
          </w:tcPr>
          <w:p w14:paraId="7FB404D1" w14:textId="77777777" w:rsidR="00711A82" w:rsidRDefault="002B2368" w:rsidP="00711A8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D54C80">
              <w:rPr>
                <w:rFonts w:ascii="Times New Roman" w:hAnsi="Times New Roman" w:cs="Times New Roman"/>
                <w:noProof/>
                <w:sz w:val="18"/>
                <w:szCs w:val="18"/>
              </w:rPr>
              <w:t>TAK / NIE</w:t>
            </w:r>
            <w:r w:rsidRPr="00D54C80">
              <w:rPr>
                <w:rFonts w:ascii="Times New Roman" w:hAnsi="Times New Roman" w:cs="Times New Roman"/>
                <w:noProof/>
                <w:sz w:val="18"/>
                <w:szCs w:val="18"/>
              </w:rPr>
              <w:br/>
            </w:r>
          </w:p>
          <w:p w14:paraId="3829C2CB" w14:textId="77777777" w:rsidR="002B2368" w:rsidRPr="00D54C80" w:rsidRDefault="002B2368" w:rsidP="00711A82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D54C80">
              <w:rPr>
                <w:rFonts w:ascii="Times New Roman" w:hAnsi="Times New Roman" w:cs="Times New Roman"/>
                <w:noProof/>
                <w:sz w:val="18"/>
                <w:szCs w:val="18"/>
              </w:rPr>
              <w:t>Punktacja:</w:t>
            </w:r>
          </w:p>
          <w:p w14:paraId="3522C787" w14:textId="77777777" w:rsidR="002B2368" w:rsidRPr="00D54C80" w:rsidRDefault="002B2368" w:rsidP="00711A82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D54C80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Oferowane urządzenie nie posiada opisanej funkcji - </w:t>
            </w:r>
            <w:r w:rsidR="00711A82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         </w:t>
            </w:r>
            <w:r w:rsidRPr="00D54C80">
              <w:rPr>
                <w:rFonts w:ascii="Times New Roman" w:hAnsi="Times New Roman" w:cs="Times New Roman"/>
                <w:noProof/>
                <w:sz w:val="18"/>
                <w:szCs w:val="18"/>
              </w:rPr>
              <w:t>0 pkt.</w:t>
            </w:r>
          </w:p>
          <w:p w14:paraId="124D6175" w14:textId="77777777" w:rsidR="002B2368" w:rsidRPr="00D54C80" w:rsidRDefault="002B2368" w:rsidP="00711A82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D54C80">
              <w:rPr>
                <w:rFonts w:ascii="Times New Roman" w:hAnsi="Times New Roman" w:cs="Times New Roman"/>
                <w:noProof/>
                <w:sz w:val="18"/>
                <w:szCs w:val="18"/>
              </w:rPr>
              <w:t>Oferowane urządzenie posiada opisaną funkcję -</w:t>
            </w:r>
            <w:r w:rsidR="00711A82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              </w:t>
            </w:r>
            <w:r w:rsidRPr="00D54C80">
              <w:rPr>
                <w:rFonts w:ascii="Times New Roman" w:hAnsi="Times New Roman" w:cs="Times New Roman"/>
                <w:noProof/>
                <w:sz w:val="18"/>
                <w:szCs w:val="18"/>
              </w:rPr>
              <w:t>5 pkt</w:t>
            </w:r>
          </w:p>
        </w:tc>
        <w:tc>
          <w:tcPr>
            <w:tcW w:w="3261" w:type="dxa"/>
          </w:tcPr>
          <w:p w14:paraId="3DA0900F" w14:textId="77777777" w:rsidR="002B2368" w:rsidRPr="00D54C80" w:rsidRDefault="002B2368" w:rsidP="008A2DFE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</w:tr>
      <w:tr w:rsidR="00CE0608" w:rsidRPr="001E76BA" w14:paraId="6CCB9B4F" w14:textId="77777777" w:rsidTr="000D5937">
        <w:tc>
          <w:tcPr>
            <w:tcW w:w="425" w:type="dxa"/>
            <w:shd w:val="clear" w:color="auto" w:fill="F2F2F2" w:themeFill="background1" w:themeFillShade="F2"/>
          </w:tcPr>
          <w:p w14:paraId="09213F47" w14:textId="77777777" w:rsidR="00CE0608" w:rsidRPr="00711A82" w:rsidRDefault="000D5937" w:rsidP="000D5937">
            <w:pPr>
              <w:pStyle w:val="Akapitzlist"/>
              <w:spacing w:after="0" w:line="240" w:lineRule="auto"/>
              <w:ind w:left="84"/>
              <w:rPr>
                <w:rFonts w:ascii="Times New Roman" w:hAnsi="Times New Roman" w:cs="Times New Roman"/>
                <w:noProof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val="pl-PL"/>
              </w:rPr>
              <w:t>77.</w:t>
            </w:r>
          </w:p>
        </w:tc>
        <w:tc>
          <w:tcPr>
            <w:tcW w:w="4177" w:type="dxa"/>
            <w:shd w:val="clear" w:color="auto" w:fill="F2F2F2" w:themeFill="background1" w:themeFillShade="F2"/>
          </w:tcPr>
          <w:p w14:paraId="5B852EF4" w14:textId="77777777" w:rsidR="00CE0608" w:rsidRPr="001E76BA" w:rsidRDefault="00CE0608" w:rsidP="008A2DFE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1E76BA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 xml:space="preserve">BIBLIOTEKA TAŚMOWA - 1 sztuka </w:t>
            </w:r>
            <w:r w:rsidRPr="001E76BA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br/>
            </w:r>
            <w:r w:rsidRPr="001E76BA">
              <w:rPr>
                <w:rFonts w:ascii="Times New Roman" w:hAnsi="Times New Roman" w:cs="Times New Roman"/>
                <w:noProof/>
                <w:sz w:val="18"/>
                <w:szCs w:val="18"/>
              </w:rPr>
              <w:t>Biblioteka taśmowa musi być fabrycznie nowa, musi pochodzić z oficjalnego kanału sprzedaży producenta oraz musi być objęta gwarancją producenta.</w:t>
            </w:r>
            <w:r w:rsidRPr="001E76BA">
              <w:rPr>
                <w:rFonts w:ascii="Times New Roman" w:hAnsi="Times New Roman" w:cs="Times New Roman"/>
                <w:noProof/>
                <w:sz w:val="18"/>
                <w:szCs w:val="18"/>
              </w:rPr>
              <w:br/>
              <w:t xml:space="preserve"> Rok produkcji 2020.</w:t>
            </w:r>
          </w:p>
        </w:tc>
        <w:tc>
          <w:tcPr>
            <w:tcW w:w="2194" w:type="dxa"/>
            <w:shd w:val="clear" w:color="auto" w:fill="F2F2F2" w:themeFill="background1" w:themeFillShade="F2"/>
          </w:tcPr>
          <w:p w14:paraId="1F672E45" w14:textId="77777777" w:rsidR="00CE0608" w:rsidRPr="001E76BA" w:rsidRDefault="00CE0608" w:rsidP="008A2DFE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1E76BA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TAK </w:t>
            </w:r>
          </w:p>
          <w:p w14:paraId="5466C88F" w14:textId="77777777" w:rsidR="00CE0608" w:rsidRPr="001E76BA" w:rsidRDefault="00CE0608" w:rsidP="008A2DFE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14:paraId="0628F855" w14:textId="77777777" w:rsidR="00CE0608" w:rsidRPr="001E76BA" w:rsidRDefault="00CE0608" w:rsidP="008A2DFE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</w:tr>
      <w:tr w:rsidR="002B2368" w:rsidRPr="001E76BA" w14:paraId="672274C8" w14:textId="77777777" w:rsidTr="000D5937">
        <w:tc>
          <w:tcPr>
            <w:tcW w:w="425" w:type="dxa"/>
          </w:tcPr>
          <w:p w14:paraId="5A121C02" w14:textId="77777777" w:rsidR="002B2368" w:rsidRPr="006D4CD1" w:rsidRDefault="000D5937" w:rsidP="000D5937">
            <w:pPr>
              <w:pStyle w:val="Akapitzlist"/>
              <w:spacing w:after="0" w:line="240" w:lineRule="auto"/>
              <w:ind w:left="84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78.</w:t>
            </w:r>
          </w:p>
        </w:tc>
        <w:tc>
          <w:tcPr>
            <w:tcW w:w="4177" w:type="dxa"/>
          </w:tcPr>
          <w:p w14:paraId="03C971BD" w14:textId="77777777" w:rsidR="002B2368" w:rsidRPr="001E76BA" w:rsidRDefault="007F035C" w:rsidP="0048710B">
            <w:pPr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</w:pPr>
            <w:r w:rsidRPr="001E76BA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Obudowa:</w:t>
            </w:r>
            <w:r w:rsidRPr="001E76BA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br/>
            </w:r>
            <w:r w:rsidRPr="001E76BA">
              <w:rPr>
                <w:rFonts w:ascii="Times New Roman" w:hAnsi="Times New Roman" w:cs="Times New Roman"/>
                <w:noProof/>
                <w:sz w:val="18"/>
                <w:szCs w:val="18"/>
              </w:rPr>
              <w:t>Do zamontowania w szafie rack, maksymalnie 3U, wbudowany czytnik kodów kreskowych, redundantne zasilanie wraz z kablami zasilajacymi.</w:t>
            </w:r>
          </w:p>
        </w:tc>
        <w:tc>
          <w:tcPr>
            <w:tcW w:w="2194" w:type="dxa"/>
          </w:tcPr>
          <w:p w14:paraId="621D208C" w14:textId="77777777" w:rsidR="002B2368" w:rsidRPr="001E76BA" w:rsidRDefault="00454CCD" w:rsidP="004B7B7F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3640C7">
              <w:rPr>
                <w:rFonts w:ascii="Times New Roman" w:hAnsi="Times New Roman" w:cs="Times New Roman"/>
                <w:noProof/>
                <w:sz w:val="18"/>
                <w:szCs w:val="18"/>
              </w:rPr>
              <w:t>TAK</w:t>
            </w:r>
          </w:p>
        </w:tc>
        <w:tc>
          <w:tcPr>
            <w:tcW w:w="3261" w:type="dxa"/>
          </w:tcPr>
          <w:p w14:paraId="1276803E" w14:textId="77777777" w:rsidR="002B2368" w:rsidRPr="001E76BA" w:rsidRDefault="002B2368" w:rsidP="004B7B7F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</w:tr>
      <w:tr w:rsidR="002B2368" w:rsidRPr="00A13BF7" w14:paraId="07B07584" w14:textId="77777777" w:rsidTr="000D5937">
        <w:tc>
          <w:tcPr>
            <w:tcW w:w="425" w:type="dxa"/>
          </w:tcPr>
          <w:p w14:paraId="2FE70795" w14:textId="77777777" w:rsidR="002B2368" w:rsidRPr="00A13BF7" w:rsidRDefault="000D5937" w:rsidP="000D5937">
            <w:pPr>
              <w:pStyle w:val="Akapitzlist"/>
              <w:spacing w:after="0" w:line="240" w:lineRule="auto"/>
              <w:ind w:left="84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79.</w:t>
            </w:r>
          </w:p>
        </w:tc>
        <w:tc>
          <w:tcPr>
            <w:tcW w:w="4177" w:type="dxa"/>
          </w:tcPr>
          <w:p w14:paraId="4D1A9A52" w14:textId="77777777" w:rsidR="002B2368" w:rsidRPr="00A13BF7" w:rsidRDefault="007F035C" w:rsidP="001E76BA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A13BF7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Napęd:</w:t>
            </w:r>
            <w:r w:rsidRPr="00A13BF7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br/>
            </w:r>
            <w:r w:rsidR="008D1621" w:rsidRPr="00A13BF7">
              <w:rPr>
                <w:rFonts w:ascii="Times New Roman" w:hAnsi="Times New Roman" w:cs="Times New Roman"/>
                <w:noProof/>
                <w:sz w:val="18"/>
                <w:szCs w:val="18"/>
              </w:rPr>
              <w:t>1</w:t>
            </w:r>
            <w:r w:rsidRPr="00A13BF7">
              <w:rPr>
                <w:rFonts w:ascii="Times New Roman" w:hAnsi="Times New Roman" w:cs="Times New Roman"/>
                <w:noProof/>
                <w:sz w:val="18"/>
                <w:szCs w:val="18"/>
              </w:rPr>
              <w:t>x LTO-6 z m</w:t>
            </w:r>
            <w:r w:rsidR="00BB18F7" w:rsidRPr="00A13BF7">
              <w:rPr>
                <w:rFonts w:ascii="Times New Roman" w:hAnsi="Times New Roman" w:cs="Times New Roman"/>
                <w:noProof/>
                <w:sz w:val="18"/>
                <w:szCs w:val="18"/>
              </w:rPr>
              <w:t>ożliwością instalacji do min. 21</w:t>
            </w:r>
            <w:r w:rsidRPr="00A13BF7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napędów LTO</w:t>
            </w:r>
          </w:p>
        </w:tc>
        <w:tc>
          <w:tcPr>
            <w:tcW w:w="2194" w:type="dxa"/>
          </w:tcPr>
          <w:p w14:paraId="109F28AA" w14:textId="77777777" w:rsidR="002B2368" w:rsidRPr="00A13BF7" w:rsidRDefault="00454CCD" w:rsidP="004B7B7F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A13BF7">
              <w:rPr>
                <w:rFonts w:ascii="Times New Roman" w:hAnsi="Times New Roman" w:cs="Times New Roman"/>
                <w:noProof/>
                <w:sz w:val="18"/>
                <w:szCs w:val="18"/>
              </w:rPr>
              <w:t>TAK</w:t>
            </w:r>
          </w:p>
        </w:tc>
        <w:tc>
          <w:tcPr>
            <w:tcW w:w="3261" w:type="dxa"/>
          </w:tcPr>
          <w:p w14:paraId="44E7B250" w14:textId="77777777" w:rsidR="002B2368" w:rsidRPr="00A13BF7" w:rsidRDefault="002B2368" w:rsidP="004B7B7F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</w:tr>
      <w:tr w:rsidR="002B2368" w:rsidRPr="001E76BA" w14:paraId="61B73528" w14:textId="77777777" w:rsidTr="000D5937">
        <w:tc>
          <w:tcPr>
            <w:tcW w:w="425" w:type="dxa"/>
          </w:tcPr>
          <w:p w14:paraId="17990340" w14:textId="77777777" w:rsidR="002B2368" w:rsidRPr="006D4CD1" w:rsidRDefault="000D5937" w:rsidP="000D5937">
            <w:pPr>
              <w:pStyle w:val="Akapitzlist"/>
              <w:spacing w:after="0" w:line="240" w:lineRule="auto"/>
              <w:ind w:left="84"/>
              <w:rPr>
                <w:rFonts w:ascii="Times New Roman" w:hAnsi="Times New Roman" w:cs="Times New Roman"/>
                <w:noProof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18"/>
                <w:szCs w:val="18"/>
              </w:rPr>
              <w:t>80.</w:t>
            </w:r>
          </w:p>
        </w:tc>
        <w:tc>
          <w:tcPr>
            <w:tcW w:w="4177" w:type="dxa"/>
          </w:tcPr>
          <w:p w14:paraId="641E6DDD" w14:textId="77777777" w:rsidR="002B2368" w:rsidRPr="001E76BA" w:rsidRDefault="009A2478" w:rsidP="0048710B">
            <w:pPr>
              <w:rPr>
                <w:rFonts w:ascii="Times New Roman" w:hAnsi="Times New Roman" w:cs="Times New Roman"/>
                <w:noProof/>
                <w:color w:val="000000" w:themeColor="text1"/>
                <w:sz w:val="18"/>
                <w:szCs w:val="18"/>
              </w:rPr>
            </w:pPr>
            <w:r w:rsidRPr="001E76BA">
              <w:rPr>
                <w:rFonts w:ascii="Times New Roman" w:hAnsi="Times New Roman" w:cs="Times New Roman"/>
                <w:b/>
                <w:noProof/>
                <w:color w:val="000000" w:themeColor="text1"/>
                <w:sz w:val="18"/>
                <w:szCs w:val="18"/>
              </w:rPr>
              <w:t>Intefrejs:</w:t>
            </w:r>
            <w:r w:rsidRPr="001E76BA">
              <w:rPr>
                <w:rFonts w:ascii="Times New Roman" w:hAnsi="Times New Roman" w:cs="Times New Roman"/>
                <w:b/>
                <w:noProof/>
                <w:color w:val="000000" w:themeColor="text1"/>
                <w:sz w:val="18"/>
                <w:szCs w:val="18"/>
              </w:rPr>
              <w:br/>
            </w:r>
            <w:r w:rsidRPr="001E76BA">
              <w:rPr>
                <w:rFonts w:ascii="Times New Roman" w:hAnsi="Times New Roman" w:cs="Times New Roman"/>
                <w:noProof/>
                <w:color w:val="000000" w:themeColor="text1"/>
                <w:sz w:val="18"/>
                <w:szCs w:val="18"/>
              </w:rPr>
              <w:t>SAS 6Gb/s.</w:t>
            </w:r>
          </w:p>
        </w:tc>
        <w:tc>
          <w:tcPr>
            <w:tcW w:w="2194" w:type="dxa"/>
          </w:tcPr>
          <w:p w14:paraId="7E69994A" w14:textId="77777777" w:rsidR="002B2368" w:rsidRPr="001E76BA" w:rsidRDefault="00454CCD" w:rsidP="004B7B7F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18"/>
                <w:szCs w:val="18"/>
              </w:rPr>
            </w:pPr>
            <w:r w:rsidRPr="003640C7">
              <w:rPr>
                <w:rFonts w:ascii="Times New Roman" w:hAnsi="Times New Roman" w:cs="Times New Roman"/>
                <w:noProof/>
                <w:sz w:val="18"/>
                <w:szCs w:val="18"/>
              </w:rPr>
              <w:t>TAK</w:t>
            </w:r>
          </w:p>
        </w:tc>
        <w:tc>
          <w:tcPr>
            <w:tcW w:w="3261" w:type="dxa"/>
          </w:tcPr>
          <w:p w14:paraId="342A9C34" w14:textId="77777777" w:rsidR="002B2368" w:rsidRPr="001E76BA" w:rsidRDefault="002B2368" w:rsidP="004B7B7F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18"/>
                <w:szCs w:val="18"/>
              </w:rPr>
            </w:pPr>
          </w:p>
        </w:tc>
      </w:tr>
      <w:tr w:rsidR="002B2368" w:rsidRPr="00D93BBF" w14:paraId="2FA4A1AB" w14:textId="77777777" w:rsidTr="000D5937">
        <w:tc>
          <w:tcPr>
            <w:tcW w:w="425" w:type="dxa"/>
          </w:tcPr>
          <w:p w14:paraId="4C7F1732" w14:textId="77777777" w:rsidR="002B2368" w:rsidRPr="006D4CD1" w:rsidRDefault="000D5937" w:rsidP="000D5937">
            <w:pPr>
              <w:pStyle w:val="Akapitzlist"/>
              <w:spacing w:after="0" w:line="240" w:lineRule="auto"/>
              <w:ind w:left="84"/>
              <w:rPr>
                <w:rFonts w:ascii="Times New Roman" w:hAnsi="Times New Roman" w:cs="Times New Roman"/>
                <w:noProof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18"/>
                <w:szCs w:val="18"/>
              </w:rPr>
              <w:t>81.</w:t>
            </w:r>
          </w:p>
        </w:tc>
        <w:tc>
          <w:tcPr>
            <w:tcW w:w="4177" w:type="dxa"/>
          </w:tcPr>
          <w:p w14:paraId="42A9C6EF" w14:textId="77777777" w:rsidR="009A2478" w:rsidRPr="00D93BBF" w:rsidRDefault="009A2478" w:rsidP="009A2478">
            <w:pPr>
              <w:rPr>
                <w:rFonts w:ascii="Times New Roman" w:hAnsi="Times New Roman" w:cs="Times New Roman"/>
                <w:noProof/>
                <w:color w:val="000000" w:themeColor="text1"/>
                <w:sz w:val="18"/>
                <w:szCs w:val="18"/>
              </w:rPr>
            </w:pPr>
            <w:r w:rsidRPr="00D93BBF">
              <w:rPr>
                <w:rFonts w:ascii="Times New Roman" w:hAnsi="Times New Roman" w:cs="Times New Roman"/>
                <w:b/>
                <w:noProof/>
                <w:color w:val="000000" w:themeColor="text1"/>
                <w:sz w:val="18"/>
                <w:szCs w:val="18"/>
              </w:rPr>
              <w:t>Liczba slotów:</w:t>
            </w:r>
            <w:r w:rsidRPr="00D93BBF">
              <w:rPr>
                <w:rFonts w:ascii="Times New Roman" w:hAnsi="Times New Roman" w:cs="Times New Roman"/>
                <w:b/>
                <w:noProof/>
                <w:color w:val="000000" w:themeColor="text1"/>
                <w:sz w:val="18"/>
                <w:szCs w:val="18"/>
              </w:rPr>
              <w:br/>
            </w:r>
            <w:r w:rsidRPr="00D93BBF">
              <w:rPr>
                <w:rFonts w:ascii="Times New Roman" w:hAnsi="Times New Roman" w:cs="Times New Roman"/>
                <w:noProof/>
                <w:color w:val="000000" w:themeColor="text1"/>
                <w:sz w:val="18"/>
                <w:szCs w:val="18"/>
              </w:rPr>
              <w:t>40 w tym minimum pięć slotów we/wy, jeżeli licencjonowana jest liczba slotów - wymagane aktywowanie wszystkich slotów</w:t>
            </w:r>
          </w:p>
          <w:p w14:paraId="06419CA3" w14:textId="77777777" w:rsidR="002B2368" w:rsidRPr="00D93BBF" w:rsidRDefault="009A2478" w:rsidP="009A2478">
            <w:pPr>
              <w:rPr>
                <w:rFonts w:ascii="Times New Roman" w:hAnsi="Times New Roman" w:cs="Times New Roman"/>
                <w:noProof/>
                <w:color w:val="000000" w:themeColor="text1"/>
                <w:sz w:val="18"/>
                <w:szCs w:val="18"/>
              </w:rPr>
            </w:pPr>
            <w:r w:rsidRPr="00D93BBF">
              <w:rPr>
                <w:rFonts w:ascii="Times New Roman" w:hAnsi="Times New Roman" w:cs="Times New Roman"/>
                <w:noProof/>
                <w:color w:val="000000" w:themeColor="text1"/>
                <w:sz w:val="18"/>
                <w:szCs w:val="18"/>
              </w:rPr>
              <w:t>W komplecie min. 1 taśma czyszcząca oraz min. 25 taśm LTO-6 wraz z etykietami.</w:t>
            </w:r>
          </w:p>
        </w:tc>
        <w:tc>
          <w:tcPr>
            <w:tcW w:w="2194" w:type="dxa"/>
          </w:tcPr>
          <w:p w14:paraId="1E22DC94" w14:textId="77777777" w:rsidR="002B2368" w:rsidRPr="00D93BBF" w:rsidRDefault="00454CCD" w:rsidP="004B7B7F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18"/>
                <w:szCs w:val="18"/>
              </w:rPr>
            </w:pPr>
            <w:r w:rsidRPr="003640C7">
              <w:rPr>
                <w:rFonts w:ascii="Times New Roman" w:hAnsi="Times New Roman" w:cs="Times New Roman"/>
                <w:noProof/>
                <w:sz w:val="18"/>
                <w:szCs w:val="18"/>
              </w:rPr>
              <w:t>TAK</w:t>
            </w:r>
          </w:p>
        </w:tc>
        <w:tc>
          <w:tcPr>
            <w:tcW w:w="3261" w:type="dxa"/>
          </w:tcPr>
          <w:p w14:paraId="3A74D88E" w14:textId="77777777" w:rsidR="002B2368" w:rsidRPr="00D93BBF" w:rsidRDefault="002B2368" w:rsidP="004B7B7F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18"/>
                <w:szCs w:val="18"/>
              </w:rPr>
            </w:pPr>
          </w:p>
        </w:tc>
      </w:tr>
      <w:tr w:rsidR="002B2368" w:rsidRPr="00D93BBF" w14:paraId="0376D346" w14:textId="77777777" w:rsidTr="000D5937">
        <w:tc>
          <w:tcPr>
            <w:tcW w:w="425" w:type="dxa"/>
          </w:tcPr>
          <w:p w14:paraId="59DAEE0B" w14:textId="77777777" w:rsidR="002B2368" w:rsidRPr="006D4CD1" w:rsidRDefault="000D5937" w:rsidP="000D5937">
            <w:pPr>
              <w:pStyle w:val="Akapitzlist"/>
              <w:spacing w:after="0" w:line="240" w:lineRule="auto"/>
              <w:ind w:left="84"/>
              <w:rPr>
                <w:rFonts w:ascii="Times New Roman" w:hAnsi="Times New Roman" w:cs="Times New Roman"/>
                <w:noProof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18"/>
                <w:szCs w:val="18"/>
              </w:rPr>
              <w:t>82.</w:t>
            </w:r>
          </w:p>
        </w:tc>
        <w:tc>
          <w:tcPr>
            <w:tcW w:w="4177" w:type="dxa"/>
          </w:tcPr>
          <w:p w14:paraId="3EEAFC6E" w14:textId="77777777" w:rsidR="009A2478" w:rsidRPr="00D93BBF" w:rsidRDefault="009A2478" w:rsidP="009A2478">
            <w:pPr>
              <w:rPr>
                <w:rFonts w:ascii="Times New Roman" w:hAnsi="Times New Roman" w:cs="Times New Roman"/>
                <w:noProof/>
                <w:color w:val="000000" w:themeColor="text1"/>
                <w:sz w:val="18"/>
                <w:szCs w:val="18"/>
              </w:rPr>
            </w:pPr>
            <w:r w:rsidRPr="00D93BBF">
              <w:rPr>
                <w:rFonts w:ascii="Times New Roman" w:hAnsi="Times New Roman" w:cs="Times New Roman"/>
                <w:b/>
                <w:noProof/>
                <w:color w:val="000000" w:themeColor="text1"/>
                <w:sz w:val="18"/>
                <w:szCs w:val="18"/>
              </w:rPr>
              <w:t>Wymagania dodatkowe:</w:t>
            </w:r>
            <w:r w:rsidRPr="00D93BBF">
              <w:rPr>
                <w:rFonts w:ascii="Times New Roman" w:hAnsi="Times New Roman" w:cs="Times New Roman"/>
                <w:b/>
                <w:noProof/>
                <w:color w:val="000000" w:themeColor="text1"/>
                <w:sz w:val="18"/>
                <w:szCs w:val="18"/>
              </w:rPr>
              <w:br/>
            </w:r>
            <w:r w:rsidRPr="00D93BBF">
              <w:rPr>
                <w:rFonts w:ascii="Times New Roman" w:hAnsi="Times New Roman" w:cs="Times New Roman"/>
                <w:noProof/>
                <w:color w:val="000000" w:themeColor="text1"/>
                <w:sz w:val="18"/>
                <w:szCs w:val="18"/>
              </w:rPr>
              <w:t>- interfejs do zarządzania poprzez przeglądarkę WWW oraz możliwość zarządzania bezpośrednio z użyciem wbudowanych klawiszy i wyświetlacza LCD</w:t>
            </w:r>
          </w:p>
          <w:p w14:paraId="57E2D908" w14:textId="77777777" w:rsidR="009A2478" w:rsidRPr="00D93BBF" w:rsidRDefault="009A2478" w:rsidP="009A2478">
            <w:pPr>
              <w:rPr>
                <w:rFonts w:ascii="Times New Roman" w:hAnsi="Times New Roman" w:cs="Times New Roman"/>
                <w:noProof/>
                <w:color w:val="000000" w:themeColor="text1"/>
                <w:sz w:val="18"/>
                <w:szCs w:val="18"/>
              </w:rPr>
            </w:pPr>
            <w:r w:rsidRPr="00D93BBF">
              <w:rPr>
                <w:rFonts w:ascii="Times New Roman" w:hAnsi="Times New Roman" w:cs="Times New Roman"/>
                <w:noProof/>
                <w:color w:val="000000" w:themeColor="text1"/>
                <w:sz w:val="18"/>
                <w:szCs w:val="18"/>
              </w:rPr>
              <w:t>- wyjmowalne magazynki kieszeni na taśmy w celu łatwego zarządzania większą ilością taśm</w:t>
            </w:r>
          </w:p>
          <w:p w14:paraId="34ACF647" w14:textId="77777777" w:rsidR="009A2478" w:rsidRPr="00D93BBF" w:rsidRDefault="009A2478" w:rsidP="009A2478">
            <w:pPr>
              <w:rPr>
                <w:rFonts w:ascii="Times New Roman" w:hAnsi="Times New Roman" w:cs="Times New Roman"/>
                <w:noProof/>
                <w:color w:val="000000" w:themeColor="text1"/>
                <w:sz w:val="18"/>
                <w:szCs w:val="18"/>
              </w:rPr>
            </w:pPr>
            <w:r w:rsidRPr="00D93BBF">
              <w:rPr>
                <w:rFonts w:ascii="Times New Roman" w:hAnsi="Times New Roman" w:cs="Times New Roman"/>
                <w:noProof/>
                <w:color w:val="000000" w:themeColor="text1"/>
                <w:sz w:val="18"/>
                <w:szCs w:val="18"/>
              </w:rPr>
              <w:t>- wsparcie dla nośników LTO WORM (Write Once, Read Many), umożliwiających spełnienie norm prawnych dotyczących odpowiednio długiego przechowywania nienaruszonych danych (archiwizacja)</w:t>
            </w:r>
          </w:p>
          <w:p w14:paraId="6A70CA9F" w14:textId="77777777" w:rsidR="009A2478" w:rsidRPr="00D93BBF" w:rsidRDefault="009A2478" w:rsidP="009A2478">
            <w:pPr>
              <w:rPr>
                <w:rFonts w:ascii="Times New Roman" w:hAnsi="Times New Roman" w:cs="Times New Roman"/>
                <w:noProof/>
                <w:color w:val="000000" w:themeColor="text1"/>
                <w:sz w:val="18"/>
                <w:szCs w:val="18"/>
              </w:rPr>
            </w:pPr>
            <w:r w:rsidRPr="00D93BBF">
              <w:rPr>
                <w:rFonts w:ascii="Times New Roman" w:hAnsi="Times New Roman" w:cs="Times New Roman"/>
                <w:noProof/>
                <w:color w:val="000000" w:themeColor="text1"/>
                <w:sz w:val="18"/>
                <w:szCs w:val="18"/>
              </w:rPr>
              <w:t>- obsługa SNMP, TLS1.2 oraz IP6</w:t>
            </w:r>
          </w:p>
          <w:p w14:paraId="041A24E2" w14:textId="77777777" w:rsidR="002B2368" w:rsidRPr="00D93BBF" w:rsidRDefault="009A2478" w:rsidP="009A2478">
            <w:pPr>
              <w:rPr>
                <w:rFonts w:ascii="Times New Roman" w:hAnsi="Times New Roman" w:cs="Times New Roman"/>
                <w:b/>
                <w:noProof/>
                <w:color w:val="000000" w:themeColor="text1"/>
                <w:sz w:val="18"/>
                <w:szCs w:val="18"/>
              </w:rPr>
            </w:pPr>
            <w:r w:rsidRPr="00D93BBF">
              <w:rPr>
                <w:rFonts w:ascii="Times New Roman" w:hAnsi="Times New Roman" w:cs="Times New Roman"/>
                <w:noProof/>
                <w:color w:val="000000" w:themeColor="text1"/>
                <w:sz w:val="18"/>
                <w:szCs w:val="18"/>
              </w:rPr>
              <w:t>Wsparcie dla technologii szyfrowania backupowanych danych.</w:t>
            </w:r>
          </w:p>
        </w:tc>
        <w:tc>
          <w:tcPr>
            <w:tcW w:w="2194" w:type="dxa"/>
          </w:tcPr>
          <w:p w14:paraId="7A05B3E3" w14:textId="77777777" w:rsidR="002B2368" w:rsidRPr="00D93BBF" w:rsidRDefault="00454CCD" w:rsidP="004B7B7F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18"/>
                <w:szCs w:val="18"/>
              </w:rPr>
            </w:pPr>
            <w:r w:rsidRPr="003640C7">
              <w:rPr>
                <w:rFonts w:ascii="Times New Roman" w:hAnsi="Times New Roman" w:cs="Times New Roman"/>
                <w:noProof/>
                <w:sz w:val="18"/>
                <w:szCs w:val="18"/>
              </w:rPr>
              <w:t>TAK</w:t>
            </w:r>
          </w:p>
        </w:tc>
        <w:tc>
          <w:tcPr>
            <w:tcW w:w="3261" w:type="dxa"/>
          </w:tcPr>
          <w:p w14:paraId="47D2F7BC" w14:textId="77777777" w:rsidR="002B2368" w:rsidRPr="00D93BBF" w:rsidRDefault="002B2368" w:rsidP="004B7B7F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18"/>
                <w:szCs w:val="18"/>
              </w:rPr>
            </w:pPr>
          </w:p>
        </w:tc>
      </w:tr>
      <w:tr w:rsidR="0020213E" w:rsidRPr="00725DD5" w14:paraId="7C3A4363" w14:textId="77777777" w:rsidTr="000D5937">
        <w:tc>
          <w:tcPr>
            <w:tcW w:w="425" w:type="dxa"/>
            <w:shd w:val="clear" w:color="auto" w:fill="F2F2F2" w:themeFill="background1" w:themeFillShade="F2"/>
          </w:tcPr>
          <w:p w14:paraId="0093CE18" w14:textId="77777777" w:rsidR="0020213E" w:rsidRPr="00725DD5" w:rsidRDefault="000D5937" w:rsidP="000D5937">
            <w:pPr>
              <w:pStyle w:val="Akapitzlist"/>
              <w:spacing w:after="0" w:line="240" w:lineRule="auto"/>
              <w:ind w:left="84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lastRenderedPageBreak/>
              <w:t>83.</w:t>
            </w:r>
          </w:p>
        </w:tc>
        <w:tc>
          <w:tcPr>
            <w:tcW w:w="4177" w:type="dxa"/>
            <w:shd w:val="clear" w:color="auto" w:fill="F2F2F2" w:themeFill="background1" w:themeFillShade="F2"/>
          </w:tcPr>
          <w:p w14:paraId="415621E5" w14:textId="77777777" w:rsidR="0020213E" w:rsidRPr="00725DD5" w:rsidRDefault="0020213E" w:rsidP="0020213E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725DD5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 xml:space="preserve">PRZEŁĄCZNIKI - 2 sztuki </w:t>
            </w:r>
            <w:r w:rsidRPr="00725DD5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br/>
            </w:r>
            <w:r w:rsidRPr="00725DD5">
              <w:rPr>
                <w:rFonts w:ascii="Times New Roman" w:hAnsi="Times New Roman" w:cs="Times New Roman"/>
                <w:noProof/>
                <w:sz w:val="18"/>
                <w:szCs w:val="18"/>
              </w:rPr>
              <w:t>Przełączniki muszą być fabrycznie nowe, muszą pochodzić z oficjalnego kanału sprzedaży producenta oraz muszą być objęte gwarancją producenta.</w:t>
            </w:r>
            <w:r w:rsidRPr="00725DD5">
              <w:rPr>
                <w:rFonts w:ascii="Times New Roman" w:hAnsi="Times New Roman" w:cs="Times New Roman"/>
                <w:noProof/>
                <w:sz w:val="18"/>
                <w:szCs w:val="18"/>
              </w:rPr>
              <w:br/>
              <w:t xml:space="preserve"> Rok produkcji 2020.</w:t>
            </w:r>
          </w:p>
        </w:tc>
        <w:tc>
          <w:tcPr>
            <w:tcW w:w="2194" w:type="dxa"/>
            <w:shd w:val="clear" w:color="auto" w:fill="F2F2F2" w:themeFill="background1" w:themeFillShade="F2"/>
          </w:tcPr>
          <w:p w14:paraId="205F2A5B" w14:textId="77777777" w:rsidR="0020213E" w:rsidRPr="00725DD5" w:rsidRDefault="0020213E" w:rsidP="008A2DFE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725DD5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TAK </w:t>
            </w:r>
          </w:p>
          <w:p w14:paraId="7DE8B408" w14:textId="77777777" w:rsidR="0020213E" w:rsidRPr="00725DD5" w:rsidRDefault="0020213E" w:rsidP="008A2DFE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14:paraId="634F81FA" w14:textId="77777777" w:rsidR="0020213E" w:rsidRPr="00725DD5" w:rsidRDefault="0020213E" w:rsidP="008A2DFE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</w:tr>
      <w:tr w:rsidR="0040047B" w:rsidRPr="001E7CD7" w14:paraId="0E762156" w14:textId="77777777" w:rsidTr="000D5937">
        <w:tc>
          <w:tcPr>
            <w:tcW w:w="425" w:type="dxa"/>
          </w:tcPr>
          <w:p w14:paraId="6238188F" w14:textId="77777777" w:rsidR="0040047B" w:rsidRPr="001E7CD7" w:rsidRDefault="000D5937" w:rsidP="000D5937">
            <w:pPr>
              <w:pStyle w:val="Akapitzlist"/>
              <w:spacing w:after="0" w:line="240" w:lineRule="auto"/>
              <w:ind w:left="84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84.</w:t>
            </w:r>
          </w:p>
        </w:tc>
        <w:tc>
          <w:tcPr>
            <w:tcW w:w="4177" w:type="dxa"/>
          </w:tcPr>
          <w:p w14:paraId="1D131FDC" w14:textId="77777777" w:rsidR="0040047B" w:rsidRPr="001E7CD7" w:rsidRDefault="001E7CD7" w:rsidP="0048710B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A13BF7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Obudowa: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br/>
              <w:t>1U do montażu w szafie RACK</w:t>
            </w:r>
          </w:p>
        </w:tc>
        <w:tc>
          <w:tcPr>
            <w:tcW w:w="2194" w:type="dxa"/>
          </w:tcPr>
          <w:p w14:paraId="01BA02B5" w14:textId="77777777" w:rsidR="0040047B" w:rsidRPr="001E7CD7" w:rsidRDefault="00454CCD" w:rsidP="004B7B7F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1E7CD7">
              <w:rPr>
                <w:rFonts w:ascii="Times New Roman" w:hAnsi="Times New Roman" w:cs="Times New Roman"/>
                <w:noProof/>
                <w:sz w:val="18"/>
                <w:szCs w:val="18"/>
              </w:rPr>
              <w:t>TAK</w:t>
            </w:r>
          </w:p>
        </w:tc>
        <w:tc>
          <w:tcPr>
            <w:tcW w:w="3261" w:type="dxa"/>
          </w:tcPr>
          <w:p w14:paraId="58068DAE" w14:textId="77777777" w:rsidR="0040047B" w:rsidRPr="001E7CD7" w:rsidRDefault="0040047B" w:rsidP="004B7B7F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</w:tr>
      <w:tr w:rsidR="0040047B" w:rsidRPr="001E7CD7" w14:paraId="44177421" w14:textId="77777777" w:rsidTr="000D5937">
        <w:tc>
          <w:tcPr>
            <w:tcW w:w="425" w:type="dxa"/>
          </w:tcPr>
          <w:p w14:paraId="64E9918B" w14:textId="77777777" w:rsidR="0040047B" w:rsidRPr="001E7CD7" w:rsidRDefault="000D5937" w:rsidP="000D5937">
            <w:pPr>
              <w:pStyle w:val="Akapitzlist"/>
              <w:spacing w:after="0" w:line="240" w:lineRule="auto"/>
              <w:ind w:left="84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85.</w:t>
            </w:r>
          </w:p>
        </w:tc>
        <w:tc>
          <w:tcPr>
            <w:tcW w:w="4177" w:type="dxa"/>
          </w:tcPr>
          <w:p w14:paraId="6F816F43" w14:textId="77777777" w:rsidR="001E7CD7" w:rsidRPr="00A13BF7" w:rsidRDefault="001E7CD7" w:rsidP="001E7CD7">
            <w:pPr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</w:pPr>
            <w:r w:rsidRPr="00A13BF7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Porty:</w:t>
            </w:r>
          </w:p>
          <w:p w14:paraId="53966183" w14:textId="77777777" w:rsidR="001E7CD7" w:rsidRPr="001E7CD7" w:rsidRDefault="001E7CD7" w:rsidP="001E7CD7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Wyposażony minimum w porty: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br/>
            </w:r>
            <w:r w:rsidRPr="001E7CD7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- 48 x 10 Gigabit Ethernet </w:t>
            </w:r>
            <w:r w:rsidR="00365C87">
              <w:rPr>
                <w:rFonts w:ascii="Times New Roman" w:hAnsi="Times New Roman" w:cs="Times New Roman"/>
                <w:noProof/>
                <w:sz w:val="18"/>
                <w:szCs w:val="18"/>
              </w:rPr>
              <w:t>SFP+</w:t>
            </w:r>
          </w:p>
          <w:p w14:paraId="4B27C850" w14:textId="77777777" w:rsidR="001E7CD7" w:rsidRPr="004857F7" w:rsidRDefault="001E7CD7" w:rsidP="001E7CD7">
            <w:pPr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</w:pPr>
            <w:r w:rsidRPr="004857F7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- 4 x 100 Gigabit Ethernet QSFP28</w:t>
            </w:r>
          </w:p>
          <w:p w14:paraId="503C8A37" w14:textId="77777777" w:rsidR="001E7CD7" w:rsidRPr="004857F7" w:rsidRDefault="001E7CD7" w:rsidP="001E7CD7">
            <w:pPr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</w:pPr>
            <w:r w:rsidRPr="004857F7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- 2 x 40 Gigabit Ethernet QSFP+</w:t>
            </w:r>
          </w:p>
          <w:p w14:paraId="3D8F4210" w14:textId="77777777" w:rsidR="001E7CD7" w:rsidRPr="004857F7" w:rsidRDefault="001E7CD7" w:rsidP="001E7CD7">
            <w:pPr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</w:pPr>
            <w:r w:rsidRPr="004857F7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 xml:space="preserve">- 1 port konsolowy RJ45 </w:t>
            </w:r>
          </w:p>
          <w:p w14:paraId="3BE630BC" w14:textId="77777777" w:rsidR="001E7CD7" w:rsidRPr="004857F7" w:rsidRDefault="001E7CD7" w:rsidP="001E7CD7">
            <w:pPr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</w:pPr>
            <w:r w:rsidRPr="004857F7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 xml:space="preserve">- 1 port ethernet RJ-45,out-of-band management  </w:t>
            </w:r>
          </w:p>
          <w:p w14:paraId="08E87CBC" w14:textId="77777777" w:rsidR="0040047B" w:rsidRPr="001E7CD7" w:rsidRDefault="001E7CD7" w:rsidP="001E7CD7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1E7CD7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- 1 port  -USB  </w:t>
            </w:r>
          </w:p>
        </w:tc>
        <w:tc>
          <w:tcPr>
            <w:tcW w:w="2194" w:type="dxa"/>
          </w:tcPr>
          <w:p w14:paraId="5A05E301" w14:textId="77777777" w:rsidR="0040047B" w:rsidRPr="001E7CD7" w:rsidRDefault="00454CCD" w:rsidP="004B7B7F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1E7CD7">
              <w:rPr>
                <w:rFonts w:ascii="Times New Roman" w:hAnsi="Times New Roman" w:cs="Times New Roman"/>
                <w:noProof/>
                <w:sz w:val="18"/>
                <w:szCs w:val="18"/>
              </w:rPr>
              <w:t>TAK</w:t>
            </w:r>
          </w:p>
        </w:tc>
        <w:tc>
          <w:tcPr>
            <w:tcW w:w="3261" w:type="dxa"/>
          </w:tcPr>
          <w:p w14:paraId="2EE28BBC" w14:textId="77777777" w:rsidR="0040047B" w:rsidRPr="001E7CD7" w:rsidRDefault="0040047B" w:rsidP="004B7B7F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</w:tr>
      <w:tr w:rsidR="004A5326" w:rsidRPr="001E7CD7" w14:paraId="5A14159A" w14:textId="77777777" w:rsidTr="000D5937">
        <w:tc>
          <w:tcPr>
            <w:tcW w:w="425" w:type="dxa"/>
          </w:tcPr>
          <w:p w14:paraId="52CEDEBE" w14:textId="77777777" w:rsidR="004A5326" w:rsidRPr="001E7CD7" w:rsidRDefault="000D5937" w:rsidP="000D5937">
            <w:pPr>
              <w:pStyle w:val="Akapitzlist"/>
              <w:spacing w:after="0" w:line="240" w:lineRule="auto"/>
              <w:ind w:left="84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86.</w:t>
            </w:r>
          </w:p>
        </w:tc>
        <w:tc>
          <w:tcPr>
            <w:tcW w:w="4177" w:type="dxa"/>
          </w:tcPr>
          <w:p w14:paraId="6544072C" w14:textId="77777777" w:rsidR="004A5326" w:rsidRDefault="004A5326" w:rsidP="004A5326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Kable:</w: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Należy do</w:t>
            </w:r>
            <w:r w:rsidR="00FF4C19">
              <w:rPr>
                <w:rFonts w:ascii="Times New Roman" w:hAnsi="Times New Roman" w:cs="Times New Roman"/>
                <w:noProof/>
                <w:sz w:val="18"/>
                <w:szCs w:val="18"/>
              </w:rPr>
              <w:t>łączyć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wszystkie n</w:t>
            </w:r>
            <w:r w:rsidR="00FF4C19">
              <w:rPr>
                <w:rFonts w:ascii="Times New Roman" w:hAnsi="Times New Roman" w:cs="Times New Roman"/>
                <w:noProof/>
                <w:sz w:val="18"/>
                <w:szCs w:val="18"/>
              </w:rPr>
              <w:t>iezbę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dne kable w celu połączenia dos</w:t>
            </w:r>
            <w:r w:rsidR="00FF4C19">
              <w:rPr>
                <w:rFonts w:ascii="Times New Roman" w:hAnsi="Times New Roman" w:cs="Times New Roman"/>
                <w:noProof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arczanego środowiska serwerowo – macierzowego.</w:t>
            </w:r>
          </w:p>
          <w:p w14:paraId="7DD40F41" w14:textId="77777777" w:rsidR="004A5326" w:rsidRPr="004A5326" w:rsidRDefault="004A5326" w:rsidP="00E92E3B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Ponadto Wykonawca dostaczy 2 kable </w:t>
            </w:r>
            <w:r w:rsidR="00365C87">
              <w:rPr>
                <w:rFonts w:ascii="Times New Roman" w:hAnsi="Times New Roman" w:cs="Times New Roman"/>
                <w:noProof/>
                <w:sz w:val="18"/>
                <w:szCs w:val="18"/>
              </w:rPr>
              <w:t>w celu podłączenia dostarczonych w nini</w:t>
            </w:r>
            <w:r w:rsidR="00E92E3B">
              <w:rPr>
                <w:rFonts w:ascii="Times New Roman" w:hAnsi="Times New Roman" w:cs="Times New Roman"/>
                <w:noProof/>
                <w:sz w:val="18"/>
                <w:szCs w:val="18"/>
              </w:rPr>
              <w:t>e</w:t>
            </w:r>
            <w:r w:rsidR="00365C87">
              <w:rPr>
                <w:rFonts w:ascii="Times New Roman" w:hAnsi="Times New Roman" w:cs="Times New Roman"/>
                <w:noProof/>
                <w:sz w:val="18"/>
                <w:szCs w:val="18"/>
              </w:rPr>
              <w:t>jszym przetargu przełączników do sieci szpitala za pomocą przełącznika posiadanego przez Zamawiającego – model Netgear M5300-28GF3 do portów 10Gbp/s SFP+</w:t>
            </w:r>
          </w:p>
        </w:tc>
        <w:tc>
          <w:tcPr>
            <w:tcW w:w="2194" w:type="dxa"/>
          </w:tcPr>
          <w:p w14:paraId="4B5A1C82" w14:textId="77777777" w:rsidR="004A5326" w:rsidRPr="001E7CD7" w:rsidRDefault="00365C87" w:rsidP="004B7B7F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1E7CD7">
              <w:rPr>
                <w:rFonts w:ascii="Times New Roman" w:hAnsi="Times New Roman" w:cs="Times New Roman"/>
                <w:noProof/>
                <w:sz w:val="18"/>
                <w:szCs w:val="18"/>
              </w:rPr>
              <w:t>TAK</w:t>
            </w:r>
          </w:p>
        </w:tc>
        <w:tc>
          <w:tcPr>
            <w:tcW w:w="3261" w:type="dxa"/>
          </w:tcPr>
          <w:p w14:paraId="5B0496A5" w14:textId="77777777" w:rsidR="004A5326" w:rsidRPr="001E7CD7" w:rsidRDefault="004A5326" w:rsidP="004B7B7F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</w:tr>
      <w:tr w:rsidR="0040047B" w:rsidRPr="001E7CD7" w14:paraId="494E9F8A" w14:textId="77777777" w:rsidTr="000D5937">
        <w:tc>
          <w:tcPr>
            <w:tcW w:w="425" w:type="dxa"/>
          </w:tcPr>
          <w:p w14:paraId="4F8D90BB" w14:textId="77777777" w:rsidR="0040047B" w:rsidRPr="001E7CD7" w:rsidRDefault="000D5937" w:rsidP="000D5937">
            <w:pPr>
              <w:pStyle w:val="Akapitzlist"/>
              <w:spacing w:after="0" w:line="240" w:lineRule="auto"/>
              <w:ind w:left="84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87.</w:t>
            </w:r>
          </w:p>
        </w:tc>
        <w:tc>
          <w:tcPr>
            <w:tcW w:w="4177" w:type="dxa"/>
          </w:tcPr>
          <w:p w14:paraId="04F64355" w14:textId="77777777" w:rsidR="0040047B" w:rsidRPr="001E7CD7" w:rsidRDefault="001E7CD7" w:rsidP="0048710B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A13BF7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System operacyjny: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br/>
            </w:r>
            <w:r w:rsidRPr="001E7CD7">
              <w:rPr>
                <w:rFonts w:ascii="Times New Roman" w:hAnsi="Times New Roman" w:cs="Times New Roman"/>
                <w:noProof/>
                <w:sz w:val="18"/>
                <w:szCs w:val="18"/>
              </w:rPr>
              <w:t>Musi byc zgodny ze standardem ONIE i  umożliwiać instalacje systemów operacyjnych innych producentów, w celu uzyskania dodatkowych funkcjonalności.</w:t>
            </w:r>
          </w:p>
        </w:tc>
        <w:tc>
          <w:tcPr>
            <w:tcW w:w="2194" w:type="dxa"/>
          </w:tcPr>
          <w:p w14:paraId="7681CED8" w14:textId="77777777" w:rsidR="0040047B" w:rsidRPr="001E7CD7" w:rsidRDefault="00454CCD" w:rsidP="004B7B7F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1E7CD7">
              <w:rPr>
                <w:rFonts w:ascii="Times New Roman" w:hAnsi="Times New Roman" w:cs="Times New Roman"/>
                <w:noProof/>
                <w:sz w:val="18"/>
                <w:szCs w:val="18"/>
              </w:rPr>
              <w:t>TAK</w:t>
            </w:r>
          </w:p>
        </w:tc>
        <w:tc>
          <w:tcPr>
            <w:tcW w:w="3261" w:type="dxa"/>
          </w:tcPr>
          <w:p w14:paraId="6CE932CC" w14:textId="77777777" w:rsidR="0040047B" w:rsidRPr="001E7CD7" w:rsidRDefault="0040047B" w:rsidP="004B7B7F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</w:tr>
      <w:tr w:rsidR="0040047B" w:rsidRPr="001E7CD7" w14:paraId="4927865D" w14:textId="77777777" w:rsidTr="000D5937">
        <w:tc>
          <w:tcPr>
            <w:tcW w:w="425" w:type="dxa"/>
          </w:tcPr>
          <w:p w14:paraId="684B4C78" w14:textId="77777777" w:rsidR="0040047B" w:rsidRPr="001E7CD7" w:rsidRDefault="000D5937" w:rsidP="000D5937">
            <w:pPr>
              <w:pStyle w:val="Akapitzlist"/>
              <w:spacing w:after="0" w:line="240" w:lineRule="auto"/>
              <w:ind w:left="84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88.</w:t>
            </w:r>
          </w:p>
        </w:tc>
        <w:tc>
          <w:tcPr>
            <w:tcW w:w="4177" w:type="dxa"/>
          </w:tcPr>
          <w:p w14:paraId="2BC1818B" w14:textId="77777777" w:rsidR="0040047B" w:rsidRPr="001E7CD7" w:rsidRDefault="001E7CD7" w:rsidP="0048710B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A13BF7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Zasilacze: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br/>
              <w:t xml:space="preserve">minimum </w:t>
            </w:r>
            <w:r w:rsidRPr="001E7CD7">
              <w:rPr>
                <w:rFonts w:ascii="Times New Roman" w:hAnsi="Times New Roman" w:cs="Times New Roman"/>
                <w:noProof/>
                <w:sz w:val="18"/>
                <w:szCs w:val="18"/>
              </w:rPr>
              <w:t>2 redundantne  zasilacze AC</w:t>
            </w:r>
          </w:p>
        </w:tc>
        <w:tc>
          <w:tcPr>
            <w:tcW w:w="2194" w:type="dxa"/>
          </w:tcPr>
          <w:p w14:paraId="39938531" w14:textId="77777777" w:rsidR="0040047B" w:rsidRPr="001E7CD7" w:rsidRDefault="00454CCD" w:rsidP="004B7B7F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1E7CD7">
              <w:rPr>
                <w:rFonts w:ascii="Times New Roman" w:hAnsi="Times New Roman" w:cs="Times New Roman"/>
                <w:noProof/>
                <w:sz w:val="18"/>
                <w:szCs w:val="18"/>
              </w:rPr>
              <w:t>TAK</w:t>
            </w:r>
          </w:p>
        </w:tc>
        <w:tc>
          <w:tcPr>
            <w:tcW w:w="3261" w:type="dxa"/>
          </w:tcPr>
          <w:p w14:paraId="6B697E84" w14:textId="77777777" w:rsidR="0040047B" w:rsidRPr="001E7CD7" w:rsidRDefault="0040047B" w:rsidP="004B7B7F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</w:tr>
      <w:tr w:rsidR="0040047B" w:rsidRPr="001E7CD7" w14:paraId="76F09CFE" w14:textId="77777777" w:rsidTr="000D5937">
        <w:tc>
          <w:tcPr>
            <w:tcW w:w="425" w:type="dxa"/>
          </w:tcPr>
          <w:p w14:paraId="0C5A73BB" w14:textId="77777777" w:rsidR="0040047B" w:rsidRPr="001E7CD7" w:rsidRDefault="000D5937" w:rsidP="000D5937">
            <w:pPr>
              <w:pStyle w:val="Akapitzlist"/>
              <w:spacing w:after="0" w:line="240" w:lineRule="auto"/>
              <w:ind w:left="84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89.</w:t>
            </w:r>
          </w:p>
        </w:tc>
        <w:tc>
          <w:tcPr>
            <w:tcW w:w="4177" w:type="dxa"/>
          </w:tcPr>
          <w:p w14:paraId="05168D87" w14:textId="77777777" w:rsidR="001E7CD7" w:rsidRPr="001E7CD7" w:rsidRDefault="001E7CD7" w:rsidP="001E7CD7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A13BF7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Pamięć: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br/>
            </w:r>
            <w:r w:rsidRPr="001E7CD7">
              <w:rPr>
                <w:rFonts w:ascii="Times New Roman" w:hAnsi="Times New Roman" w:cs="Times New Roman"/>
                <w:noProof/>
                <w:sz w:val="18"/>
                <w:szCs w:val="18"/>
              </w:rPr>
              <w:t>Pamięć CPU: 4GB</w:t>
            </w:r>
          </w:p>
          <w:p w14:paraId="4D40172F" w14:textId="77777777" w:rsidR="0040047B" w:rsidRPr="001E7CD7" w:rsidRDefault="001E7CD7" w:rsidP="001E7CD7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1E7CD7">
              <w:rPr>
                <w:rFonts w:ascii="Times New Roman" w:hAnsi="Times New Roman" w:cs="Times New Roman"/>
                <w:noProof/>
                <w:sz w:val="18"/>
                <w:szCs w:val="18"/>
              </w:rPr>
              <w:t>Pojemność bufora pakietów: 12MB</w:t>
            </w:r>
          </w:p>
        </w:tc>
        <w:tc>
          <w:tcPr>
            <w:tcW w:w="2194" w:type="dxa"/>
          </w:tcPr>
          <w:p w14:paraId="2EC6472F" w14:textId="77777777" w:rsidR="0040047B" w:rsidRPr="001E7CD7" w:rsidRDefault="00454CCD" w:rsidP="004B7B7F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1E7CD7">
              <w:rPr>
                <w:rFonts w:ascii="Times New Roman" w:hAnsi="Times New Roman" w:cs="Times New Roman"/>
                <w:noProof/>
                <w:sz w:val="18"/>
                <w:szCs w:val="18"/>
              </w:rPr>
              <w:t>TAK</w:t>
            </w:r>
          </w:p>
        </w:tc>
        <w:tc>
          <w:tcPr>
            <w:tcW w:w="3261" w:type="dxa"/>
          </w:tcPr>
          <w:p w14:paraId="07A59924" w14:textId="77777777" w:rsidR="0040047B" w:rsidRPr="001E7CD7" w:rsidRDefault="0040047B" w:rsidP="004B7B7F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</w:tr>
      <w:tr w:rsidR="001E7CD7" w:rsidRPr="001E7CD7" w14:paraId="621B36F4" w14:textId="77777777" w:rsidTr="000D5937">
        <w:tc>
          <w:tcPr>
            <w:tcW w:w="425" w:type="dxa"/>
          </w:tcPr>
          <w:p w14:paraId="07C3AED8" w14:textId="77777777" w:rsidR="001E7CD7" w:rsidRPr="001E7CD7" w:rsidRDefault="000D5937" w:rsidP="000D5937">
            <w:pPr>
              <w:pStyle w:val="Akapitzlist"/>
              <w:spacing w:after="0" w:line="240" w:lineRule="auto"/>
              <w:ind w:left="84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90.</w:t>
            </w:r>
          </w:p>
        </w:tc>
        <w:tc>
          <w:tcPr>
            <w:tcW w:w="4177" w:type="dxa"/>
          </w:tcPr>
          <w:p w14:paraId="79173D9A" w14:textId="77777777" w:rsidR="002538D6" w:rsidRPr="00A13BF7" w:rsidRDefault="001E7CD7" w:rsidP="002538D6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A13BF7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Wydajność:</w:t>
            </w:r>
            <w:r w:rsidRPr="00A13BF7">
              <w:rPr>
                <w:rFonts w:ascii="Times New Roman" w:hAnsi="Times New Roman" w:cs="Times New Roman"/>
                <w:noProof/>
                <w:sz w:val="18"/>
                <w:szCs w:val="18"/>
              </w:rPr>
              <w:br/>
            </w:r>
            <w:r w:rsidR="002538D6" w:rsidRPr="00A13BF7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Musi posiadać matrycę przełączającą o wydajności minimum 1.76Tbps (full-duplex), </w:t>
            </w:r>
          </w:p>
          <w:p w14:paraId="0BA33270" w14:textId="77777777" w:rsidR="002538D6" w:rsidRPr="00A13BF7" w:rsidRDefault="002538D6" w:rsidP="002538D6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A13BF7">
              <w:rPr>
                <w:rFonts w:ascii="Times New Roman" w:hAnsi="Times New Roman" w:cs="Times New Roman"/>
                <w:noProof/>
                <w:sz w:val="18"/>
                <w:szCs w:val="18"/>
              </w:rPr>
              <w:t>minimum</w:t>
            </w:r>
            <w:r w:rsidR="00BB18F7" w:rsidRPr="00A13BF7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1320Mp</w:t>
            </w:r>
            <w:r w:rsidRPr="00A13BF7">
              <w:rPr>
                <w:rFonts w:ascii="Times New Roman" w:hAnsi="Times New Roman" w:cs="Times New Roman"/>
                <w:noProof/>
                <w:sz w:val="18"/>
                <w:szCs w:val="18"/>
              </w:rPr>
              <w:t>ps</w:t>
            </w:r>
            <w:r w:rsidRPr="00A13BF7">
              <w:rPr>
                <w:rFonts w:ascii="Times New Roman" w:hAnsi="Times New Roman" w:cs="Times New Roman"/>
                <w:noProof/>
                <w:sz w:val="18"/>
                <w:szCs w:val="18"/>
              </w:rPr>
              <w:br/>
            </w:r>
          </w:p>
          <w:p w14:paraId="0ED29EF9" w14:textId="77777777" w:rsidR="001E7CD7" w:rsidRPr="001E7CD7" w:rsidRDefault="002538D6" w:rsidP="002538D6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A13BF7">
              <w:rPr>
                <w:rFonts w:ascii="Times New Roman" w:hAnsi="Times New Roman" w:cs="Times New Roman"/>
                <w:noProof/>
                <w:sz w:val="18"/>
                <w:szCs w:val="18"/>
              </w:rPr>
              <w:t>Szybkość przełączania ramki w obrębie przełącznika maksymalnie 800 nano sekund;</w:t>
            </w:r>
          </w:p>
        </w:tc>
        <w:tc>
          <w:tcPr>
            <w:tcW w:w="2194" w:type="dxa"/>
          </w:tcPr>
          <w:p w14:paraId="41297758" w14:textId="77777777" w:rsidR="001E7CD7" w:rsidRPr="001E7CD7" w:rsidRDefault="00A505B3" w:rsidP="004B7B7F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1E7CD7">
              <w:rPr>
                <w:rFonts w:ascii="Times New Roman" w:hAnsi="Times New Roman" w:cs="Times New Roman"/>
                <w:noProof/>
                <w:sz w:val="18"/>
                <w:szCs w:val="18"/>
              </w:rPr>
              <w:t>TAK</w:t>
            </w:r>
          </w:p>
        </w:tc>
        <w:tc>
          <w:tcPr>
            <w:tcW w:w="3261" w:type="dxa"/>
          </w:tcPr>
          <w:p w14:paraId="6ED45058" w14:textId="77777777" w:rsidR="001E7CD7" w:rsidRPr="001E7CD7" w:rsidRDefault="001E7CD7" w:rsidP="004B7B7F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</w:tr>
      <w:tr w:rsidR="001E7CD7" w:rsidRPr="001E7CD7" w14:paraId="6071EF79" w14:textId="77777777" w:rsidTr="000D5937">
        <w:tc>
          <w:tcPr>
            <w:tcW w:w="425" w:type="dxa"/>
          </w:tcPr>
          <w:p w14:paraId="49181990" w14:textId="77777777" w:rsidR="001E7CD7" w:rsidRPr="001E7CD7" w:rsidRDefault="000D5937" w:rsidP="000D5937">
            <w:pPr>
              <w:pStyle w:val="Akapitzlist"/>
              <w:spacing w:after="0" w:line="240" w:lineRule="auto"/>
              <w:ind w:left="84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91.</w:t>
            </w:r>
          </w:p>
        </w:tc>
        <w:tc>
          <w:tcPr>
            <w:tcW w:w="4177" w:type="dxa"/>
          </w:tcPr>
          <w:p w14:paraId="3C998ADF" w14:textId="77777777" w:rsidR="002538D6" w:rsidRPr="002538D6" w:rsidRDefault="002538D6" w:rsidP="002538D6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A13BF7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Chłodzenie: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br/>
            </w:r>
            <w:r w:rsidRPr="002538D6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Musi posiadać możliwość chłodzenia urządzenia 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br/>
            </w:r>
            <w:r w:rsidRPr="002538D6">
              <w:rPr>
                <w:rFonts w:ascii="Times New Roman" w:hAnsi="Times New Roman" w:cs="Times New Roman"/>
                <w:noProof/>
                <w:sz w:val="18"/>
                <w:szCs w:val="18"/>
              </w:rPr>
              <w:t>w trybie przód-do-tyłu lub tył-do-przodu (ustawienia fabryczne).</w:t>
            </w:r>
          </w:p>
          <w:p w14:paraId="69715384" w14:textId="77777777" w:rsidR="002538D6" w:rsidRPr="002538D6" w:rsidRDefault="002538D6" w:rsidP="002538D6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2538D6">
              <w:rPr>
                <w:rFonts w:ascii="Times New Roman" w:hAnsi="Times New Roman" w:cs="Times New Roman"/>
                <w:noProof/>
                <w:sz w:val="18"/>
                <w:szCs w:val="18"/>
              </w:rPr>
              <w:t>Musi być wyposażone w redundantne i wymienne w trakcie pracy (hot-swappable) wiatraki</w:t>
            </w:r>
          </w:p>
          <w:p w14:paraId="3B9DEC3C" w14:textId="77777777" w:rsidR="001E7CD7" w:rsidRPr="001E7CD7" w:rsidRDefault="002538D6" w:rsidP="002538D6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2538D6">
              <w:rPr>
                <w:rFonts w:ascii="Times New Roman" w:hAnsi="Times New Roman" w:cs="Times New Roman"/>
                <w:noProof/>
                <w:sz w:val="18"/>
                <w:szCs w:val="18"/>
              </w:rPr>
              <w:t>Temperatura pracy w przedziale 0-40 stopni Celcjusza</w:t>
            </w:r>
          </w:p>
        </w:tc>
        <w:tc>
          <w:tcPr>
            <w:tcW w:w="2194" w:type="dxa"/>
          </w:tcPr>
          <w:p w14:paraId="347C883F" w14:textId="77777777" w:rsidR="001E7CD7" w:rsidRPr="001E7CD7" w:rsidRDefault="00A505B3" w:rsidP="004B7B7F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1E7CD7">
              <w:rPr>
                <w:rFonts w:ascii="Times New Roman" w:hAnsi="Times New Roman" w:cs="Times New Roman"/>
                <w:noProof/>
                <w:sz w:val="18"/>
                <w:szCs w:val="18"/>
              </w:rPr>
              <w:t>TAK</w:t>
            </w:r>
          </w:p>
        </w:tc>
        <w:tc>
          <w:tcPr>
            <w:tcW w:w="3261" w:type="dxa"/>
          </w:tcPr>
          <w:p w14:paraId="2883B98C" w14:textId="77777777" w:rsidR="001E7CD7" w:rsidRPr="001E7CD7" w:rsidRDefault="001E7CD7" w:rsidP="004B7B7F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</w:tr>
      <w:tr w:rsidR="001E7CD7" w:rsidRPr="001E7CD7" w14:paraId="7CE0A2FF" w14:textId="77777777" w:rsidTr="000D5937">
        <w:tc>
          <w:tcPr>
            <w:tcW w:w="425" w:type="dxa"/>
          </w:tcPr>
          <w:p w14:paraId="0DFCD6F7" w14:textId="77777777" w:rsidR="001E7CD7" w:rsidRPr="001E7CD7" w:rsidRDefault="000D5937" w:rsidP="000D5937">
            <w:pPr>
              <w:pStyle w:val="Akapitzlist"/>
              <w:spacing w:after="0" w:line="240" w:lineRule="auto"/>
              <w:ind w:left="84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92.</w:t>
            </w:r>
          </w:p>
        </w:tc>
        <w:tc>
          <w:tcPr>
            <w:tcW w:w="4177" w:type="dxa"/>
          </w:tcPr>
          <w:p w14:paraId="37CF8BAF" w14:textId="77777777" w:rsidR="00A37CFE" w:rsidRPr="00A37CFE" w:rsidRDefault="002538D6" w:rsidP="00A37CFE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A13BF7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Funkcjonalność warstw</w:t>
            </w:r>
            <w:r w:rsidR="00A37CFE" w:rsidRPr="00A13BF7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y II:</w:t>
            </w:r>
            <w:r w:rsidR="00A37CFE">
              <w:rPr>
                <w:rFonts w:ascii="Times New Roman" w:hAnsi="Times New Roman" w:cs="Times New Roman"/>
                <w:noProof/>
                <w:sz w:val="18"/>
                <w:szCs w:val="18"/>
              </w:rPr>
              <w:br/>
            </w:r>
            <w:r w:rsidR="00A37CFE" w:rsidRPr="00A37CFE">
              <w:rPr>
                <w:rFonts w:ascii="Times New Roman" w:hAnsi="Times New Roman" w:cs="Times New Roman"/>
                <w:noProof/>
                <w:sz w:val="18"/>
                <w:szCs w:val="18"/>
              </w:rPr>
              <w:t>Musi obsługiwać ramki „Jumbo” o długości min. 9400  B.</w:t>
            </w:r>
          </w:p>
          <w:p w14:paraId="302E9D21" w14:textId="77777777" w:rsidR="00A37CFE" w:rsidRPr="00A37CFE" w:rsidRDefault="00A37CFE" w:rsidP="00A37CFE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A37CFE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Musi obsługiwać, co najmniej 4000 VLANów. </w:t>
            </w:r>
          </w:p>
          <w:p w14:paraId="074ECBB1" w14:textId="77777777" w:rsidR="00A37CFE" w:rsidRPr="00A37CFE" w:rsidRDefault="00A37CFE" w:rsidP="00A37CFE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A37CFE">
              <w:rPr>
                <w:rFonts w:ascii="Times New Roman" w:hAnsi="Times New Roman" w:cs="Times New Roman"/>
                <w:noProof/>
                <w:sz w:val="18"/>
                <w:szCs w:val="18"/>
              </w:rPr>
              <w:t>Pamięć, dla co najmniej 160 000 adresów MAC.</w:t>
            </w:r>
          </w:p>
          <w:p w14:paraId="74E8EA76" w14:textId="77777777" w:rsidR="00A37CFE" w:rsidRPr="00A37CFE" w:rsidRDefault="00A37CFE" w:rsidP="00A37CFE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A37CFE">
              <w:rPr>
                <w:rFonts w:ascii="Times New Roman" w:hAnsi="Times New Roman" w:cs="Times New Roman"/>
                <w:noProof/>
                <w:sz w:val="18"/>
                <w:szCs w:val="18"/>
              </w:rPr>
              <w:t>Musi obsługiwać, co najmniej protokoły: STP, RSTP, PVST+, MSTP</w:t>
            </w:r>
          </w:p>
          <w:p w14:paraId="2677B4AB" w14:textId="77777777" w:rsidR="00A37CFE" w:rsidRPr="00A37CFE" w:rsidRDefault="00A37CFE" w:rsidP="00A37CFE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A37CFE">
              <w:rPr>
                <w:rFonts w:ascii="Times New Roman" w:hAnsi="Times New Roman" w:cs="Times New Roman"/>
                <w:noProof/>
                <w:sz w:val="18"/>
                <w:szCs w:val="18"/>
              </w:rPr>
              <w:t>Musi wspierać funkcjonalność wirtualnej agregacji portów umożliwiającą:</w:t>
            </w:r>
          </w:p>
          <w:p w14:paraId="595ACB14" w14:textId="77777777" w:rsidR="00A37CFE" w:rsidRPr="00A37CFE" w:rsidRDefault="00A37CFE" w:rsidP="00A37CFE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A37CFE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- terminowanie pojedynczej wiązki EtherChannel/LACP wyprowadzonej z urządzenia zewnętrznego (serwera, przełącznika) na 2 niezależnych opisywanych urządzeniach </w:t>
            </w:r>
          </w:p>
          <w:p w14:paraId="0B2D98A2" w14:textId="77777777" w:rsidR="00A37CFE" w:rsidRPr="00A37CFE" w:rsidRDefault="00A37CFE" w:rsidP="00A37CFE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A37CFE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- budowę topologii sieci bez pętli z pełnym wykorzystaniem agregowanych łączy </w:t>
            </w:r>
          </w:p>
          <w:p w14:paraId="6F453493" w14:textId="77777777" w:rsidR="00A37CFE" w:rsidRPr="00A37CFE" w:rsidRDefault="00A37CFE" w:rsidP="00A37CFE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A37CFE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- umożliwiać wysokodostępny mechanizm kontroli dla 2 niezależnych opisywanych urządzeń </w:t>
            </w:r>
          </w:p>
          <w:p w14:paraId="4CFECE4F" w14:textId="6DD024DD" w:rsidR="00A37CFE" w:rsidRDefault="00A37CFE" w:rsidP="00A37CFE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14:paraId="6523138A" w14:textId="0DB18CA6" w:rsidR="005D0901" w:rsidRDefault="005D0901" w:rsidP="00A37CFE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14:paraId="6F6D64EA" w14:textId="77777777" w:rsidR="005D0901" w:rsidRPr="00A37CFE" w:rsidRDefault="005D0901" w:rsidP="00A37CFE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14:paraId="663D7D8B" w14:textId="77777777" w:rsidR="00A37CFE" w:rsidRPr="00A37CFE" w:rsidRDefault="00A37CFE" w:rsidP="00A37CFE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A37CFE">
              <w:rPr>
                <w:rFonts w:ascii="Times New Roman" w:hAnsi="Times New Roman" w:cs="Times New Roman"/>
                <w:noProof/>
                <w:sz w:val="18"/>
                <w:szCs w:val="18"/>
              </w:rPr>
              <w:lastRenderedPageBreak/>
              <w:t>Urządzenie musi posiadać możliwość definiowana łączy w grupy LAG (802.3ad). Obsługa min. 16 łączy w grupie LAG</w:t>
            </w:r>
          </w:p>
          <w:p w14:paraId="60063D52" w14:textId="77777777" w:rsidR="00A37CFE" w:rsidRPr="00A37CFE" w:rsidRDefault="00A37CFE" w:rsidP="00A37CFE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A37CFE">
              <w:rPr>
                <w:rFonts w:ascii="Times New Roman" w:hAnsi="Times New Roman" w:cs="Times New Roman"/>
                <w:noProof/>
                <w:sz w:val="18"/>
                <w:szCs w:val="18"/>
              </w:rPr>
              <w:t>Musi obsługiwać DCB (Data Center Bridging),  802.1Qbb Priority-Based Flow Control, funkcjonalnosć DCB oraz PFC i ECN</w:t>
            </w:r>
          </w:p>
          <w:p w14:paraId="6A6B6E58" w14:textId="77777777" w:rsidR="00A37CFE" w:rsidRPr="00A37CFE" w:rsidRDefault="00A37CFE" w:rsidP="00A37CFE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A37CFE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Musi zapewniać sprzętowe wsparcie dla L3 VXLAN routing </w:t>
            </w:r>
          </w:p>
          <w:p w14:paraId="367513F7" w14:textId="77777777" w:rsidR="00A37CFE" w:rsidRPr="00A37CFE" w:rsidRDefault="00A37CFE" w:rsidP="00A37CFE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14:paraId="448BB715" w14:textId="77777777" w:rsidR="00A37CFE" w:rsidRPr="00A37CFE" w:rsidRDefault="00A37CFE" w:rsidP="00A37CFE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A37CFE">
              <w:rPr>
                <w:rFonts w:ascii="Times New Roman" w:hAnsi="Times New Roman" w:cs="Times New Roman"/>
                <w:noProof/>
                <w:sz w:val="18"/>
                <w:szCs w:val="18"/>
              </w:rPr>
              <w:t>Musi być zgodniy z następującymi standardami IEEE</w:t>
            </w:r>
          </w:p>
          <w:p w14:paraId="3EFB7DFD" w14:textId="77777777" w:rsidR="00A37CFE" w:rsidRPr="00A37CFE" w:rsidRDefault="00A37CFE" w:rsidP="00A37CFE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A37CFE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802.1AB LLDP </w:t>
            </w:r>
          </w:p>
          <w:p w14:paraId="511D3930" w14:textId="77777777" w:rsidR="00A37CFE" w:rsidRPr="00A37CFE" w:rsidRDefault="00A37CFE" w:rsidP="00A37CFE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A37CFE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TIA-1057 LLDP-MED </w:t>
            </w:r>
          </w:p>
          <w:p w14:paraId="6927BDF4" w14:textId="77777777" w:rsidR="00A37CFE" w:rsidRPr="00A37CFE" w:rsidRDefault="00A37CFE" w:rsidP="00A37CFE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A37CFE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802.1s MSTP </w:t>
            </w:r>
          </w:p>
          <w:p w14:paraId="34AF197A" w14:textId="77777777" w:rsidR="00A37CFE" w:rsidRPr="00A37CFE" w:rsidRDefault="00A37CFE" w:rsidP="00A37CFE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A37CFE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802.1w RSTP </w:t>
            </w:r>
          </w:p>
          <w:p w14:paraId="3C711D03" w14:textId="77777777" w:rsidR="00A37CFE" w:rsidRPr="004857F7" w:rsidRDefault="00A37CFE" w:rsidP="00A37CFE">
            <w:pPr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</w:pPr>
            <w:r w:rsidRPr="004857F7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 xml:space="preserve">802.3ab Gigabit Ethernet (1000Base-T) </w:t>
            </w:r>
          </w:p>
          <w:p w14:paraId="5A72BEB3" w14:textId="77777777" w:rsidR="00A37CFE" w:rsidRPr="004857F7" w:rsidRDefault="00A37CFE" w:rsidP="00A37CFE">
            <w:pPr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</w:pPr>
            <w:r w:rsidRPr="004857F7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 xml:space="preserve">802.3ad Link Aggregation with LACP </w:t>
            </w:r>
          </w:p>
          <w:p w14:paraId="7F0AC538" w14:textId="77777777" w:rsidR="00A37CFE" w:rsidRPr="004857F7" w:rsidRDefault="00A37CFE" w:rsidP="00A37CFE">
            <w:pPr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</w:pPr>
            <w:r w:rsidRPr="004857F7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 xml:space="preserve">802.3ae 10 Gigabit Ethernet (10GBase-X) </w:t>
            </w:r>
          </w:p>
          <w:p w14:paraId="5B3D00A2" w14:textId="77777777" w:rsidR="00A37CFE" w:rsidRPr="004857F7" w:rsidRDefault="00A37CFE" w:rsidP="00A37CFE">
            <w:pPr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</w:pPr>
            <w:r w:rsidRPr="004857F7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 xml:space="preserve">802.3ba 40 Gigabit Ethernet (40GBase-X) </w:t>
            </w:r>
          </w:p>
          <w:p w14:paraId="4E4E3A77" w14:textId="77777777" w:rsidR="00A37CFE" w:rsidRPr="004857F7" w:rsidRDefault="00A37CFE" w:rsidP="00A37CFE">
            <w:pPr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</w:pPr>
            <w:r w:rsidRPr="004857F7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 xml:space="preserve">802.3i Ethernet (10Base-T) </w:t>
            </w:r>
          </w:p>
          <w:p w14:paraId="2A25CB7C" w14:textId="77777777" w:rsidR="00A37CFE" w:rsidRPr="004857F7" w:rsidRDefault="00A37CFE" w:rsidP="00A37CFE">
            <w:pPr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</w:pPr>
            <w:r w:rsidRPr="004857F7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 xml:space="preserve">802.3u Fast Ethernet (100Base-TX) </w:t>
            </w:r>
          </w:p>
          <w:p w14:paraId="06FC2F3D" w14:textId="77777777" w:rsidR="00A37CFE" w:rsidRPr="004857F7" w:rsidRDefault="00A37CFE" w:rsidP="00A37CFE">
            <w:pPr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</w:pPr>
            <w:r w:rsidRPr="004857F7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 xml:space="preserve">802.3z Gigabit Ethernet (1000BaseX) </w:t>
            </w:r>
          </w:p>
          <w:p w14:paraId="13ACECD0" w14:textId="77777777" w:rsidR="00A37CFE" w:rsidRPr="004857F7" w:rsidRDefault="00A37CFE" w:rsidP="00A37CFE">
            <w:pPr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</w:pPr>
            <w:r w:rsidRPr="004857F7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 xml:space="preserve">802.1D Bridging, STP </w:t>
            </w:r>
          </w:p>
          <w:p w14:paraId="6C059D22" w14:textId="77777777" w:rsidR="00A37CFE" w:rsidRPr="004857F7" w:rsidRDefault="00A37CFE" w:rsidP="00A37CFE">
            <w:pPr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</w:pPr>
            <w:r w:rsidRPr="004857F7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 xml:space="preserve">802.1p L2 Prioritization </w:t>
            </w:r>
          </w:p>
          <w:p w14:paraId="2E6A1CAF" w14:textId="77777777" w:rsidR="00A37CFE" w:rsidRPr="004857F7" w:rsidRDefault="00A37CFE" w:rsidP="00A37CFE">
            <w:pPr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</w:pPr>
            <w:r w:rsidRPr="004857F7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 xml:space="preserve">802.1Q VLAN Tagging, Double VLAN Tagging, GVRP </w:t>
            </w:r>
          </w:p>
          <w:p w14:paraId="37DB3ED1" w14:textId="77777777" w:rsidR="00A37CFE" w:rsidRPr="004857F7" w:rsidRDefault="00A37CFE" w:rsidP="00A37CFE">
            <w:pPr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</w:pPr>
            <w:r w:rsidRPr="004857F7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 xml:space="preserve">802.1Qbb PFC </w:t>
            </w:r>
          </w:p>
          <w:p w14:paraId="71059836" w14:textId="77777777" w:rsidR="00A37CFE" w:rsidRPr="004857F7" w:rsidRDefault="00A37CFE" w:rsidP="00A37CFE">
            <w:pPr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</w:pPr>
            <w:r w:rsidRPr="004857F7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 xml:space="preserve">802.1Qaz ETS </w:t>
            </w:r>
          </w:p>
          <w:p w14:paraId="7EAD49F9" w14:textId="77777777" w:rsidR="00A37CFE" w:rsidRPr="004857F7" w:rsidRDefault="00A37CFE" w:rsidP="00A37CFE">
            <w:pPr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</w:pPr>
            <w:r w:rsidRPr="004857F7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 xml:space="preserve">802.1s MSTP </w:t>
            </w:r>
          </w:p>
          <w:p w14:paraId="58FBC71F" w14:textId="77777777" w:rsidR="00A37CFE" w:rsidRPr="004857F7" w:rsidRDefault="00A37CFE" w:rsidP="00A37CFE">
            <w:pPr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</w:pPr>
            <w:r w:rsidRPr="004857F7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 xml:space="preserve">802.1w RSTP PVST+ </w:t>
            </w:r>
          </w:p>
          <w:p w14:paraId="4E12DF3B" w14:textId="77777777" w:rsidR="00A37CFE" w:rsidRPr="004857F7" w:rsidRDefault="00A37CFE" w:rsidP="00A37CFE">
            <w:pPr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</w:pPr>
            <w:r w:rsidRPr="004857F7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 xml:space="preserve">802.1X Network Access Control </w:t>
            </w:r>
          </w:p>
          <w:p w14:paraId="450AB4A6" w14:textId="77777777" w:rsidR="00A37CFE" w:rsidRPr="004857F7" w:rsidRDefault="00A37CFE" w:rsidP="00A37CFE">
            <w:pPr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</w:pPr>
            <w:r w:rsidRPr="004857F7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 xml:space="preserve">802.3ab Gigabit Ethernet (1000BASE-T) or breakout </w:t>
            </w:r>
          </w:p>
          <w:p w14:paraId="46C11274" w14:textId="77777777" w:rsidR="00A37CFE" w:rsidRPr="004857F7" w:rsidRDefault="00A37CFE" w:rsidP="00A37CFE">
            <w:pPr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</w:pPr>
            <w:r w:rsidRPr="004857F7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 xml:space="preserve">802.3ac Frame Extensions for VLAN Tagging </w:t>
            </w:r>
          </w:p>
          <w:p w14:paraId="77EDD749" w14:textId="77777777" w:rsidR="00A37CFE" w:rsidRPr="004857F7" w:rsidRDefault="00A37CFE" w:rsidP="00A37CFE">
            <w:pPr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</w:pPr>
            <w:r w:rsidRPr="004857F7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 xml:space="preserve">802.3ad Link Aggregation with LACP </w:t>
            </w:r>
          </w:p>
          <w:p w14:paraId="7A6901FA" w14:textId="77777777" w:rsidR="00A37CFE" w:rsidRPr="004857F7" w:rsidRDefault="00A37CFE" w:rsidP="00A37CFE">
            <w:pPr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</w:pPr>
            <w:r w:rsidRPr="004857F7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 xml:space="preserve">802.3ae 10 Gigabit Ethernet (10GBase-X) </w:t>
            </w:r>
          </w:p>
          <w:p w14:paraId="297DDAC5" w14:textId="77777777" w:rsidR="00A37CFE" w:rsidRPr="004857F7" w:rsidRDefault="00A37CFE" w:rsidP="00A37CFE">
            <w:pPr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</w:pPr>
            <w:r w:rsidRPr="004857F7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 xml:space="preserve">802.3ba 40 Gigabit Ethernet (40GBase- SR4, 40GBase-CR4, 40GBase-LR4, 100GBase-SR10, 100GBase-LR4, 100GBase-ER4) on optical ports </w:t>
            </w:r>
          </w:p>
          <w:p w14:paraId="5C3E7049" w14:textId="77777777" w:rsidR="00A37CFE" w:rsidRPr="00A37CFE" w:rsidRDefault="00A37CFE" w:rsidP="00A37CFE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A37CFE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802.3bj 100 Gigabit Ethernet </w:t>
            </w:r>
          </w:p>
          <w:p w14:paraId="62668D9D" w14:textId="77777777" w:rsidR="00A37CFE" w:rsidRPr="00A37CFE" w:rsidRDefault="00A37CFE" w:rsidP="00A37CFE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A37CFE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802.3u Fast Ethernet (100Base-TX) na porcie zarządzania </w:t>
            </w:r>
          </w:p>
          <w:p w14:paraId="1353ABDC" w14:textId="77777777" w:rsidR="00A37CFE" w:rsidRPr="004857F7" w:rsidRDefault="00A37CFE" w:rsidP="00A37CFE">
            <w:pPr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</w:pPr>
            <w:r w:rsidRPr="004857F7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 xml:space="preserve">802.3x Flow Control </w:t>
            </w:r>
          </w:p>
          <w:p w14:paraId="0BF4D903" w14:textId="77777777" w:rsidR="00A37CFE" w:rsidRPr="004857F7" w:rsidRDefault="00A37CFE" w:rsidP="00A37CFE">
            <w:pPr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</w:pPr>
            <w:r w:rsidRPr="004857F7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 xml:space="preserve">802.3z Gigabit Ethernet (1000Base-X) z adapterem QSA </w:t>
            </w:r>
          </w:p>
          <w:p w14:paraId="4B360382" w14:textId="77777777" w:rsidR="001E7CD7" w:rsidRPr="001E7CD7" w:rsidRDefault="00A37CFE" w:rsidP="00A37CFE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A37CFE">
              <w:rPr>
                <w:rFonts w:ascii="Times New Roman" w:hAnsi="Times New Roman" w:cs="Times New Roman"/>
                <w:noProof/>
                <w:sz w:val="18"/>
                <w:szCs w:val="18"/>
              </w:rPr>
              <w:t>ANSI/TIA-1057 LLDP-MED</w:t>
            </w:r>
          </w:p>
        </w:tc>
        <w:tc>
          <w:tcPr>
            <w:tcW w:w="2194" w:type="dxa"/>
          </w:tcPr>
          <w:p w14:paraId="72316DA3" w14:textId="77777777" w:rsidR="001E7CD7" w:rsidRPr="001E7CD7" w:rsidRDefault="00A505B3" w:rsidP="004B7B7F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1E7CD7">
              <w:rPr>
                <w:rFonts w:ascii="Times New Roman" w:hAnsi="Times New Roman" w:cs="Times New Roman"/>
                <w:noProof/>
                <w:sz w:val="18"/>
                <w:szCs w:val="18"/>
              </w:rPr>
              <w:lastRenderedPageBreak/>
              <w:t>TAK</w:t>
            </w:r>
          </w:p>
        </w:tc>
        <w:tc>
          <w:tcPr>
            <w:tcW w:w="3261" w:type="dxa"/>
          </w:tcPr>
          <w:p w14:paraId="6D47F721" w14:textId="77777777" w:rsidR="001E7CD7" w:rsidRPr="001E7CD7" w:rsidRDefault="001E7CD7" w:rsidP="004B7B7F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</w:tr>
      <w:tr w:rsidR="00A37CFE" w:rsidRPr="001E7CD7" w14:paraId="0510EF64" w14:textId="77777777" w:rsidTr="000D5937">
        <w:tc>
          <w:tcPr>
            <w:tcW w:w="425" w:type="dxa"/>
          </w:tcPr>
          <w:p w14:paraId="50DA1423" w14:textId="77777777" w:rsidR="00A37CFE" w:rsidRPr="001E7CD7" w:rsidRDefault="00051042" w:rsidP="000D5937">
            <w:pPr>
              <w:pStyle w:val="Akapitzlist"/>
              <w:spacing w:after="0" w:line="240" w:lineRule="auto"/>
              <w:ind w:left="84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93.</w:t>
            </w:r>
          </w:p>
        </w:tc>
        <w:tc>
          <w:tcPr>
            <w:tcW w:w="4177" w:type="dxa"/>
          </w:tcPr>
          <w:p w14:paraId="59435429" w14:textId="77777777" w:rsidR="00A37CFE" w:rsidRPr="00A37CFE" w:rsidRDefault="00A37CFE" w:rsidP="00A37CFE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A13BF7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Funkcjonalność warstwy III: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br/>
            </w:r>
            <w:r w:rsidRPr="00A37CFE">
              <w:rPr>
                <w:rFonts w:ascii="Times New Roman" w:hAnsi="Times New Roman" w:cs="Times New Roman"/>
                <w:noProof/>
                <w:sz w:val="18"/>
                <w:szCs w:val="18"/>
              </w:rPr>
              <w:t>Musi obsługiwać protokoły dynamicznego routing  dla IPv4 i dla IPv6: OSPF, BGP</w:t>
            </w:r>
          </w:p>
          <w:p w14:paraId="070093BF" w14:textId="77777777" w:rsidR="00A37CFE" w:rsidRPr="00A37CFE" w:rsidRDefault="00A37CFE" w:rsidP="00A37CFE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A37CFE">
              <w:rPr>
                <w:rFonts w:ascii="Times New Roman" w:hAnsi="Times New Roman" w:cs="Times New Roman"/>
                <w:noProof/>
                <w:sz w:val="18"/>
                <w:szCs w:val="18"/>
              </w:rPr>
              <w:t>Musi obsługiwać protokół BFD, przynajmniej dla protokłu OSPF i OSFP v3</w:t>
            </w:r>
          </w:p>
          <w:p w14:paraId="3C30BA9D" w14:textId="77777777" w:rsidR="00A37CFE" w:rsidRPr="00A37CFE" w:rsidRDefault="00A37CFE" w:rsidP="00A37CFE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A37CFE">
              <w:rPr>
                <w:rFonts w:ascii="Times New Roman" w:hAnsi="Times New Roman" w:cs="Times New Roman"/>
                <w:noProof/>
                <w:sz w:val="18"/>
                <w:szCs w:val="18"/>
              </w:rPr>
              <w:t>Musi przechowywać  minimum  200 000 wpisów rotingu IPv4 i minimum 160 000 wpisów routigu IPv6</w:t>
            </w:r>
          </w:p>
          <w:p w14:paraId="3473E3AA" w14:textId="77777777" w:rsidR="00A37CFE" w:rsidRPr="00A37CFE" w:rsidRDefault="00A37CFE" w:rsidP="00A37CFE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A37CFE">
              <w:rPr>
                <w:rFonts w:ascii="Times New Roman" w:hAnsi="Times New Roman" w:cs="Times New Roman"/>
                <w:noProof/>
                <w:sz w:val="18"/>
                <w:szCs w:val="18"/>
              </w:rPr>
              <w:t>Musi wspierać mechanizm L3 ECMP Load Balancing</w:t>
            </w:r>
          </w:p>
          <w:p w14:paraId="5CF1C74C" w14:textId="77777777" w:rsidR="00A37CFE" w:rsidRPr="00A37CFE" w:rsidRDefault="00A37CFE" w:rsidP="00A37CFE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A37CFE">
              <w:rPr>
                <w:rFonts w:ascii="Times New Roman" w:hAnsi="Times New Roman" w:cs="Times New Roman"/>
                <w:noProof/>
                <w:sz w:val="18"/>
                <w:szCs w:val="18"/>
              </w:rPr>
              <w:t>Musi wspierać protokół redundancji VRRP</w:t>
            </w:r>
          </w:p>
          <w:p w14:paraId="4277A6F2" w14:textId="77777777" w:rsidR="00A37CFE" w:rsidRPr="00A37CFE" w:rsidRDefault="00A37CFE" w:rsidP="00A37CFE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A37CFE">
              <w:rPr>
                <w:rFonts w:ascii="Times New Roman" w:hAnsi="Times New Roman" w:cs="Times New Roman"/>
                <w:noProof/>
                <w:sz w:val="18"/>
                <w:szCs w:val="18"/>
              </w:rPr>
              <w:t>Wsparcie dla DHCP server i DHCP Relay</w:t>
            </w:r>
          </w:p>
          <w:p w14:paraId="034C60D1" w14:textId="77777777" w:rsidR="00A37CFE" w:rsidRPr="00A37CFE" w:rsidRDefault="00A37CFE" w:rsidP="00A37CFE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A37CFE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Obsługa Policy Based Routing </w:t>
            </w:r>
          </w:p>
          <w:p w14:paraId="242AEFAB" w14:textId="77777777" w:rsidR="00A37CFE" w:rsidRPr="00A37CFE" w:rsidRDefault="00A37CFE" w:rsidP="00A37CFE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A37CFE">
              <w:rPr>
                <w:rFonts w:ascii="Times New Roman" w:hAnsi="Times New Roman" w:cs="Times New Roman"/>
                <w:noProof/>
                <w:sz w:val="18"/>
                <w:szCs w:val="18"/>
              </w:rPr>
              <w:t>Musi obsługiać funkcjonalność VxLAN, Static VxLan, BGP eVPN oraz BGP eVPN Layer2 Vxlan gateway</w:t>
            </w:r>
          </w:p>
          <w:p w14:paraId="1E394060" w14:textId="77777777" w:rsidR="00A37CFE" w:rsidRPr="00A37CFE" w:rsidRDefault="00A37CFE" w:rsidP="00A37CFE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A37CFE">
              <w:rPr>
                <w:rFonts w:ascii="Times New Roman" w:hAnsi="Times New Roman" w:cs="Times New Roman"/>
                <w:noProof/>
                <w:sz w:val="18"/>
                <w:szCs w:val="18"/>
              </w:rPr>
              <w:t>Musi obsługiwać poniższe standardy w zakresie protokołów routingu</w:t>
            </w:r>
          </w:p>
          <w:p w14:paraId="156777C6" w14:textId="77777777" w:rsidR="00A37CFE" w:rsidRPr="004857F7" w:rsidRDefault="00A37CFE" w:rsidP="00A37CFE">
            <w:pPr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</w:pPr>
            <w:r w:rsidRPr="004857F7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 xml:space="preserve">791 IPv4 </w:t>
            </w:r>
          </w:p>
          <w:p w14:paraId="3D6A92B0" w14:textId="77777777" w:rsidR="00A37CFE" w:rsidRPr="004857F7" w:rsidRDefault="00A37CFE" w:rsidP="00A37CFE">
            <w:pPr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</w:pPr>
            <w:r w:rsidRPr="004857F7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 xml:space="preserve">792 ICMP </w:t>
            </w:r>
          </w:p>
          <w:p w14:paraId="3C8A46C6" w14:textId="77777777" w:rsidR="00A37CFE" w:rsidRPr="004857F7" w:rsidRDefault="00A37CFE" w:rsidP="00A37CFE">
            <w:pPr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</w:pPr>
            <w:r w:rsidRPr="004857F7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 xml:space="preserve">826 ARP </w:t>
            </w:r>
          </w:p>
          <w:p w14:paraId="1FC9F5CB" w14:textId="77777777" w:rsidR="00A37CFE" w:rsidRPr="004857F7" w:rsidRDefault="00A37CFE" w:rsidP="00A37CFE">
            <w:pPr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</w:pPr>
            <w:r w:rsidRPr="004857F7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 xml:space="preserve">1027 Proxy ARP </w:t>
            </w:r>
          </w:p>
          <w:p w14:paraId="21E73AC0" w14:textId="77777777" w:rsidR="00A37CFE" w:rsidRPr="004857F7" w:rsidRDefault="00A37CFE" w:rsidP="00A37CFE">
            <w:pPr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</w:pPr>
            <w:r w:rsidRPr="004857F7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 xml:space="preserve">1035 DNS (client) </w:t>
            </w:r>
          </w:p>
          <w:p w14:paraId="3EC58E99" w14:textId="77777777" w:rsidR="00A37CFE" w:rsidRPr="004857F7" w:rsidRDefault="00A37CFE" w:rsidP="00A37CFE">
            <w:pPr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</w:pPr>
            <w:r w:rsidRPr="004857F7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 xml:space="preserve">1042 Ethernet Transmission </w:t>
            </w:r>
          </w:p>
          <w:p w14:paraId="3BFC5BEC" w14:textId="77777777" w:rsidR="00A37CFE" w:rsidRPr="004857F7" w:rsidRDefault="00A37CFE" w:rsidP="00A37CFE">
            <w:pPr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</w:pPr>
            <w:r w:rsidRPr="004857F7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 xml:space="preserve">1191 Path MTU Discovery </w:t>
            </w:r>
          </w:p>
          <w:p w14:paraId="5B5F4C7E" w14:textId="77777777" w:rsidR="00A37CFE" w:rsidRPr="004857F7" w:rsidRDefault="00A37CFE" w:rsidP="00A37CFE">
            <w:pPr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</w:pPr>
            <w:r w:rsidRPr="004857F7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 xml:space="preserve">1305 NTPv4 </w:t>
            </w:r>
          </w:p>
          <w:p w14:paraId="72065CDB" w14:textId="77777777" w:rsidR="00A37CFE" w:rsidRPr="004857F7" w:rsidRDefault="00A37CFE" w:rsidP="00A37CFE">
            <w:pPr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</w:pPr>
            <w:r w:rsidRPr="004857F7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 xml:space="preserve">1519 CIDR </w:t>
            </w:r>
          </w:p>
          <w:p w14:paraId="79252AA7" w14:textId="77777777" w:rsidR="00A37CFE" w:rsidRPr="004857F7" w:rsidRDefault="00A37CFE" w:rsidP="00A37CFE">
            <w:pPr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</w:pPr>
            <w:r w:rsidRPr="004857F7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 xml:space="preserve">1812 Routers </w:t>
            </w:r>
          </w:p>
          <w:p w14:paraId="21E2347E" w14:textId="77777777" w:rsidR="00A37CFE" w:rsidRPr="004857F7" w:rsidRDefault="00A37CFE" w:rsidP="00A37CFE">
            <w:pPr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</w:pPr>
            <w:r w:rsidRPr="004857F7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 xml:space="preserve">1858 IP Fragment Filtering </w:t>
            </w:r>
          </w:p>
          <w:p w14:paraId="7E0487EF" w14:textId="77777777" w:rsidR="00A37CFE" w:rsidRPr="004857F7" w:rsidRDefault="00A37CFE" w:rsidP="00A37CFE">
            <w:pPr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</w:pPr>
            <w:r w:rsidRPr="004857F7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lastRenderedPageBreak/>
              <w:t xml:space="preserve">2131 DHCP (server and relay) </w:t>
            </w:r>
          </w:p>
          <w:p w14:paraId="0EDFC494" w14:textId="77777777" w:rsidR="00A37CFE" w:rsidRPr="004857F7" w:rsidRDefault="00A37CFE" w:rsidP="00A37CFE">
            <w:pPr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</w:pPr>
            <w:r w:rsidRPr="004857F7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 xml:space="preserve">5798 VRRP </w:t>
            </w:r>
          </w:p>
          <w:p w14:paraId="398512D8" w14:textId="77777777" w:rsidR="00A37CFE" w:rsidRPr="004857F7" w:rsidRDefault="00A37CFE" w:rsidP="00A37CFE">
            <w:pPr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</w:pPr>
            <w:r w:rsidRPr="004857F7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 xml:space="preserve">3021 31-bit Prefixes </w:t>
            </w:r>
          </w:p>
          <w:p w14:paraId="4130C155" w14:textId="77777777" w:rsidR="00A37CFE" w:rsidRPr="004857F7" w:rsidRDefault="00A37CFE" w:rsidP="00A37CFE">
            <w:pPr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</w:pPr>
            <w:r w:rsidRPr="004857F7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 xml:space="preserve">3046 DHCP Option 82 (Relay) </w:t>
            </w:r>
          </w:p>
          <w:p w14:paraId="0675C40E" w14:textId="77777777" w:rsidR="00A37CFE" w:rsidRPr="004857F7" w:rsidRDefault="00A37CFE" w:rsidP="00A37CFE">
            <w:pPr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</w:pPr>
            <w:r w:rsidRPr="004857F7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 xml:space="preserve">1812 Requirements for IPv4 Routers </w:t>
            </w:r>
          </w:p>
          <w:p w14:paraId="6EEF0F52" w14:textId="77777777" w:rsidR="00A37CFE" w:rsidRPr="004857F7" w:rsidRDefault="00A37CFE" w:rsidP="00A37CFE">
            <w:pPr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</w:pPr>
            <w:r w:rsidRPr="004857F7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 xml:space="preserve">1918 Address Allocation for Private Internets </w:t>
            </w:r>
          </w:p>
          <w:p w14:paraId="642BAC81" w14:textId="77777777" w:rsidR="00A37CFE" w:rsidRPr="004857F7" w:rsidRDefault="00A37CFE" w:rsidP="00A37CFE">
            <w:pPr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</w:pPr>
            <w:r w:rsidRPr="004857F7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 xml:space="preserve">2474 Diffserv Field in IPv4 and Ipv6 Headers </w:t>
            </w:r>
          </w:p>
          <w:p w14:paraId="7A85CA78" w14:textId="77777777" w:rsidR="00A37CFE" w:rsidRPr="004857F7" w:rsidRDefault="00A37CFE" w:rsidP="00A37CFE">
            <w:pPr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</w:pPr>
            <w:r w:rsidRPr="004857F7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 xml:space="preserve">2596 Assured Forwarding PHB Group </w:t>
            </w:r>
          </w:p>
          <w:p w14:paraId="79B5563A" w14:textId="77777777" w:rsidR="00A37CFE" w:rsidRPr="004857F7" w:rsidRDefault="00A37CFE" w:rsidP="00A37CFE">
            <w:pPr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</w:pPr>
            <w:r w:rsidRPr="004857F7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 xml:space="preserve">3195 Reliable Delivery for Syslog </w:t>
            </w:r>
          </w:p>
          <w:p w14:paraId="3CB9D9FE" w14:textId="77777777" w:rsidR="00A37CFE" w:rsidRPr="004857F7" w:rsidRDefault="00A37CFE" w:rsidP="00A37CFE">
            <w:pPr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</w:pPr>
            <w:r w:rsidRPr="004857F7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 xml:space="preserve">3246 Expedited Assured Forwarding </w:t>
            </w:r>
          </w:p>
          <w:p w14:paraId="40ECC6E8" w14:textId="77777777" w:rsidR="00A37CFE" w:rsidRPr="004857F7" w:rsidRDefault="00A37CFE" w:rsidP="00A37CFE">
            <w:pPr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</w:pPr>
            <w:r w:rsidRPr="004857F7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 xml:space="preserve">COPP: Control Plane Policing </w:t>
            </w:r>
          </w:p>
          <w:p w14:paraId="56977FC2" w14:textId="77777777" w:rsidR="00A37CFE" w:rsidRPr="004857F7" w:rsidRDefault="00A37CFE" w:rsidP="00A37CFE">
            <w:pPr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</w:pPr>
            <w:r w:rsidRPr="004857F7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 xml:space="preserve">Policy Based Routing </w:t>
            </w:r>
          </w:p>
          <w:p w14:paraId="0D0D0847" w14:textId="77777777" w:rsidR="00A37CFE" w:rsidRPr="004857F7" w:rsidRDefault="00A37CFE" w:rsidP="00A37CFE">
            <w:pPr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</w:pPr>
            <w:r w:rsidRPr="004857F7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 xml:space="preserve">2460 IPv6 </w:t>
            </w:r>
          </w:p>
          <w:p w14:paraId="48033441" w14:textId="77777777" w:rsidR="00A37CFE" w:rsidRPr="004857F7" w:rsidRDefault="00A37CFE" w:rsidP="00A37CFE">
            <w:pPr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</w:pPr>
            <w:r w:rsidRPr="004857F7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 xml:space="preserve">2462 Stateless Address AutoConfig </w:t>
            </w:r>
          </w:p>
          <w:p w14:paraId="3DF87EC0" w14:textId="77777777" w:rsidR="00A37CFE" w:rsidRPr="004857F7" w:rsidRDefault="00A37CFE" w:rsidP="00A37CFE">
            <w:pPr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</w:pPr>
            <w:r w:rsidRPr="004857F7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 xml:space="preserve">2463 ICMPv6 </w:t>
            </w:r>
          </w:p>
          <w:p w14:paraId="01235D20" w14:textId="77777777" w:rsidR="00A37CFE" w:rsidRPr="004857F7" w:rsidRDefault="00A37CFE" w:rsidP="00A37CFE">
            <w:pPr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</w:pPr>
            <w:r w:rsidRPr="004857F7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 xml:space="preserve">2464 Ethernet Transmission </w:t>
            </w:r>
          </w:p>
          <w:p w14:paraId="44B85224" w14:textId="77777777" w:rsidR="00A37CFE" w:rsidRPr="004857F7" w:rsidRDefault="00A37CFE" w:rsidP="00A37CFE">
            <w:pPr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</w:pPr>
            <w:r w:rsidRPr="004857F7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 xml:space="preserve">2675 Jumbo grams </w:t>
            </w:r>
          </w:p>
          <w:p w14:paraId="6E340DC9" w14:textId="77777777" w:rsidR="00A37CFE" w:rsidRPr="004857F7" w:rsidRDefault="00A37CFE" w:rsidP="00A37CFE">
            <w:pPr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</w:pPr>
            <w:r w:rsidRPr="004857F7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 xml:space="preserve">3587 Global Unicast Address Format </w:t>
            </w:r>
          </w:p>
          <w:p w14:paraId="5E01D419" w14:textId="77777777" w:rsidR="00A37CFE" w:rsidRPr="004857F7" w:rsidRDefault="00A37CFE" w:rsidP="00A37CFE">
            <w:pPr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</w:pPr>
            <w:r w:rsidRPr="004857F7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 xml:space="preserve">4291 IPv6 Addressing </w:t>
            </w:r>
          </w:p>
          <w:p w14:paraId="0732BB7F" w14:textId="77777777" w:rsidR="00A37CFE" w:rsidRPr="004857F7" w:rsidRDefault="00A37CFE" w:rsidP="00A37CFE">
            <w:pPr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</w:pPr>
            <w:r w:rsidRPr="004857F7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 xml:space="preserve">2464 Transmission of IPv6 Packets over Ethernet Networks </w:t>
            </w:r>
          </w:p>
          <w:p w14:paraId="404FA6A4" w14:textId="77777777" w:rsidR="00A37CFE" w:rsidRPr="004857F7" w:rsidRDefault="00A37CFE" w:rsidP="00A37CFE">
            <w:pPr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</w:pPr>
            <w:r w:rsidRPr="004857F7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 xml:space="preserve">2711 IPv6 Router Alert Option </w:t>
            </w:r>
          </w:p>
          <w:p w14:paraId="4AB8C190" w14:textId="77777777" w:rsidR="00A37CFE" w:rsidRPr="004857F7" w:rsidRDefault="00A37CFE" w:rsidP="00A37CFE">
            <w:pPr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</w:pPr>
            <w:r w:rsidRPr="004857F7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 xml:space="preserve">4007 IPv6 Scoped Address Architecture </w:t>
            </w:r>
          </w:p>
          <w:p w14:paraId="2CE67EF1" w14:textId="77777777" w:rsidR="00A37CFE" w:rsidRPr="004857F7" w:rsidRDefault="00A37CFE" w:rsidP="00A37CFE">
            <w:pPr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</w:pPr>
            <w:r w:rsidRPr="004857F7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 xml:space="preserve">4213 Basic Transition Mechanisms for IPv6 Hosts and Routers </w:t>
            </w:r>
          </w:p>
          <w:p w14:paraId="21A09DEC" w14:textId="77777777" w:rsidR="00A37CFE" w:rsidRPr="00A37CFE" w:rsidRDefault="00A37CFE" w:rsidP="00A37CFE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A37CFE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Dla protokołu OSPF </w:t>
            </w:r>
          </w:p>
          <w:p w14:paraId="29D72D52" w14:textId="77777777" w:rsidR="00A37CFE" w:rsidRPr="00A37CFE" w:rsidRDefault="00A37CFE" w:rsidP="00A37CFE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A37CFE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1587 NSSA </w:t>
            </w:r>
          </w:p>
          <w:p w14:paraId="3EF25A50" w14:textId="77777777" w:rsidR="00A37CFE" w:rsidRPr="00A37CFE" w:rsidRDefault="00A37CFE" w:rsidP="00A37CFE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A37CFE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1745 OSPF/BGP interaction </w:t>
            </w:r>
          </w:p>
          <w:p w14:paraId="727F7963" w14:textId="77777777" w:rsidR="00A37CFE" w:rsidRPr="004857F7" w:rsidRDefault="00A37CFE" w:rsidP="00A37CFE">
            <w:pPr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</w:pPr>
            <w:r w:rsidRPr="004857F7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 xml:space="preserve">1765 OSPF Database overflow </w:t>
            </w:r>
          </w:p>
          <w:p w14:paraId="1F60D25D" w14:textId="77777777" w:rsidR="00A37CFE" w:rsidRPr="004857F7" w:rsidRDefault="00A37CFE" w:rsidP="00A37CFE">
            <w:pPr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</w:pPr>
            <w:r w:rsidRPr="004857F7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 xml:space="preserve">2154 MD5 </w:t>
            </w:r>
          </w:p>
          <w:p w14:paraId="6072F5F3" w14:textId="77777777" w:rsidR="00A37CFE" w:rsidRPr="004857F7" w:rsidRDefault="00A37CFE" w:rsidP="00A37CFE">
            <w:pPr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</w:pPr>
            <w:r w:rsidRPr="004857F7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 xml:space="preserve">2328 OSPFv2 </w:t>
            </w:r>
          </w:p>
          <w:p w14:paraId="35526603" w14:textId="77777777" w:rsidR="00A37CFE" w:rsidRPr="004857F7" w:rsidRDefault="00A37CFE" w:rsidP="00A37CFE">
            <w:pPr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</w:pPr>
            <w:r w:rsidRPr="004857F7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 xml:space="preserve">2370 Opaque LSA </w:t>
            </w:r>
          </w:p>
          <w:p w14:paraId="352048CC" w14:textId="77777777" w:rsidR="00A37CFE" w:rsidRPr="004857F7" w:rsidRDefault="00A37CFE" w:rsidP="00A37CFE">
            <w:pPr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</w:pPr>
            <w:r w:rsidRPr="004857F7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 xml:space="preserve">3101 OSPF NSSA </w:t>
            </w:r>
          </w:p>
          <w:p w14:paraId="32958D6E" w14:textId="77777777" w:rsidR="00A37CFE" w:rsidRPr="004857F7" w:rsidRDefault="00A37CFE" w:rsidP="00A37CFE">
            <w:pPr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</w:pPr>
            <w:r w:rsidRPr="004857F7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Dla protokołu BGP</w:t>
            </w:r>
          </w:p>
          <w:p w14:paraId="2E5F8E34" w14:textId="77777777" w:rsidR="00A37CFE" w:rsidRPr="004857F7" w:rsidRDefault="00A37CFE" w:rsidP="00A37CFE">
            <w:pPr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</w:pPr>
            <w:r w:rsidRPr="004857F7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 xml:space="preserve">1997 BGP Communities </w:t>
            </w:r>
          </w:p>
          <w:p w14:paraId="22DF212E" w14:textId="77777777" w:rsidR="00A37CFE" w:rsidRPr="004857F7" w:rsidRDefault="00A37CFE" w:rsidP="00A37CFE">
            <w:pPr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</w:pPr>
            <w:r w:rsidRPr="004857F7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 xml:space="preserve">2385 MD5 </w:t>
            </w:r>
          </w:p>
          <w:p w14:paraId="6508B5B4" w14:textId="77777777" w:rsidR="00A37CFE" w:rsidRPr="004857F7" w:rsidRDefault="00A37CFE" w:rsidP="00A37CFE">
            <w:pPr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</w:pPr>
            <w:r w:rsidRPr="004857F7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 xml:space="preserve">2439 Route Flap Damping </w:t>
            </w:r>
          </w:p>
          <w:p w14:paraId="1A2FABFC" w14:textId="77777777" w:rsidR="00A37CFE" w:rsidRPr="004857F7" w:rsidRDefault="00A37CFE" w:rsidP="00A37CFE">
            <w:pPr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</w:pPr>
            <w:r w:rsidRPr="004857F7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 xml:space="preserve">2796 Route Reflection </w:t>
            </w:r>
          </w:p>
          <w:p w14:paraId="31E5A41C" w14:textId="77777777" w:rsidR="00A37CFE" w:rsidRPr="004857F7" w:rsidRDefault="00A37CFE" w:rsidP="00A37CFE">
            <w:pPr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</w:pPr>
            <w:r w:rsidRPr="004857F7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 xml:space="preserve">2842 Capabilities </w:t>
            </w:r>
          </w:p>
          <w:p w14:paraId="51D59D8A" w14:textId="77777777" w:rsidR="00A37CFE" w:rsidRPr="004857F7" w:rsidRDefault="00A37CFE" w:rsidP="00A37CFE">
            <w:pPr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</w:pPr>
            <w:r w:rsidRPr="004857F7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 xml:space="preserve">2918 Route Refresh </w:t>
            </w:r>
          </w:p>
          <w:p w14:paraId="0B098908" w14:textId="77777777" w:rsidR="00A37CFE" w:rsidRPr="004857F7" w:rsidRDefault="00A37CFE" w:rsidP="00A37CFE">
            <w:pPr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</w:pPr>
            <w:r w:rsidRPr="004857F7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 xml:space="preserve">3065 Confederations </w:t>
            </w:r>
          </w:p>
          <w:p w14:paraId="07DABFD7" w14:textId="77777777" w:rsidR="00A37CFE" w:rsidRPr="004857F7" w:rsidRDefault="00A37CFE" w:rsidP="00A37CFE">
            <w:pPr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</w:pPr>
            <w:r w:rsidRPr="004857F7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 xml:space="preserve">4271 BGP-4 </w:t>
            </w:r>
          </w:p>
          <w:p w14:paraId="6DFE5CF7" w14:textId="77777777" w:rsidR="00A37CFE" w:rsidRPr="004857F7" w:rsidRDefault="00A37CFE" w:rsidP="00A37CFE">
            <w:pPr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</w:pPr>
            <w:r w:rsidRPr="004857F7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 xml:space="preserve">4360 Extended Communities </w:t>
            </w:r>
          </w:p>
          <w:p w14:paraId="524162F8" w14:textId="77777777" w:rsidR="00A37CFE" w:rsidRPr="004857F7" w:rsidRDefault="00A37CFE" w:rsidP="00A37CFE">
            <w:pPr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</w:pPr>
            <w:r w:rsidRPr="004857F7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 xml:space="preserve">4893 4-byte ASN </w:t>
            </w:r>
          </w:p>
          <w:p w14:paraId="317EAC05" w14:textId="77777777" w:rsidR="00A37CFE" w:rsidRPr="004857F7" w:rsidRDefault="00A37CFE" w:rsidP="00A37CFE">
            <w:pPr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</w:pPr>
            <w:r w:rsidRPr="004857F7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5396 4-byte ASN Representation</w:t>
            </w:r>
          </w:p>
        </w:tc>
        <w:tc>
          <w:tcPr>
            <w:tcW w:w="2194" w:type="dxa"/>
          </w:tcPr>
          <w:p w14:paraId="639A132E" w14:textId="77777777" w:rsidR="00A37CFE" w:rsidRPr="001E7CD7" w:rsidRDefault="00A505B3" w:rsidP="004B7B7F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1E7CD7">
              <w:rPr>
                <w:rFonts w:ascii="Times New Roman" w:hAnsi="Times New Roman" w:cs="Times New Roman"/>
                <w:noProof/>
                <w:sz w:val="18"/>
                <w:szCs w:val="18"/>
              </w:rPr>
              <w:lastRenderedPageBreak/>
              <w:t>TAK</w:t>
            </w:r>
          </w:p>
        </w:tc>
        <w:tc>
          <w:tcPr>
            <w:tcW w:w="3261" w:type="dxa"/>
          </w:tcPr>
          <w:p w14:paraId="28DEC3F9" w14:textId="77777777" w:rsidR="00A37CFE" w:rsidRPr="001E7CD7" w:rsidRDefault="00A37CFE" w:rsidP="004B7B7F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</w:tr>
      <w:tr w:rsidR="00A37CFE" w:rsidRPr="001E7CD7" w14:paraId="49C33042" w14:textId="77777777" w:rsidTr="000D5937">
        <w:tc>
          <w:tcPr>
            <w:tcW w:w="425" w:type="dxa"/>
          </w:tcPr>
          <w:p w14:paraId="75BC9130" w14:textId="77777777" w:rsidR="00A37CFE" w:rsidRPr="001E7CD7" w:rsidRDefault="00051042" w:rsidP="000D5937">
            <w:pPr>
              <w:pStyle w:val="Akapitzlist"/>
              <w:spacing w:after="0" w:line="240" w:lineRule="auto"/>
              <w:ind w:left="84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94.</w:t>
            </w:r>
          </w:p>
        </w:tc>
        <w:tc>
          <w:tcPr>
            <w:tcW w:w="4177" w:type="dxa"/>
          </w:tcPr>
          <w:p w14:paraId="5E1AD1AD" w14:textId="77777777" w:rsidR="00A37CFE" w:rsidRPr="00A37CFE" w:rsidRDefault="00A37CFE" w:rsidP="00A37CFE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A13BF7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Mechanizmy bezpieczeństwa i QoS: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br/>
            </w:r>
            <w:r w:rsidRPr="00A37CFE">
              <w:rPr>
                <w:rFonts w:ascii="Times New Roman" w:hAnsi="Times New Roman" w:cs="Times New Roman"/>
                <w:noProof/>
                <w:sz w:val="18"/>
                <w:szCs w:val="18"/>
              </w:rPr>
              <w:t>Musi wspierać następujące mechanizmy związane z zapewnieniem, jakości obsługi (QoS) w sieci:</w:t>
            </w:r>
          </w:p>
          <w:p w14:paraId="45EAC1C6" w14:textId="77777777" w:rsidR="00A37CFE" w:rsidRPr="00A37CFE" w:rsidRDefault="00A37CFE" w:rsidP="00A37CFE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-</w:t>
            </w:r>
            <w:r w:rsidRPr="00A37CFE">
              <w:rPr>
                <w:rFonts w:ascii="Times New Roman" w:hAnsi="Times New Roman" w:cs="Times New Roman"/>
                <w:noProof/>
                <w:sz w:val="18"/>
                <w:szCs w:val="18"/>
              </w:rPr>
              <w:t>Klasyfikacja ruchu dla klas różnej, jakości obsługi QoS poprzez wykorzystanie, co najmniej następujących paramentów: źródłowy/docelowy adres MAC, źródłowy/docelowy adres IP, vlan, wartość DSCP</w:t>
            </w:r>
          </w:p>
          <w:p w14:paraId="5A18A04B" w14:textId="77777777" w:rsidR="00A37CFE" w:rsidRPr="00A37CFE" w:rsidRDefault="00A37CFE" w:rsidP="00A37CFE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-</w:t>
            </w:r>
            <w:r w:rsidRPr="00A37CFE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Implementacja, co najmniej 8 kolejek sprzętowych na każdym porcie wyjściowym dla obsługi ruchu o różnej klasie obsługi. </w:t>
            </w:r>
          </w:p>
          <w:p w14:paraId="7DCA5581" w14:textId="77777777" w:rsidR="00A37CFE" w:rsidRPr="00A37CFE" w:rsidRDefault="00A37CFE" w:rsidP="00A37CFE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-</w:t>
            </w:r>
            <w:r w:rsidRPr="00A37CFE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Możliwość obsługi jednej z powyższych kolejek z bezwzględnym priorytetem w stosunku do innych (Strict Priority). </w:t>
            </w:r>
          </w:p>
          <w:p w14:paraId="563F2428" w14:textId="77777777" w:rsidR="00A37CFE" w:rsidRPr="004857F7" w:rsidRDefault="00A37CFE" w:rsidP="00A37CFE">
            <w:pPr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</w:pPr>
            <w:r w:rsidRPr="004857F7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-Implementacja mechanizmu Weighted Random Early Detection (WRED)</w:t>
            </w:r>
          </w:p>
          <w:p w14:paraId="4F5AFAC2" w14:textId="77777777" w:rsidR="00A37CFE" w:rsidRPr="00A37CFE" w:rsidRDefault="00A37CFE" w:rsidP="00A37CFE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-</w:t>
            </w:r>
            <w:r w:rsidRPr="00A37CFE">
              <w:rPr>
                <w:rFonts w:ascii="Times New Roman" w:hAnsi="Times New Roman" w:cs="Times New Roman"/>
                <w:noProof/>
                <w:sz w:val="18"/>
                <w:szCs w:val="18"/>
              </w:rPr>
              <w:t>Obsługa IP Precedence i DSCP</w:t>
            </w:r>
          </w:p>
          <w:p w14:paraId="7052B15A" w14:textId="77777777" w:rsidR="00A37CFE" w:rsidRPr="00A37CFE" w:rsidRDefault="00A37CFE" w:rsidP="00A37CFE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-</w:t>
            </w:r>
            <w:r w:rsidRPr="00A37CFE">
              <w:rPr>
                <w:rFonts w:ascii="Times New Roman" w:hAnsi="Times New Roman" w:cs="Times New Roman"/>
                <w:noProof/>
                <w:sz w:val="18"/>
                <w:szCs w:val="18"/>
              </w:rPr>
              <w:t>Obsługa Control-Plane-Policing (ochrona systemu operacyjnego przd atakami DoS)</w:t>
            </w:r>
          </w:p>
          <w:p w14:paraId="2F6AB179" w14:textId="77777777" w:rsidR="00A37CFE" w:rsidRPr="00A37CFE" w:rsidRDefault="00A37CFE" w:rsidP="00A37CFE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A37CFE">
              <w:rPr>
                <w:rFonts w:ascii="Times New Roman" w:hAnsi="Times New Roman" w:cs="Times New Roman"/>
                <w:noProof/>
                <w:sz w:val="18"/>
                <w:szCs w:val="18"/>
              </w:rPr>
              <w:t>Musi wspierać następujące mechanizmy związane z zarządzaniem i zapewnieniem bezpieczeństwa w sieci:</w:t>
            </w:r>
          </w:p>
          <w:p w14:paraId="2B273877" w14:textId="77777777" w:rsidR="00A37CFE" w:rsidRPr="00A37CFE" w:rsidRDefault="00A37CFE" w:rsidP="00A37CFE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-</w:t>
            </w:r>
            <w:r w:rsidRPr="00A37CFE">
              <w:rPr>
                <w:rFonts w:ascii="Times New Roman" w:hAnsi="Times New Roman" w:cs="Times New Roman"/>
                <w:noProof/>
                <w:sz w:val="18"/>
                <w:szCs w:val="18"/>
              </w:rPr>
              <w:t>Co najmniej 3 poziomy dostępu administracyjnego przez konsole:</w:t>
            </w:r>
          </w:p>
          <w:p w14:paraId="1AADE7FA" w14:textId="77777777" w:rsidR="00A37CFE" w:rsidRPr="00A37CFE" w:rsidRDefault="00A37CFE" w:rsidP="00A37CFE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-</w:t>
            </w:r>
            <w:r w:rsidRPr="00A37CFE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Autoryzacja użytkowników/portów w oparciu o 802.1x </w:t>
            </w:r>
          </w:p>
          <w:p w14:paraId="1CA924E2" w14:textId="77777777" w:rsidR="00A37CFE" w:rsidRPr="001E7CD7" w:rsidRDefault="00A37CFE" w:rsidP="00A37CFE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-</w:t>
            </w:r>
            <w:r w:rsidRPr="00A37CFE">
              <w:rPr>
                <w:rFonts w:ascii="Times New Roman" w:hAnsi="Times New Roman" w:cs="Times New Roman"/>
                <w:noProof/>
                <w:sz w:val="18"/>
                <w:szCs w:val="18"/>
              </w:rPr>
              <w:t>Obsługa List dostępu ACL dla adresów MAC i adresów IPv4 i IPv6</w:t>
            </w:r>
          </w:p>
        </w:tc>
        <w:tc>
          <w:tcPr>
            <w:tcW w:w="2194" w:type="dxa"/>
          </w:tcPr>
          <w:p w14:paraId="1FF8BB62" w14:textId="77777777" w:rsidR="00A37CFE" w:rsidRPr="001E7CD7" w:rsidRDefault="00A505B3" w:rsidP="004B7B7F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1E7CD7">
              <w:rPr>
                <w:rFonts w:ascii="Times New Roman" w:hAnsi="Times New Roman" w:cs="Times New Roman"/>
                <w:noProof/>
                <w:sz w:val="18"/>
                <w:szCs w:val="18"/>
              </w:rPr>
              <w:t>TAK</w:t>
            </w:r>
          </w:p>
        </w:tc>
        <w:tc>
          <w:tcPr>
            <w:tcW w:w="3261" w:type="dxa"/>
          </w:tcPr>
          <w:p w14:paraId="24396ACE" w14:textId="77777777" w:rsidR="00A37CFE" w:rsidRPr="001E7CD7" w:rsidRDefault="00A37CFE" w:rsidP="004B7B7F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</w:tr>
      <w:tr w:rsidR="00A37CFE" w:rsidRPr="001E7CD7" w14:paraId="79890F93" w14:textId="77777777" w:rsidTr="000D5937">
        <w:tc>
          <w:tcPr>
            <w:tcW w:w="425" w:type="dxa"/>
          </w:tcPr>
          <w:p w14:paraId="601F427F" w14:textId="77777777" w:rsidR="00A37CFE" w:rsidRPr="001E7CD7" w:rsidRDefault="00051042" w:rsidP="000D5937">
            <w:pPr>
              <w:pStyle w:val="Akapitzlist"/>
              <w:spacing w:after="0" w:line="240" w:lineRule="auto"/>
              <w:ind w:left="84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lastRenderedPageBreak/>
              <w:t>95.</w:t>
            </w:r>
          </w:p>
        </w:tc>
        <w:tc>
          <w:tcPr>
            <w:tcW w:w="4177" w:type="dxa"/>
          </w:tcPr>
          <w:p w14:paraId="2A46D8E8" w14:textId="77777777" w:rsidR="001E4AC1" w:rsidRPr="001E4AC1" w:rsidRDefault="001E4AC1" w:rsidP="001E4AC1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A13BF7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Zarządzanie: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br/>
            </w:r>
            <w:r w:rsidRPr="001E4AC1">
              <w:rPr>
                <w:rFonts w:ascii="Times New Roman" w:hAnsi="Times New Roman" w:cs="Times New Roman"/>
                <w:noProof/>
                <w:sz w:val="18"/>
                <w:szCs w:val="18"/>
              </w:rPr>
              <w:t>Musi wspierać następujące mechanizmy zarządzania</w:t>
            </w:r>
          </w:p>
          <w:p w14:paraId="7AFBFCCB" w14:textId="77777777" w:rsidR="001E4AC1" w:rsidRPr="001E4AC1" w:rsidRDefault="001E4AC1" w:rsidP="001E4AC1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-</w:t>
            </w:r>
            <w:r w:rsidRPr="001E4AC1">
              <w:rPr>
                <w:rFonts w:ascii="Times New Roman" w:hAnsi="Times New Roman" w:cs="Times New Roman"/>
                <w:noProof/>
                <w:sz w:val="18"/>
                <w:szCs w:val="18"/>
              </w:rPr>
              <w:t>Możliwość uzyskania dostępu do urządzenia przez SNMPv1/2/3  i SSHv2</w:t>
            </w:r>
          </w:p>
          <w:p w14:paraId="301DE0A6" w14:textId="77777777" w:rsidR="001E4AC1" w:rsidRPr="001E4AC1" w:rsidRDefault="001E4AC1" w:rsidP="001E4AC1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-</w:t>
            </w:r>
            <w:r w:rsidRPr="001E4AC1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Obsługa monitorowania ruchu na porcie (Port Monitoring), ACL-Based Monitoring oraz RSPAN </w:t>
            </w:r>
          </w:p>
          <w:p w14:paraId="053FFF2C" w14:textId="77777777" w:rsidR="001E4AC1" w:rsidRPr="001E4AC1" w:rsidRDefault="001E4AC1" w:rsidP="001E4AC1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-</w:t>
            </w:r>
            <w:r w:rsidRPr="001E4AC1">
              <w:rPr>
                <w:rFonts w:ascii="Times New Roman" w:hAnsi="Times New Roman" w:cs="Times New Roman"/>
                <w:noProof/>
                <w:sz w:val="18"/>
                <w:szCs w:val="18"/>
              </w:rPr>
              <w:t>Urządzenie musi posiadać dedykowany port konsolowy do zarządzania typu RJ45 (konsola) oraz drugi wydzielony 10/100/1000BaseT</w:t>
            </w:r>
          </w:p>
          <w:p w14:paraId="032CFDAD" w14:textId="77777777" w:rsidR="001E4AC1" w:rsidRPr="001E4AC1" w:rsidRDefault="001E4AC1" w:rsidP="001E4AC1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-</w:t>
            </w:r>
            <w:r w:rsidRPr="001E4AC1">
              <w:rPr>
                <w:rFonts w:ascii="Times New Roman" w:hAnsi="Times New Roman" w:cs="Times New Roman"/>
                <w:noProof/>
                <w:sz w:val="18"/>
                <w:szCs w:val="18"/>
              </w:rPr>
              <w:t>Plik konfiguracyjny urządzenia musi być możliwy do edycji ‘off-line’. Tzn. konieczna jest możliwość przeglądania zmian konfiguracji w pliku tekstowym na dowolnym PC. Po zapisaniu konfiguracji w pamięci nieulotnej musi być możliwe uruchomienie urządzenia z nową konfiguracją. Zmiany aktywnej konfiguracji muszą być widoczne bez częściowych restartów urządzania po dokonaniu zmian.</w:t>
            </w:r>
          </w:p>
          <w:p w14:paraId="700C7C49" w14:textId="77777777" w:rsidR="001E4AC1" w:rsidRPr="001E4AC1" w:rsidRDefault="001E4AC1" w:rsidP="001E4AC1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-</w:t>
            </w:r>
            <w:r w:rsidRPr="001E4AC1">
              <w:rPr>
                <w:rFonts w:ascii="Times New Roman" w:hAnsi="Times New Roman" w:cs="Times New Roman"/>
                <w:noProof/>
                <w:sz w:val="18"/>
                <w:szCs w:val="18"/>
              </w:rPr>
              <w:t>Wsparcie dla mechanizmu Beacon LED control – włączenie diody danego interfejsu celem identyfikacji</w:t>
            </w:r>
          </w:p>
          <w:p w14:paraId="2A08DD55" w14:textId="77777777" w:rsidR="001E4AC1" w:rsidRPr="001E4AC1" w:rsidRDefault="001E4AC1" w:rsidP="001E4AC1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-</w:t>
            </w:r>
            <w:r w:rsidRPr="001E4AC1">
              <w:rPr>
                <w:rFonts w:ascii="Times New Roman" w:hAnsi="Times New Roman" w:cs="Times New Roman"/>
                <w:noProof/>
                <w:sz w:val="18"/>
                <w:szCs w:val="18"/>
              </w:rPr>
              <w:t>Urządzenie musi posiadać funkcjonalność automatycznej instalacji oprogramowania  poprzez ściągnięcie z serwera TFTP pliku z oprogramowaniem (firmware), w trakcie pierwszego podłączenia do sieci Ethernet</w:t>
            </w:r>
          </w:p>
          <w:p w14:paraId="769DFED5" w14:textId="77777777" w:rsidR="00A37CFE" w:rsidRDefault="001E4AC1" w:rsidP="001E4AC1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-</w:t>
            </w:r>
            <w:r w:rsidRPr="001E4AC1">
              <w:rPr>
                <w:rFonts w:ascii="Times New Roman" w:hAnsi="Times New Roman" w:cs="Times New Roman"/>
                <w:noProof/>
                <w:sz w:val="18"/>
                <w:szCs w:val="18"/>
              </w:rPr>
              <w:t>Urządzenie musi mieć możliwość utworzenia skryptów systemu linux oraz uruchomienia skryptów utworzonych w języku Python oraz Python oraz  umożliwiać jego konfigurację przez  narzędzia Ansible, Chef i Puppet</w:t>
            </w:r>
          </w:p>
          <w:p w14:paraId="311FC425" w14:textId="52C55014" w:rsidR="005D0901" w:rsidRPr="001E7CD7" w:rsidRDefault="005D0901" w:rsidP="001E4AC1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2194" w:type="dxa"/>
          </w:tcPr>
          <w:p w14:paraId="2AB4971C" w14:textId="77777777" w:rsidR="00A37CFE" w:rsidRPr="001E7CD7" w:rsidRDefault="00A505B3" w:rsidP="004B7B7F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1E7CD7">
              <w:rPr>
                <w:rFonts w:ascii="Times New Roman" w:hAnsi="Times New Roman" w:cs="Times New Roman"/>
                <w:noProof/>
                <w:sz w:val="18"/>
                <w:szCs w:val="18"/>
              </w:rPr>
              <w:t>TAK</w:t>
            </w:r>
          </w:p>
        </w:tc>
        <w:tc>
          <w:tcPr>
            <w:tcW w:w="3261" w:type="dxa"/>
          </w:tcPr>
          <w:p w14:paraId="6D15D493" w14:textId="77777777" w:rsidR="00A37CFE" w:rsidRPr="001E7CD7" w:rsidRDefault="00A37CFE" w:rsidP="004B7B7F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</w:tr>
      <w:tr w:rsidR="00AD63E4" w:rsidRPr="00AD63E4" w14:paraId="4DA38DB8" w14:textId="77777777" w:rsidTr="000D5937">
        <w:tc>
          <w:tcPr>
            <w:tcW w:w="425" w:type="dxa"/>
            <w:shd w:val="clear" w:color="auto" w:fill="F2F2F2" w:themeFill="background1" w:themeFillShade="F2"/>
          </w:tcPr>
          <w:p w14:paraId="1A276421" w14:textId="77777777" w:rsidR="00E37662" w:rsidRPr="006D4CD1" w:rsidRDefault="00051042" w:rsidP="000D5937">
            <w:pPr>
              <w:pStyle w:val="Akapitzlist"/>
              <w:spacing w:after="0" w:line="240" w:lineRule="auto"/>
              <w:ind w:left="84"/>
              <w:rPr>
                <w:rFonts w:ascii="Times New Roman" w:hAnsi="Times New Roman" w:cs="Times New Roman"/>
                <w:noProof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18"/>
                <w:szCs w:val="18"/>
              </w:rPr>
              <w:t>96.</w:t>
            </w:r>
          </w:p>
        </w:tc>
        <w:tc>
          <w:tcPr>
            <w:tcW w:w="4177" w:type="dxa"/>
            <w:shd w:val="clear" w:color="auto" w:fill="F2F2F2" w:themeFill="background1" w:themeFillShade="F2"/>
          </w:tcPr>
          <w:p w14:paraId="6C9B9617" w14:textId="77777777" w:rsidR="00E37662" w:rsidRDefault="00E37662" w:rsidP="0020213E">
            <w:pPr>
              <w:rPr>
                <w:rFonts w:ascii="Times New Roman" w:hAnsi="Times New Roman" w:cs="Times New Roman"/>
                <w:noProof/>
                <w:color w:val="000000" w:themeColor="text1"/>
                <w:sz w:val="18"/>
                <w:szCs w:val="18"/>
              </w:rPr>
            </w:pPr>
            <w:r w:rsidRPr="00AD63E4">
              <w:rPr>
                <w:rFonts w:ascii="Times New Roman" w:hAnsi="Times New Roman" w:cs="Times New Roman"/>
                <w:b/>
                <w:noProof/>
                <w:color w:val="000000" w:themeColor="text1"/>
                <w:sz w:val="18"/>
                <w:szCs w:val="18"/>
              </w:rPr>
              <w:t xml:space="preserve">UPS - 2 sztuki </w:t>
            </w:r>
            <w:r w:rsidRPr="00AD63E4">
              <w:rPr>
                <w:rFonts w:ascii="Times New Roman" w:hAnsi="Times New Roman" w:cs="Times New Roman"/>
                <w:b/>
                <w:noProof/>
                <w:color w:val="000000" w:themeColor="text1"/>
                <w:sz w:val="18"/>
                <w:szCs w:val="18"/>
              </w:rPr>
              <w:br/>
            </w:r>
            <w:r w:rsidRPr="00A13BF7">
              <w:rPr>
                <w:rFonts w:ascii="Times New Roman" w:hAnsi="Times New Roman" w:cs="Times New Roman"/>
                <w:b/>
                <w:noProof/>
                <w:color w:val="000000" w:themeColor="text1"/>
                <w:sz w:val="18"/>
                <w:szCs w:val="18"/>
              </w:rPr>
              <w:t>UPS -</w:t>
            </w:r>
            <w:r w:rsidRPr="00AD63E4">
              <w:rPr>
                <w:rFonts w:ascii="Times New Roman" w:hAnsi="Times New Roman" w:cs="Times New Roman"/>
                <w:noProof/>
                <w:color w:val="000000" w:themeColor="text1"/>
                <w:sz w:val="18"/>
                <w:szCs w:val="18"/>
              </w:rPr>
              <w:t xml:space="preserve"> muszą być fabrycznie nowe, muszą pochodzić z oficjalnego kanału sprzedaży producenta oraz muszą być objęte gwarancją producenta.</w:t>
            </w:r>
            <w:r w:rsidRPr="00AD63E4">
              <w:rPr>
                <w:rFonts w:ascii="Times New Roman" w:hAnsi="Times New Roman" w:cs="Times New Roman"/>
                <w:noProof/>
                <w:color w:val="000000" w:themeColor="text1"/>
                <w:sz w:val="18"/>
                <w:szCs w:val="18"/>
              </w:rPr>
              <w:br/>
              <w:t xml:space="preserve"> Rok produkcji 2020.</w:t>
            </w:r>
          </w:p>
          <w:p w14:paraId="743904DA" w14:textId="551DA04D" w:rsidR="005D0901" w:rsidRPr="00AD63E4" w:rsidRDefault="005D0901" w:rsidP="0020213E">
            <w:pPr>
              <w:rPr>
                <w:rFonts w:ascii="Times New Roman" w:hAnsi="Times New Roman" w:cs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2194" w:type="dxa"/>
            <w:shd w:val="clear" w:color="auto" w:fill="F2F2F2" w:themeFill="background1" w:themeFillShade="F2"/>
          </w:tcPr>
          <w:p w14:paraId="4A7C083F" w14:textId="77777777" w:rsidR="00E37662" w:rsidRPr="00AD63E4" w:rsidRDefault="00E37662" w:rsidP="008A2DFE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18"/>
                <w:szCs w:val="18"/>
              </w:rPr>
            </w:pPr>
            <w:r w:rsidRPr="00AD63E4">
              <w:rPr>
                <w:rFonts w:ascii="Times New Roman" w:hAnsi="Times New Roman" w:cs="Times New Roman"/>
                <w:noProof/>
                <w:color w:val="000000" w:themeColor="text1"/>
                <w:sz w:val="18"/>
                <w:szCs w:val="18"/>
              </w:rPr>
              <w:t xml:space="preserve">TAK </w:t>
            </w:r>
          </w:p>
          <w:p w14:paraId="135525D7" w14:textId="77777777" w:rsidR="00E37662" w:rsidRPr="00AD63E4" w:rsidRDefault="00E37662" w:rsidP="008A2DFE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14:paraId="4499717C" w14:textId="77777777" w:rsidR="00E37662" w:rsidRPr="00AD63E4" w:rsidRDefault="00E37662" w:rsidP="008A2DFE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18"/>
                <w:szCs w:val="18"/>
              </w:rPr>
            </w:pPr>
          </w:p>
        </w:tc>
      </w:tr>
      <w:tr w:rsidR="00E37662" w:rsidRPr="00AD63E4" w14:paraId="40A727CD" w14:textId="77777777" w:rsidTr="000D5937">
        <w:tc>
          <w:tcPr>
            <w:tcW w:w="425" w:type="dxa"/>
          </w:tcPr>
          <w:p w14:paraId="1680A65C" w14:textId="77777777" w:rsidR="00E37662" w:rsidRPr="006D4CD1" w:rsidRDefault="00051042" w:rsidP="000D5937">
            <w:pPr>
              <w:pStyle w:val="Akapitzlist"/>
              <w:spacing w:after="0" w:line="240" w:lineRule="auto"/>
              <w:ind w:left="84"/>
              <w:rPr>
                <w:rFonts w:ascii="Times New Roman" w:hAnsi="Times New Roman" w:cs="Times New Roman"/>
                <w:noProof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18"/>
                <w:szCs w:val="18"/>
              </w:rPr>
              <w:t>97.</w:t>
            </w:r>
          </w:p>
        </w:tc>
        <w:tc>
          <w:tcPr>
            <w:tcW w:w="4177" w:type="dxa"/>
          </w:tcPr>
          <w:p w14:paraId="607ADB15" w14:textId="77777777" w:rsidR="00E37662" w:rsidRPr="00AD63E4" w:rsidRDefault="00E37662" w:rsidP="0047411D">
            <w:pPr>
              <w:rPr>
                <w:rFonts w:ascii="Times New Roman" w:hAnsi="Times New Roman" w:cs="Times New Roman"/>
                <w:noProof/>
                <w:color w:val="000000" w:themeColor="text1"/>
                <w:sz w:val="18"/>
                <w:szCs w:val="18"/>
              </w:rPr>
            </w:pPr>
            <w:r w:rsidRPr="00A13BF7">
              <w:rPr>
                <w:rFonts w:ascii="Times New Roman" w:hAnsi="Times New Roman" w:cs="Times New Roman"/>
                <w:b/>
                <w:noProof/>
                <w:color w:val="000000" w:themeColor="text1"/>
                <w:sz w:val="18"/>
                <w:szCs w:val="18"/>
              </w:rPr>
              <w:t>Całe rozwiązanie</w:t>
            </w:r>
            <w:r w:rsidRPr="00AD63E4">
              <w:rPr>
                <w:rFonts w:ascii="Times New Roman" w:hAnsi="Times New Roman" w:cs="Times New Roman"/>
                <w:noProof/>
                <w:color w:val="000000" w:themeColor="text1"/>
                <w:sz w:val="18"/>
                <w:szCs w:val="18"/>
              </w:rPr>
              <w:t xml:space="preserve"> (2 zestawy UPS- każdy zestaw to zasilacz UPS +  moduły baterii) musi zawierać się w  szafie/szafach RACK Wymiary szaf 42U-46U, 600x800mm - 800x1000mm, drzwi oraz tył perforowany.</w:t>
            </w:r>
          </w:p>
          <w:p w14:paraId="64338F4A" w14:textId="77777777" w:rsidR="00E37662" w:rsidRPr="00AD63E4" w:rsidRDefault="00E37662" w:rsidP="0047411D">
            <w:pPr>
              <w:rPr>
                <w:rFonts w:ascii="Times New Roman" w:hAnsi="Times New Roman" w:cs="Times New Roman"/>
                <w:noProof/>
                <w:color w:val="000000" w:themeColor="text1"/>
                <w:sz w:val="18"/>
                <w:szCs w:val="18"/>
              </w:rPr>
            </w:pPr>
            <w:r w:rsidRPr="00AD63E4">
              <w:rPr>
                <w:rFonts w:ascii="Times New Roman" w:hAnsi="Times New Roman" w:cs="Times New Roman"/>
                <w:noProof/>
                <w:color w:val="000000" w:themeColor="text1"/>
                <w:sz w:val="18"/>
                <w:szCs w:val="18"/>
              </w:rPr>
              <w:t>Otwór w podłodze szafy/szaf umożliwiający przeprowadzenie wszystkich niezbędnych kabli do urządzeń zamontowanych w szafie. Otwór w podłodze technicznej zostanie dostosowany wymiarami do otworu w szafie.</w:t>
            </w:r>
          </w:p>
          <w:p w14:paraId="6AD2765D" w14:textId="77777777" w:rsidR="00E37662" w:rsidRDefault="00E37662" w:rsidP="00DC598F">
            <w:pPr>
              <w:rPr>
                <w:rFonts w:ascii="Times New Roman" w:hAnsi="Times New Roman" w:cs="Times New Roman"/>
                <w:noProof/>
                <w:color w:val="000000" w:themeColor="text1"/>
                <w:sz w:val="18"/>
                <w:szCs w:val="18"/>
              </w:rPr>
            </w:pPr>
            <w:r w:rsidRPr="00AD63E4">
              <w:rPr>
                <w:rFonts w:ascii="Times New Roman" w:hAnsi="Times New Roman" w:cs="Times New Roman"/>
                <w:noProof/>
                <w:color w:val="000000" w:themeColor="text1"/>
                <w:sz w:val="18"/>
                <w:szCs w:val="18"/>
              </w:rPr>
              <w:t>Maksymalne obciążenie podłogi technicznej w serwerowni wynosi 4,45kN/m2</w:t>
            </w:r>
            <w:r w:rsidRPr="00AD63E4">
              <w:rPr>
                <w:rFonts w:ascii="Times New Roman" w:hAnsi="Times New Roman" w:cs="Times New Roman"/>
                <w:noProof/>
                <w:color w:val="000000" w:themeColor="text1"/>
                <w:sz w:val="18"/>
                <w:szCs w:val="18"/>
              </w:rPr>
              <w:br/>
              <w:t>Jeżeli waga całego rozwiązania przekracza maksymalne obciążenie podłogi technicznej  w serwerowni, należy dostarczyć 2 szafy pod UPS-y w celu rozłożenia obciążenia.</w:t>
            </w:r>
          </w:p>
          <w:p w14:paraId="290D01D8" w14:textId="26461CFA" w:rsidR="005D0901" w:rsidRPr="00AD63E4" w:rsidRDefault="005D0901" w:rsidP="00DC598F">
            <w:pPr>
              <w:rPr>
                <w:rFonts w:ascii="Times New Roman" w:hAnsi="Times New Roman" w:cs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2194" w:type="dxa"/>
          </w:tcPr>
          <w:p w14:paraId="730C8DE3" w14:textId="77777777" w:rsidR="00E37662" w:rsidRPr="00AD63E4" w:rsidRDefault="00454CCD" w:rsidP="004B7B7F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18"/>
                <w:szCs w:val="18"/>
              </w:rPr>
            </w:pPr>
            <w:r w:rsidRPr="003640C7">
              <w:rPr>
                <w:rFonts w:ascii="Times New Roman" w:hAnsi="Times New Roman" w:cs="Times New Roman"/>
                <w:noProof/>
                <w:sz w:val="18"/>
                <w:szCs w:val="18"/>
              </w:rPr>
              <w:t>TAK</w:t>
            </w:r>
          </w:p>
        </w:tc>
        <w:tc>
          <w:tcPr>
            <w:tcW w:w="3261" w:type="dxa"/>
          </w:tcPr>
          <w:p w14:paraId="43AC362D" w14:textId="77777777" w:rsidR="00E37662" w:rsidRPr="00AD63E4" w:rsidRDefault="00E37662" w:rsidP="004B7B7F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18"/>
                <w:szCs w:val="18"/>
              </w:rPr>
            </w:pPr>
          </w:p>
        </w:tc>
      </w:tr>
      <w:tr w:rsidR="00E37662" w:rsidRPr="00BB18F7" w14:paraId="3BE23168" w14:textId="77777777" w:rsidTr="000D5937">
        <w:tc>
          <w:tcPr>
            <w:tcW w:w="425" w:type="dxa"/>
          </w:tcPr>
          <w:p w14:paraId="67AEB9F0" w14:textId="77777777" w:rsidR="00E37662" w:rsidRPr="006D4CD1" w:rsidRDefault="00051042" w:rsidP="000D5937">
            <w:pPr>
              <w:pStyle w:val="Akapitzlist"/>
              <w:spacing w:after="0" w:line="240" w:lineRule="auto"/>
              <w:ind w:left="84"/>
              <w:rPr>
                <w:rFonts w:ascii="Times New Roman" w:hAnsi="Times New Roman" w:cs="Times New Roman"/>
                <w:noProof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18"/>
                <w:szCs w:val="18"/>
              </w:rPr>
              <w:t>98.</w:t>
            </w:r>
          </w:p>
        </w:tc>
        <w:tc>
          <w:tcPr>
            <w:tcW w:w="4177" w:type="dxa"/>
          </w:tcPr>
          <w:p w14:paraId="3B1D73E6" w14:textId="77777777" w:rsidR="00E37662" w:rsidRDefault="00E37662" w:rsidP="008A2DFE">
            <w:pPr>
              <w:rPr>
                <w:rFonts w:ascii="Times New Roman" w:hAnsi="Times New Roman" w:cs="Times New Roman"/>
                <w:noProof/>
                <w:color w:val="000000" w:themeColor="text1"/>
                <w:sz w:val="18"/>
                <w:szCs w:val="18"/>
              </w:rPr>
            </w:pPr>
            <w:r w:rsidRPr="00A13BF7">
              <w:rPr>
                <w:rFonts w:ascii="Times New Roman" w:hAnsi="Times New Roman" w:cs="Times New Roman"/>
                <w:b/>
                <w:noProof/>
                <w:color w:val="000000" w:themeColor="text1"/>
                <w:sz w:val="18"/>
                <w:szCs w:val="18"/>
              </w:rPr>
              <w:t>Moc:</w:t>
            </w:r>
            <w:r w:rsidRPr="00BB18F7">
              <w:rPr>
                <w:rFonts w:ascii="Times New Roman" w:hAnsi="Times New Roman" w:cs="Times New Roman"/>
                <w:noProof/>
                <w:color w:val="000000" w:themeColor="text1"/>
                <w:sz w:val="18"/>
                <w:szCs w:val="18"/>
              </w:rPr>
              <w:br/>
              <w:t xml:space="preserve">- rzeczywista moc minimum 5000W </w:t>
            </w:r>
            <w:r w:rsidRPr="00BB18F7">
              <w:rPr>
                <w:rFonts w:ascii="Times New Roman" w:hAnsi="Times New Roman" w:cs="Times New Roman"/>
                <w:noProof/>
                <w:color w:val="000000" w:themeColor="text1"/>
                <w:sz w:val="18"/>
                <w:szCs w:val="18"/>
              </w:rPr>
              <w:br/>
              <w:t>moc ma być adekwatna do wymagań sprzętu dostarczonego w niniejszym przetargu</w:t>
            </w:r>
          </w:p>
          <w:p w14:paraId="35201D8E" w14:textId="2713BBEE" w:rsidR="005D0901" w:rsidRPr="00BB18F7" w:rsidRDefault="005D0901" w:rsidP="008A2DFE">
            <w:pPr>
              <w:rPr>
                <w:rFonts w:ascii="Times New Roman" w:hAnsi="Times New Roman" w:cs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2194" w:type="dxa"/>
          </w:tcPr>
          <w:p w14:paraId="2C1AA39C" w14:textId="77777777" w:rsidR="00E37662" w:rsidRPr="00BB18F7" w:rsidRDefault="00454CCD" w:rsidP="004B7B7F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18"/>
                <w:szCs w:val="18"/>
              </w:rPr>
            </w:pPr>
            <w:r w:rsidRPr="00BB18F7">
              <w:rPr>
                <w:rFonts w:ascii="Times New Roman" w:hAnsi="Times New Roman" w:cs="Times New Roman"/>
                <w:noProof/>
                <w:sz w:val="18"/>
                <w:szCs w:val="18"/>
              </w:rPr>
              <w:t>TAK</w:t>
            </w:r>
          </w:p>
        </w:tc>
        <w:tc>
          <w:tcPr>
            <w:tcW w:w="3261" w:type="dxa"/>
          </w:tcPr>
          <w:p w14:paraId="1503550B" w14:textId="77777777" w:rsidR="00E37662" w:rsidRPr="00BB18F7" w:rsidRDefault="00E37662" w:rsidP="004B7B7F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18"/>
                <w:szCs w:val="18"/>
              </w:rPr>
            </w:pPr>
          </w:p>
        </w:tc>
      </w:tr>
      <w:tr w:rsidR="00E37662" w:rsidRPr="00AD63E4" w14:paraId="2FA55359" w14:textId="77777777" w:rsidTr="000D5937">
        <w:tc>
          <w:tcPr>
            <w:tcW w:w="425" w:type="dxa"/>
          </w:tcPr>
          <w:p w14:paraId="6F8E3546" w14:textId="77777777" w:rsidR="00E37662" w:rsidRPr="00BB18F7" w:rsidRDefault="00051042" w:rsidP="000D5937">
            <w:pPr>
              <w:pStyle w:val="Akapitzlist"/>
              <w:spacing w:after="0" w:line="240" w:lineRule="auto"/>
              <w:ind w:left="84"/>
              <w:rPr>
                <w:rFonts w:ascii="Times New Roman" w:hAnsi="Times New Roman" w:cs="Times New Roman"/>
                <w:noProof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18"/>
                <w:szCs w:val="18"/>
              </w:rPr>
              <w:t>99.</w:t>
            </w:r>
          </w:p>
        </w:tc>
        <w:tc>
          <w:tcPr>
            <w:tcW w:w="4177" w:type="dxa"/>
          </w:tcPr>
          <w:p w14:paraId="77BA3C74" w14:textId="77777777" w:rsidR="00E37662" w:rsidRDefault="00E37662" w:rsidP="0048710B">
            <w:pPr>
              <w:rPr>
                <w:rFonts w:ascii="Times New Roman" w:hAnsi="Times New Roman" w:cs="Times New Roman"/>
                <w:noProof/>
                <w:color w:val="000000" w:themeColor="text1"/>
                <w:sz w:val="18"/>
                <w:szCs w:val="18"/>
              </w:rPr>
            </w:pPr>
            <w:r w:rsidRPr="00A13BF7">
              <w:rPr>
                <w:rFonts w:ascii="Times New Roman" w:hAnsi="Times New Roman" w:cs="Times New Roman"/>
                <w:b/>
                <w:noProof/>
                <w:color w:val="000000" w:themeColor="text1"/>
                <w:sz w:val="18"/>
                <w:szCs w:val="18"/>
              </w:rPr>
              <w:t>Czas podtrzymania:</w:t>
            </w:r>
            <w:r w:rsidRPr="00BB18F7">
              <w:rPr>
                <w:rFonts w:ascii="Times New Roman" w:hAnsi="Times New Roman" w:cs="Times New Roman"/>
                <w:noProof/>
                <w:color w:val="000000" w:themeColor="text1"/>
                <w:sz w:val="18"/>
                <w:szCs w:val="18"/>
              </w:rPr>
              <w:br/>
              <w:t xml:space="preserve">Podtrzymanie zasilania musi wynosić minimum </w:t>
            </w:r>
            <w:r w:rsidRPr="00A505B3">
              <w:rPr>
                <w:rFonts w:ascii="Times New Roman" w:hAnsi="Times New Roman" w:cs="Times New Roman"/>
                <w:noProof/>
                <w:color w:val="000000" w:themeColor="text1"/>
                <w:sz w:val="18"/>
                <w:szCs w:val="18"/>
              </w:rPr>
              <w:t>30</w:t>
            </w:r>
            <w:r w:rsidRPr="00BB18F7">
              <w:rPr>
                <w:rFonts w:ascii="Times New Roman" w:hAnsi="Times New Roman" w:cs="Times New Roman"/>
                <w:noProof/>
                <w:color w:val="000000" w:themeColor="text1"/>
                <w:sz w:val="18"/>
                <w:szCs w:val="18"/>
              </w:rPr>
              <w:t xml:space="preserve"> minut przy podłączonym sprzęcie przy pełnym obciążeniu - dotyczy sprzętu dostarczonego w tym przetargu.</w:t>
            </w:r>
          </w:p>
          <w:p w14:paraId="3D9EBE1C" w14:textId="73F4219B" w:rsidR="005D0901" w:rsidRPr="00BB18F7" w:rsidRDefault="005D0901" w:rsidP="0048710B">
            <w:pPr>
              <w:rPr>
                <w:rFonts w:ascii="Times New Roman" w:hAnsi="Times New Roman" w:cs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2194" w:type="dxa"/>
          </w:tcPr>
          <w:p w14:paraId="0DEFFF6F" w14:textId="77777777" w:rsidR="00E37662" w:rsidRPr="00AD63E4" w:rsidRDefault="00454CCD" w:rsidP="004B7B7F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18"/>
                <w:szCs w:val="18"/>
              </w:rPr>
            </w:pPr>
            <w:r w:rsidRPr="00BB18F7">
              <w:rPr>
                <w:rFonts w:ascii="Times New Roman" w:hAnsi="Times New Roman" w:cs="Times New Roman"/>
                <w:noProof/>
                <w:sz w:val="18"/>
                <w:szCs w:val="18"/>
              </w:rPr>
              <w:t>TAK</w:t>
            </w:r>
          </w:p>
        </w:tc>
        <w:tc>
          <w:tcPr>
            <w:tcW w:w="3261" w:type="dxa"/>
          </w:tcPr>
          <w:p w14:paraId="4B26EED6" w14:textId="77777777" w:rsidR="00E37662" w:rsidRPr="00AD63E4" w:rsidRDefault="00E37662" w:rsidP="004B7B7F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18"/>
                <w:szCs w:val="18"/>
              </w:rPr>
            </w:pPr>
          </w:p>
        </w:tc>
      </w:tr>
      <w:tr w:rsidR="00AD63E4" w:rsidRPr="00AD63E4" w14:paraId="47C779C3" w14:textId="77777777" w:rsidTr="000D5937">
        <w:tc>
          <w:tcPr>
            <w:tcW w:w="425" w:type="dxa"/>
            <w:shd w:val="clear" w:color="auto" w:fill="auto"/>
          </w:tcPr>
          <w:p w14:paraId="747B3B5F" w14:textId="77777777" w:rsidR="00E37662" w:rsidRPr="006D4CD1" w:rsidRDefault="00051042" w:rsidP="00051042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noProof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18"/>
                <w:szCs w:val="18"/>
              </w:rPr>
              <w:t>100.</w:t>
            </w:r>
          </w:p>
        </w:tc>
        <w:tc>
          <w:tcPr>
            <w:tcW w:w="4177" w:type="dxa"/>
            <w:shd w:val="clear" w:color="auto" w:fill="auto"/>
          </w:tcPr>
          <w:p w14:paraId="39ED0676" w14:textId="77777777" w:rsidR="00E37662" w:rsidRDefault="00E37662" w:rsidP="0048710B">
            <w:pPr>
              <w:rPr>
                <w:rFonts w:ascii="Times New Roman" w:hAnsi="Times New Roman" w:cs="Times New Roman"/>
                <w:noProof/>
                <w:color w:val="000000" w:themeColor="text1"/>
                <w:sz w:val="18"/>
                <w:szCs w:val="18"/>
              </w:rPr>
            </w:pPr>
            <w:r w:rsidRPr="00A13BF7">
              <w:rPr>
                <w:rFonts w:ascii="Times New Roman" w:hAnsi="Times New Roman" w:cs="Times New Roman"/>
                <w:b/>
                <w:noProof/>
                <w:color w:val="000000" w:themeColor="text1"/>
                <w:sz w:val="18"/>
                <w:szCs w:val="18"/>
              </w:rPr>
              <w:t>Topologia:</w:t>
            </w:r>
            <w:r w:rsidRPr="00AD63E4">
              <w:rPr>
                <w:rFonts w:ascii="Times New Roman" w:hAnsi="Times New Roman" w:cs="Times New Roman"/>
                <w:noProof/>
                <w:color w:val="000000" w:themeColor="text1"/>
                <w:sz w:val="18"/>
                <w:szCs w:val="18"/>
              </w:rPr>
              <w:br/>
              <w:t>Podwójna konwersja on-line z korekcją wejściowego współczynnika mocy systemu (PFC)</w:t>
            </w:r>
          </w:p>
          <w:p w14:paraId="36A194A3" w14:textId="3EAE25CD" w:rsidR="005D0901" w:rsidRPr="00AD63E4" w:rsidRDefault="005D0901" w:rsidP="0048710B">
            <w:pPr>
              <w:rPr>
                <w:rFonts w:ascii="Times New Roman" w:hAnsi="Times New Roman" w:cs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2194" w:type="dxa"/>
            <w:shd w:val="clear" w:color="auto" w:fill="auto"/>
          </w:tcPr>
          <w:p w14:paraId="6FD0050F" w14:textId="77777777" w:rsidR="00E37662" w:rsidRPr="00AD63E4" w:rsidRDefault="00454CCD" w:rsidP="004B7B7F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18"/>
                <w:szCs w:val="18"/>
              </w:rPr>
            </w:pPr>
            <w:r w:rsidRPr="003640C7">
              <w:rPr>
                <w:rFonts w:ascii="Times New Roman" w:hAnsi="Times New Roman" w:cs="Times New Roman"/>
                <w:noProof/>
                <w:sz w:val="18"/>
                <w:szCs w:val="18"/>
              </w:rPr>
              <w:t>TAK</w:t>
            </w:r>
          </w:p>
        </w:tc>
        <w:tc>
          <w:tcPr>
            <w:tcW w:w="3261" w:type="dxa"/>
            <w:shd w:val="clear" w:color="auto" w:fill="auto"/>
          </w:tcPr>
          <w:p w14:paraId="1A5EF41B" w14:textId="77777777" w:rsidR="00E37662" w:rsidRPr="00AD63E4" w:rsidRDefault="00E37662" w:rsidP="004B7B7F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18"/>
                <w:szCs w:val="18"/>
              </w:rPr>
            </w:pPr>
          </w:p>
        </w:tc>
      </w:tr>
      <w:tr w:rsidR="00E37662" w:rsidRPr="00AD63E4" w14:paraId="367418AF" w14:textId="77777777" w:rsidTr="000D5937">
        <w:tc>
          <w:tcPr>
            <w:tcW w:w="425" w:type="dxa"/>
          </w:tcPr>
          <w:p w14:paraId="4A971265" w14:textId="77777777" w:rsidR="00E37662" w:rsidRPr="006D4CD1" w:rsidRDefault="00051042" w:rsidP="00051042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noProof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18"/>
                <w:szCs w:val="18"/>
              </w:rPr>
              <w:lastRenderedPageBreak/>
              <w:t>101.</w:t>
            </w:r>
          </w:p>
        </w:tc>
        <w:tc>
          <w:tcPr>
            <w:tcW w:w="4177" w:type="dxa"/>
          </w:tcPr>
          <w:p w14:paraId="20A97D64" w14:textId="77777777" w:rsidR="00E37662" w:rsidRPr="00AD63E4" w:rsidRDefault="00E37662" w:rsidP="00A6530C">
            <w:pPr>
              <w:rPr>
                <w:rFonts w:ascii="Times New Roman" w:hAnsi="Times New Roman" w:cs="Times New Roman"/>
                <w:noProof/>
                <w:color w:val="000000" w:themeColor="text1"/>
                <w:sz w:val="18"/>
                <w:szCs w:val="18"/>
              </w:rPr>
            </w:pPr>
            <w:r w:rsidRPr="00A13BF7">
              <w:rPr>
                <w:rFonts w:ascii="Times New Roman" w:hAnsi="Times New Roman" w:cs="Times New Roman"/>
                <w:b/>
                <w:noProof/>
                <w:color w:val="000000" w:themeColor="text1"/>
                <w:sz w:val="18"/>
                <w:szCs w:val="18"/>
              </w:rPr>
              <w:t>Sprawność:</w:t>
            </w:r>
            <w:r w:rsidRPr="00AD63E4">
              <w:rPr>
                <w:rFonts w:ascii="Times New Roman" w:hAnsi="Times New Roman" w:cs="Times New Roman"/>
                <w:noProof/>
                <w:color w:val="000000" w:themeColor="text1"/>
                <w:sz w:val="18"/>
                <w:szCs w:val="18"/>
              </w:rPr>
              <w:br/>
              <w:t>Sprawność przy pracy normlanej (100% obciążenia) &gt;94%</w:t>
            </w:r>
            <w:r w:rsidRPr="00AD63E4">
              <w:rPr>
                <w:rFonts w:ascii="Times New Roman" w:hAnsi="Times New Roman" w:cs="Times New Roman"/>
                <w:noProof/>
                <w:color w:val="000000" w:themeColor="text1"/>
                <w:sz w:val="18"/>
                <w:szCs w:val="18"/>
              </w:rPr>
              <w:br/>
              <w:t>Sprawność w trybie podwyższonej sprawności (100% obciążenia) &gt;98%</w:t>
            </w:r>
          </w:p>
        </w:tc>
        <w:tc>
          <w:tcPr>
            <w:tcW w:w="2194" w:type="dxa"/>
          </w:tcPr>
          <w:p w14:paraId="213C30DC" w14:textId="77777777" w:rsidR="00E92E3B" w:rsidRPr="005254CC" w:rsidRDefault="00AD63E4" w:rsidP="00E92E3B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18"/>
                <w:szCs w:val="18"/>
              </w:rPr>
            </w:pPr>
            <w:r w:rsidRPr="005254CC">
              <w:rPr>
                <w:rFonts w:ascii="Times New Roman" w:hAnsi="Times New Roman" w:cs="Times New Roman"/>
                <w:noProof/>
                <w:color w:val="000000" w:themeColor="text1"/>
                <w:sz w:val="18"/>
                <w:szCs w:val="18"/>
              </w:rPr>
              <w:t>TAK / NIE</w:t>
            </w:r>
          </w:p>
          <w:p w14:paraId="1D2B1EFF" w14:textId="77777777" w:rsidR="00AD63E4" w:rsidRPr="005254CC" w:rsidRDefault="00AD63E4" w:rsidP="00E92E3B">
            <w:pPr>
              <w:rPr>
                <w:rFonts w:ascii="Times New Roman" w:hAnsi="Times New Roman" w:cs="Times New Roman"/>
                <w:noProof/>
                <w:color w:val="000000" w:themeColor="text1"/>
                <w:sz w:val="18"/>
                <w:szCs w:val="18"/>
              </w:rPr>
            </w:pPr>
            <w:r w:rsidRPr="005254CC">
              <w:rPr>
                <w:rFonts w:ascii="Times New Roman" w:hAnsi="Times New Roman" w:cs="Times New Roman"/>
                <w:noProof/>
                <w:color w:val="000000" w:themeColor="text1"/>
                <w:sz w:val="18"/>
                <w:szCs w:val="18"/>
              </w:rPr>
              <w:br/>
              <w:t>Punktacja:</w:t>
            </w:r>
          </w:p>
          <w:p w14:paraId="1A50E386" w14:textId="77777777" w:rsidR="00AD63E4" w:rsidRPr="005254CC" w:rsidRDefault="00AD63E4" w:rsidP="00E92E3B">
            <w:pPr>
              <w:rPr>
                <w:rFonts w:ascii="Times New Roman" w:hAnsi="Times New Roman" w:cs="Times New Roman"/>
                <w:noProof/>
                <w:color w:val="000000" w:themeColor="text1"/>
                <w:sz w:val="18"/>
                <w:szCs w:val="18"/>
              </w:rPr>
            </w:pPr>
            <w:r w:rsidRPr="005254CC">
              <w:rPr>
                <w:rFonts w:ascii="Times New Roman" w:hAnsi="Times New Roman" w:cs="Times New Roman"/>
                <w:noProof/>
                <w:color w:val="000000" w:themeColor="text1"/>
                <w:sz w:val="18"/>
                <w:szCs w:val="18"/>
              </w:rPr>
              <w:t>Oferowane urządzenie nie posiada opisan</w:t>
            </w:r>
            <w:r w:rsidR="009116AA" w:rsidRPr="005254CC">
              <w:rPr>
                <w:rFonts w:ascii="Times New Roman" w:hAnsi="Times New Roman" w:cs="Times New Roman"/>
                <w:noProof/>
                <w:color w:val="000000" w:themeColor="text1"/>
                <w:sz w:val="18"/>
                <w:szCs w:val="18"/>
              </w:rPr>
              <w:t>ych</w:t>
            </w:r>
            <w:r w:rsidRPr="005254CC">
              <w:rPr>
                <w:rFonts w:ascii="Times New Roman" w:hAnsi="Times New Roman" w:cs="Times New Roman"/>
                <w:noProof/>
                <w:color w:val="000000" w:themeColor="text1"/>
                <w:sz w:val="18"/>
                <w:szCs w:val="18"/>
              </w:rPr>
              <w:t xml:space="preserve"> funkcji - 0 pkt.</w:t>
            </w:r>
          </w:p>
          <w:p w14:paraId="2C3538B7" w14:textId="77777777" w:rsidR="00E37662" w:rsidRPr="005254CC" w:rsidRDefault="00AD63E4" w:rsidP="009116AA">
            <w:pPr>
              <w:rPr>
                <w:rFonts w:ascii="Times New Roman" w:hAnsi="Times New Roman" w:cs="Times New Roman"/>
                <w:noProof/>
                <w:color w:val="000000" w:themeColor="text1"/>
                <w:sz w:val="18"/>
                <w:szCs w:val="18"/>
              </w:rPr>
            </w:pPr>
            <w:r w:rsidRPr="005254CC">
              <w:rPr>
                <w:rFonts w:ascii="Times New Roman" w:hAnsi="Times New Roman" w:cs="Times New Roman"/>
                <w:noProof/>
                <w:color w:val="000000" w:themeColor="text1"/>
                <w:sz w:val="18"/>
                <w:szCs w:val="18"/>
              </w:rPr>
              <w:t>Oferowane urządzenie posiada opisan</w:t>
            </w:r>
            <w:r w:rsidR="009116AA" w:rsidRPr="005254CC">
              <w:rPr>
                <w:rFonts w:ascii="Times New Roman" w:hAnsi="Times New Roman" w:cs="Times New Roman"/>
                <w:noProof/>
                <w:color w:val="000000" w:themeColor="text1"/>
                <w:sz w:val="18"/>
                <w:szCs w:val="18"/>
              </w:rPr>
              <w:t>e</w:t>
            </w:r>
            <w:r w:rsidRPr="005254CC">
              <w:rPr>
                <w:rFonts w:ascii="Times New Roman" w:hAnsi="Times New Roman" w:cs="Times New Roman"/>
                <w:noProof/>
                <w:color w:val="000000" w:themeColor="text1"/>
                <w:sz w:val="18"/>
                <w:szCs w:val="18"/>
              </w:rPr>
              <w:t xml:space="preserve"> funkcj</w:t>
            </w:r>
            <w:r w:rsidR="009116AA" w:rsidRPr="005254CC">
              <w:rPr>
                <w:rFonts w:ascii="Times New Roman" w:hAnsi="Times New Roman" w:cs="Times New Roman"/>
                <w:noProof/>
                <w:color w:val="000000" w:themeColor="text1"/>
                <w:sz w:val="18"/>
                <w:szCs w:val="18"/>
              </w:rPr>
              <w:t>e</w:t>
            </w:r>
            <w:r w:rsidRPr="005254CC">
              <w:rPr>
                <w:rFonts w:ascii="Times New Roman" w:hAnsi="Times New Roman" w:cs="Times New Roman"/>
                <w:noProof/>
                <w:color w:val="000000" w:themeColor="text1"/>
                <w:sz w:val="18"/>
                <w:szCs w:val="18"/>
              </w:rPr>
              <w:t xml:space="preserve"> -5 pkt</w:t>
            </w:r>
          </w:p>
        </w:tc>
        <w:tc>
          <w:tcPr>
            <w:tcW w:w="3261" w:type="dxa"/>
          </w:tcPr>
          <w:p w14:paraId="10CD7E54" w14:textId="77777777" w:rsidR="00E37662" w:rsidRPr="00AD63E4" w:rsidRDefault="00E37662" w:rsidP="004B7B7F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18"/>
                <w:szCs w:val="18"/>
              </w:rPr>
            </w:pPr>
          </w:p>
        </w:tc>
      </w:tr>
      <w:tr w:rsidR="00E37662" w:rsidRPr="00AD63E4" w14:paraId="2D879C4D" w14:textId="77777777" w:rsidTr="000D5937">
        <w:tc>
          <w:tcPr>
            <w:tcW w:w="425" w:type="dxa"/>
          </w:tcPr>
          <w:p w14:paraId="1EE3C5F2" w14:textId="77777777" w:rsidR="00E37662" w:rsidRPr="004857F7" w:rsidRDefault="00051042" w:rsidP="00051042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noProof/>
                <w:color w:val="000000" w:themeColor="text1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18"/>
                <w:szCs w:val="18"/>
                <w:lang w:val="pl-PL"/>
              </w:rPr>
              <w:t>102.</w:t>
            </w:r>
          </w:p>
        </w:tc>
        <w:tc>
          <w:tcPr>
            <w:tcW w:w="4177" w:type="dxa"/>
          </w:tcPr>
          <w:p w14:paraId="6F8C88A8" w14:textId="77777777" w:rsidR="00E37662" w:rsidRDefault="00E37662" w:rsidP="0048710B">
            <w:pPr>
              <w:rPr>
                <w:rFonts w:ascii="Times New Roman" w:hAnsi="Times New Roman" w:cs="Times New Roman"/>
                <w:noProof/>
                <w:color w:val="000000" w:themeColor="text1"/>
                <w:sz w:val="18"/>
                <w:szCs w:val="18"/>
              </w:rPr>
            </w:pPr>
            <w:r w:rsidRPr="00AD63E4">
              <w:rPr>
                <w:rFonts w:ascii="Times New Roman" w:hAnsi="Times New Roman" w:cs="Times New Roman"/>
                <w:noProof/>
                <w:color w:val="000000" w:themeColor="text1"/>
                <w:sz w:val="18"/>
                <w:szCs w:val="18"/>
              </w:rPr>
              <w:t>Czas przełączania na baterię:  0ms</w:t>
            </w:r>
          </w:p>
          <w:p w14:paraId="232D9C9F" w14:textId="27D9F4AE" w:rsidR="005D0901" w:rsidRPr="00AD63E4" w:rsidRDefault="005D0901" w:rsidP="0048710B">
            <w:pPr>
              <w:rPr>
                <w:rFonts w:ascii="Times New Roman" w:hAnsi="Times New Roman" w:cs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2194" w:type="dxa"/>
          </w:tcPr>
          <w:p w14:paraId="27DE5315" w14:textId="77777777" w:rsidR="00E37662" w:rsidRPr="005254CC" w:rsidRDefault="00454CCD" w:rsidP="004B7B7F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18"/>
                <w:szCs w:val="18"/>
              </w:rPr>
            </w:pPr>
            <w:r w:rsidRPr="005254CC">
              <w:rPr>
                <w:rFonts w:ascii="Times New Roman" w:hAnsi="Times New Roman" w:cs="Times New Roman"/>
                <w:noProof/>
                <w:sz w:val="18"/>
                <w:szCs w:val="18"/>
              </w:rPr>
              <w:t>TAK</w:t>
            </w:r>
          </w:p>
        </w:tc>
        <w:tc>
          <w:tcPr>
            <w:tcW w:w="3261" w:type="dxa"/>
          </w:tcPr>
          <w:p w14:paraId="172625DF" w14:textId="77777777" w:rsidR="00E37662" w:rsidRPr="00AD63E4" w:rsidRDefault="00E37662" w:rsidP="004B7B7F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18"/>
                <w:szCs w:val="18"/>
              </w:rPr>
            </w:pPr>
          </w:p>
        </w:tc>
      </w:tr>
      <w:tr w:rsidR="00E37662" w:rsidRPr="00AD63E4" w14:paraId="318048E1" w14:textId="77777777" w:rsidTr="000D5937">
        <w:tc>
          <w:tcPr>
            <w:tcW w:w="425" w:type="dxa"/>
          </w:tcPr>
          <w:p w14:paraId="468409F8" w14:textId="77777777" w:rsidR="00E37662" w:rsidRPr="006D4CD1" w:rsidRDefault="00051042" w:rsidP="00051042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noProof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18"/>
                <w:szCs w:val="18"/>
              </w:rPr>
              <w:t>103.</w:t>
            </w:r>
          </w:p>
        </w:tc>
        <w:tc>
          <w:tcPr>
            <w:tcW w:w="4177" w:type="dxa"/>
          </w:tcPr>
          <w:p w14:paraId="6D2DB579" w14:textId="77777777" w:rsidR="00E37662" w:rsidRDefault="00E37662" w:rsidP="00972D11">
            <w:pPr>
              <w:rPr>
                <w:rFonts w:ascii="Times New Roman" w:hAnsi="Times New Roman" w:cs="Times New Roman"/>
                <w:noProof/>
                <w:color w:val="000000" w:themeColor="text1"/>
                <w:sz w:val="18"/>
                <w:szCs w:val="18"/>
              </w:rPr>
            </w:pPr>
            <w:r w:rsidRPr="00AD63E4">
              <w:rPr>
                <w:rFonts w:ascii="Times New Roman" w:hAnsi="Times New Roman" w:cs="Times New Roman"/>
                <w:noProof/>
                <w:color w:val="000000" w:themeColor="text1"/>
                <w:sz w:val="18"/>
                <w:szCs w:val="18"/>
              </w:rPr>
              <w:t>Czas powrotu na pracę sieciową:  0ms</w:t>
            </w:r>
          </w:p>
          <w:p w14:paraId="527F3A52" w14:textId="7D637FE0" w:rsidR="005D0901" w:rsidRPr="00AD63E4" w:rsidRDefault="005D0901" w:rsidP="00972D11">
            <w:pPr>
              <w:rPr>
                <w:rFonts w:ascii="Times New Roman" w:hAnsi="Times New Roman" w:cs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2194" w:type="dxa"/>
          </w:tcPr>
          <w:p w14:paraId="75ED43B6" w14:textId="77777777" w:rsidR="00E37662" w:rsidRPr="00AD63E4" w:rsidRDefault="00454CCD" w:rsidP="004B7B7F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18"/>
                <w:szCs w:val="18"/>
              </w:rPr>
            </w:pPr>
            <w:r w:rsidRPr="003640C7">
              <w:rPr>
                <w:rFonts w:ascii="Times New Roman" w:hAnsi="Times New Roman" w:cs="Times New Roman"/>
                <w:noProof/>
                <w:sz w:val="18"/>
                <w:szCs w:val="18"/>
              </w:rPr>
              <w:t>TAK</w:t>
            </w:r>
          </w:p>
        </w:tc>
        <w:tc>
          <w:tcPr>
            <w:tcW w:w="3261" w:type="dxa"/>
          </w:tcPr>
          <w:p w14:paraId="2A4B9AD9" w14:textId="77777777" w:rsidR="00E37662" w:rsidRPr="00AD63E4" w:rsidRDefault="00E37662" w:rsidP="004B7B7F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18"/>
                <w:szCs w:val="18"/>
              </w:rPr>
            </w:pPr>
          </w:p>
        </w:tc>
      </w:tr>
      <w:tr w:rsidR="00E37662" w:rsidRPr="00AD63E4" w14:paraId="03C1C5F9" w14:textId="77777777" w:rsidTr="000D5937">
        <w:tc>
          <w:tcPr>
            <w:tcW w:w="425" w:type="dxa"/>
          </w:tcPr>
          <w:p w14:paraId="2178B59C" w14:textId="77777777" w:rsidR="00E37662" w:rsidRPr="006D4CD1" w:rsidRDefault="00051042" w:rsidP="00051042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noProof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18"/>
                <w:szCs w:val="18"/>
              </w:rPr>
              <w:t>104.</w:t>
            </w:r>
          </w:p>
        </w:tc>
        <w:tc>
          <w:tcPr>
            <w:tcW w:w="4177" w:type="dxa"/>
          </w:tcPr>
          <w:p w14:paraId="16C46FB7" w14:textId="77777777" w:rsidR="00E37662" w:rsidRDefault="00E37662" w:rsidP="0048710B">
            <w:pPr>
              <w:rPr>
                <w:rFonts w:ascii="Times New Roman" w:hAnsi="Times New Roman" w:cs="Times New Roman"/>
                <w:noProof/>
                <w:color w:val="000000" w:themeColor="text1"/>
                <w:sz w:val="18"/>
                <w:szCs w:val="18"/>
              </w:rPr>
            </w:pPr>
            <w:r w:rsidRPr="00AD63E4">
              <w:rPr>
                <w:rFonts w:ascii="Times New Roman" w:hAnsi="Times New Roman" w:cs="Times New Roman"/>
                <w:noProof/>
                <w:color w:val="000000" w:themeColor="text1"/>
                <w:sz w:val="18"/>
                <w:szCs w:val="18"/>
              </w:rPr>
              <w:t>Możliwość pracy równoległej</w:t>
            </w:r>
          </w:p>
          <w:p w14:paraId="2EDBDB4B" w14:textId="0D97E1F7" w:rsidR="005D0901" w:rsidRPr="00AD63E4" w:rsidRDefault="005D0901" w:rsidP="0048710B">
            <w:pPr>
              <w:rPr>
                <w:rFonts w:ascii="Times New Roman" w:hAnsi="Times New Roman" w:cs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2194" w:type="dxa"/>
          </w:tcPr>
          <w:p w14:paraId="437899DF" w14:textId="77777777" w:rsidR="00E37662" w:rsidRPr="00AD63E4" w:rsidRDefault="00454CCD" w:rsidP="004B7B7F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18"/>
                <w:szCs w:val="18"/>
              </w:rPr>
            </w:pPr>
            <w:r w:rsidRPr="003640C7">
              <w:rPr>
                <w:rFonts w:ascii="Times New Roman" w:hAnsi="Times New Roman" w:cs="Times New Roman"/>
                <w:noProof/>
                <w:sz w:val="18"/>
                <w:szCs w:val="18"/>
              </w:rPr>
              <w:t>TAK</w:t>
            </w:r>
          </w:p>
        </w:tc>
        <w:tc>
          <w:tcPr>
            <w:tcW w:w="3261" w:type="dxa"/>
          </w:tcPr>
          <w:p w14:paraId="04B3E0C0" w14:textId="77777777" w:rsidR="00E37662" w:rsidRPr="00AD63E4" w:rsidRDefault="00E37662" w:rsidP="004B7B7F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18"/>
                <w:szCs w:val="18"/>
              </w:rPr>
            </w:pPr>
          </w:p>
        </w:tc>
      </w:tr>
      <w:tr w:rsidR="00E37662" w:rsidRPr="00AD63E4" w14:paraId="641B7CBE" w14:textId="77777777" w:rsidTr="000D5937">
        <w:tc>
          <w:tcPr>
            <w:tcW w:w="425" w:type="dxa"/>
          </w:tcPr>
          <w:p w14:paraId="3BD498FB" w14:textId="77777777" w:rsidR="00E37662" w:rsidRPr="006D4CD1" w:rsidRDefault="00051042" w:rsidP="00051042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noProof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18"/>
                <w:szCs w:val="18"/>
              </w:rPr>
              <w:t>105.</w:t>
            </w:r>
          </w:p>
        </w:tc>
        <w:tc>
          <w:tcPr>
            <w:tcW w:w="4177" w:type="dxa"/>
          </w:tcPr>
          <w:p w14:paraId="65FD9F83" w14:textId="77777777" w:rsidR="00E37662" w:rsidRPr="00AD63E4" w:rsidRDefault="00E37662" w:rsidP="0048710B">
            <w:pPr>
              <w:rPr>
                <w:rFonts w:ascii="Times New Roman" w:hAnsi="Times New Roman" w:cs="Times New Roman"/>
                <w:noProof/>
                <w:color w:val="000000" w:themeColor="text1"/>
                <w:sz w:val="18"/>
                <w:szCs w:val="18"/>
              </w:rPr>
            </w:pPr>
            <w:r w:rsidRPr="00A13BF7">
              <w:rPr>
                <w:rFonts w:ascii="Times New Roman" w:hAnsi="Times New Roman" w:cs="Times New Roman"/>
                <w:b/>
                <w:noProof/>
                <w:color w:val="000000" w:themeColor="text1"/>
                <w:sz w:val="18"/>
                <w:szCs w:val="18"/>
              </w:rPr>
              <w:t>Liczba i typ gniazd wyjściowych:</w:t>
            </w:r>
            <w:r w:rsidRPr="00AD63E4">
              <w:rPr>
                <w:rFonts w:ascii="Times New Roman" w:hAnsi="Times New Roman" w:cs="Times New Roman"/>
                <w:noProof/>
                <w:color w:val="000000" w:themeColor="text1"/>
                <w:sz w:val="18"/>
                <w:szCs w:val="18"/>
              </w:rPr>
              <w:br/>
              <w:t>Z rozwiązaniem należy dostarczyć dwie listwy zasilające 1U (każda z minimum wymaganą ilością gniazd zgodnie z dostarczonym sprzętem +1 IEC-320-C13), które zostaną zamontowane w osobnej szafie wraz z dostarczonymi serwerami/macierzą. Listwy mają być podłączone do dostarczonego zasilania awaryjnego kablami o długości nie mniejszej niż 10m. Wraz z listwami należy dostarczyć wymaganą ilość przewodów C13/C14 przeznaczonych do podłączenia serwerów i innych urządzeń będących przedmiotem tego postępowania.</w:t>
            </w:r>
          </w:p>
        </w:tc>
        <w:tc>
          <w:tcPr>
            <w:tcW w:w="2194" w:type="dxa"/>
          </w:tcPr>
          <w:p w14:paraId="4DDD459F" w14:textId="77777777" w:rsidR="00E37662" w:rsidRPr="00AD63E4" w:rsidRDefault="00454CCD" w:rsidP="004B7B7F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18"/>
                <w:szCs w:val="18"/>
              </w:rPr>
            </w:pPr>
            <w:r w:rsidRPr="003640C7">
              <w:rPr>
                <w:rFonts w:ascii="Times New Roman" w:hAnsi="Times New Roman" w:cs="Times New Roman"/>
                <w:noProof/>
                <w:sz w:val="18"/>
                <w:szCs w:val="18"/>
              </w:rPr>
              <w:t>TAK</w:t>
            </w:r>
          </w:p>
        </w:tc>
        <w:tc>
          <w:tcPr>
            <w:tcW w:w="3261" w:type="dxa"/>
          </w:tcPr>
          <w:p w14:paraId="3CC4C738" w14:textId="77777777" w:rsidR="00E37662" w:rsidRPr="00AD63E4" w:rsidRDefault="00E37662" w:rsidP="004B7B7F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18"/>
                <w:szCs w:val="18"/>
              </w:rPr>
            </w:pPr>
          </w:p>
        </w:tc>
      </w:tr>
      <w:tr w:rsidR="00E37662" w:rsidRPr="00AD63E4" w14:paraId="7E3B171E" w14:textId="77777777" w:rsidTr="000D5937">
        <w:tc>
          <w:tcPr>
            <w:tcW w:w="425" w:type="dxa"/>
          </w:tcPr>
          <w:p w14:paraId="0D8D7738" w14:textId="77777777" w:rsidR="00E37662" w:rsidRPr="006D4CD1" w:rsidRDefault="00051042" w:rsidP="00051042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noProof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18"/>
                <w:szCs w:val="18"/>
              </w:rPr>
              <w:t>106.</w:t>
            </w:r>
          </w:p>
        </w:tc>
        <w:tc>
          <w:tcPr>
            <w:tcW w:w="4177" w:type="dxa"/>
          </w:tcPr>
          <w:p w14:paraId="07234BEE" w14:textId="77777777" w:rsidR="00E37662" w:rsidRPr="00AD63E4" w:rsidRDefault="00E37662" w:rsidP="00824F2A">
            <w:pPr>
              <w:rPr>
                <w:rFonts w:ascii="Times New Roman" w:hAnsi="Times New Roman" w:cs="Times New Roman"/>
                <w:noProof/>
                <w:color w:val="000000" w:themeColor="text1"/>
                <w:sz w:val="18"/>
                <w:szCs w:val="18"/>
              </w:rPr>
            </w:pPr>
            <w:r w:rsidRPr="00A13BF7">
              <w:rPr>
                <w:rFonts w:ascii="Times New Roman" w:hAnsi="Times New Roman" w:cs="Times New Roman"/>
                <w:b/>
                <w:noProof/>
                <w:color w:val="000000" w:themeColor="text1"/>
                <w:sz w:val="18"/>
                <w:szCs w:val="18"/>
              </w:rPr>
              <w:t>Liczba i typ gniazd wejściowych:</w:t>
            </w:r>
            <w:r w:rsidRPr="00AD63E4">
              <w:rPr>
                <w:rFonts w:ascii="Times New Roman" w:hAnsi="Times New Roman" w:cs="Times New Roman"/>
                <w:noProof/>
                <w:color w:val="000000" w:themeColor="text1"/>
                <w:sz w:val="18"/>
                <w:szCs w:val="18"/>
              </w:rPr>
              <w:br/>
              <w:t xml:space="preserve">listwa zaciskowa lub blok zacisków w wersji HotSwap </w:t>
            </w:r>
          </w:p>
        </w:tc>
        <w:tc>
          <w:tcPr>
            <w:tcW w:w="2194" w:type="dxa"/>
          </w:tcPr>
          <w:p w14:paraId="70249FDB" w14:textId="77777777" w:rsidR="00E37662" w:rsidRPr="00AD63E4" w:rsidRDefault="00454CCD" w:rsidP="004B7B7F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18"/>
                <w:szCs w:val="18"/>
              </w:rPr>
            </w:pPr>
            <w:r w:rsidRPr="003640C7">
              <w:rPr>
                <w:rFonts w:ascii="Times New Roman" w:hAnsi="Times New Roman" w:cs="Times New Roman"/>
                <w:noProof/>
                <w:sz w:val="18"/>
                <w:szCs w:val="18"/>
              </w:rPr>
              <w:t>TAK</w:t>
            </w:r>
          </w:p>
        </w:tc>
        <w:tc>
          <w:tcPr>
            <w:tcW w:w="3261" w:type="dxa"/>
          </w:tcPr>
          <w:p w14:paraId="48158FD1" w14:textId="77777777" w:rsidR="00E37662" w:rsidRPr="00AD63E4" w:rsidRDefault="00E37662" w:rsidP="004B7B7F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18"/>
                <w:szCs w:val="18"/>
              </w:rPr>
            </w:pPr>
          </w:p>
        </w:tc>
      </w:tr>
      <w:tr w:rsidR="00E37662" w:rsidRPr="00AD63E4" w14:paraId="792E77BD" w14:textId="77777777" w:rsidTr="000D5937">
        <w:tc>
          <w:tcPr>
            <w:tcW w:w="425" w:type="dxa"/>
          </w:tcPr>
          <w:p w14:paraId="3BF2E411" w14:textId="77777777" w:rsidR="00E37662" w:rsidRPr="006D4CD1" w:rsidRDefault="00051042" w:rsidP="00051042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noProof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18"/>
                <w:szCs w:val="18"/>
              </w:rPr>
              <w:t>107.</w:t>
            </w:r>
          </w:p>
        </w:tc>
        <w:tc>
          <w:tcPr>
            <w:tcW w:w="4177" w:type="dxa"/>
          </w:tcPr>
          <w:p w14:paraId="702437EA" w14:textId="77777777" w:rsidR="00E37662" w:rsidRPr="00AD63E4" w:rsidRDefault="00A13BF7" w:rsidP="00A6530C">
            <w:pPr>
              <w:rPr>
                <w:rFonts w:ascii="Times New Roman" w:hAnsi="Times New Roman" w:cs="Times New Roman"/>
                <w:noProof/>
                <w:color w:val="000000" w:themeColor="text1"/>
                <w:sz w:val="18"/>
                <w:szCs w:val="18"/>
              </w:rPr>
            </w:pPr>
            <w:r w:rsidRPr="00A13BF7">
              <w:rPr>
                <w:rFonts w:ascii="Times New Roman" w:hAnsi="Times New Roman" w:cs="Times New Roman"/>
                <w:b/>
                <w:noProof/>
                <w:color w:val="000000" w:themeColor="text1"/>
                <w:sz w:val="18"/>
                <w:szCs w:val="18"/>
              </w:rPr>
              <w:t>Zasilanie: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18"/>
                <w:szCs w:val="18"/>
              </w:rPr>
              <w:br/>
            </w:r>
            <w:r w:rsidR="00E37662" w:rsidRPr="00AD63E4">
              <w:rPr>
                <w:rFonts w:ascii="Times New Roman" w:hAnsi="Times New Roman" w:cs="Times New Roman"/>
                <w:noProof/>
                <w:color w:val="000000" w:themeColor="text1"/>
                <w:sz w:val="18"/>
                <w:szCs w:val="18"/>
              </w:rPr>
              <w:t xml:space="preserve">Znamionowe napięcie wyjściowe:  230V 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18"/>
                <w:szCs w:val="18"/>
              </w:rPr>
              <w:br/>
            </w:r>
            <w:r w:rsidRPr="00AD63E4">
              <w:rPr>
                <w:rFonts w:ascii="Times New Roman" w:hAnsi="Times New Roman" w:cs="Times New Roman"/>
                <w:noProof/>
                <w:color w:val="000000" w:themeColor="text1"/>
                <w:sz w:val="18"/>
                <w:szCs w:val="18"/>
              </w:rPr>
              <w:t>Możliwość uruchomienia bez napięcia w sieci</w:t>
            </w:r>
          </w:p>
        </w:tc>
        <w:tc>
          <w:tcPr>
            <w:tcW w:w="2194" w:type="dxa"/>
          </w:tcPr>
          <w:p w14:paraId="388200BF" w14:textId="77777777" w:rsidR="00E37662" w:rsidRPr="00AD63E4" w:rsidRDefault="00454CCD" w:rsidP="004B7B7F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18"/>
                <w:szCs w:val="18"/>
              </w:rPr>
            </w:pPr>
            <w:r w:rsidRPr="003640C7">
              <w:rPr>
                <w:rFonts w:ascii="Times New Roman" w:hAnsi="Times New Roman" w:cs="Times New Roman"/>
                <w:noProof/>
                <w:sz w:val="18"/>
                <w:szCs w:val="18"/>
              </w:rPr>
              <w:t>TAK</w:t>
            </w:r>
          </w:p>
        </w:tc>
        <w:tc>
          <w:tcPr>
            <w:tcW w:w="3261" w:type="dxa"/>
          </w:tcPr>
          <w:p w14:paraId="6E637939" w14:textId="77777777" w:rsidR="00E37662" w:rsidRPr="00AD63E4" w:rsidRDefault="00E37662" w:rsidP="004B7B7F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18"/>
                <w:szCs w:val="18"/>
              </w:rPr>
            </w:pPr>
          </w:p>
        </w:tc>
      </w:tr>
      <w:tr w:rsidR="00E37662" w:rsidRPr="00AD63E4" w14:paraId="40DD0FFF" w14:textId="77777777" w:rsidTr="000D5937">
        <w:tc>
          <w:tcPr>
            <w:tcW w:w="425" w:type="dxa"/>
          </w:tcPr>
          <w:p w14:paraId="06B48D91" w14:textId="77777777" w:rsidR="00E37662" w:rsidRPr="006D4CD1" w:rsidRDefault="00051042" w:rsidP="00051042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noProof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18"/>
                <w:szCs w:val="18"/>
              </w:rPr>
              <w:t>108.</w:t>
            </w:r>
          </w:p>
        </w:tc>
        <w:tc>
          <w:tcPr>
            <w:tcW w:w="4177" w:type="dxa"/>
          </w:tcPr>
          <w:p w14:paraId="57A7A98C" w14:textId="77777777" w:rsidR="00E37662" w:rsidRPr="00AD63E4" w:rsidRDefault="00E37662" w:rsidP="00F24361">
            <w:pPr>
              <w:rPr>
                <w:rFonts w:ascii="Times New Roman" w:hAnsi="Times New Roman" w:cs="Times New Roman"/>
                <w:noProof/>
                <w:color w:val="000000" w:themeColor="text1"/>
                <w:sz w:val="18"/>
                <w:szCs w:val="18"/>
              </w:rPr>
            </w:pPr>
            <w:r w:rsidRPr="00A13BF7">
              <w:rPr>
                <w:rFonts w:ascii="Times New Roman" w:hAnsi="Times New Roman" w:cs="Times New Roman"/>
                <w:b/>
                <w:noProof/>
                <w:color w:val="000000" w:themeColor="text1"/>
                <w:sz w:val="18"/>
                <w:szCs w:val="18"/>
              </w:rPr>
              <w:t>Baterie:</w:t>
            </w:r>
            <w:r w:rsidRPr="00AD63E4">
              <w:rPr>
                <w:rFonts w:ascii="Times New Roman" w:hAnsi="Times New Roman" w:cs="Times New Roman"/>
                <w:noProof/>
                <w:color w:val="000000" w:themeColor="text1"/>
                <w:sz w:val="18"/>
                <w:szCs w:val="18"/>
              </w:rPr>
              <w:br/>
              <w:t>Baterie wymieniane przez użytkownika "na gorąco"</w:t>
            </w:r>
            <w:r w:rsidRPr="00AD63E4">
              <w:rPr>
                <w:rFonts w:ascii="Times New Roman" w:hAnsi="Times New Roman" w:cs="Times New Roman"/>
                <w:noProof/>
                <w:color w:val="000000" w:themeColor="text1"/>
                <w:sz w:val="18"/>
                <w:szCs w:val="18"/>
              </w:rPr>
              <w:br/>
            </w:r>
          </w:p>
        </w:tc>
        <w:tc>
          <w:tcPr>
            <w:tcW w:w="2194" w:type="dxa"/>
          </w:tcPr>
          <w:p w14:paraId="562050B3" w14:textId="77777777" w:rsidR="009B6492" w:rsidRDefault="00E37662" w:rsidP="009B6492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18"/>
                <w:szCs w:val="18"/>
              </w:rPr>
            </w:pPr>
            <w:r w:rsidRPr="00AD63E4">
              <w:rPr>
                <w:rFonts w:ascii="Times New Roman" w:hAnsi="Times New Roman" w:cs="Times New Roman"/>
                <w:noProof/>
                <w:color w:val="000000" w:themeColor="text1"/>
                <w:sz w:val="18"/>
                <w:szCs w:val="18"/>
              </w:rPr>
              <w:t>TAK / NIE</w:t>
            </w:r>
          </w:p>
          <w:p w14:paraId="30C4D1FF" w14:textId="77777777" w:rsidR="00E37662" w:rsidRPr="00AD63E4" w:rsidRDefault="00E37662" w:rsidP="009B6492">
            <w:pPr>
              <w:rPr>
                <w:rFonts w:ascii="Times New Roman" w:hAnsi="Times New Roman" w:cs="Times New Roman"/>
                <w:noProof/>
                <w:color w:val="000000" w:themeColor="text1"/>
                <w:sz w:val="18"/>
                <w:szCs w:val="18"/>
              </w:rPr>
            </w:pPr>
            <w:r w:rsidRPr="00AD63E4">
              <w:rPr>
                <w:rFonts w:ascii="Times New Roman" w:hAnsi="Times New Roman" w:cs="Times New Roman"/>
                <w:noProof/>
                <w:color w:val="000000" w:themeColor="text1"/>
                <w:sz w:val="18"/>
                <w:szCs w:val="18"/>
              </w:rPr>
              <w:br/>
              <w:t>Punktacja:</w:t>
            </w:r>
          </w:p>
          <w:p w14:paraId="09B8FDDB" w14:textId="77777777" w:rsidR="00E37662" w:rsidRPr="00AD63E4" w:rsidRDefault="00E37662" w:rsidP="009B6492">
            <w:pPr>
              <w:rPr>
                <w:rFonts w:ascii="Times New Roman" w:hAnsi="Times New Roman" w:cs="Times New Roman"/>
                <w:noProof/>
                <w:color w:val="000000" w:themeColor="text1"/>
                <w:sz w:val="18"/>
                <w:szCs w:val="18"/>
              </w:rPr>
            </w:pPr>
            <w:r w:rsidRPr="00AD63E4">
              <w:rPr>
                <w:rFonts w:ascii="Times New Roman" w:hAnsi="Times New Roman" w:cs="Times New Roman"/>
                <w:noProof/>
                <w:color w:val="000000" w:themeColor="text1"/>
                <w:sz w:val="18"/>
                <w:szCs w:val="18"/>
              </w:rPr>
              <w:t xml:space="preserve">Oferowane urządzenie nie posiada opisanej funkcji - </w:t>
            </w:r>
            <w:r w:rsidR="009B6492">
              <w:rPr>
                <w:rFonts w:ascii="Times New Roman" w:hAnsi="Times New Roman" w:cs="Times New Roman"/>
                <w:noProof/>
                <w:color w:val="000000" w:themeColor="text1"/>
                <w:sz w:val="18"/>
                <w:szCs w:val="18"/>
              </w:rPr>
              <w:t xml:space="preserve">          </w:t>
            </w:r>
            <w:r w:rsidRPr="00AD63E4">
              <w:rPr>
                <w:rFonts w:ascii="Times New Roman" w:hAnsi="Times New Roman" w:cs="Times New Roman"/>
                <w:noProof/>
                <w:color w:val="000000" w:themeColor="text1"/>
                <w:sz w:val="18"/>
                <w:szCs w:val="18"/>
              </w:rPr>
              <w:t>0 pkt.</w:t>
            </w:r>
          </w:p>
          <w:p w14:paraId="18EF6259" w14:textId="77777777" w:rsidR="00E37662" w:rsidRPr="00AD63E4" w:rsidRDefault="00E37662" w:rsidP="009B6492">
            <w:pPr>
              <w:rPr>
                <w:rFonts w:ascii="Times New Roman" w:hAnsi="Times New Roman" w:cs="Times New Roman"/>
                <w:noProof/>
                <w:color w:val="000000" w:themeColor="text1"/>
                <w:sz w:val="18"/>
                <w:szCs w:val="18"/>
              </w:rPr>
            </w:pPr>
            <w:r w:rsidRPr="00AD63E4">
              <w:rPr>
                <w:rFonts w:ascii="Times New Roman" w:hAnsi="Times New Roman" w:cs="Times New Roman"/>
                <w:noProof/>
                <w:color w:val="000000" w:themeColor="text1"/>
                <w:sz w:val="18"/>
                <w:szCs w:val="18"/>
              </w:rPr>
              <w:t>Oferowane urządzenie posiada opisaną funkcję -</w:t>
            </w:r>
            <w:r w:rsidR="009B6492">
              <w:rPr>
                <w:rFonts w:ascii="Times New Roman" w:hAnsi="Times New Roman" w:cs="Times New Roman"/>
                <w:noProof/>
                <w:color w:val="000000" w:themeColor="text1"/>
                <w:sz w:val="18"/>
                <w:szCs w:val="18"/>
              </w:rPr>
              <w:t xml:space="preserve">                </w:t>
            </w:r>
            <w:r w:rsidRPr="00AD63E4">
              <w:rPr>
                <w:rFonts w:ascii="Times New Roman" w:hAnsi="Times New Roman" w:cs="Times New Roman"/>
                <w:noProof/>
                <w:color w:val="000000" w:themeColor="text1"/>
                <w:sz w:val="18"/>
                <w:szCs w:val="18"/>
              </w:rPr>
              <w:t>5 pkt</w:t>
            </w:r>
          </w:p>
        </w:tc>
        <w:tc>
          <w:tcPr>
            <w:tcW w:w="3261" w:type="dxa"/>
          </w:tcPr>
          <w:p w14:paraId="329CB51E" w14:textId="77777777" w:rsidR="00E37662" w:rsidRPr="00AD63E4" w:rsidRDefault="00E37662" w:rsidP="004B7B7F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18"/>
                <w:szCs w:val="18"/>
              </w:rPr>
            </w:pPr>
          </w:p>
        </w:tc>
      </w:tr>
      <w:tr w:rsidR="00E37662" w:rsidRPr="00AD63E4" w14:paraId="6EC20507" w14:textId="77777777" w:rsidTr="000D5937">
        <w:tc>
          <w:tcPr>
            <w:tcW w:w="425" w:type="dxa"/>
          </w:tcPr>
          <w:p w14:paraId="7BBB8A24" w14:textId="77777777" w:rsidR="00E37662" w:rsidRPr="004857F7" w:rsidRDefault="00051042" w:rsidP="00051042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noProof/>
                <w:color w:val="000000" w:themeColor="text1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18"/>
                <w:szCs w:val="18"/>
                <w:lang w:val="pl-PL"/>
              </w:rPr>
              <w:t>109.</w:t>
            </w:r>
          </w:p>
        </w:tc>
        <w:tc>
          <w:tcPr>
            <w:tcW w:w="4177" w:type="dxa"/>
          </w:tcPr>
          <w:p w14:paraId="64AF857B" w14:textId="77777777" w:rsidR="00E37662" w:rsidRPr="00AD63E4" w:rsidRDefault="00E37662" w:rsidP="0048710B">
            <w:pPr>
              <w:rPr>
                <w:rFonts w:ascii="Times New Roman" w:hAnsi="Times New Roman" w:cs="Times New Roman"/>
                <w:noProof/>
                <w:color w:val="000000" w:themeColor="text1"/>
                <w:sz w:val="18"/>
                <w:szCs w:val="18"/>
              </w:rPr>
            </w:pPr>
            <w:r w:rsidRPr="00A13BF7">
              <w:rPr>
                <w:rFonts w:ascii="Times New Roman" w:hAnsi="Times New Roman" w:cs="Times New Roman"/>
                <w:b/>
                <w:noProof/>
                <w:color w:val="000000" w:themeColor="text1"/>
                <w:sz w:val="18"/>
                <w:szCs w:val="18"/>
              </w:rPr>
              <w:t>Baterie:</w:t>
            </w:r>
            <w:r w:rsidRPr="00AD63E4">
              <w:rPr>
                <w:rFonts w:ascii="Times New Roman" w:hAnsi="Times New Roman" w:cs="Times New Roman"/>
                <w:noProof/>
                <w:color w:val="000000" w:themeColor="text1"/>
                <w:sz w:val="18"/>
                <w:szCs w:val="18"/>
              </w:rPr>
              <w:br/>
              <w:t>Ochrona przed przeładowaniem</w:t>
            </w:r>
            <w:r w:rsidRPr="00AD63E4">
              <w:rPr>
                <w:rFonts w:ascii="Times New Roman" w:hAnsi="Times New Roman" w:cs="Times New Roman"/>
                <w:noProof/>
                <w:color w:val="000000" w:themeColor="text1"/>
                <w:sz w:val="18"/>
                <w:szCs w:val="18"/>
              </w:rPr>
              <w:br/>
              <w:t>Ochrona przed głębokim rozładowaniem</w:t>
            </w:r>
          </w:p>
        </w:tc>
        <w:tc>
          <w:tcPr>
            <w:tcW w:w="2194" w:type="dxa"/>
          </w:tcPr>
          <w:p w14:paraId="3CA0AA02" w14:textId="77777777" w:rsidR="00E37662" w:rsidRPr="00AD63E4" w:rsidRDefault="00454CCD" w:rsidP="00F24361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18"/>
                <w:szCs w:val="18"/>
              </w:rPr>
            </w:pPr>
            <w:r w:rsidRPr="003640C7">
              <w:rPr>
                <w:rFonts w:ascii="Times New Roman" w:hAnsi="Times New Roman" w:cs="Times New Roman"/>
                <w:noProof/>
                <w:sz w:val="18"/>
                <w:szCs w:val="18"/>
              </w:rPr>
              <w:t>TAK</w:t>
            </w:r>
          </w:p>
        </w:tc>
        <w:tc>
          <w:tcPr>
            <w:tcW w:w="3261" w:type="dxa"/>
          </w:tcPr>
          <w:p w14:paraId="7AA6DEE6" w14:textId="77777777" w:rsidR="00E37662" w:rsidRPr="00AD63E4" w:rsidRDefault="00E37662" w:rsidP="004B7B7F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18"/>
                <w:szCs w:val="18"/>
              </w:rPr>
            </w:pPr>
          </w:p>
        </w:tc>
      </w:tr>
      <w:tr w:rsidR="00E37662" w:rsidRPr="00AD63E4" w14:paraId="175DAF6F" w14:textId="77777777" w:rsidTr="000D5937">
        <w:tc>
          <w:tcPr>
            <w:tcW w:w="425" w:type="dxa"/>
          </w:tcPr>
          <w:p w14:paraId="2447D7E7" w14:textId="77777777" w:rsidR="00E37662" w:rsidRPr="006D4CD1" w:rsidRDefault="00051042" w:rsidP="00051042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noProof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18"/>
                <w:szCs w:val="18"/>
              </w:rPr>
              <w:t>110.</w:t>
            </w:r>
          </w:p>
        </w:tc>
        <w:tc>
          <w:tcPr>
            <w:tcW w:w="4177" w:type="dxa"/>
          </w:tcPr>
          <w:p w14:paraId="73328438" w14:textId="77777777" w:rsidR="00E37662" w:rsidRPr="00AD63E4" w:rsidRDefault="00A13BF7" w:rsidP="0048710B">
            <w:pPr>
              <w:rPr>
                <w:rFonts w:ascii="Times New Roman" w:hAnsi="Times New Roman" w:cs="Times New Roman"/>
                <w:noProof/>
                <w:color w:val="000000" w:themeColor="text1"/>
                <w:sz w:val="18"/>
                <w:szCs w:val="18"/>
              </w:rPr>
            </w:pPr>
            <w:r w:rsidRPr="00A13BF7">
              <w:rPr>
                <w:rFonts w:ascii="Times New Roman" w:hAnsi="Times New Roman" w:cs="Times New Roman"/>
                <w:b/>
                <w:noProof/>
                <w:color w:val="000000" w:themeColor="text1"/>
                <w:sz w:val="18"/>
                <w:szCs w:val="18"/>
              </w:rPr>
              <w:t>Baterie: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18"/>
                <w:szCs w:val="18"/>
              </w:rPr>
              <w:br/>
            </w:r>
            <w:r w:rsidR="00E37662" w:rsidRPr="00AD63E4">
              <w:rPr>
                <w:rFonts w:ascii="Times New Roman" w:hAnsi="Times New Roman" w:cs="Times New Roman"/>
                <w:noProof/>
                <w:color w:val="000000" w:themeColor="text1"/>
                <w:sz w:val="18"/>
                <w:szCs w:val="18"/>
              </w:rPr>
              <w:t>Okresowy automatyczny test baterii</w:t>
            </w:r>
          </w:p>
        </w:tc>
        <w:tc>
          <w:tcPr>
            <w:tcW w:w="2194" w:type="dxa"/>
          </w:tcPr>
          <w:p w14:paraId="7407473C" w14:textId="77777777" w:rsidR="004D0DE5" w:rsidRDefault="00E37662" w:rsidP="004D0DE5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18"/>
                <w:szCs w:val="18"/>
              </w:rPr>
            </w:pPr>
            <w:r w:rsidRPr="00AD63E4">
              <w:rPr>
                <w:rFonts w:ascii="Times New Roman" w:hAnsi="Times New Roman" w:cs="Times New Roman"/>
                <w:noProof/>
                <w:color w:val="000000" w:themeColor="text1"/>
                <w:sz w:val="18"/>
                <w:szCs w:val="18"/>
              </w:rPr>
              <w:t>TAK / NIE</w:t>
            </w:r>
          </w:p>
          <w:p w14:paraId="5644C268" w14:textId="77777777" w:rsidR="00E37662" w:rsidRPr="00AD63E4" w:rsidRDefault="00E37662" w:rsidP="004D0DE5">
            <w:pPr>
              <w:rPr>
                <w:rFonts w:ascii="Times New Roman" w:hAnsi="Times New Roman" w:cs="Times New Roman"/>
                <w:noProof/>
                <w:color w:val="000000" w:themeColor="text1"/>
                <w:sz w:val="18"/>
                <w:szCs w:val="18"/>
              </w:rPr>
            </w:pPr>
            <w:r w:rsidRPr="00AD63E4">
              <w:rPr>
                <w:rFonts w:ascii="Times New Roman" w:hAnsi="Times New Roman" w:cs="Times New Roman"/>
                <w:noProof/>
                <w:color w:val="000000" w:themeColor="text1"/>
                <w:sz w:val="18"/>
                <w:szCs w:val="18"/>
              </w:rPr>
              <w:br/>
              <w:t>Punktacja:</w:t>
            </w:r>
          </w:p>
          <w:p w14:paraId="26E2E221" w14:textId="77777777" w:rsidR="00E37662" w:rsidRPr="00AD63E4" w:rsidRDefault="00E37662" w:rsidP="004D0DE5">
            <w:pPr>
              <w:rPr>
                <w:rFonts w:ascii="Times New Roman" w:hAnsi="Times New Roman" w:cs="Times New Roman"/>
                <w:noProof/>
                <w:color w:val="000000" w:themeColor="text1"/>
                <w:sz w:val="18"/>
                <w:szCs w:val="18"/>
              </w:rPr>
            </w:pPr>
            <w:r w:rsidRPr="00AD63E4">
              <w:rPr>
                <w:rFonts w:ascii="Times New Roman" w:hAnsi="Times New Roman" w:cs="Times New Roman"/>
                <w:noProof/>
                <w:color w:val="000000" w:themeColor="text1"/>
                <w:sz w:val="18"/>
                <w:szCs w:val="18"/>
              </w:rPr>
              <w:t xml:space="preserve">Oferowane urządzenie nie posiada opisanej funkcji - </w:t>
            </w:r>
            <w:r w:rsidR="004D0DE5">
              <w:rPr>
                <w:rFonts w:ascii="Times New Roman" w:hAnsi="Times New Roman" w:cs="Times New Roman"/>
                <w:noProof/>
                <w:color w:val="000000" w:themeColor="text1"/>
                <w:sz w:val="18"/>
                <w:szCs w:val="18"/>
              </w:rPr>
              <w:t xml:space="preserve">           </w:t>
            </w:r>
            <w:r w:rsidRPr="00AD63E4">
              <w:rPr>
                <w:rFonts w:ascii="Times New Roman" w:hAnsi="Times New Roman" w:cs="Times New Roman"/>
                <w:noProof/>
                <w:color w:val="000000" w:themeColor="text1"/>
                <w:sz w:val="18"/>
                <w:szCs w:val="18"/>
              </w:rPr>
              <w:t>0 pkt.</w:t>
            </w:r>
          </w:p>
          <w:p w14:paraId="6909D75D" w14:textId="77777777" w:rsidR="00E37662" w:rsidRPr="00AD63E4" w:rsidRDefault="00E37662" w:rsidP="004D0DE5">
            <w:pPr>
              <w:rPr>
                <w:rFonts w:ascii="Times New Roman" w:hAnsi="Times New Roman" w:cs="Times New Roman"/>
                <w:noProof/>
                <w:color w:val="000000" w:themeColor="text1"/>
                <w:sz w:val="18"/>
                <w:szCs w:val="18"/>
              </w:rPr>
            </w:pPr>
            <w:r w:rsidRPr="00AD63E4">
              <w:rPr>
                <w:rFonts w:ascii="Times New Roman" w:hAnsi="Times New Roman" w:cs="Times New Roman"/>
                <w:noProof/>
                <w:color w:val="000000" w:themeColor="text1"/>
                <w:sz w:val="18"/>
                <w:szCs w:val="18"/>
              </w:rPr>
              <w:t>Oferowane urządzenie posiada opisaną funkcję -</w:t>
            </w:r>
            <w:r w:rsidR="004D0DE5">
              <w:rPr>
                <w:rFonts w:ascii="Times New Roman" w:hAnsi="Times New Roman" w:cs="Times New Roman"/>
                <w:noProof/>
                <w:color w:val="000000" w:themeColor="text1"/>
                <w:sz w:val="18"/>
                <w:szCs w:val="18"/>
              </w:rPr>
              <w:t xml:space="preserve">          </w:t>
            </w:r>
            <w:r w:rsidRPr="00AD63E4">
              <w:rPr>
                <w:rFonts w:ascii="Times New Roman" w:hAnsi="Times New Roman" w:cs="Times New Roman"/>
                <w:noProof/>
                <w:color w:val="000000" w:themeColor="text1"/>
                <w:sz w:val="18"/>
                <w:szCs w:val="18"/>
              </w:rPr>
              <w:t>5 pkt</w:t>
            </w:r>
          </w:p>
        </w:tc>
        <w:tc>
          <w:tcPr>
            <w:tcW w:w="3261" w:type="dxa"/>
          </w:tcPr>
          <w:p w14:paraId="399800A6" w14:textId="77777777" w:rsidR="00E37662" w:rsidRPr="00AD63E4" w:rsidRDefault="00E37662" w:rsidP="004B7B7F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18"/>
                <w:szCs w:val="18"/>
              </w:rPr>
            </w:pPr>
          </w:p>
        </w:tc>
      </w:tr>
      <w:tr w:rsidR="00E37662" w:rsidRPr="00AD63E4" w14:paraId="43A63774" w14:textId="77777777" w:rsidTr="000D5937">
        <w:tc>
          <w:tcPr>
            <w:tcW w:w="425" w:type="dxa"/>
          </w:tcPr>
          <w:p w14:paraId="001FE19C" w14:textId="77777777" w:rsidR="00E37662" w:rsidRPr="004857F7" w:rsidRDefault="00051042" w:rsidP="00051042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noProof/>
                <w:color w:val="000000" w:themeColor="text1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18"/>
                <w:szCs w:val="18"/>
                <w:lang w:val="pl-PL"/>
              </w:rPr>
              <w:t>111.</w:t>
            </w:r>
          </w:p>
        </w:tc>
        <w:tc>
          <w:tcPr>
            <w:tcW w:w="4177" w:type="dxa"/>
          </w:tcPr>
          <w:p w14:paraId="621EDE8F" w14:textId="77777777" w:rsidR="00E37662" w:rsidRPr="00AD63E4" w:rsidRDefault="00E37662" w:rsidP="00037351">
            <w:pPr>
              <w:rPr>
                <w:rFonts w:ascii="Times New Roman" w:hAnsi="Times New Roman" w:cs="Times New Roman"/>
                <w:noProof/>
                <w:color w:val="000000" w:themeColor="text1"/>
                <w:sz w:val="18"/>
                <w:szCs w:val="18"/>
              </w:rPr>
            </w:pPr>
            <w:r w:rsidRPr="00A13BF7">
              <w:rPr>
                <w:rFonts w:ascii="Times New Roman" w:hAnsi="Times New Roman" w:cs="Times New Roman"/>
                <w:b/>
                <w:noProof/>
                <w:color w:val="000000" w:themeColor="text1"/>
                <w:sz w:val="18"/>
                <w:szCs w:val="18"/>
              </w:rPr>
              <w:t>Panel LCD:</w:t>
            </w:r>
            <w:r w:rsidRPr="00AD63E4">
              <w:rPr>
                <w:rFonts w:ascii="Times New Roman" w:hAnsi="Times New Roman" w:cs="Times New Roman"/>
                <w:noProof/>
                <w:color w:val="000000" w:themeColor="text1"/>
                <w:sz w:val="18"/>
                <w:szCs w:val="18"/>
              </w:rPr>
              <w:t xml:space="preserve"> </w:t>
            </w:r>
            <w:r w:rsidRPr="00AD63E4">
              <w:rPr>
                <w:rFonts w:ascii="Times New Roman" w:hAnsi="Times New Roman" w:cs="Times New Roman"/>
                <w:noProof/>
                <w:color w:val="000000" w:themeColor="text1"/>
                <w:sz w:val="18"/>
                <w:szCs w:val="18"/>
              </w:rPr>
              <w:br/>
              <w:t>Dostarcza informacji o stanie pracy urządzenia, stanie obciążenia, pomiarach i ustawieniach. Funkcje ustawień i odczytów: lokalne, wyjścia (napięcie wyjściowe ,  częstotliwość wyjściowa), baterii (test baterii), pomiary i dane (napięcie i częstotliwość wejściowa i wyjściowa, poziom obciążenia, pozostały czas podtrzymania, wydajność, zużycie energii)</w:t>
            </w:r>
          </w:p>
        </w:tc>
        <w:tc>
          <w:tcPr>
            <w:tcW w:w="2194" w:type="dxa"/>
          </w:tcPr>
          <w:p w14:paraId="554CF954" w14:textId="77777777" w:rsidR="004D0DE5" w:rsidRDefault="00E37662" w:rsidP="00DE2478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18"/>
                <w:szCs w:val="18"/>
              </w:rPr>
            </w:pPr>
            <w:r w:rsidRPr="00AD63E4">
              <w:rPr>
                <w:rFonts w:ascii="Times New Roman" w:hAnsi="Times New Roman" w:cs="Times New Roman"/>
                <w:noProof/>
                <w:color w:val="000000" w:themeColor="text1"/>
                <w:sz w:val="18"/>
                <w:szCs w:val="18"/>
              </w:rPr>
              <w:t>TAK / NIE</w:t>
            </w:r>
          </w:p>
          <w:p w14:paraId="0505EA87" w14:textId="77777777" w:rsidR="00E37662" w:rsidRPr="00AD63E4" w:rsidRDefault="00E37662" w:rsidP="004D0DE5">
            <w:pPr>
              <w:rPr>
                <w:rFonts w:ascii="Times New Roman" w:hAnsi="Times New Roman" w:cs="Times New Roman"/>
                <w:noProof/>
                <w:color w:val="000000" w:themeColor="text1"/>
                <w:sz w:val="18"/>
                <w:szCs w:val="18"/>
              </w:rPr>
            </w:pPr>
            <w:r w:rsidRPr="00AD63E4">
              <w:rPr>
                <w:rFonts w:ascii="Times New Roman" w:hAnsi="Times New Roman" w:cs="Times New Roman"/>
                <w:noProof/>
                <w:color w:val="000000" w:themeColor="text1"/>
                <w:sz w:val="18"/>
                <w:szCs w:val="18"/>
              </w:rPr>
              <w:br/>
              <w:t>Punktacja:</w:t>
            </w:r>
          </w:p>
          <w:p w14:paraId="4F02FCCE" w14:textId="77777777" w:rsidR="00E37662" w:rsidRPr="00AD63E4" w:rsidRDefault="00E37662" w:rsidP="004D0DE5">
            <w:pPr>
              <w:rPr>
                <w:rFonts w:ascii="Times New Roman" w:hAnsi="Times New Roman" w:cs="Times New Roman"/>
                <w:noProof/>
                <w:color w:val="000000" w:themeColor="text1"/>
                <w:sz w:val="18"/>
                <w:szCs w:val="18"/>
              </w:rPr>
            </w:pPr>
            <w:r w:rsidRPr="00AD63E4">
              <w:rPr>
                <w:rFonts w:ascii="Times New Roman" w:hAnsi="Times New Roman" w:cs="Times New Roman"/>
                <w:noProof/>
                <w:color w:val="000000" w:themeColor="text1"/>
                <w:sz w:val="18"/>
                <w:szCs w:val="18"/>
              </w:rPr>
              <w:t xml:space="preserve">Oferowane urządzenie nie posiada opisanej funkcji - </w:t>
            </w:r>
            <w:r w:rsidR="004D0DE5">
              <w:rPr>
                <w:rFonts w:ascii="Times New Roman" w:hAnsi="Times New Roman" w:cs="Times New Roman"/>
                <w:noProof/>
                <w:color w:val="000000" w:themeColor="text1"/>
                <w:sz w:val="18"/>
                <w:szCs w:val="18"/>
              </w:rPr>
              <w:t xml:space="preserve">          </w:t>
            </w:r>
            <w:r w:rsidRPr="00AD63E4">
              <w:rPr>
                <w:rFonts w:ascii="Times New Roman" w:hAnsi="Times New Roman" w:cs="Times New Roman"/>
                <w:noProof/>
                <w:color w:val="000000" w:themeColor="text1"/>
                <w:sz w:val="18"/>
                <w:szCs w:val="18"/>
              </w:rPr>
              <w:t>0 pkt.</w:t>
            </w:r>
          </w:p>
          <w:p w14:paraId="40A95AC7" w14:textId="77777777" w:rsidR="00E37662" w:rsidRPr="00AD63E4" w:rsidRDefault="00E37662" w:rsidP="004D0DE5">
            <w:pPr>
              <w:rPr>
                <w:rFonts w:ascii="Times New Roman" w:hAnsi="Times New Roman" w:cs="Times New Roman"/>
                <w:noProof/>
                <w:color w:val="000000" w:themeColor="text1"/>
                <w:sz w:val="18"/>
                <w:szCs w:val="18"/>
              </w:rPr>
            </w:pPr>
            <w:r w:rsidRPr="00AD63E4">
              <w:rPr>
                <w:rFonts w:ascii="Times New Roman" w:hAnsi="Times New Roman" w:cs="Times New Roman"/>
                <w:noProof/>
                <w:color w:val="000000" w:themeColor="text1"/>
                <w:sz w:val="18"/>
                <w:szCs w:val="18"/>
              </w:rPr>
              <w:t>Oferowane urządzenie posiada opisaną funkcję -</w:t>
            </w:r>
            <w:r w:rsidR="004D0DE5">
              <w:rPr>
                <w:rFonts w:ascii="Times New Roman" w:hAnsi="Times New Roman" w:cs="Times New Roman"/>
                <w:noProof/>
                <w:color w:val="000000" w:themeColor="text1"/>
                <w:sz w:val="18"/>
                <w:szCs w:val="18"/>
              </w:rPr>
              <w:t xml:space="preserve">            </w:t>
            </w:r>
            <w:r w:rsidRPr="00AD63E4">
              <w:rPr>
                <w:rFonts w:ascii="Times New Roman" w:hAnsi="Times New Roman" w:cs="Times New Roman"/>
                <w:noProof/>
                <w:color w:val="000000" w:themeColor="text1"/>
                <w:sz w:val="18"/>
                <w:szCs w:val="18"/>
              </w:rPr>
              <w:t>5 pkt</w:t>
            </w:r>
          </w:p>
        </w:tc>
        <w:tc>
          <w:tcPr>
            <w:tcW w:w="3261" w:type="dxa"/>
          </w:tcPr>
          <w:p w14:paraId="3C0C6C5E" w14:textId="77777777" w:rsidR="00E37662" w:rsidRPr="00AD63E4" w:rsidRDefault="00E37662" w:rsidP="004B7B7F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18"/>
                <w:szCs w:val="18"/>
              </w:rPr>
            </w:pPr>
          </w:p>
        </w:tc>
      </w:tr>
      <w:tr w:rsidR="00E37662" w:rsidRPr="00AD63E4" w14:paraId="6E9476E9" w14:textId="77777777" w:rsidTr="000D5937">
        <w:tc>
          <w:tcPr>
            <w:tcW w:w="425" w:type="dxa"/>
          </w:tcPr>
          <w:p w14:paraId="5AAA26CB" w14:textId="77777777" w:rsidR="00E37662" w:rsidRPr="004857F7" w:rsidRDefault="00051042" w:rsidP="00051042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noProof/>
                <w:color w:val="000000" w:themeColor="text1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18"/>
                <w:szCs w:val="18"/>
                <w:lang w:val="pl-PL"/>
              </w:rPr>
              <w:t>112.</w:t>
            </w:r>
          </w:p>
        </w:tc>
        <w:tc>
          <w:tcPr>
            <w:tcW w:w="4177" w:type="dxa"/>
          </w:tcPr>
          <w:p w14:paraId="4C9F28CA" w14:textId="77777777" w:rsidR="00E37662" w:rsidRPr="00AD63E4" w:rsidRDefault="00E37662" w:rsidP="00DE2478">
            <w:pPr>
              <w:rPr>
                <w:rFonts w:ascii="Times New Roman" w:hAnsi="Times New Roman" w:cs="Times New Roman"/>
                <w:noProof/>
                <w:color w:val="000000" w:themeColor="text1"/>
                <w:sz w:val="18"/>
                <w:szCs w:val="18"/>
              </w:rPr>
            </w:pPr>
            <w:r w:rsidRPr="00A13BF7">
              <w:rPr>
                <w:rFonts w:ascii="Times New Roman" w:hAnsi="Times New Roman" w:cs="Times New Roman"/>
                <w:b/>
                <w:noProof/>
                <w:color w:val="000000" w:themeColor="text1"/>
                <w:sz w:val="18"/>
                <w:szCs w:val="18"/>
              </w:rPr>
              <w:t>Panel LCD:</w:t>
            </w:r>
            <w:r w:rsidRPr="00AD63E4">
              <w:rPr>
                <w:rFonts w:ascii="Times New Roman" w:hAnsi="Times New Roman" w:cs="Times New Roman"/>
                <w:noProof/>
                <w:color w:val="000000" w:themeColor="text1"/>
                <w:sz w:val="18"/>
                <w:szCs w:val="18"/>
              </w:rPr>
              <w:t xml:space="preserve"> </w:t>
            </w:r>
            <w:r w:rsidRPr="00AD63E4">
              <w:rPr>
                <w:rFonts w:ascii="Times New Roman" w:hAnsi="Times New Roman" w:cs="Times New Roman"/>
                <w:noProof/>
                <w:color w:val="000000" w:themeColor="text1"/>
                <w:sz w:val="18"/>
                <w:szCs w:val="18"/>
              </w:rPr>
              <w:br/>
              <w:t>Dostarcza informacji o stanie pracy urządzenia, stanie obciążenia, poziom obciążenia, pozostały czas podtrzymania</w:t>
            </w:r>
          </w:p>
        </w:tc>
        <w:tc>
          <w:tcPr>
            <w:tcW w:w="2194" w:type="dxa"/>
          </w:tcPr>
          <w:p w14:paraId="10ECAE91" w14:textId="77777777" w:rsidR="00E37662" w:rsidRPr="00AD63E4" w:rsidRDefault="00E37662" w:rsidP="004B7B7F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18"/>
                <w:szCs w:val="18"/>
              </w:rPr>
            </w:pPr>
            <w:r w:rsidRPr="00AD63E4">
              <w:rPr>
                <w:rFonts w:ascii="Times New Roman" w:hAnsi="Times New Roman" w:cs="Times New Roman"/>
                <w:noProof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3261" w:type="dxa"/>
          </w:tcPr>
          <w:p w14:paraId="62F1BAB4" w14:textId="77777777" w:rsidR="00E37662" w:rsidRPr="00AD63E4" w:rsidRDefault="00E37662" w:rsidP="004B7B7F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18"/>
                <w:szCs w:val="18"/>
              </w:rPr>
            </w:pPr>
          </w:p>
        </w:tc>
      </w:tr>
      <w:tr w:rsidR="00E37662" w:rsidRPr="00AD63E4" w14:paraId="2A9AAE33" w14:textId="77777777" w:rsidTr="000D5937">
        <w:tc>
          <w:tcPr>
            <w:tcW w:w="425" w:type="dxa"/>
          </w:tcPr>
          <w:p w14:paraId="50A2BB95" w14:textId="77777777" w:rsidR="00E37662" w:rsidRPr="006D4CD1" w:rsidRDefault="00051042" w:rsidP="00051042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noProof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18"/>
                <w:szCs w:val="18"/>
              </w:rPr>
              <w:lastRenderedPageBreak/>
              <w:t>113.</w:t>
            </w:r>
          </w:p>
        </w:tc>
        <w:tc>
          <w:tcPr>
            <w:tcW w:w="4177" w:type="dxa"/>
          </w:tcPr>
          <w:p w14:paraId="0E03358C" w14:textId="77777777" w:rsidR="00E37662" w:rsidRPr="00A13BF7" w:rsidRDefault="00E37662" w:rsidP="0048710B">
            <w:pPr>
              <w:rPr>
                <w:rFonts w:ascii="Times New Roman" w:hAnsi="Times New Roman" w:cs="Times New Roman"/>
                <w:b/>
                <w:noProof/>
                <w:color w:val="000000" w:themeColor="text1"/>
                <w:sz w:val="18"/>
                <w:szCs w:val="18"/>
              </w:rPr>
            </w:pPr>
            <w:r w:rsidRPr="00A13BF7">
              <w:rPr>
                <w:rFonts w:ascii="Times New Roman" w:hAnsi="Times New Roman" w:cs="Times New Roman"/>
                <w:b/>
                <w:noProof/>
                <w:color w:val="000000" w:themeColor="text1"/>
                <w:sz w:val="18"/>
                <w:szCs w:val="18"/>
              </w:rPr>
              <w:t>Sygnalizacja akustyczna/dźwiękowa:</w:t>
            </w:r>
          </w:p>
          <w:p w14:paraId="2C29FD59" w14:textId="77777777" w:rsidR="00E37662" w:rsidRPr="00AD63E4" w:rsidRDefault="00E37662" w:rsidP="0048710B">
            <w:pPr>
              <w:rPr>
                <w:rFonts w:ascii="Times New Roman" w:hAnsi="Times New Roman" w:cs="Times New Roman"/>
                <w:noProof/>
                <w:color w:val="000000" w:themeColor="text1"/>
                <w:sz w:val="18"/>
                <w:szCs w:val="18"/>
              </w:rPr>
            </w:pPr>
            <w:r w:rsidRPr="00AD63E4">
              <w:rPr>
                <w:rFonts w:ascii="Times New Roman" w:hAnsi="Times New Roman" w:cs="Times New Roman"/>
                <w:noProof/>
                <w:color w:val="000000" w:themeColor="text1"/>
                <w:sz w:val="18"/>
                <w:szCs w:val="18"/>
              </w:rPr>
              <w:t>-awaria</w:t>
            </w:r>
            <w:r w:rsidRPr="00AD63E4">
              <w:rPr>
                <w:rFonts w:ascii="Times New Roman" w:hAnsi="Times New Roman" w:cs="Times New Roman"/>
                <w:noProof/>
                <w:color w:val="000000" w:themeColor="text1"/>
                <w:sz w:val="18"/>
                <w:szCs w:val="18"/>
              </w:rPr>
              <w:br/>
              <w:t>-niski stan baterii</w:t>
            </w:r>
            <w:r w:rsidRPr="00AD63E4">
              <w:rPr>
                <w:rFonts w:ascii="Times New Roman" w:hAnsi="Times New Roman" w:cs="Times New Roman"/>
                <w:noProof/>
                <w:color w:val="000000" w:themeColor="text1"/>
                <w:sz w:val="18"/>
                <w:szCs w:val="18"/>
              </w:rPr>
              <w:br/>
              <w:t>-przeciążenie</w:t>
            </w:r>
          </w:p>
        </w:tc>
        <w:tc>
          <w:tcPr>
            <w:tcW w:w="2194" w:type="dxa"/>
          </w:tcPr>
          <w:p w14:paraId="61E90FBA" w14:textId="77777777" w:rsidR="00E37662" w:rsidRPr="00AD63E4" w:rsidRDefault="00454CCD" w:rsidP="004B7B7F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18"/>
                <w:szCs w:val="18"/>
              </w:rPr>
            </w:pPr>
            <w:r w:rsidRPr="003640C7">
              <w:rPr>
                <w:rFonts w:ascii="Times New Roman" w:hAnsi="Times New Roman" w:cs="Times New Roman"/>
                <w:noProof/>
                <w:sz w:val="18"/>
                <w:szCs w:val="18"/>
              </w:rPr>
              <w:t>TAK</w:t>
            </w:r>
          </w:p>
        </w:tc>
        <w:tc>
          <w:tcPr>
            <w:tcW w:w="3261" w:type="dxa"/>
          </w:tcPr>
          <w:p w14:paraId="450D4EF4" w14:textId="77777777" w:rsidR="00E37662" w:rsidRPr="00AD63E4" w:rsidRDefault="00E37662" w:rsidP="004B7B7F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18"/>
                <w:szCs w:val="18"/>
              </w:rPr>
            </w:pPr>
          </w:p>
        </w:tc>
      </w:tr>
      <w:tr w:rsidR="00E37662" w:rsidRPr="00AD63E4" w14:paraId="36B940F3" w14:textId="77777777" w:rsidTr="000D5937">
        <w:tc>
          <w:tcPr>
            <w:tcW w:w="425" w:type="dxa"/>
          </w:tcPr>
          <w:p w14:paraId="0B199FEA" w14:textId="77777777" w:rsidR="00E37662" w:rsidRPr="006D4CD1" w:rsidRDefault="00051042" w:rsidP="00051042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noProof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18"/>
                <w:szCs w:val="18"/>
              </w:rPr>
              <w:t>114.</w:t>
            </w:r>
          </w:p>
        </w:tc>
        <w:tc>
          <w:tcPr>
            <w:tcW w:w="4177" w:type="dxa"/>
          </w:tcPr>
          <w:p w14:paraId="71188F20" w14:textId="77777777" w:rsidR="00E37662" w:rsidRPr="00A13BF7" w:rsidRDefault="00E37662" w:rsidP="0048710B">
            <w:pPr>
              <w:rPr>
                <w:rFonts w:ascii="Times New Roman" w:hAnsi="Times New Roman" w:cs="Times New Roman"/>
                <w:b/>
                <w:noProof/>
                <w:color w:val="000000" w:themeColor="text1"/>
                <w:sz w:val="18"/>
                <w:szCs w:val="18"/>
              </w:rPr>
            </w:pPr>
            <w:r w:rsidRPr="00A13BF7">
              <w:rPr>
                <w:rFonts w:ascii="Times New Roman" w:hAnsi="Times New Roman" w:cs="Times New Roman"/>
                <w:b/>
                <w:noProof/>
                <w:color w:val="000000" w:themeColor="text1"/>
                <w:sz w:val="18"/>
                <w:szCs w:val="18"/>
              </w:rPr>
              <w:t>Oprogramowanie:</w:t>
            </w:r>
          </w:p>
          <w:p w14:paraId="5637A487" w14:textId="77777777" w:rsidR="00E37662" w:rsidRPr="00BB18F7" w:rsidRDefault="00E37662" w:rsidP="001354AB">
            <w:pPr>
              <w:rPr>
                <w:rFonts w:ascii="Times New Roman" w:hAnsi="Times New Roman" w:cs="Times New Roman"/>
                <w:noProof/>
                <w:color w:val="000000" w:themeColor="text1"/>
                <w:sz w:val="18"/>
                <w:szCs w:val="18"/>
              </w:rPr>
            </w:pPr>
            <w:r w:rsidRPr="00BB18F7">
              <w:rPr>
                <w:rFonts w:ascii="Times New Roman" w:hAnsi="Times New Roman" w:cs="Times New Roman"/>
                <w:noProof/>
                <w:color w:val="000000" w:themeColor="text1"/>
                <w:sz w:val="18"/>
                <w:szCs w:val="18"/>
              </w:rPr>
              <w:t>Monitorujące i zarządzające UPS-ami</w:t>
            </w:r>
            <w:r w:rsidRPr="00BB18F7">
              <w:rPr>
                <w:rFonts w:ascii="Times New Roman" w:hAnsi="Times New Roman" w:cs="Times New Roman"/>
                <w:noProof/>
                <w:color w:val="000000" w:themeColor="text1"/>
                <w:sz w:val="18"/>
                <w:szCs w:val="18"/>
              </w:rPr>
              <w:br/>
            </w:r>
            <w:r w:rsidRPr="00BB18F7">
              <w:rPr>
                <w:rFonts w:ascii="Times New Roman" w:hAnsi="Times New Roman" w:cs="Times New Roman"/>
                <w:noProof/>
                <w:color w:val="000000" w:themeColor="text1"/>
                <w:sz w:val="18"/>
                <w:szCs w:val="18"/>
              </w:rPr>
              <w:br/>
              <w:t>Oprogramowanie musi posiadać funkcjonalność integracji (plug-in) z platformą wirtualizacyjną Vmware: vCenter Server.</w:t>
            </w:r>
          </w:p>
        </w:tc>
        <w:tc>
          <w:tcPr>
            <w:tcW w:w="2194" w:type="dxa"/>
          </w:tcPr>
          <w:p w14:paraId="2FAFAA15" w14:textId="77777777" w:rsidR="004D0DE5" w:rsidRDefault="00AD63E4" w:rsidP="00AD63E4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18"/>
                <w:szCs w:val="18"/>
              </w:rPr>
            </w:pPr>
            <w:r w:rsidRPr="00BB18F7">
              <w:rPr>
                <w:rFonts w:ascii="Times New Roman" w:hAnsi="Times New Roman" w:cs="Times New Roman"/>
                <w:noProof/>
                <w:color w:val="000000" w:themeColor="text1"/>
                <w:sz w:val="18"/>
                <w:szCs w:val="18"/>
              </w:rPr>
              <w:t>TAK / NIE</w:t>
            </w:r>
          </w:p>
          <w:p w14:paraId="011CB5B5" w14:textId="77777777" w:rsidR="00AD63E4" w:rsidRPr="00BB18F7" w:rsidRDefault="00AD63E4" w:rsidP="004D0DE5">
            <w:pPr>
              <w:rPr>
                <w:rFonts w:ascii="Times New Roman" w:hAnsi="Times New Roman" w:cs="Times New Roman"/>
                <w:noProof/>
                <w:color w:val="000000" w:themeColor="text1"/>
                <w:sz w:val="18"/>
                <w:szCs w:val="18"/>
              </w:rPr>
            </w:pPr>
            <w:r w:rsidRPr="00BB18F7">
              <w:rPr>
                <w:rFonts w:ascii="Times New Roman" w:hAnsi="Times New Roman" w:cs="Times New Roman"/>
                <w:noProof/>
                <w:color w:val="000000" w:themeColor="text1"/>
                <w:sz w:val="18"/>
                <w:szCs w:val="18"/>
              </w:rPr>
              <w:br/>
              <w:t>Punktacja:</w:t>
            </w:r>
          </w:p>
          <w:p w14:paraId="45739E92" w14:textId="77777777" w:rsidR="00AD63E4" w:rsidRPr="00BB18F7" w:rsidRDefault="00AD63E4" w:rsidP="004D0DE5">
            <w:pPr>
              <w:rPr>
                <w:rFonts w:ascii="Times New Roman" w:hAnsi="Times New Roman" w:cs="Times New Roman"/>
                <w:noProof/>
                <w:color w:val="000000" w:themeColor="text1"/>
                <w:sz w:val="18"/>
                <w:szCs w:val="18"/>
              </w:rPr>
            </w:pPr>
            <w:r w:rsidRPr="00BB18F7">
              <w:rPr>
                <w:rFonts w:ascii="Times New Roman" w:hAnsi="Times New Roman" w:cs="Times New Roman"/>
                <w:noProof/>
                <w:color w:val="000000" w:themeColor="text1"/>
                <w:sz w:val="18"/>
                <w:szCs w:val="18"/>
              </w:rPr>
              <w:t xml:space="preserve">Oferowane urządzenie nie posiada opisanej funkcji - </w:t>
            </w:r>
            <w:r w:rsidR="004D0DE5">
              <w:rPr>
                <w:rFonts w:ascii="Times New Roman" w:hAnsi="Times New Roman" w:cs="Times New Roman"/>
                <w:noProof/>
                <w:color w:val="000000" w:themeColor="text1"/>
                <w:sz w:val="18"/>
                <w:szCs w:val="18"/>
              </w:rPr>
              <w:t xml:space="preserve">          </w:t>
            </w:r>
            <w:r w:rsidRPr="00BB18F7">
              <w:rPr>
                <w:rFonts w:ascii="Times New Roman" w:hAnsi="Times New Roman" w:cs="Times New Roman"/>
                <w:noProof/>
                <w:color w:val="000000" w:themeColor="text1"/>
                <w:sz w:val="18"/>
                <w:szCs w:val="18"/>
              </w:rPr>
              <w:t>0 pkt.</w:t>
            </w:r>
          </w:p>
          <w:p w14:paraId="7F971B42" w14:textId="77777777" w:rsidR="00E37662" w:rsidRPr="00AD63E4" w:rsidRDefault="00AD63E4" w:rsidP="004D0DE5">
            <w:pPr>
              <w:rPr>
                <w:rFonts w:ascii="Times New Roman" w:hAnsi="Times New Roman" w:cs="Times New Roman"/>
                <w:noProof/>
                <w:color w:val="000000" w:themeColor="text1"/>
                <w:sz w:val="18"/>
                <w:szCs w:val="18"/>
              </w:rPr>
            </w:pPr>
            <w:r w:rsidRPr="00BB18F7">
              <w:rPr>
                <w:rFonts w:ascii="Times New Roman" w:hAnsi="Times New Roman" w:cs="Times New Roman"/>
                <w:noProof/>
                <w:color w:val="000000" w:themeColor="text1"/>
                <w:sz w:val="18"/>
                <w:szCs w:val="18"/>
              </w:rPr>
              <w:t>Oferowane urządzenie posiada opisaną funkcję -</w:t>
            </w:r>
            <w:r w:rsidR="004D0DE5">
              <w:rPr>
                <w:rFonts w:ascii="Times New Roman" w:hAnsi="Times New Roman" w:cs="Times New Roman"/>
                <w:noProof/>
                <w:color w:val="000000" w:themeColor="text1"/>
                <w:sz w:val="18"/>
                <w:szCs w:val="18"/>
              </w:rPr>
              <w:t xml:space="preserve">            </w:t>
            </w:r>
            <w:r w:rsidRPr="00BB18F7">
              <w:rPr>
                <w:rFonts w:ascii="Times New Roman" w:hAnsi="Times New Roman" w:cs="Times New Roman"/>
                <w:noProof/>
                <w:color w:val="000000" w:themeColor="text1"/>
                <w:sz w:val="18"/>
                <w:szCs w:val="18"/>
              </w:rPr>
              <w:t>5 pkt</w:t>
            </w:r>
          </w:p>
        </w:tc>
        <w:tc>
          <w:tcPr>
            <w:tcW w:w="3261" w:type="dxa"/>
          </w:tcPr>
          <w:p w14:paraId="62FD9E92" w14:textId="77777777" w:rsidR="00E37662" w:rsidRPr="00AD63E4" w:rsidRDefault="00E37662" w:rsidP="004B7B7F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18"/>
                <w:szCs w:val="18"/>
              </w:rPr>
            </w:pPr>
          </w:p>
        </w:tc>
      </w:tr>
      <w:tr w:rsidR="005F6D6B" w:rsidRPr="005F6D6B" w14:paraId="769B5865" w14:textId="77777777" w:rsidTr="000D5937">
        <w:tc>
          <w:tcPr>
            <w:tcW w:w="425" w:type="dxa"/>
            <w:shd w:val="clear" w:color="auto" w:fill="F2F2F2" w:themeFill="background1" w:themeFillShade="F2"/>
          </w:tcPr>
          <w:p w14:paraId="7BFD720E" w14:textId="77777777" w:rsidR="00DF08A1" w:rsidRPr="004857F7" w:rsidRDefault="00051042" w:rsidP="00051042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noProof/>
                <w:color w:val="000000" w:themeColor="text1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18"/>
                <w:szCs w:val="18"/>
                <w:lang w:val="pl-PL"/>
              </w:rPr>
              <w:t>115.</w:t>
            </w:r>
          </w:p>
        </w:tc>
        <w:tc>
          <w:tcPr>
            <w:tcW w:w="4177" w:type="dxa"/>
            <w:shd w:val="clear" w:color="auto" w:fill="F2F2F2" w:themeFill="background1" w:themeFillShade="F2"/>
          </w:tcPr>
          <w:p w14:paraId="450D83BD" w14:textId="77777777" w:rsidR="00DF08A1" w:rsidRPr="005F6D6B" w:rsidRDefault="00DF08A1" w:rsidP="00DF08A1">
            <w:pPr>
              <w:rPr>
                <w:rFonts w:ascii="Times New Roman" w:hAnsi="Times New Roman" w:cs="Times New Roman"/>
                <w:b/>
                <w:noProof/>
                <w:color w:val="000000" w:themeColor="text1"/>
                <w:sz w:val="18"/>
                <w:szCs w:val="18"/>
              </w:rPr>
            </w:pPr>
            <w:r w:rsidRPr="005F6D6B">
              <w:rPr>
                <w:rFonts w:ascii="Times New Roman" w:hAnsi="Times New Roman" w:cs="Times New Roman"/>
                <w:b/>
                <w:noProof/>
                <w:color w:val="000000" w:themeColor="text1"/>
                <w:sz w:val="18"/>
                <w:szCs w:val="18"/>
              </w:rPr>
              <w:t>Szafa RACK  1 sztuka</w:t>
            </w:r>
          </w:p>
          <w:p w14:paraId="3283BEDB" w14:textId="77777777" w:rsidR="00DF08A1" w:rsidRPr="005F6D6B" w:rsidRDefault="00DF08A1" w:rsidP="00DF08A1">
            <w:pPr>
              <w:rPr>
                <w:rFonts w:ascii="Times New Roman" w:hAnsi="Times New Roman" w:cs="Times New Roman"/>
                <w:noProof/>
                <w:color w:val="000000" w:themeColor="text1"/>
                <w:sz w:val="18"/>
                <w:szCs w:val="18"/>
              </w:rPr>
            </w:pPr>
            <w:r w:rsidRPr="005F6D6B">
              <w:rPr>
                <w:rFonts w:ascii="Times New Roman" w:hAnsi="Times New Roman" w:cs="Times New Roman"/>
                <w:noProof/>
                <w:color w:val="000000" w:themeColor="text1"/>
                <w:sz w:val="18"/>
                <w:szCs w:val="18"/>
              </w:rPr>
              <w:t>Szafa RACK musi być fabrycznie nowe, musi pochodzić z oficjalnego kanału sprzedaży producenta oraz musi być objęte gwarancją producenta. Rok produkcji 2020.</w:t>
            </w:r>
          </w:p>
        </w:tc>
        <w:tc>
          <w:tcPr>
            <w:tcW w:w="2194" w:type="dxa"/>
            <w:shd w:val="clear" w:color="auto" w:fill="F2F2F2" w:themeFill="background1" w:themeFillShade="F2"/>
          </w:tcPr>
          <w:p w14:paraId="033D9F32" w14:textId="77777777" w:rsidR="00DF08A1" w:rsidRPr="005F6D6B" w:rsidRDefault="00DF08A1" w:rsidP="00FB5CD8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18"/>
                <w:szCs w:val="18"/>
              </w:rPr>
            </w:pPr>
            <w:r w:rsidRPr="005F6D6B">
              <w:rPr>
                <w:rFonts w:ascii="Times New Roman" w:hAnsi="Times New Roman" w:cs="Times New Roman"/>
                <w:noProof/>
                <w:color w:val="000000" w:themeColor="text1"/>
                <w:sz w:val="18"/>
                <w:szCs w:val="18"/>
              </w:rPr>
              <w:t xml:space="preserve">TAK </w:t>
            </w:r>
          </w:p>
          <w:p w14:paraId="6E10E726" w14:textId="77777777" w:rsidR="00DF08A1" w:rsidRPr="005F6D6B" w:rsidRDefault="00DF08A1" w:rsidP="00FB5CD8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14:paraId="1980A089" w14:textId="77777777" w:rsidR="00DF08A1" w:rsidRPr="005F6D6B" w:rsidRDefault="00DF08A1" w:rsidP="00FB5CD8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18"/>
                <w:szCs w:val="18"/>
              </w:rPr>
            </w:pPr>
          </w:p>
        </w:tc>
      </w:tr>
      <w:tr w:rsidR="00E37662" w:rsidRPr="005F6D6B" w14:paraId="51C89B87" w14:textId="77777777" w:rsidTr="000D5937">
        <w:tc>
          <w:tcPr>
            <w:tcW w:w="425" w:type="dxa"/>
          </w:tcPr>
          <w:p w14:paraId="409B1679" w14:textId="77777777" w:rsidR="00E37662" w:rsidRPr="006D4CD1" w:rsidRDefault="00051042" w:rsidP="00051042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noProof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18"/>
                <w:szCs w:val="18"/>
              </w:rPr>
              <w:t>116.</w:t>
            </w:r>
          </w:p>
        </w:tc>
        <w:tc>
          <w:tcPr>
            <w:tcW w:w="4177" w:type="dxa"/>
          </w:tcPr>
          <w:p w14:paraId="18B9FC7F" w14:textId="77777777" w:rsidR="00DF08A1" w:rsidRPr="00A13BF7" w:rsidRDefault="00DF08A1" w:rsidP="0048710B">
            <w:pPr>
              <w:rPr>
                <w:rFonts w:ascii="Times New Roman" w:hAnsi="Times New Roman" w:cs="Times New Roman"/>
                <w:b/>
                <w:noProof/>
                <w:color w:val="000000" w:themeColor="text1"/>
                <w:sz w:val="18"/>
                <w:szCs w:val="18"/>
              </w:rPr>
            </w:pPr>
            <w:r w:rsidRPr="00A13BF7">
              <w:rPr>
                <w:rFonts w:ascii="Times New Roman" w:hAnsi="Times New Roman" w:cs="Times New Roman"/>
                <w:b/>
                <w:noProof/>
                <w:color w:val="000000" w:themeColor="text1"/>
                <w:sz w:val="18"/>
                <w:szCs w:val="18"/>
              </w:rPr>
              <w:t>Wymiary</w:t>
            </w:r>
            <w:r w:rsidR="00A13BF7">
              <w:rPr>
                <w:rFonts w:ascii="Times New Roman" w:hAnsi="Times New Roman" w:cs="Times New Roman"/>
                <w:b/>
                <w:noProof/>
                <w:color w:val="000000" w:themeColor="text1"/>
                <w:sz w:val="18"/>
                <w:szCs w:val="18"/>
              </w:rPr>
              <w:t>:</w:t>
            </w:r>
          </w:p>
          <w:p w14:paraId="32185420" w14:textId="77777777" w:rsidR="00E37662" w:rsidRPr="005F6D6B" w:rsidRDefault="00DF08A1" w:rsidP="00DF08A1">
            <w:pPr>
              <w:rPr>
                <w:rFonts w:ascii="Times New Roman" w:hAnsi="Times New Roman" w:cs="Times New Roman"/>
                <w:noProof/>
                <w:color w:val="000000" w:themeColor="text1"/>
                <w:sz w:val="18"/>
                <w:szCs w:val="18"/>
              </w:rPr>
            </w:pPr>
            <w:r w:rsidRPr="005F6D6B">
              <w:rPr>
                <w:rFonts w:ascii="Times New Roman" w:hAnsi="Times New Roman" w:cs="Times New Roman"/>
                <w:noProof/>
                <w:color w:val="000000" w:themeColor="text1"/>
                <w:sz w:val="18"/>
                <w:szCs w:val="18"/>
              </w:rPr>
              <w:t>- wymiary 800x1000mm</w:t>
            </w:r>
            <w:r w:rsidRPr="005F6D6B">
              <w:rPr>
                <w:rFonts w:ascii="Times New Roman" w:hAnsi="Times New Roman" w:cs="Times New Roman"/>
                <w:noProof/>
                <w:color w:val="000000" w:themeColor="text1"/>
                <w:sz w:val="18"/>
                <w:szCs w:val="18"/>
              </w:rPr>
              <w:br/>
              <w:t xml:space="preserve">- wysokość 42-46U </w:t>
            </w:r>
          </w:p>
        </w:tc>
        <w:tc>
          <w:tcPr>
            <w:tcW w:w="2194" w:type="dxa"/>
          </w:tcPr>
          <w:p w14:paraId="6A602E1B" w14:textId="77777777" w:rsidR="00E37662" w:rsidRPr="005F6D6B" w:rsidRDefault="00454CCD" w:rsidP="004B7B7F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18"/>
                <w:szCs w:val="18"/>
              </w:rPr>
            </w:pPr>
            <w:r w:rsidRPr="003640C7">
              <w:rPr>
                <w:rFonts w:ascii="Times New Roman" w:hAnsi="Times New Roman" w:cs="Times New Roman"/>
                <w:noProof/>
                <w:sz w:val="18"/>
                <w:szCs w:val="18"/>
              </w:rPr>
              <w:t>TAK</w:t>
            </w:r>
          </w:p>
        </w:tc>
        <w:tc>
          <w:tcPr>
            <w:tcW w:w="3261" w:type="dxa"/>
          </w:tcPr>
          <w:p w14:paraId="06D5C3E3" w14:textId="77777777" w:rsidR="00E37662" w:rsidRPr="005F6D6B" w:rsidRDefault="00E37662" w:rsidP="004B7B7F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18"/>
                <w:szCs w:val="18"/>
              </w:rPr>
            </w:pPr>
          </w:p>
        </w:tc>
      </w:tr>
      <w:tr w:rsidR="00E37662" w:rsidRPr="005F6D6B" w14:paraId="38EB2E67" w14:textId="77777777" w:rsidTr="000D5937">
        <w:tc>
          <w:tcPr>
            <w:tcW w:w="425" w:type="dxa"/>
          </w:tcPr>
          <w:p w14:paraId="18036F80" w14:textId="77777777" w:rsidR="00E37662" w:rsidRPr="006D4CD1" w:rsidRDefault="00051042" w:rsidP="00051042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noProof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18"/>
                <w:szCs w:val="18"/>
              </w:rPr>
              <w:t>117.</w:t>
            </w:r>
          </w:p>
        </w:tc>
        <w:tc>
          <w:tcPr>
            <w:tcW w:w="4177" w:type="dxa"/>
          </w:tcPr>
          <w:p w14:paraId="56D932BA" w14:textId="77777777" w:rsidR="00E37662" w:rsidRPr="005F6D6B" w:rsidRDefault="00DF08A1" w:rsidP="00DF08A1">
            <w:pPr>
              <w:rPr>
                <w:rFonts w:ascii="Times New Roman" w:hAnsi="Times New Roman" w:cs="Times New Roman"/>
                <w:noProof/>
                <w:color w:val="000000" w:themeColor="text1"/>
                <w:sz w:val="18"/>
                <w:szCs w:val="18"/>
              </w:rPr>
            </w:pPr>
            <w:r w:rsidRPr="00A13BF7">
              <w:rPr>
                <w:rFonts w:ascii="Times New Roman" w:hAnsi="Times New Roman" w:cs="Times New Roman"/>
                <w:b/>
                <w:noProof/>
                <w:color w:val="000000" w:themeColor="text1"/>
                <w:sz w:val="18"/>
                <w:szCs w:val="18"/>
              </w:rPr>
              <w:t>Przeznaczenie:</w:t>
            </w:r>
            <w:r w:rsidRPr="005F6D6B">
              <w:rPr>
                <w:rFonts w:ascii="Times New Roman" w:hAnsi="Times New Roman" w:cs="Times New Roman"/>
                <w:noProof/>
                <w:color w:val="000000" w:themeColor="text1"/>
                <w:sz w:val="18"/>
                <w:szCs w:val="18"/>
              </w:rPr>
              <w:br/>
              <w:t>- serwery pod wirtualizację, serwer kopii, macierz, przełączniki, kvm, dostarczone w niniejszym przetargu</w:t>
            </w:r>
          </w:p>
        </w:tc>
        <w:tc>
          <w:tcPr>
            <w:tcW w:w="2194" w:type="dxa"/>
          </w:tcPr>
          <w:p w14:paraId="657BF05F" w14:textId="77777777" w:rsidR="00E37662" w:rsidRPr="005F6D6B" w:rsidRDefault="00454CCD" w:rsidP="004B7B7F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18"/>
                <w:szCs w:val="18"/>
              </w:rPr>
            </w:pPr>
            <w:r w:rsidRPr="003640C7">
              <w:rPr>
                <w:rFonts w:ascii="Times New Roman" w:hAnsi="Times New Roman" w:cs="Times New Roman"/>
                <w:noProof/>
                <w:sz w:val="18"/>
                <w:szCs w:val="18"/>
              </w:rPr>
              <w:t>TAK</w:t>
            </w:r>
          </w:p>
        </w:tc>
        <w:tc>
          <w:tcPr>
            <w:tcW w:w="3261" w:type="dxa"/>
          </w:tcPr>
          <w:p w14:paraId="5EC14E71" w14:textId="77777777" w:rsidR="00E37662" w:rsidRPr="005F6D6B" w:rsidRDefault="00E37662" w:rsidP="004B7B7F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18"/>
                <w:szCs w:val="18"/>
              </w:rPr>
            </w:pPr>
          </w:p>
        </w:tc>
      </w:tr>
      <w:tr w:rsidR="00E37662" w:rsidRPr="005F6D6B" w14:paraId="06236C3B" w14:textId="77777777" w:rsidTr="000D5937">
        <w:tc>
          <w:tcPr>
            <w:tcW w:w="425" w:type="dxa"/>
          </w:tcPr>
          <w:p w14:paraId="315FE7BB" w14:textId="77777777" w:rsidR="00E37662" w:rsidRPr="006D4CD1" w:rsidRDefault="00051042" w:rsidP="00051042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noProof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18"/>
                <w:szCs w:val="18"/>
              </w:rPr>
              <w:t>118.</w:t>
            </w:r>
          </w:p>
        </w:tc>
        <w:tc>
          <w:tcPr>
            <w:tcW w:w="4177" w:type="dxa"/>
          </w:tcPr>
          <w:p w14:paraId="4749C142" w14:textId="77777777" w:rsidR="00DF08A1" w:rsidRPr="005F6D6B" w:rsidRDefault="00DF08A1" w:rsidP="00DF08A1">
            <w:pPr>
              <w:tabs>
                <w:tab w:val="left" w:pos="2971"/>
              </w:tabs>
              <w:rPr>
                <w:rFonts w:ascii="Times New Roman" w:hAnsi="Times New Roman" w:cs="Times New Roman"/>
                <w:noProof/>
                <w:color w:val="000000" w:themeColor="text1"/>
                <w:sz w:val="18"/>
                <w:szCs w:val="18"/>
              </w:rPr>
            </w:pPr>
            <w:r w:rsidRPr="00A13BF7">
              <w:rPr>
                <w:rFonts w:ascii="Times New Roman" w:hAnsi="Times New Roman" w:cs="Times New Roman"/>
                <w:b/>
                <w:noProof/>
                <w:color w:val="000000" w:themeColor="text1"/>
                <w:sz w:val="18"/>
                <w:szCs w:val="18"/>
              </w:rPr>
              <w:t>Informacje ogółne:</w:t>
            </w:r>
            <w:r w:rsidRPr="005F6D6B">
              <w:rPr>
                <w:rFonts w:ascii="Times New Roman" w:hAnsi="Times New Roman" w:cs="Times New Roman"/>
                <w:noProof/>
                <w:color w:val="000000" w:themeColor="text1"/>
                <w:sz w:val="18"/>
                <w:szCs w:val="18"/>
              </w:rPr>
              <w:br/>
              <w:t>Otwór w podłodze szafy umożliwiający przeprowadzenie wszystkich niezbędnych kabli do urządzeń zamontowanych w szafie. Otwór w podłodze technicznej zostanie dostosowany wymiarami do otworu w szafie.</w:t>
            </w:r>
          </w:p>
          <w:p w14:paraId="46196827" w14:textId="77777777" w:rsidR="00E37662" w:rsidRDefault="00DF08A1" w:rsidP="00DF08A1">
            <w:pPr>
              <w:tabs>
                <w:tab w:val="left" w:pos="2971"/>
              </w:tabs>
              <w:rPr>
                <w:rFonts w:ascii="Times New Roman" w:hAnsi="Times New Roman" w:cs="Times New Roman"/>
                <w:noProof/>
                <w:color w:val="000000" w:themeColor="text1"/>
                <w:sz w:val="18"/>
                <w:szCs w:val="18"/>
              </w:rPr>
            </w:pPr>
            <w:r w:rsidRPr="005F6D6B">
              <w:rPr>
                <w:rFonts w:ascii="Times New Roman" w:hAnsi="Times New Roman" w:cs="Times New Roman"/>
                <w:noProof/>
                <w:color w:val="000000" w:themeColor="text1"/>
                <w:sz w:val="18"/>
                <w:szCs w:val="18"/>
              </w:rPr>
              <w:t>Maksymalne obciążenie podłogi technicznej w serwerowni wynosi 4,45kN/m2</w:t>
            </w:r>
          </w:p>
          <w:p w14:paraId="7387D006" w14:textId="2FA0C7B0" w:rsidR="005D0901" w:rsidRPr="005F6D6B" w:rsidRDefault="005D0901" w:rsidP="00DF08A1">
            <w:pPr>
              <w:tabs>
                <w:tab w:val="left" w:pos="2971"/>
              </w:tabs>
              <w:rPr>
                <w:rFonts w:ascii="Times New Roman" w:hAnsi="Times New Roman" w:cs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2194" w:type="dxa"/>
          </w:tcPr>
          <w:p w14:paraId="3C446839" w14:textId="77777777" w:rsidR="00E37662" w:rsidRPr="005F6D6B" w:rsidRDefault="00454CCD" w:rsidP="004B7B7F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18"/>
                <w:szCs w:val="18"/>
              </w:rPr>
            </w:pPr>
            <w:r w:rsidRPr="003640C7">
              <w:rPr>
                <w:rFonts w:ascii="Times New Roman" w:hAnsi="Times New Roman" w:cs="Times New Roman"/>
                <w:noProof/>
                <w:sz w:val="18"/>
                <w:szCs w:val="18"/>
              </w:rPr>
              <w:t>TAK</w:t>
            </w:r>
          </w:p>
        </w:tc>
        <w:tc>
          <w:tcPr>
            <w:tcW w:w="3261" w:type="dxa"/>
          </w:tcPr>
          <w:p w14:paraId="275F17DE" w14:textId="77777777" w:rsidR="00E37662" w:rsidRPr="005F6D6B" w:rsidRDefault="00E37662" w:rsidP="004B7B7F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18"/>
                <w:szCs w:val="18"/>
              </w:rPr>
            </w:pPr>
          </w:p>
        </w:tc>
      </w:tr>
      <w:tr w:rsidR="00AD63E4" w:rsidRPr="003640C7" w14:paraId="2B030825" w14:textId="77777777" w:rsidTr="000D5937">
        <w:tc>
          <w:tcPr>
            <w:tcW w:w="425" w:type="dxa"/>
            <w:shd w:val="clear" w:color="auto" w:fill="F2F2F2" w:themeFill="background1" w:themeFillShade="F2"/>
          </w:tcPr>
          <w:p w14:paraId="17FBB8FA" w14:textId="77777777" w:rsidR="00AD63E4" w:rsidRPr="006D4CD1" w:rsidRDefault="00051042" w:rsidP="00051042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119.</w:t>
            </w:r>
          </w:p>
        </w:tc>
        <w:tc>
          <w:tcPr>
            <w:tcW w:w="4177" w:type="dxa"/>
            <w:shd w:val="clear" w:color="auto" w:fill="F2F2F2" w:themeFill="background1" w:themeFillShade="F2"/>
          </w:tcPr>
          <w:p w14:paraId="2EF4025F" w14:textId="77777777" w:rsidR="00AD63E4" w:rsidRDefault="00AD63E4" w:rsidP="00FB5CD8">
            <w:pPr>
              <w:rPr>
                <w:rFonts w:ascii="Times New Roman" w:hAnsi="Times New Roman" w:cs="Times New Roman"/>
                <w:b/>
                <w:noProof/>
                <w:color w:val="000000" w:themeColor="text1"/>
                <w:sz w:val="18"/>
                <w:szCs w:val="18"/>
              </w:rPr>
            </w:pPr>
            <w:r w:rsidRPr="00AD63E4">
              <w:rPr>
                <w:rFonts w:ascii="Times New Roman" w:hAnsi="Times New Roman" w:cs="Times New Roman"/>
                <w:b/>
                <w:noProof/>
                <w:color w:val="000000" w:themeColor="text1"/>
                <w:sz w:val="18"/>
                <w:szCs w:val="18"/>
              </w:rPr>
              <w:t xml:space="preserve">Prace wdrożeniowe, konfiguracyjne </w:t>
            </w:r>
          </w:p>
          <w:p w14:paraId="620BCF26" w14:textId="77777777" w:rsidR="00AD63E4" w:rsidRPr="00AD63E4" w:rsidRDefault="00AD63E4" w:rsidP="00FB5CD8">
            <w:pPr>
              <w:rPr>
                <w:rFonts w:ascii="Times New Roman" w:hAnsi="Times New Roman" w:cs="Times New Roman"/>
                <w:noProof/>
                <w:color w:val="000000" w:themeColor="text1"/>
                <w:sz w:val="18"/>
                <w:szCs w:val="18"/>
              </w:rPr>
            </w:pPr>
            <w:r w:rsidRPr="00AD63E4">
              <w:rPr>
                <w:rFonts w:ascii="Times New Roman" w:hAnsi="Times New Roman" w:cs="Times New Roman"/>
                <w:b/>
                <w:noProof/>
                <w:color w:val="000000" w:themeColor="text1"/>
                <w:sz w:val="18"/>
                <w:szCs w:val="18"/>
              </w:rPr>
              <w:t>/ Przeniesienie danych</w:t>
            </w:r>
          </w:p>
        </w:tc>
        <w:tc>
          <w:tcPr>
            <w:tcW w:w="2194" w:type="dxa"/>
            <w:shd w:val="clear" w:color="auto" w:fill="F2F2F2" w:themeFill="background1" w:themeFillShade="F2"/>
          </w:tcPr>
          <w:p w14:paraId="7A16E06F" w14:textId="77777777" w:rsidR="00AD63E4" w:rsidRPr="003640C7" w:rsidRDefault="00AD63E4" w:rsidP="00FB5CD8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3640C7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TAK </w:t>
            </w:r>
          </w:p>
          <w:p w14:paraId="5AACF749" w14:textId="77777777" w:rsidR="00AD63E4" w:rsidRPr="003640C7" w:rsidRDefault="00AD63E4" w:rsidP="00FB5CD8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14:paraId="38979A30" w14:textId="77777777" w:rsidR="00AD63E4" w:rsidRPr="003640C7" w:rsidRDefault="00AD63E4" w:rsidP="00FB5CD8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</w:tr>
      <w:tr w:rsidR="00E37662" w:rsidRPr="003640C7" w14:paraId="104E792C" w14:textId="77777777" w:rsidTr="000D5937">
        <w:tc>
          <w:tcPr>
            <w:tcW w:w="425" w:type="dxa"/>
          </w:tcPr>
          <w:p w14:paraId="2E5C2BB7" w14:textId="77777777" w:rsidR="00E37662" w:rsidRPr="006D4CD1" w:rsidRDefault="00051042" w:rsidP="00051042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120.</w:t>
            </w:r>
          </w:p>
        </w:tc>
        <w:tc>
          <w:tcPr>
            <w:tcW w:w="4177" w:type="dxa"/>
          </w:tcPr>
          <w:p w14:paraId="4CE606D4" w14:textId="77777777" w:rsidR="00E37662" w:rsidRDefault="00563080" w:rsidP="00563080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E90939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Wykonawca wykona wszystkie w</w:t>
            </w:r>
            <w:r w:rsidR="00AD63E4" w:rsidRPr="00E90939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 xml:space="preserve">ymagane prace </w:t>
            </w:r>
            <w:r w:rsidRPr="00E90939">
              <w:rPr>
                <w:rFonts w:ascii="Times New Roman" w:hAnsi="Times New Roman" w:cs="Times New Roman"/>
                <w:b/>
                <w:noProof/>
                <w:color w:val="000000" w:themeColor="text1"/>
                <w:sz w:val="18"/>
                <w:szCs w:val="18"/>
              </w:rPr>
              <w:t>konfiguracyjne /p</w:t>
            </w:r>
            <w:r w:rsidR="00AD63E4" w:rsidRPr="00E90939">
              <w:rPr>
                <w:rFonts w:ascii="Times New Roman" w:hAnsi="Times New Roman" w:cs="Times New Roman"/>
                <w:b/>
                <w:noProof/>
                <w:color w:val="000000" w:themeColor="text1"/>
                <w:sz w:val="18"/>
                <w:szCs w:val="18"/>
              </w:rPr>
              <w:t xml:space="preserve">rzeniesienie danych </w:t>
            </w:r>
            <w:r w:rsidR="000E4CC1" w:rsidRPr="00E90939">
              <w:rPr>
                <w:rFonts w:ascii="Times New Roman" w:hAnsi="Times New Roman" w:cs="Times New Roman"/>
                <w:b/>
                <w:noProof/>
                <w:color w:val="000000" w:themeColor="text1"/>
                <w:sz w:val="18"/>
                <w:szCs w:val="18"/>
              </w:rPr>
              <w:t>o</w:t>
            </w:r>
            <w:r w:rsidR="00AD63E4" w:rsidRPr="00E90939">
              <w:rPr>
                <w:rFonts w:ascii="Times New Roman" w:hAnsi="Times New Roman" w:cs="Times New Roman"/>
                <w:b/>
                <w:noProof/>
                <w:color w:val="000000" w:themeColor="text1"/>
                <w:sz w:val="18"/>
                <w:szCs w:val="18"/>
              </w:rPr>
              <w:t xml:space="preserve">pisane w </w:t>
            </w:r>
            <w:r w:rsidR="008F4103" w:rsidRPr="00E90939">
              <w:rPr>
                <w:rFonts w:ascii="Times New Roman" w:hAnsi="Times New Roman" w:cs="Times New Roman"/>
                <w:b/>
                <w:noProof/>
                <w:color w:val="000000" w:themeColor="text1"/>
                <w:sz w:val="18"/>
                <w:szCs w:val="18"/>
              </w:rPr>
              <w:t>Z</w:t>
            </w:r>
            <w:r w:rsidR="00AD63E4" w:rsidRPr="00E90939">
              <w:rPr>
                <w:rFonts w:ascii="Times New Roman" w:hAnsi="Times New Roman" w:cs="Times New Roman"/>
                <w:b/>
                <w:noProof/>
                <w:color w:val="000000" w:themeColor="text1"/>
                <w:sz w:val="18"/>
                <w:szCs w:val="18"/>
              </w:rPr>
              <w:t xml:space="preserve">ałączniku </w:t>
            </w:r>
            <w:r w:rsidR="008F4103" w:rsidRPr="00E90939">
              <w:rPr>
                <w:rFonts w:ascii="Times New Roman" w:hAnsi="Times New Roman" w:cs="Times New Roman"/>
                <w:b/>
                <w:noProof/>
                <w:color w:val="000000" w:themeColor="text1"/>
                <w:sz w:val="18"/>
                <w:szCs w:val="18"/>
              </w:rPr>
              <w:t>N</w:t>
            </w:r>
            <w:r w:rsidR="005B4123" w:rsidRPr="00E90939">
              <w:rPr>
                <w:rFonts w:ascii="Times New Roman" w:hAnsi="Times New Roman" w:cs="Times New Roman"/>
                <w:b/>
                <w:noProof/>
                <w:color w:val="000000" w:themeColor="text1"/>
                <w:sz w:val="18"/>
                <w:szCs w:val="18"/>
              </w:rPr>
              <w:t xml:space="preserve">r </w:t>
            </w:r>
            <w:r w:rsidR="00D96A2B" w:rsidRPr="00E90939">
              <w:rPr>
                <w:rFonts w:ascii="Times New Roman" w:hAnsi="Times New Roman" w:cs="Times New Roman"/>
                <w:b/>
                <w:noProof/>
                <w:color w:val="000000" w:themeColor="text1"/>
                <w:sz w:val="18"/>
                <w:szCs w:val="18"/>
              </w:rPr>
              <w:t>6</w:t>
            </w:r>
            <w:r w:rsidR="00AD63E4" w:rsidRPr="00AD63E4">
              <w:rPr>
                <w:rFonts w:ascii="Times New Roman" w:hAnsi="Times New Roman" w:cs="Times New Roman"/>
                <w:b/>
                <w:noProof/>
                <w:color w:val="000000" w:themeColor="text1"/>
                <w:sz w:val="18"/>
                <w:szCs w:val="18"/>
              </w:rPr>
              <w:br/>
            </w:r>
            <w:r w:rsidR="00AD63E4">
              <w:rPr>
                <w:rFonts w:ascii="Times New Roman" w:hAnsi="Times New Roman" w:cs="Times New Roman"/>
                <w:noProof/>
                <w:color w:val="000000" w:themeColor="text1"/>
                <w:sz w:val="18"/>
                <w:szCs w:val="18"/>
              </w:rPr>
              <w:br/>
            </w:r>
            <w:r w:rsidR="00AD63E4" w:rsidRPr="00AD63E4">
              <w:rPr>
                <w:rFonts w:ascii="Times New Roman" w:hAnsi="Times New Roman" w:cs="Times New Roman"/>
                <w:noProof/>
                <w:sz w:val="18"/>
                <w:szCs w:val="18"/>
              </w:rPr>
              <w:t>Wymagane jest przeniesienie wszystkich danych z obecnego środowiska sprzętowo - programowego do wirtualizacji na nowodostarczone środowisko.</w:t>
            </w:r>
          </w:p>
          <w:p w14:paraId="2105CEC5" w14:textId="40991C78" w:rsidR="005D0901" w:rsidRPr="00AD63E4" w:rsidRDefault="005D0901" w:rsidP="00563080">
            <w:pPr>
              <w:rPr>
                <w:rFonts w:ascii="Times New Roman" w:hAnsi="Times New Roman" w:cs="Times New Roman"/>
                <w:b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2194" w:type="dxa"/>
          </w:tcPr>
          <w:p w14:paraId="76DA1363" w14:textId="77777777" w:rsidR="00E37662" w:rsidRPr="003640C7" w:rsidRDefault="00AD63E4" w:rsidP="004B7B7F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TAK</w:t>
            </w:r>
          </w:p>
        </w:tc>
        <w:tc>
          <w:tcPr>
            <w:tcW w:w="3261" w:type="dxa"/>
          </w:tcPr>
          <w:p w14:paraId="2726A32B" w14:textId="77777777" w:rsidR="00E37662" w:rsidRPr="003640C7" w:rsidRDefault="00E37662" w:rsidP="004B7B7F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</w:tr>
      <w:tr w:rsidR="00F92E4E" w:rsidRPr="003640C7" w14:paraId="2E84FBED" w14:textId="77777777" w:rsidTr="000D5937">
        <w:trPr>
          <w:trHeight w:val="377"/>
        </w:trPr>
        <w:tc>
          <w:tcPr>
            <w:tcW w:w="425" w:type="dxa"/>
            <w:shd w:val="clear" w:color="auto" w:fill="F2F2F2" w:themeFill="background1" w:themeFillShade="F2"/>
          </w:tcPr>
          <w:p w14:paraId="2D8B4A94" w14:textId="77777777" w:rsidR="00F92E4E" w:rsidRPr="006D4CD1" w:rsidRDefault="00051042" w:rsidP="00051042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121.</w:t>
            </w:r>
          </w:p>
        </w:tc>
        <w:tc>
          <w:tcPr>
            <w:tcW w:w="4177" w:type="dxa"/>
            <w:shd w:val="clear" w:color="auto" w:fill="F2F2F2" w:themeFill="background1" w:themeFillShade="F2"/>
          </w:tcPr>
          <w:p w14:paraId="53B8CF14" w14:textId="77777777" w:rsidR="00F92E4E" w:rsidRPr="00AD63E4" w:rsidRDefault="00F92E4E" w:rsidP="00AD63E4">
            <w:pPr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Pozostałe wymagania</w:t>
            </w:r>
          </w:p>
        </w:tc>
        <w:tc>
          <w:tcPr>
            <w:tcW w:w="2194" w:type="dxa"/>
            <w:shd w:val="clear" w:color="auto" w:fill="F2F2F2" w:themeFill="background1" w:themeFillShade="F2"/>
          </w:tcPr>
          <w:p w14:paraId="73ED1EC2" w14:textId="77777777" w:rsidR="00F92E4E" w:rsidRDefault="00F92E4E" w:rsidP="004B7B7F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TAK</w:t>
            </w:r>
          </w:p>
        </w:tc>
        <w:tc>
          <w:tcPr>
            <w:tcW w:w="3261" w:type="dxa"/>
            <w:shd w:val="clear" w:color="auto" w:fill="F2F2F2" w:themeFill="background1" w:themeFillShade="F2"/>
          </w:tcPr>
          <w:p w14:paraId="6AC1F947" w14:textId="77777777" w:rsidR="00F92E4E" w:rsidRPr="003640C7" w:rsidRDefault="00F92E4E" w:rsidP="004B7B7F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</w:tr>
      <w:tr w:rsidR="008B0C61" w:rsidRPr="003640C7" w14:paraId="504FD529" w14:textId="77777777" w:rsidTr="000D5937">
        <w:tc>
          <w:tcPr>
            <w:tcW w:w="425" w:type="dxa"/>
          </w:tcPr>
          <w:p w14:paraId="3EC1727D" w14:textId="77777777" w:rsidR="008B0C61" w:rsidRPr="006D4CD1" w:rsidRDefault="00051042" w:rsidP="00051042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122.</w:t>
            </w:r>
          </w:p>
        </w:tc>
        <w:tc>
          <w:tcPr>
            <w:tcW w:w="4177" w:type="dxa"/>
          </w:tcPr>
          <w:p w14:paraId="1E51F284" w14:textId="77777777" w:rsidR="008B0C61" w:rsidRPr="00E90939" w:rsidRDefault="008B0C61" w:rsidP="008B0C61">
            <w:pPr>
              <w:rPr>
                <w:rFonts w:ascii="Times New Roman" w:eastAsia="SimSun" w:hAnsi="Times New Roman" w:cs="Times New Roman"/>
                <w:b/>
                <w:sz w:val="18"/>
                <w:szCs w:val="18"/>
              </w:rPr>
            </w:pPr>
            <w:r w:rsidRPr="00E90939">
              <w:rPr>
                <w:rFonts w:ascii="Times New Roman" w:eastAsia="SimSun" w:hAnsi="Times New Roman" w:cs="Times New Roman"/>
                <w:b/>
                <w:sz w:val="18"/>
                <w:szCs w:val="18"/>
              </w:rPr>
              <w:t>Termin realizacji</w:t>
            </w:r>
          </w:p>
          <w:p w14:paraId="48D161E8" w14:textId="77777777" w:rsidR="008B0C61" w:rsidRPr="00E90939" w:rsidRDefault="008B0C61" w:rsidP="008B0C61">
            <w:pPr>
              <w:rPr>
                <w:rFonts w:ascii="Times New Roman" w:eastAsia="SimSun" w:hAnsi="Times New Roman" w:cs="Times New Roman"/>
                <w:b/>
                <w:sz w:val="18"/>
                <w:szCs w:val="18"/>
              </w:rPr>
            </w:pPr>
            <w:r w:rsidRPr="00E90939">
              <w:rPr>
                <w:rFonts w:ascii="Times New Roman" w:eastAsia="SimSun" w:hAnsi="Times New Roman" w:cs="Times New Roman"/>
                <w:b/>
                <w:sz w:val="18"/>
                <w:szCs w:val="18"/>
              </w:rPr>
              <w:t xml:space="preserve"> </w:t>
            </w:r>
            <w:r w:rsidRPr="00E90939">
              <w:rPr>
                <w:rFonts w:ascii="Times New Roman" w:eastAsia="SimSun" w:hAnsi="Times New Roman" w:cs="Times New Roman"/>
                <w:sz w:val="18"/>
                <w:szCs w:val="18"/>
              </w:rPr>
              <w:t>Termin realizacji</w:t>
            </w:r>
            <w:r w:rsidRPr="00E90939">
              <w:rPr>
                <w:rFonts w:ascii="Times New Roman" w:eastAsia="SimSun" w:hAnsi="Times New Roman" w:cs="Times New Roman"/>
                <w:b/>
                <w:sz w:val="18"/>
                <w:szCs w:val="18"/>
              </w:rPr>
              <w:t xml:space="preserve"> </w:t>
            </w:r>
            <w:r w:rsidRPr="00E90939">
              <w:rPr>
                <w:rFonts w:ascii="Times New Roman" w:eastAsia="SimSun" w:hAnsi="Times New Roman" w:cs="Times New Roman"/>
                <w:sz w:val="18"/>
                <w:szCs w:val="18"/>
              </w:rPr>
              <w:t>do 50 dni od daty podpisania umowy.</w:t>
            </w:r>
          </w:p>
          <w:p w14:paraId="23A5E4B7" w14:textId="77777777" w:rsidR="008B0C61" w:rsidRPr="00E90939" w:rsidRDefault="008B0C61" w:rsidP="008B0C61">
            <w:pPr>
              <w:rPr>
                <w:rFonts w:ascii="Times New Roman" w:hAnsi="Times New Roman" w:cs="Times New Roman"/>
                <w:b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2194" w:type="dxa"/>
          </w:tcPr>
          <w:p w14:paraId="2E43F562" w14:textId="77777777" w:rsidR="008B0C61" w:rsidRPr="00B9202F" w:rsidRDefault="008B0C61" w:rsidP="008F4103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TAK</w:t>
            </w:r>
          </w:p>
        </w:tc>
        <w:tc>
          <w:tcPr>
            <w:tcW w:w="3261" w:type="dxa"/>
          </w:tcPr>
          <w:p w14:paraId="00296D39" w14:textId="77777777" w:rsidR="008B0C61" w:rsidRPr="003640C7" w:rsidRDefault="008B0C61" w:rsidP="004B7B7F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</w:tr>
      <w:tr w:rsidR="00F92E4E" w:rsidRPr="003640C7" w14:paraId="0CEED797" w14:textId="77777777" w:rsidTr="000D5937">
        <w:tc>
          <w:tcPr>
            <w:tcW w:w="425" w:type="dxa"/>
          </w:tcPr>
          <w:p w14:paraId="21B15B3E" w14:textId="77777777" w:rsidR="00F92E4E" w:rsidRPr="008B0C61" w:rsidRDefault="00051042" w:rsidP="00051042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noProof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val="pl-PL"/>
              </w:rPr>
              <w:t>123.</w:t>
            </w:r>
          </w:p>
        </w:tc>
        <w:tc>
          <w:tcPr>
            <w:tcW w:w="4177" w:type="dxa"/>
          </w:tcPr>
          <w:p w14:paraId="2C06171E" w14:textId="77777777" w:rsidR="00F92E4E" w:rsidRPr="00E90939" w:rsidRDefault="00F92E4E" w:rsidP="000D5937">
            <w:pPr>
              <w:rPr>
                <w:rFonts w:ascii="Times New Roman" w:eastAsia="Times New Roman" w:hAnsi="Times New Roman" w:cs="Times New Roman"/>
                <w:noProof/>
                <w:color w:val="000000" w:themeColor="text1"/>
                <w:sz w:val="18"/>
                <w:szCs w:val="18"/>
              </w:rPr>
            </w:pPr>
            <w:r w:rsidRPr="00E90939">
              <w:rPr>
                <w:rFonts w:ascii="Times New Roman" w:hAnsi="Times New Roman" w:cs="Times New Roman"/>
                <w:b/>
                <w:noProof/>
                <w:color w:val="000000" w:themeColor="text1"/>
                <w:sz w:val="18"/>
                <w:szCs w:val="18"/>
              </w:rPr>
              <w:t>Ogólne warunki gwarancji</w:t>
            </w:r>
            <w:r w:rsidR="00B07DCD" w:rsidRPr="00E90939">
              <w:rPr>
                <w:rFonts w:ascii="Times New Roman" w:hAnsi="Times New Roman" w:cs="Times New Roman"/>
                <w:b/>
                <w:noProof/>
                <w:color w:val="000000" w:themeColor="text1"/>
                <w:sz w:val="18"/>
                <w:szCs w:val="18"/>
              </w:rPr>
              <w:t xml:space="preserve"> i rękojmi</w:t>
            </w:r>
            <w:r w:rsidRPr="00E90939">
              <w:rPr>
                <w:rFonts w:ascii="Times New Roman" w:hAnsi="Times New Roman" w:cs="Times New Roman"/>
                <w:noProof/>
                <w:color w:val="000000" w:themeColor="text1"/>
                <w:sz w:val="18"/>
                <w:szCs w:val="18"/>
              </w:rPr>
              <w:t>:</w:t>
            </w:r>
            <w:r w:rsidRPr="00E90939">
              <w:rPr>
                <w:rFonts w:ascii="Times New Roman" w:hAnsi="Times New Roman" w:cs="Times New Roman"/>
                <w:noProof/>
                <w:color w:val="000000" w:themeColor="text1"/>
                <w:sz w:val="18"/>
                <w:szCs w:val="18"/>
              </w:rPr>
              <w:br/>
            </w:r>
            <w:r w:rsidR="00315881" w:rsidRPr="00E90939">
              <w:rPr>
                <w:rFonts w:ascii="Times New Roman" w:eastAsia="Times New Roman" w:hAnsi="Times New Roman" w:cs="Times New Roman"/>
                <w:noProof/>
                <w:color w:val="000000" w:themeColor="text1"/>
                <w:sz w:val="18"/>
                <w:szCs w:val="18"/>
              </w:rPr>
              <w:t>Pełna g</w:t>
            </w:r>
            <w:r w:rsidR="00FE1850" w:rsidRPr="00E90939">
              <w:rPr>
                <w:rFonts w:ascii="Times New Roman" w:eastAsia="Times New Roman" w:hAnsi="Times New Roman" w:cs="Times New Roman"/>
                <w:noProof/>
                <w:color w:val="000000" w:themeColor="text1"/>
                <w:sz w:val="18"/>
                <w:szCs w:val="18"/>
              </w:rPr>
              <w:t>warancja oraz wliczony w cenę oferty serwis minimum</w:t>
            </w:r>
            <w:r w:rsidRPr="00E90939">
              <w:rPr>
                <w:rFonts w:ascii="Times New Roman" w:eastAsia="Times New Roman" w:hAnsi="Times New Roman" w:cs="Times New Roman"/>
                <w:noProof/>
                <w:color w:val="000000" w:themeColor="text1"/>
                <w:sz w:val="18"/>
                <w:szCs w:val="18"/>
              </w:rPr>
              <w:t xml:space="preserve"> </w:t>
            </w:r>
            <w:r w:rsidR="00FE1850" w:rsidRPr="00E90939">
              <w:rPr>
                <w:rFonts w:ascii="Times New Roman" w:eastAsia="Times New Roman" w:hAnsi="Times New Roman" w:cs="Times New Roman"/>
                <w:noProof/>
                <w:color w:val="000000" w:themeColor="text1"/>
                <w:sz w:val="18"/>
                <w:szCs w:val="18"/>
              </w:rPr>
              <w:t>60 miesięcy na przedmiot zamówienia od daty protokolarnego odbioru</w:t>
            </w:r>
            <w:r w:rsidR="00CB7C8D" w:rsidRPr="00E90939">
              <w:rPr>
                <w:rFonts w:ascii="Times New Roman" w:eastAsia="Times New Roman" w:hAnsi="Times New Roman" w:cs="Times New Roman"/>
                <w:noProof/>
                <w:color w:val="000000" w:themeColor="text1"/>
                <w:sz w:val="18"/>
                <w:szCs w:val="18"/>
              </w:rPr>
              <w:t xml:space="preserve"> kompletnego</w:t>
            </w:r>
            <w:r w:rsidR="00FE1850" w:rsidRPr="00E90939">
              <w:rPr>
                <w:rFonts w:ascii="Times New Roman" w:eastAsia="Times New Roman" w:hAnsi="Times New Roman" w:cs="Times New Roman"/>
                <w:noProof/>
                <w:color w:val="000000" w:themeColor="text1"/>
                <w:sz w:val="18"/>
                <w:szCs w:val="18"/>
              </w:rPr>
              <w:t xml:space="preserve"> przedmiotu zamówienia. Gwarancja </w:t>
            </w:r>
            <w:r w:rsidRPr="00E90939">
              <w:rPr>
                <w:rFonts w:ascii="Times New Roman" w:eastAsia="Times New Roman" w:hAnsi="Times New Roman" w:cs="Times New Roman"/>
                <w:noProof/>
                <w:color w:val="000000" w:themeColor="text1"/>
                <w:sz w:val="18"/>
                <w:szCs w:val="18"/>
              </w:rPr>
              <w:t>producenta, z czterogodzinnym czasem reakcji od przyjęcia zgłoszenia, możliwość zgłaszania awarii 24x7x365 poprzez ogólnopolską linię telefoniczną producenta.</w:t>
            </w:r>
          </w:p>
          <w:p w14:paraId="00B19938" w14:textId="77777777" w:rsidR="00F92E4E" w:rsidRPr="00E90939" w:rsidRDefault="00F92E4E" w:rsidP="000D5937">
            <w:pPr>
              <w:rPr>
                <w:rFonts w:ascii="Times New Roman" w:eastAsia="Times New Roman" w:hAnsi="Times New Roman" w:cs="Times New Roman"/>
                <w:noProof/>
                <w:color w:val="000000" w:themeColor="text1"/>
                <w:sz w:val="18"/>
                <w:szCs w:val="18"/>
              </w:rPr>
            </w:pPr>
            <w:r w:rsidRPr="00E90939">
              <w:rPr>
                <w:rFonts w:ascii="Times New Roman" w:eastAsia="Times New Roman" w:hAnsi="Times New Roman" w:cs="Times New Roman"/>
                <w:noProof/>
                <w:color w:val="000000" w:themeColor="text1"/>
                <w:sz w:val="18"/>
                <w:szCs w:val="18"/>
              </w:rPr>
              <w:t>Możliwość sprawdzenia statusu gwarancji poprzez stronę producenta podając unikatowy numer urządzenia oraz pobieranie uaktualnień mikrokodu oraz sterowników nawet w przypadk</w:t>
            </w:r>
            <w:r w:rsidR="00C74B30" w:rsidRPr="00E90939">
              <w:rPr>
                <w:rFonts w:ascii="Times New Roman" w:eastAsia="Times New Roman" w:hAnsi="Times New Roman" w:cs="Times New Roman"/>
                <w:noProof/>
                <w:color w:val="000000" w:themeColor="text1"/>
                <w:sz w:val="18"/>
                <w:szCs w:val="18"/>
              </w:rPr>
              <w:t>u wygaśnięcia gwarancji serwera (dotyczy serwerów oraz serwera kopii zap</w:t>
            </w:r>
            <w:r w:rsidR="0031494D" w:rsidRPr="00E90939">
              <w:rPr>
                <w:rFonts w:ascii="Times New Roman" w:eastAsia="Times New Roman" w:hAnsi="Times New Roman" w:cs="Times New Roman"/>
                <w:noProof/>
                <w:color w:val="000000" w:themeColor="text1"/>
                <w:sz w:val="18"/>
                <w:szCs w:val="18"/>
              </w:rPr>
              <w:t>a</w:t>
            </w:r>
            <w:r w:rsidR="00C74B30" w:rsidRPr="00E90939">
              <w:rPr>
                <w:rFonts w:ascii="Times New Roman" w:eastAsia="Times New Roman" w:hAnsi="Times New Roman" w:cs="Times New Roman"/>
                <w:noProof/>
                <w:color w:val="000000" w:themeColor="text1"/>
                <w:sz w:val="18"/>
                <w:szCs w:val="18"/>
              </w:rPr>
              <w:t>sowej)</w:t>
            </w:r>
          </w:p>
          <w:p w14:paraId="23E91A0D" w14:textId="77777777" w:rsidR="00B07DCD" w:rsidRPr="00E90939" w:rsidRDefault="00B07DCD" w:rsidP="00D75B6D">
            <w:pPr>
              <w:rPr>
                <w:rFonts w:ascii="Times New Roman" w:hAnsi="Times New Roman" w:cs="Times New Roman"/>
                <w:sz w:val="18"/>
                <w:szCs w:val="18"/>
                <w:lang w:val="lt-LT"/>
              </w:rPr>
            </w:pPr>
            <w:r w:rsidRPr="00E90939"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 w:rsidRPr="00E90939">
              <w:rPr>
                <w:rFonts w:ascii="Times New Roman" w:eastAsia="Times New Roman" w:hAnsi="Times New Roman" w:cs="Times New Roman"/>
                <w:sz w:val="18"/>
                <w:szCs w:val="18"/>
                <w:lang w:val="lt-LT"/>
              </w:rPr>
              <w:t xml:space="preserve">ękojmia  na przedmiot zamówienia od dnia protokolarnego odbioru </w:t>
            </w:r>
            <w:r w:rsidR="00D94FF1" w:rsidRPr="00E90939">
              <w:rPr>
                <w:rFonts w:ascii="Times New Roman" w:eastAsia="Times New Roman" w:hAnsi="Times New Roman" w:cs="Times New Roman"/>
                <w:sz w:val="18"/>
                <w:szCs w:val="18"/>
                <w:lang w:val="lt-LT"/>
              </w:rPr>
              <w:t xml:space="preserve">kompletnego </w:t>
            </w:r>
            <w:r w:rsidRPr="00E90939">
              <w:rPr>
                <w:rFonts w:ascii="Times New Roman" w:eastAsia="Times New Roman" w:hAnsi="Times New Roman" w:cs="Times New Roman"/>
                <w:sz w:val="18"/>
                <w:szCs w:val="18"/>
                <w:lang w:val="lt-LT"/>
              </w:rPr>
              <w:t>przedmiotu zamówienia na zasadach i terminie określonym w Kodeksie Cywilnym</w:t>
            </w:r>
            <w:r w:rsidR="004D6AF8" w:rsidRPr="00E90939">
              <w:rPr>
                <w:rFonts w:ascii="Times New Roman" w:eastAsia="Times New Roman" w:hAnsi="Times New Roman" w:cs="Times New Roman"/>
                <w:sz w:val="18"/>
                <w:szCs w:val="18"/>
                <w:lang w:val="lt-LT"/>
              </w:rPr>
              <w:t xml:space="preserve"> oraz umowie</w:t>
            </w:r>
            <w:r w:rsidRPr="00E90939">
              <w:rPr>
                <w:rFonts w:ascii="Times New Roman" w:hAnsi="Times New Roman" w:cs="Times New Roman"/>
                <w:sz w:val="18"/>
                <w:szCs w:val="18"/>
                <w:lang w:val="lt-LT"/>
              </w:rPr>
              <w:t>.</w:t>
            </w:r>
          </w:p>
          <w:p w14:paraId="384F991D" w14:textId="08FE6EB0" w:rsidR="005D0901" w:rsidRPr="00E90939" w:rsidRDefault="005D0901" w:rsidP="00D75B6D">
            <w:pPr>
              <w:rPr>
                <w:rFonts w:ascii="Times New Roman" w:hAnsi="Times New Roman" w:cs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2194" w:type="dxa"/>
          </w:tcPr>
          <w:p w14:paraId="60B1C7F9" w14:textId="77777777" w:rsidR="00D37F42" w:rsidRDefault="008F4103" w:rsidP="00D37F4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B9202F">
              <w:rPr>
                <w:rFonts w:ascii="Times New Roman" w:hAnsi="Times New Roman" w:cs="Times New Roman"/>
                <w:noProof/>
                <w:sz w:val="18"/>
                <w:szCs w:val="18"/>
              </w:rPr>
              <w:t>TAK</w:t>
            </w:r>
          </w:p>
          <w:p w14:paraId="1F5189FB" w14:textId="77777777" w:rsidR="008F4103" w:rsidRPr="00D75B6D" w:rsidRDefault="008F4103" w:rsidP="00D37F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br/>
            </w:r>
            <w:r w:rsidRPr="00D75B6D">
              <w:rPr>
                <w:rFonts w:ascii="Times New Roman" w:hAnsi="Times New Roman" w:cs="Times New Roman"/>
                <w:sz w:val="18"/>
                <w:szCs w:val="18"/>
              </w:rPr>
              <w:t>Punktacja:</w:t>
            </w:r>
          </w:p>
          <w:p w14:paraId="16271297" w14:textId="77777777" w:rsidR="008F4103" w:rsidRPr="00D75B6D" w:rsidRDefault="008F4103" w:rsidP="008F41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5B6D">
              <w:rPr>
                <w:rFonts w:ascii="Times New Roman" w:hAnsi="Times New Roman" w:cs="Times New Roman"/>
                <w:sz w:val="18"/>
                <w:szCs w:val="18"/>
              </w:rPr>
              <w:t xml:space="preserve">Warunek min. - 0 pkt. Maksymalna wartość </w:t>
            </w:r>
            <w:r w:rsidR="00D37F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D75B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37F42"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r w:rsidRPr="00D75B6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D37F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75B6D">
              <w:rPr>
                <w:rFonts w:ascii="Times New Roman" w:hAnsi="Times New Roman" w:cs="Times New Roman"/>
                <w:sz w:val="18"/>
                <w:szCs w:val="18"/>
              </w:rPr>
              <w:t>pkt.</w:t>
            </w:r>
          </w:p>
          <w:p w14:paraId="7400EB5E" w14:textId="77777777" w:rsidR="00F92E4E" w:rsidRDefault="008F4103" w:rsidP="00B07DCD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D75B6D">
              <w:rPr>
                <w:rFonts w:ascii="Times New Roman" w:hAnsi="Times New Roman" w:cs="Times New Roman"/>
                <w:sz w:val="18"/>
                <w:szCs w:val="18"/>
              </w:rPr>
              <w:t>Pozostałe proporcjonalnie</w:t>
            </w:r>
          </w:p>
        </w:tc>
        <w:tc>
          <w:tcPr>
            <w:tcW w:w="3261" w:type="dxa"/>
          </w:tcPr>
          <w:p w14:paraId="62525E0C" w14:textId="77777777" w:rsidR="00F92E4E" w:rsidRPr="003640C7" w:rsidRDefault="00F92E4E" w:rsidP="004B7B7F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</w:tr>
      <w:tr w:rsidR="00F92E4E" w:rsidRPr="003640C7" w14:paraId="118DCEC4" w14:textId="77777777" w:rsidTr="000D5937">
        <w:tc>
          <w:tcPr>
            <w:tcW w:w="425" w:type="dxa"/>
          </w:tcPr>
          <w:p w14:paraId="41D17E8B" w14:textId="77777777" w:rsidR="00F92E4E" w:rsidRPr="00F92E4E" w:rsidRDefault="00051042" w:rsidP="00051042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noProof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val="pl-PL"/>
              </w:rPr>
              <w:lastRenderedPageBreak/>
              <w:t>124.</w:t>
            </w:r>
          </w:p>
        </w:tc>
        <w:tc>
          <w:tcPr>
            <w:tcW w:w="4177" w:type="dxa"/>
          </w:tcPr>
          <w:p w14:paraId="1CF0674D" w14:textId="77777777" w:rsidR="00F92E4E" w:rsidRPr="00A13BF7" w:rsidRDefault="00F92E4E" w:rsidP="000D5937">
            <w:pPr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</w:pPr>
            <w:r w:rsidRPr="00A13BF7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 xml:space="preserve">Gwarancja i serwis:  </w:t>
            </w:r>
          </w:p>
          <w:p w14:paraId="4DB7AF6B" w14:textId="7D2159DF" w:rsidR="00F92E4E" w:rsidRPr="00E90939" w:rsidRDefault="00F92E4E" w:rsidP="000D5937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A13BF7">
              <w:rPr>
                <w:rFonts w:ascii="Times New Roman" w:hAnsi="Times New Roman" w:cs="Times New Roman"/>
                <w:noProof/>
                <w:sz w:val="18"/>
                <w:szCs w:val="18"/>
              </w:rPr>
              <w:t>W okresie gwarancji naprawa</w:t>
            </w:r>
            <w:r w:rsidR="007D5118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, </w:t>
            </w:r>
            <w:r w:rsidRPr="00A13BF7">
              <w:rPr>
                <w:rFonts w:ascii="Times New Roman" w:hAnsi="Times New Roman" w:cs="Times New Roman"/>
                <w:noProof/>
                <w:sz w:val="18"/>
                <w:szCs w:val="18"/>
              </w:rPr>
              <w:t>serwis</w:t>
            </w:r>
            <w:r w:rsidR="007D5118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i </w:t>
            </w:r>
            <w:r w:rsidRPr="00A13BF7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przegląd w miejscu instalacji przeprowadzone na koszt </w:t>
            </w:r>
            <w:r w:rsidRPr="00E90939">
              <w:rPr>
                <w:rFonts w:ascii="Times New Roman" w:hAnsi="Times New Roman" w:cs="Times New Roman"/>
                <w:noProof/>
                <w:sz w:val="18"/>
                <w:szCs w:val="18"/>
              </w:rPr>
              <w:t>Wykonawcy</w:t>
            </w:r>
            <w:r w:rsidR="00EA60AD" w:rsidRPr="00E90939">
              <w:rPr>
                <w:rFonts w:ascii="Times New Roman" w:hAnsi="Times New Roman" w:cs="Times New Roman"/>
                <w:noProof/>
                <w:sz w:val="18"/>
                <w:szCs w:val="18"/>
              </w:rPr>
              <w:t>.</w:t>
            </w:r>
          </w:p>
          <w:p w14:paraId="1AD1696D" w14:textId="77777777" w:rsidR="00EA60AD" w:rsidRPr="00E90939" w:rsidRDefault="00EA60AD" w:rsidP="00EA60AD">
            <w:pPr>
              <w:rPr>
                <w:rFonts w:ascii="Times New Roman" w:hAnsi="Times New Roman" w:cs="Times New Roman"/>
                <w:noProof/>
                <w:color w:val="000000" w:themeColor="text1"/>
                <w:sz w:val="18"/>
                <w:szCs w:val="18"/>
              </w:rPr>
            </w:pPr>
            <w:r w:rsidRPr="00E90939">
              <w:rPr>
                <w:rFonts w:ascii="Times New Roman" w:hAnsi="Times New Roman" w:cs="Times New Roman"/>
                <w:noProof/>
                <w:color w:val="000000" w:themeColor="text1"/>
                <w:sz w:val="18"/>
                <w:szCs w:val="18"/>
              </w:rPr>
              <w:t xml:space="preserve">Firma serwisująca musi posiadać ISO 9001:2015 lub równoważną na świadczenie usług serwisowych oraz posiadać autoryzacje producenta urządzeń (dokumenty potwierdzające powyższe Wykonawca przedłoży Zamawiającemu po podpsianiu umowy na każde żądanie). </w:t>
            </w:r>
          </w:p>
          <w:p w14:paraId="6EC62DFF" w14:textId="77777777" w:rsidR="000F34F4" w:rsidRPr="00E90939" w:rsidRDefault="00160AA9" w:rsidP="000D5937">
            <w:pPr>
              <w:rPr>
                <w:rFonts w:ascii="Times New Roman" w:hAnsi="Times New Roman" w:cs="Times New Roman"/>
                <w:noProof/>
                <w:color w:val="000000" w:themeColor="text1"/>
                <w:sz w:val="18"/>
                <w:szCs w:val="18"/>
              </w:rPr>
            </w:pPr>
            <w:r w:rsidRPr="00E90939">
              <w:rPr>
                <w:rFonts w:ascii="Times New Roman" w:hAnsi="Times New Roman" w:cs="Times New Roman"/>
                <w:noProof/>
                <w:color w:val="000000" w:themeColor="text1"/>
                <w:sz w:val="18"/>
                <w:szCs w:val="18"/>
              </w:rPr>
              <w:t>Serwis urządzeń będzie realizowany bezpośrednio przez Producenta i/lub we współpracy z Autoryzowanym Partnerem Serwisowym Producenta.</w:t>
            </w:r>
          </w:p>
          <w:p w14:paraId="43DF80B4" w14:textId="77777777" w:rsidR="00513408" w:rsidRPr="00E90939" w:rsidRDefault="00C74B30" w:rsidP="00C74B30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E90939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W okresie gwranacji w przypadku wystąpienia awarii dysku twardego w urządzeniu objętym aktywnym wparciem technicznym, uszkodzony dysk twardy pozostaje u Zamawiającego </w:t>
            </w:r>
            <w:r w:rsidRPr="00E90939">
              <w:rPr>
                <w:rFonts w:ascii="Times New Roman" w:hAnsi="Times New Roman" w:cs="Times New Roman"/>
                <w:noProof/>
                <w:color w:val="000000" w:themeColor="text1"/>
                <w:sz w:val="18"/>
                <w:szCs w:val="18"/>
              </w:rPr>
              <w:t>(dotyczy sprzętu wyposażonego w dyski twarde).</w:t>
            </w:r>
            <w:r w:rsidR="00513408" w:rsidRPr="00E90939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</w:t>
            </w:r>
          </w:p>
          <w:p w14:paraId="705956F9" w14:textId="77777777" w:rsidR="00C74B30" w:rsidRPr="00E90939" w:rsidRDefault="00513408" w:rsidP="00C74B30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E90939">
              <w:rPr>
                <w:rFonts w:ascii="Times New Roman" w:hAnsi="Times New Roman" w:cs="Times New Roman"/>
                <w:noProof/>
                <w:sz w:val="18"/>
                <w:szCs w:val="18"/>
              </w:rPr>
              <w:t>Serwis sprzętu świadczony przez organizację serwisową producenta (np. autoryzowany serwis producenta).</w:t>
            </w:r>
          </w:p>
          <w:p w14:paraId="2E6A89A4" w14:textId="77777777" w:rsidR="00F37A8C" w:rsidRDefault="00657694" w:rsidP="00F37A8C">
            <w:pP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E90939">
              <w:rPr>
                <w:rFonts w:ascii="Times New Roman" w:hAnsi="Times New Roman" w:cs="Times New Roman"/>
                <w:noProof/>
                <w:sz w:val="18"/>
                <w:szCs w:val="18"/>
              </w:rPr>
              <w:t>W okresie gwarancji</w:t>
            </w:r>
            <w:r w:rsidR="00F37A8C" w:rsidRPr="00E90939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</w:t>
            </w:r>
            <w:r w:rsidR="00F92E4E" w:rsidRPr="00E90939">
              <w:rPr>
                <w:rFonts w:ascii="Times New Roman" w:hAnsi="Times New Roman" w:cs="Times New Roman"/>
                <w:noProof/>
                <w:sz w:val="18"/>
                <w:szCs w:val="18"/>
              </w:rPr>
              <w:t>wymagane przeglądy zgodnie z zaleceniami producenta sprzętu (minimum 1/rok)</w:t>
            </w:r>
            <w:r w:rsidR="00F37A8C" w:rsidRPr="00E90939">
              <w:rPr>
                <w:rFonts w:ascii="Times New Roman" w:hAnsi="Times New Roman" w:cs="Times New Roman"/>
                <w:noProof/>
                <w:sz w:val="18"/>
                <w:szCs w:val="18"/>
              </w:rPr>
              <w:t>.</w:t>
            </w:r>
            <w:r w:rsidR="00F37A8C" w:rsidRPr="00E90939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 xml:space="preserve"> Zgłaszanie awarii:</w:t>
            </w:r>
          </w:p>
          <w:p w14:paraId="482F23BB" w14:textId="77777777" w:rsidR="00F37A8C" w:rsidRDefault="00F37A8C" w:rsidP="000D5937">
            <w:pP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a)</w:t>
            </w:r>
            <w:r w:rsidR="00F92E4E" w:rsidRPr="00A13BF7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infolinia serwisowa: </w:t>
            </w:r>
            <w:r w:rsidR="00F92E4E" w:rsidRPr="00A13BF7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możliwość zgłaszania awarii</w:t>
            </w:r>
            <w:r w:rsidR="00513408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 xml:space="preserve"> </w:t>
            </w:r>
          </w:p>
          <w:p w14:paraId="537A9DE4" w14:textId="5EDC7627" w:rsidR="00F37A8C" w:rsidRDefault="00F37A8C" w:rsidP="000D5937">
            <w:pP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 xml:space="preserve">    </w:t>
            </w:r>
            <w:r w:rsidR="00F92E4E" w:rsidRPr="00A13BF7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24</w:t>
            </w:r>
            <w:r w:rsidR="00513408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 xml:space="preserve"> </w:t>
            </w:r>
            <w:r w:rsidR="00F92E4E" w:rsidRPr="00A13BF7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godziny na dobę, 7</w:t>
            </w:r>
            <w:r w:rsidR="00513408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 xml:space="preserve"> </w:t>
            </w:r>
            <w:r w:rsidR="00F92E4E" w:rsidRPr="00A13BF7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 xml:space="preserve">dni w tygodniu przez 365 dni 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 xml:space="preserve">   </w:t>
            </w:r>
          </w:p>
          <w:p w14:paraId="22080F51" w14:textId="77777777" w:rsidR="00513408" w:rsidRDefault="00F37A8C" w:rsidP="000D5937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 xml:space="preserve">    </w:t>
            </w:r>
            <w:r w:rsidR="00F92E4E" w:rsidRPr="00A13BF7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w roku poprzez linię telefoniczną</w:t>
            </w:r>
            <w:r w:rsidR="005316AC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,</w:t>
            </w:r>
          </w:p>
          <w:p w14:paraId="2A4067F3" w14:textId="77777777" w:rsidR="00F37A8C" w:rsidRDefault="00F37A8C" w:rsidP="000D5937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b)</w:t>
            </w:r>
            <w:r w:rsidR="00F92E4E" w:rsidRPr="00A13BF7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zgłoszenie awarii, która nie powoduje przerwy w 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 </w:t>
            </w:r>
          </w:p>
          <w:p w14:paraId="747D8CA2" w14:textId="77777777" w:rsidR="002C5E50" w:rsidRDefault="002C5E50" w:rsidP="000D5937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  </w:t>
            </w:r>
            <w:r w:rsidR="00F92E4E" w:rsidRPr="00A13BF7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pracy systemu </w:t>
            </w:r>
            <w:r w:rsidR="00E143D7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szpitala </w:t>
            </w:r>
            <w:r w:rsidR="00F92E4E" w:rsidRPr="00A13BF7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- czas reakcji do 24h od 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 </w:t>
            </w:r>
          </w:p>
          <w:p w14:paraId="17336F26" w14:textId="77777777" w:rsidR="002C5E50" w:rsidRDefault="002C5E50" w:rsidP="000D5937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  </w:t>
            </w:r>
            <w:r w:rsidR="00F92E4E" w:rsidRPr="00A13BF7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zgłoszenia awarii,  czas naprawy w następnym dniu </w:t>
            </w:r>
          </w:p>
          <w:p w14:paraId="014934FC" w14:textId="77777777" w:rsidR="002C5E50" w:rsidRDefault="002C5E50" w:rsidP="000D5937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  </w:t>
            </w:r>
            <w:r w:rsidR="00F92E4E" w:rsidRPr="00A13BF7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roboczym. W przypadku nie usunięcia awarii - która </w:t>
            </w:r>
          </w:p>
          <w:p w14:paraId="18B7DE6A" w14:textId="77777777" w:rsidR="002C5E50" w:rsidRDefault="002C5E50" w:rsidP="000D5937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  </w:t>
            </w:r>
            <w:r w:rsidR="00F92E4E" w:rsidRPr="00A13BF7">
              <w:rPr>
                <w:rFonts w:ascii="Times New Roman" w:hAnsi="Times New Roman" w:cs="Times New Roman"/>
                <w:noProof/>
                <w:sz w:val="18"/>
                <w:szCs w:val="18"/>
              </w:rPr>
              <w:t>nie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</w:t>
            </w:r>
            <w:r w:rsidR="00F92E4E" w:rsidRPr="00A13BF7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powoduje przerwy w pracy systemu - w </w:t>
            </w:r>
          </w:p>
          <w:p w14:paraId="0D73FC63" w14:textId="77777777" w:rsidR="002C5E50" w:rsidRPr="00E90939" w:rsidRDefault="002C5E50" w:rsidP="000D5937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  </w:t>
            </w:r>
            <w:r w:rsidR="00F92E4E" w:rsidRPr="00A13BF7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wyznaczonym czasie </w:t>
            </w:r>
            <w:r w:rsidR="00F92E4E" w:rsidRPr="00E90939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Wykonawca zapłaci karę </w:t>
            </w:r>
          </w:p>
          <w:p w14:paraId="31BCF714" w14:textId="77777777" w:rsidR="002C5E50" w:rsidRPr="00E90939" w:rsidRDefault="002C5E50" w:rsidP="000D5937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E90939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  </w:t>
            </w:r>
            <w:r w:rsidR="00F92E4E" w:rsidRPr="00E90939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umowną w wysokości </w:t>
            </w:r>
            <w:r w:rsidR="00F37A8C" w:rsidRPr="00E90939">
              <w:rPr>
                <w:rFonts w:ascii="Times New Roman" w:hAnsi="Times New Roman" w:cs="Times New Roman"/>
                <w:noProof/>
                <w:sz w:val="18"/>
                <w:szCs w:val="18"/>
              </w:rPr>
              <w:t>0,2</w:t>
            </w:r>
            <w:r w:rsidR="00F92E4E" w:rsidRPr="00E90939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% wartości umowy brutto </w:t>
            </w:r>
          </w:p>
          <w:p w14:paraId="2E1264AC" w14:textId="176339A5" w:rsidR="00F92E4E" w:rsidRPr="00E90939" w:rsidRDefault="002C5E50" w:rsidP="000D5937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E90939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  </w:t>
            </w:r>
            <w:r w:rsidR="00F92E4E" w:rsidRPr="00E90939">
              <w:rPr>
                <w:rFonts w:ascii="Times New Roman" w:hAnsi="Times New Roman" w:cs="Times New Roman"/>
                <w:noProof/>
                <w:sz w:val="18"/>
                <w:szCs w:val="18"/>
              </w:rPr>
              <w:t>za każd</w:t>
            </w:r>
            <w:r w:rsidR="00500E0E" w:rsidRPr="00E90939">
              <w:rPr>
                <w:rFonts w:ascii="Times New Roman" w:hAnsi="Times New Roman" w:cs="Times New Roman"/>
                <w:noProof/>
                <w:sz w:val="18"/>
                <w:szCs w:val="18"/>
              </w:rPr>
              <w:t>y</w:t>
            </w:r>
            <w:r w:rsidR="00F92E4E" w:rsidRPr="00E90939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dzień zwłoki.</w:t>
            </w:r>
          </w:p>
          <w:p w14:paraId="12ACDB60" w14:textId="77777777" w:rsidR="00F37A8C" w:rsidRPr="00E90939" w:rsidRDefault="00F37A8C" w:rsidP="00F37A8C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E90939">
              <w:rPr>
                <w:rFonts w:ascii="Times New Roman" w:hAnsi="Times New Roman" w:cs="Times New Roman"/>
                <w:noProof/>
                <w:sz w:val="18"/>
                <w:szCs w:val="18"/>
              </w:rPr>
              <w:t>c)</w:t>
            </w:r>
            <w:r w:rsidR="00F92E4E" w:rsidRPr="00E90939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zgłoszenie awarii, która powoduje zatrzymanie pracy </w:t>
            </w:r>
            <w:r w:rsidRPr="00E90939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 </w:t>
            </w:r>
          </w:p>
          <w:p w14:paraId="5BF4CEC4" w14:textId="77777777" w:rsidR="00B639E3" w:rsidRPr="00E90939" w:rsidRDefault="00B639E3" w:rsidP="002C5E50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E90939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  </w:t>
            </w:r>
            <w:r w:rsidR="00F92E4E" w:rsidRPr="00E90939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systemu </w:t>
            </w:r>
            <w:r w:rsidR="00E143D7" w:rsidRPr="00E90939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szpitala </w:t>
            </w:r>
            <w:r w:rsidR="00F92E4E" w:rsidRPr="00E90939">
              <w:rPr>
                <w:rFonts w:ascii="Times New Roman" w:hAnsi="Times New Roman" w:cs="Times New Roman"/>
                <w:noProof/>
                <w:sz w:val="18"/>
                <w:szCs w:val="18"/>
              </w:rPr>
              <w:t>- czas reakcji do 4h od zgłoszenia</w:t>
            </w:r>
            <w:r w:rsidR="002C5E50" w:rsidRPr="00E90939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</w:t>
            </w:r>
          </w:p>
          <w:p w14:paraId="3B08DD17" w14:textId="77777777" w:rsidR="00B639E3" w:rsidRPr="00E90939" w:rsidRDefault="00B639E3" w:rsidP="002C5E50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E90939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  </w:t>
            </w:r>
            <w:r w:rsidR="00F92E4E" w:rsidRPr="00E90939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awarii czas skutecznej naprawy do 6h od zgłoszenia </w:t>
            </w:r>
          </w:p>
          <w:p w14:paraId="41BD5019" w14:textId="77777777" w:rsidR="00B639E3" w:rsidRPr="00E90939" w:rsidRDefault="00B639E3" w:rsidP="002C5E50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E90939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  </w:t>
            </w:r>
            <w:r w:rsidR="00F92E4E" w:rsidRPr="00E90939">
              <w:rPr>
                <w:rFonts w:ascii="Times New Roman" w:hAnsi="Times New Roman" w:cs="Times New Roman"/>
                <w:noProof/>
                <w:sz w:val="18"/>
                <w:szCs w:val="18"/>
              </w:rPr>
              <w:t>awarii.</w:t>
            </w:r>
            <w:r w:rsidR="002C5E50" w:rsidRPr="00E90939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</w:t>
            </w:r>
            <w:r w:rsidR="00F92E4E" w:rsidRPr="00E90939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W przypadku nie usunięcia awarii - która </w:t>
            </w:r>
          </w:p>
          <w:p w14:paraId="0FE9555D" w14:textId="77777777" w:rsidR="00B639E3" w:rsidRPr="00E90939" w:rsidRDefault="00B639E3" w:rsidP="002C5E50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E90939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  </w:t>
            </w:r>
            <w:r w:rsidR="00F92E4E" w:rsidRPr="00E90939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powoduje zatrzymanie pracy systemu - w </w:t>
            </w:r>
          </w:p>
          <w:p w14:paraId="5BA22D45" w14:textId="77777777" w:rsidR="00B639E3" w:rsidRPr="00E90939" w:rsidRDefault="00B639E3" w:rsidP="002C5E50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E90939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  </w:t>
            </w:r>
            <w:r w:rsidR="00F92E4E" w:rsidRPr="00E90939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wyznaczonym czasie Wykonawca zapłaci karę </w:t>
            </w:r>
          </w:p>
          <w:p w14:paraId="3CAE8211" w14:textId="77777777" w:rsidR="00B639E3" w:rsidRPr="00E90939" w:rsidRDefault="00B639E3" w:rsidP="002C5E50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E90939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  </w:t>
            </w:r>
            <w:r w:rsidR="00F92E4E" w:rsidRPr="00E90939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umowną w wysokości </w:t>
            </w:r>
            <w:r w:rsidR="00500E0E" w:rsidRPr="00E90939">
              <w:rPr>
                <w:rFonts w:ascii="Times New Roman" w:hAnsi="Times New Roman" w:cs="Times New Roman"/>
                <w:noProof/>
                <w:sz w:val="18"/>
                <w:szCs w:val="18"/>
              </w:rPr>
              <w:t>0,1</w:t>
            </w:r>
            <w:r w:rsidR="00F92E4E" w:rsidRPr="00E90939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% wartości umowy brutto </w:t>
            </w:r>
          </w:p>
          <w:p w14:paraId="7E5B60EA" w14:textId="081EB824" w:rsidR="00BF3E29" w:rsidRPr="00A13BF7" w:rsidRDefault="00B639E3" w:rsidP="002C5E50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E90939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  </w:t>
            </w:r>
            <w:r w:rsidR="00F92E4E" w:rsidRPr="00E90939">
              <w:rPr>
                <w:rFonts w:ascii="Times New Roman" w:hAnsi="Times New Roman" w:cs="Times New Roman"/>
                <w:noProof/>
                <w:sz w:val="18"/>
                <w:szCs w:val="18"/>
              </w:rPr>
              <w:t>za każdą godzinę zwłoki.</w:t>
            </w:r>
            <w:r w:rsidR="00F92E4E" w:rsidRPr="00E90939">
              <w:rPr>
                <w:rFonts w:ascii="Times New Roman" w:hAnsi="Times New Roman" w:cs="Times New Roman"/>
                <w:noProof/>
                <w:sz w:val="18"/>
                <w:szCs w:val="18"/>
              </w:rPr>
              <w:br/>
            </w:r>
            <w:r w:rsidR="00373EF4" w:rsidRPr="00E90939">
              <w:rPr>
                <w:rFonts w:ascii="Times New Roman" w:hAnsi="Times New Roman" w:cs="Times New Roman"/>
                <w:noProof/>
                <w:sz w:val="18"/>
                <w:szCs w:val="18"/>
              </w:rPr>
              <w:t>W przypadku nie usunięcia w terminie awarii, o których mowa w pkt.b) i c) Zamawiającemu przysługuje prawo do powierzenia usunięcia awarii na koszt Wykonawcy osobom trzecim</w:t>
            </w:r>
            <w:r w:rsidR="003E02E4" w:rsidRPr="00E90939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bez konieczności uzyskiwania</w:t>
            </w:r>
            <w:r w:rsidR="003E02E4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jakichkolwiek upoważnień sądowych.</w:t>
            </w:r>
          </w:p>
        </w:tc>
        <w:tc>
          <w:tcPr>
            <w:tcW w:w="2194" w:type="dxa"/>
          </w:tcPr>
          <w:p w14:paraId="12A1E5D3" w14:textId="77777777" w:rsidR="00F92E4E" w:rsidRDefault="00FE1850" w:rsidP="004B7B7F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TAK</w:t>
            </w:r>
          </w:p>
        </w:tc>
        <w:tc>
          <w:tcPr>
            <w:tcW w:w="3261" w:type="dxa"/>
          </w:tcPr>
          <w:p w14:paraId="67FA8A05" w14:textId="77777777" w:rsidR="00F92E4E" w:rsidRPr="003640C7" w:rsidRDefault="00F92E4E" w:rsidP="004B7B7F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</w:tr>
      <w:tr w:rsidR="00F92E4E" w:rsidRPr="003640C7" w14:paraId="056EB4AF" w14:textId="77777777" w:rsidTr="000D5937">
        <w:tc>
          <w:tcPr>
            <w:tcW w:w="425" w:type="dxa"/>
          </w:tcPr>
          <w:p w14:paraId="0841ECBB" w14:textId="77777777" w:rsidR="00F92E4E" w:rsidRPr="00F92E4E" w:rsidRDefault="00051042" w:rsidP="00051042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noProof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val="pl-PL"/>
              </w:rPr>
              <w:t>125.</w:t>
            </w:r>
          </w:p>
        </w:tc>
        <w:tc>
          <w:tcPr>
            <w:tcW w:w="4177" w:type="dxa"/>
          </w:tcPr>
          <w:p w14:paraId="642365E6" w14:textId="1CB97CD8" w:rsidR="00F92E4E" w:rsidRPr="00E90939" w:rsidRDefault="00F92E4E" w:rsidP="000D5937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E90939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Dokumentacja:</w:t>
            </w:r>
            <w:r w:rsidRPr="00E90939">
              <w:rPr>
                <w:rFonts w:ascii="Times New Roman" w:hAnsi="Times New Roman" w:cs="Times New Roman"/>
                <w:noProof/>
                <w:sz w:val="18"/>
                <w:szCs w:val="18"/>
              </w:rPr>
              <w:br/>
              <w:t xml:space="preserve">Zamawiający wymaga </w:t>
            </w:r>
            <w:r w:rsidR="003A2991" w:rsidRPr="00E90939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dostarczenia </w:t>
            </w:r>
            <w:r w:rsidRPr="00E90939">
              <w:rPr>
                <w:rFonts w:ascii="Times New Roman" w:hAnsi="Times New Roman" w:cs="Times New Roman"/>
                <w:noProof/>
                <w:sz w:val="18"/>
                <w:szCs w:val="18"/>
              </w:rPr>
              <w:t>dokumentacji</w:t>
            </w:r>
            <w:r w:rsidR="003948AD" w:rsidRPr="00E90939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zaoferowanego przedmiotu zamówienia </w:t>
            </w:r>
            <w:r w:rsidRPr="00E90939">
              <w:rPr>
                <w:rFonts w:ascii="Times New Roman" w:hAnsi="Times New Roman" w:cs="Times New Roman"/>
                <w:noProof/>
                <w:sz w:val="18"/>
                <w:szCs w:val="18"/>
              </w:rPr>
              <w:t>w języku polskim lub angielskim</w:t>
            </w:r>
            <w:r w:rsidR="008B5440" w:rsidRPr="00E90939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wraz z dost</w:t>
            </w:r>
            <w:r w:rsidR="006B4018" w:rsidRPr="00E90939">
              <w:rPr>
                <w:rFonts w:ascii="Times New Roman" w:hAnsi="Times New Roman" w:cs="Times New Roman"/>
                <w:noProof/>
                <w:sz w:val="18"/>
                <w:szCs w:val="18"/>
              </w:rPr>
              <w:t>a</w:t>
            </w:r>
            <w:r w:rsidR="008B5440" w:rsidRPr="00E90939">
              <w:rPr>
                <w:rFonts w:ascii="Times New Roman" w:hAnsi="Times New Roman" w:cs="Times New Roman"/>
                <w:noProof/>
                <w:sz w:val="18"/>
                <w:szCs w:val="18"/>
              </w:rPr>
              <w:t>wą przedmiotu zamówienia.</w:t>
            </w:r>
          </w:p>
        </w:tc>
        <w:tc>
          <w:tcPr>
            <w:tcW w:w="2194" w:type="dxa"/>
          </w:tcPr>
          <w:p w14:paraId="3D090996" w14:textId="66C8E102" w:rsidR="00F92E4E" w:rsidRDefault="00577739" w:rsidP="004B7B7F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TAK</w:t>
            </w:r>
          </w:p>
        </w:tc>
        <w:tc>
          <w:tcPr>
            <w:tcW w:w="3261" w:type="dxa"/>
          </w:tcPr>
          <w:p w14:paraId="1EC1A1F3" w14:textId="77777777" w:rsidR="00F92E4E" w:rsidRPr="003640C7" w:rsidRDefault="00F92E4E" w:rsidP="004B7B7F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</w:tr>
      <w:tr w:rsidR="00F92E4E" w:rsidRPr="003640C7" w14:paraId="4E54C5C8" w14:textId="77777777" w:rsidTr="000D5937">
        <w:tc>
          <w:tcPr>
            <w:tcW w:w="425" w:type="dxa"/>
          </w:tcPr>
          <w:p w14:paraId="0316430B" w14:textId="77777777" w:rsidR="00F92E4E" w:rsidRPr="00F92E4E" w:rsidRDefault="00051042" w:rsidP="00051042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noProof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val="pl-PL"/>
              </w:rPr>
              <w:t>126.</w:t>
            </w:r>
          </w:p>
        </w:tc>
        <w:tc>
          <w:tcPr>
            <w:tcW w:w="4177" w:type="dxa"/>
          </w:tcPr>
          <w:p w14:paraId="0816A995" w14:textId="77777777" w:rsidR="00F92E4E" w:rsidRPr="00E90939" w:rsidRDefault="00F92E4E" w:rsidP="000D5937">
            <w:pPr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</w:pPr>
            <w:r w:rsidRPr="00E90939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Szkolenia:</w:t>
            </w:r>
          </w:p>
          <w:p w14:paraId="68746F87" w14:textId="77777777" w:rsidR="00F92E4E" w:rsidRPr="00E90939" w:rsidRDefault="00F92E4E" w:rsidP="00F92E4E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E90939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Wykonawca przeszkoli 4 pracowników Zamawiającego </w:t>
            </w:r>
            <w:r w:rsidR="009B6189" w:rsidRPr="00E90939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w siedzibie Zamawiającego </w:t>
            </w:r>
            <w:r w:rsidRPr="00E90939">
              <w:rPr>
                <w:rFonts w:ascii="Times New Roman" w:hAnsi="Times New Roman" w:cs="Times New Roman"/>
                <w:noProof/>
                <w:sz w:val="18"/>
                <w:szCs w:val="18"/>
              </w:rPr>
              <w:t>z zakresu opisanego w Załączniku Nr C</w:t>
            </w:r>
            <w:r w:rsidR="00FC6482" w:rsidRPr="00E90939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</w:t>
            </w:r>
            <w:r w:rsidR="009B6189" w:rsidRPr="00E90939">
              <w:rPr>
                <w:rFonts w:ascii="Times New Roman" w:eastAsia="SimSun" w:hAnsi="Times New Roman" w:cs="Times New Roman"/>
                <w:sz w:val="18"/>
                <w:szCs w:val="18"/>
              </w:rPr>
              <w:t>przed protokolarnym odbiorem kompletnego przedmiotu zamówienia w terminie wyznaczonym przez Zamawiającego w porozumieniu z Wykonawcą.</w:t>
            </w:r>
          </w:p>
        </w:tc>
        <w:tc>
          <w:tcPr>
            <w:tcW w:w="2194" w:type="dxa"/>
          </w:tcPr>
          <w:p w14:paraId="55E779EE" w14:textId="436CFB9E" w:rsidR="00F92E4E" w:rsidRDefault="00577739" w:rsidP="004B7B7F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TAK</w:t>
            </w:r>
          </w:p>
        </w:tc>
        <w:tc>
          <w:tcPr>
            <w:tcW w:w="3261" w:type="dxa"/>
          </w:tcPr>
          <w:p w14:paraId="2C3D7F98" w14:textId="77777777" w:rsidR="00F92E4E" w:rsidRPr="003640C7" w:rsidRDefault="00F92E4E" w:rsidP="004B7B7F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</w:tr>
      <w:tr w:rsidR="00237419" w:rsidRPr="003640C7" w14:paraId="100EA144" w14:textId="77777777" w:rsidTr="000D5937">
        <w:tc>
          <w:tcPr>
            <w:tcW w:w="425" w:type="dxa"/>
          </w:tcPr>
          <w:p w14:paraId="25346226" w14:textId="77777777" w:rsidR="00237419" w:rsidRPr="00F92E4E" w:rsidRDefault="00051042" w:rsidP="00051042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noProof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val="pl-PL"/>
              </w:rPr>
              <w:t>127.</w:t>
            </w:r>
          </w:p>
        </w:tc>
        <w:tc>
          <w:tcPr>
            <w:tcW w:w="4177" w:type="dxa"/>
          </w:tcPr>
          <w:p w14:paraId="65A61322" w14:textId="77777777" w:rsidR="00237419" w:rsidRPr="00A13BF7" w:rsidRDefault="00237419" w:rsidP="00237419">
            <w:pPr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</w:pPr>
            <w:r w:rsidRPr="00A13BF7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 xml:space="preserve">Wymagania dodatkowe: </w:t>
            </w:r>
          </w:p>
          <w:p w14:paraId="2F38FC8F" w14:textId="44369904" w:rsidR="00237419" w:rsidRPr="00A13BF7" w:rsidRDefault="00237419" w:rsidP="00237419">
            <w:pPr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</w:pPr>
            <w:r w:rsidRPr="00621027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Zamawiający zastrzega sobie prawo do dokonywania </w:t>
            </w:r>
            <w:r w:rsidR="00126B9B">
              <w:t xml:space="preserve"> </w:t>
            </w:r>
            <w:r w:rsidRPr="00621027">
              <w:rPr>
                <w:rFonts w:ascii="Times New Roman" w:hAnsi="Times New Roman" w:cs="Times New Roman"/>
                <w:noProof/>
                <w:sz w:val="18"/>
                <w:szCs w:val="18"/>
              </w:rPr>
              <w:t>rozbudowy sprzętu wynikających z nowych potrzeb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.</w:t>
            </w:r>
          </w:p>
        </w:tc>
        <w:tc>
          <w:tcPr>
            <w:tcW w:w="2194" w:type="dxa"/>
          </w:tcPr>
          <w:p w14:paraId="383DC16E" w14:textId="46FDB9D5" w:rsidR="00237419" w:rsidRDefault="00577739" w:rsidP="004B7B7F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TAK</w:t>
            </w:r>
          </w:p>
        </w:tc>
        <w:tc>
          <w:tcPr>
            <w:tcW w:w="3261" w:type="dxa"/>
          </w:tcPr>
          <w:p w14:paraId="34327DBE" w14:textId="77777777" w:rsidR="00237419" w:rsidRPr="003640C7" w:rsidRDefault="00237419" w:rsidP="004B7B7F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</w:tr>
    </w:tbl>
    <w:p w14:paraId="1C4D6CDF" w14:textId="77777777" w:rsidR="00EB5DB6" w:rsidRDefault="00EB5DB6" w:rsidP="004B7B7F">
      <w:pPr>
        <w:rPr>
          <w:rFonts w:ascii="Times New Roman" w:hAnsi="Times New Roman" w:cs="Times New Roman"/>
          <w:noProof/>
          <w:sz w:val="18"/>
          <w:szCs w:val="18"/>
        </w:rPr>
      </w:pPr>
    </w:p>
    <w:p w14:paraId="61565F35" w14:textId="77777777" w:rsidR="000D5937" w:rsidRPr="00635235" w:rsidRDefault="000D5937" w:rsidP="000D593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35235">
        <w:rPr>
          <w:rFonts w:ascii="Times New Roman" w:hAnsi="Times New Roman" w:cs="Times New Roman"/>
          <w:b/>
          <w:sz w:val="20"/>
          <w:szCs w:val="20"/>
        </w:rPr>
        <w:t>Niespełnienie wyżej wyszczególnionych parametrów spowoduje odrzucenie oferty</w:t>
      </w:r>
    </w:p>
    <w:p w14:paraId="498F56EF" w14:textId="77777777" w:rsidR="00EB5DB6" w:rsidRPr="003640C7" w:rsidRDefault="00EB5DB6" w:rsidP="004B7B7F">
      <w:pPr>
        <w:rPr>
          <w:rFonts w:ascii="Times New Roman" w:hAnsi="Times New Roman" w:cs="Times New Roman"/>
          <w:noProof/>
          <w:sz w:val="18"/>
          <w:szCs w:val="18"/>
        </w:rPr>
      </w:pPr>
    </w:p>
    <w:sectPr w:rsidR="00EB5DB6" w:rsidRPr="003640C7" w:rsidSect="00201799">
      <w:footerReference w:type="default" r:id="rId8"/>
      <w:pgSz w:w="11906" w:h="16838"/>
      <w:pgMar w:top="70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3097CD" w14:textId="77777777" w:rsidR="005A0234" w:rsidRDefault="005A0234" w:rsidP="0062383F">
      <w:pPr>
        <w:spacing w:after="0" w:line="240" w:lineRule="auto"/>
      </w:pPr>
      <w:r>
        <w:separator/>
      </w:r>
    </w:p>
  </w:endnote>
  <w:endnote w:type="continuationSeparator" w:id="0">
    <w:p w14:paraId="2A4437EB" w14:textId="77777777" w:rsidR="005A0234" w:rsidRDefault="005A0234" w:rsidP="00623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331CB7" w14:textId="77777777" w:rsidR="00B153B9" w:rsidRPr="00201799" w:rsidRDefault="00B153B9" w:rsidP="00201799">
    <w:pPr>
      <w:pStyle w:val="Stopka"/>
      <w:jc w:val="right"/>
      <w:rPr>
        <w:rFonts w:ascii="Times New Roman" w:hAnsi="Times New Roman" w:cs="Times New Roman"/>
        <w:sz w:val="20"/>
        <w:szCs w:val="20"/>
      </w:rPr>
    </w:pPr>
    <w:r w:rsidRPr="00201799">
      <w:rPr>
        <w:rFonts w:ascii="Times New Roman" w:hAnsi="Times New Roman" w:cs="Times New Roman"/>
        <w:sz w:val="20"/>
        <w:szCs w:val="20"/>
      </w:rPr>
      <w:t>………………………………………………….</w:t>
    </w:r>
  </w:p>
  <w:p w14:paraId="2AE15074" w14:textId="77777777" w:rsidR="00B153B9" w:rsidRPr="00201799" w:rsidRDefault="00B153B9" w:rsidP="00201799">
    <w:pPr>
      <w:pStyle w:val="Stopka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</w:t>
    </w:r>
    <w:r w:rsidRPr="00201799">
      <w:rPr>
        <w:rFonts w:ascii="Times New Roman" w:hAnsi="Times New Roman" w:cs="Times New Roman"/>
        <w:sz w:val="20"/>
        <w:szCs w:val="20"/>
      </w:rPr>
      <w:t>Podpis osoby uprawnionej do złożenia oferty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F0F7E9" w14:textId="77777777" w:rsidR="005A0234" w:rsidRDefault="005A0234" w:rsidP="0062383F">
      <w:pPr>
        <w:spacing w:after="0" w:line="240" w:lineRule="auto"/>
      </w:pPr>
      <w:r>
        <w:separator/>
      </w:r>
    </w:p>
  </w:footnote>
  <w:footnote w:type="continuationSeparator" w:id="0">
    <w:p w14:paraId="2AD1B241" w14:textId="77777777" w:rsidR="005A0234" w:rsidRDefault="005A0234" w:rsidP="006238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891686"/>
    <w:multiLevelType w:val="hybridMultilevel"/>
    <w:tmpl w:val="AE707FD8"/>
    <w:lvl w:ilvl="0" w:tplc="3462F6C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C9777A"/>
    <w:multiLevelType w:val="singleLevel"/>
    <w:tmpl w:val="D47A07A8"/>
    <w:lvl w:ilvl="0">
      <w:start w:val="1"/>
      <w:numFmt w:val="bullet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B4821F3"/>
    <w:multiLevelType w:val="hybridMultilevel"/>
    <w:tmpl w:val="EFFC58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AB5957"/>
    <w:multiLevelType w:val="hybridMultilevel"/>
    <w:tmpl w:val="77080D46"/>
    <w:lvl w:ilvl="0" w:tplc="823A8F8C">
      <w:start w:val="1"/>
      <w:numFmt w:val="decimal"/>
      <w:lvlText w:val="%1."/>
      <w:lvlJc w:val="left"/>
      <w:pPr>
        <w:ind w:left="804" w:hanging="360"/>
      </w:pPr>
      <w:rPr>
        <w:rFonts w:ascii="Times New Roman" w:hAnsi="Times New Roman" w:cs="Times New Roman" w:hint="default"/>
        <w:b w:val="0"/>
        <w:i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524" w:hanging="360"/>
      </w:pPr>
    </w:lvl>
    <w:lvl w:ilvl="2" w:tplc="0415001B" w:tentative="1">
      <w:start w:val="1"/>
      <w:numFmt w:val="lowerRoman"/>
      <w:lvlText w:val="%3."/>
      <w:lvlJc w:val="right"/>
      <w:pPr>
        <w:ind w:left="2244" w:hanging="180"/>
      </w:pPr>
    </w:lvl>
    <w:lvl w:ilvl="3" w:tplc="0415000F" w:tentative="1">
      <w:start w:val="1"/>
      <w:numFmt w:val="decimal"/>
      <w:lvlText w:val="%4."/>
      <w:lvlJc w:val="left"/>
      <w:pPr>
        <w:ind w:left="2964" w:hanging="360"/>
      </w:pPr>
    </w:lvl>
    <w:lvl w:ilvl="4" w:tplc="04150019" w:tentative="1">
      <w:start w:val="1"/>
      <w:numFmt w:val="lowerLetter"/>
      <w:lvlText w:val="%5."/>
      <w:lvlJc w:val="left"/>
      <w:pPr>
        <w:ind w:left="3684" w:hanging="360"/>
      </w:pPr>
    </w:lvl>
    <w:lvl w:ilvl="5" w:tplc="0415001B" w:tentative="1">
      <w:start w:val="1"/>
      <w:numFmt w:val="lowerRoman"/>
      <w:lvlText w:val="%6."/>
      <w:lvlJc w:val="right"/>
      <w:pPr>
        <w:ind w:left="4404" w:hanging="180"/>
      </w:pPr>
    </w:lvl>
    <w:lvl w:ilvl="6" w:tplc="0415000F" w:tentative="1">
      <w:start w:val="1"/>
      <w:numFmt w:val="decimal"/>
      <w:lvlText w:val="%7."/>
      <w:lvlJc w:val="left"/>
      <w:pPr>
        <w:ind w:left="5124" w:hanging="360"/>
      </w:pPr>
    </w:lvl>
    <w:lvl w:ilvl="7" w:tplc="04150019" w:tentative="1">
      <w:start w:val="1"/>
      <w:numFmt w:val="lowerLetter"/>
      <w:lvlText w:val="%8."/>
      <w:lvlJc w:val="left"/>
      <w:pPr>
        <w:ind w:left="5844" w:hanging="360"/>
      </w:pPr>
    </w:lvl>
    <w:lvl w:ilvl="8" w:tplc="0415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4" w15:restartNumberingAfterBreak="0">
    <w:nsid w:val="31E84BCB"/>
    <w:multiLevelType w:val="hybridMultilevel"/>
    <w:tmpl w:val="0390245E"/>
    <w:lvl w:ilvl="0" w:tplc="CA9EBF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F74AED"/>
    <w:multiLevelType w:val="hybridMultilevel"/>
    <w:tmpl w:val="677A16A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90C47AA"/>
    <w:multiLevelType w:val="hybridMultilevel"/>
    <w:tmpl w:val="0688FA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8C48F4"/>
    <w:multiLevelType w:val="hybridMultilevel"/>
    <w:tmpl w:val="E67E214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8412D78"/>
    <w:multiLevelType w:val="hybridMultilevel"/>
    <w:tmpl w:val="0C080D2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CE65E61"/>
    <w:multiLevelType w:val="hybridMultilevel"/>
    <w:tmpl w:val="677A16A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48F4AB9"/>
    <w:multiLevelType w:val="hybridMultilevel"/>
    <w:tmpl w:val="BA84CB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E5427D"/>
    <w:multiLevelType w:val="hybridMultilevel"/>
    <w:tmpl w:val="F662D5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CB5BD3"/>
    <w:multiLevelType w:val="hybridMultilevel"/>
    <w:tmpl w:val="09E87A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927"/>
        </w:tabs>
        <w:ind w:left="927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71016C0"/>
    <w:multiLevelType w:val="hybridMultilevel"/>
    <w:tmpl w:val="D66474F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4A371D"/>
    <w:multiLevelType w:val="singleLevel"/>
    <w:tmpl w:val="10226928"/>
    <w:lvl w:ilvl="0">
      <w:start w:val="1"/>
      <w:numFmt w:val="bullet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6A713D2F"/>
    <w:multiLevelType w:val="hybridMultilevel"/>
    <w:tmpl w:val="CD0AA8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A12CFE"/>
    <w:multiLevelType w:val="hybridMultilevel"/>
    <w:tmpl w:val="80C0D3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2"/>
  </w:num>
  <w:num w:numId="6">
    <w:abstractNumId w:val="7"/>
  </w:num>
  <w:num w:numId="7">
    <w:abstractNumId w:val="1"/>
  </w:num>
  <w:num w:numId="8">
    <w:abstractNumId w:val="14"/>
  </w:num>
  <w:num w:numId="9">
    <w:abstractNumId w:val="11"/>
  </w:num>
  <w:num w:numId="10">
    <w:abstractNumId w:val="15"/>
  </w:num>
  <w:num w:numId="11">
    <w:abstractNumId w:val="6"/>
  </w:num>
  <w:num w:numId="12">
    <w:abstractNumId w:val="10"/>
  </w:num>
  <w:num w:numId="13">
    <w:abstractNumId w:val="8"/>
  </w:num>
  <w:num w:numId="14">
    <w:abstractNumId w:val="5"/>
  </w:num>
  <w:num w:numId="15">
    <w:abstractNumId w:val="9"/>
  </w:num>
  <w:num w:numId="16">
    <w:abstractNumId w:val="4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7B7F"/>
    <w:rsid w:val="00001A5B"/>
    <w:rsid w:val="0001020A"/>
    <w:rsid w:val="000127CC"/>
    <w:rsid w:val="00017108"/>
    <w:rsid w:val="00026749"/>
    <w:rsid w:val="0003207A"/>
    <w:rsid w:val="00037351"/>
    <w:rsid w:val="00051042"/>
    <w:rsid w:val="00063024"/>
    <w:rsid w:val="00066B5C"/>
    <w:rsid w:val="000676C4"/>
    <w:rsid w:val="000A226A"/>
    <w:rsid w:val="000A4126"/>
    <w:rsid w:val="000D0A41"/>
    <w:rsid w:val="000D5937"/>
    <w:rsid w:val="000E4CC1"/>
    <w:rsid w:val="000F34F4"/>
    <w:rsid w:val="000F4D63"/>
    <w:rsid w:val="00126B9B"/>
    <w:rsid w:val="001354AB"/>
    <w:rsid w:val="00140B23"/>
    <w:rsid w:val="00141DB9"/>
    <w:rsid w:val="00146D45"/>
    <w:rsid w:val="00156815"/>
    <w:rsid w:val="00160AA9"/>
    <w:rsid w:val="00170BDD"/>
    <w:rsid w:val="001731BC"/>
    <w:rsid w:val="001933D9"/>
    <w:rsid w:val="001E4AC1"/>
    <w:rsid w:val="001E76BA"/>
    <w:rsid w:val="001E7CD7"/>
    <w:rsid w:val="00201799"/>
    <w:rsid w:val="0020213E"/>
    <w:rsid w:val="00237419"/>
    <w:rsid w:val="00241011"/>
    <w:rsid w:val="00251109"/>
    <w:rsid w:val="002538D6"/>
    <w:rsid w:val="002546BA"/>
    <w:rsid w:val="00264DF0"/>
    <w:rsid w:val="002652D8"/>
    <w:rsid w:val="002726A1"/>
    <w:rsid w:val="00290239"/>
    <w:rsid w:val="002A43C4"/>
    <w:rsid w:val="002B2368"/>
    <w:rsid w:val="002B4623"/>
    <w:rsid w:val="002C5E50"/>
    <w:rsid w:val="002E36A0"/>
    <w:rsid w:val="002E4707"/>
    <w:rsid w:val="00303A2A"/>
    <w:rsid w:val="00303E5C"/>
    <w:rsid w:val="00305490"/>
    <w:rsid w:val="0031494D"/>
    <w:rsid w:val="00315881"/>
    <w:rsid w:val="003166A1"/>
    <w:rsid w:val="003431D9"/>
    <w:rsid w:val="00343943"/>
    <w:rsid w:val="00360121"/>
    <w:rsid w:val="003640C7"/>
    <w:rsid w:val="00365C87"/>
    <w:rsid w:val="00373EF4"/>
    <w:rsid w:val="003741DC"/>
    <w:rsid w:val="003808E6"/>
    <w:rsid w:val="00391001"/>
    <w:rsid w:val="003948AD"/>
    <w:rsid w:val="003A08AC"/>
    <w:rsid w:val="003A2991"/>
    <w:rsid w:val="003A63E6"/>
    <w:rsid w:val="003B19AB"/>
    <w:rsid w:val="003C0675"/>
    <w:rsid w:val="003D02E8"/>
    <w:rsid w:val="003D0A69"/>
    <w:rsid w:val="003D1296"/>
    <w:rsid w:val="003E02E4"/>
    <w:rsid w:val="003E58B1"/>
    <w:rsid w:val="003F1BB7"/>
    <w:rsid w:val="003F6BE0"/>
    <w:rsid w:val="0040047B"/>
    <w:rsid w:val="00411C8C"/>
    <w:rsid w:val="00413FAF"/>
    <w:rsid w:val="004232AC"/>
    <w:rsid w:val="00426F79"/>
    <w:rsid w:val="004307BC"/>
    <w:rsid w:val="0043545B"/>
    <w:rsid w:val="0044164A"/>
    <w:rsid w:val="0045388C"/>
    <w:rsid w:val="00454CCD"/>
    <w:rsid w:val="00456297"/>
    <w:rsid w:val="0046104C"/>
    <w:rsid w:val="00467086"/>
    <w:rsid w:val="00467F77"/>
    <w:rsid w:val="0047411D"/>
    <w:rsid w:val="004857F7"/>
    <w:rsid w:val="0048710B"/>
    <w:rsid w:val="004A2B86"/>
    <w:rsid w:val="004A5326"/>
    <w:rsid w:val="004B7B7F"/>
    <w:rsid w:val="004C5700"/>
    <w:rsid w:val="004D0DE5"/>
    <w:rsid w:val="004D498B"/>
    <w:rsid w:val="004D6147"/>
    <w:rsid w:val="004D6AF8"/>
    <w:rsid w:val="004F25DF"/>
    <w:rsid w:val="00500E0E"/>
    <w:rsid w:val="00512BFB"/>
    <w:rsid w:val="00513408"/>
    <w:rsid w:val="00520DFC"/>
    <w:rsid w:val="005225FF"/>
    <w:rsid w:val="005254CC"/>
    <w:rsid w:val="005316AC"/>
    <w:rsid w:val="00554B55"/>
    <w:rsid w:val="00563080"/>
    <w:rsid w:val="00577739"/>
    <w:rsid w:val="0058274C"/>
    <w:rsid w:val="005A0234"/>
    <w:rsid w:val="005A2AC8"/>
    <w:rsid w:val="005B4123"/>
    <w:rsid w:val="005D0901"/>
    <w:rsid w:val="005D5F26"/>
    <w:rsid w:val="005E6429"/>
    <w:rsid w:val="005E7B28"/>
    <w:rsid w:val="005F6D6B"/>
    <w:rsid w:val="006040D2"/>
    <w:rsid w:val="0061793C"/>
    <w:rsid w:val="006203E9"/>
    <w:rsid w:val="00621027"/>
    <w:rsid w:val="0062383F"/>
    <w:rsid w:val="00626747"/>
    <w:rsid w:val="00634FC7"/>
    <w:rsid w:val="00635235"/>
    <w:rsid w:val="006457E1"/>
    <w:rsid w:val="00651578"/>
    <w:rsid w:val="00657694"/>
    <w:rsid w:val="00657DB8"/>
    <w:rsid w:val="00683A2F"/>
    <w:rsid w:val="00697498"/>
    <w:rsid w:val="006B4018"/>
    <w:rsid w:val="006D12E0"/>
    <w:rsid w:val="006D1558"/>
    <w:rsid w:val="006D4CD1"/>
    <w:rsid w:val="006D5C5B"/>
    <w:rsid w:val="006E6A74"/>
    <w:rsid w:val="0070362B"/>
    <w:rsid w:val="00710DE8"/>
    <w:rsid w:val="00711A82"/>
    <w:rsid w:val="00711F4D"/>
    <w:rsid w:val="00712377"/>
    <w:rsid w:val="00712FFE"/>
    <w:rsid w:val="007227D1"/>
    <w:rsid w:val="00725DD5"/>
    <w:rsid w:val="00731FE7"/>
    <w:rsid w:val="0073456C"/>
    <w:rsid w:val="007458E5"/>
    <w:rsid w:val="00752C9B"/>
    <w:rsid w:val="007654AE"/>
    <w:rsid w:val="00771415"/>
    <w:rsid w:val="00774086"/>
    <w:rsid w:val="00774B27"/>
    <w:rsid w:val="007A297E"/>
    <w:rsid w:val="007B4075"/>
    <w:rsid w:val="007B7E48"/>
    <w:rsid w:val="007D5118"/>
    <w:rsid w:val="007E24B1"/>
    <w:rsid w:val="007E37DE"/>
    <w:rsid w:val="007F035C"/>
    <w:rsid w:val="00804B9A"/>
    <w:rsid w:val="00814474"/>
    <w:rsid w:val="00824F2A"/>
    <w:rsid w:val="00833334"/>
    <w:rsid w:val="00837608"/>
    <w:rsid w:val="00837E07"/>
    <w:rsid w:val="00847231"/>
    <w:rsid w:val="008575C8"/>
    <w:rsid w:val="008A2DFE"/>
    <w:rsid w:val="008B0C61"/>
    <w:rsid w:val="008B303A"/>
    <w:rsid w:val="008B5440"/>
    <w:rsid w:val="008C1D4F"/>
    <w:rsid w:val="008C271A"/>
    <w:rsid w:val="008D05EE"/>
    <w:rsid w:val="008D1621"/>
    <w:rsid w:val="008D4BE9"/>
    <w:rsid w:val="008D5673"/>
    <w:rsid w:val="008E76F7"/>
    <w:rsid w:val="008F4103"/>
    <w:rsid w:val="009116AA"/>
    <w:rsid w:val="0091501C"/>
    <w:rsid w:val="00925BDD"/>
    <w:rsid w:val="00934884"/>
    <w:rsid w:val="009357E2"/>
    <w:rsid w:val="00941D1B"/>
    <w:rsid w:val="00945E02"/>
    <w:rsid w:val="009575B6"/>
    <w:rsid w:val="00963DBF"/>
    <w:rsid w:val="00972D11"/>
    <w:rsid w:val="00984A7B"/>
    <w:rsid w:val="00991BA7"/>
    <w:rsid w:val="00992A83"/>
    <w:rsid w:val="009A2478"/>
    <w:rsid w:val="009B6189"/>
    <w:rsid w:val="009B6492"/>
    <w:rsid w:val="009C0D23"/>
    <w:rsid w:val="009C1A06"/>
    <w:rsid w:val="009C4040"/>
    <w:rsid w:val="009C49D5"/>
    <w:rsid w:val="009E528E"/>
    <w:rsid w:val="00A13BF7"/>
    <w:rsid w:val="00A148AF"/>
    <w:rsid w:val="00A37CFE"/>
    <w:rsid w:val="00A37F11"/>
    <w:rsid w:val="00A45103"/>
    <w:rsid w:val="00A472A6"/>
    <w:rsid w:val="00A505B3"/>
    <w:rsid w:val="00A51B22"/>
    <w:rsid w:val="00A54DEC"/>
    <w:rsid w:val="00A6530C"/>
    <w:rsid w:val="00A777DA"/>
    <w:rsid w:val="00A83A16"/>
    <w:rsid w:val="00AA3077"/>
    <w:rsid w:val="00AB2A87"/>
    <w:rsid w:val="00AB7698"/>
    <w:rsid w:val="00AD0EB1"/>
    <w:rsid w:val="00AD63E4"/>
    <w:rsid w:val="00AE62B1"/>
    <w:rsid w:val="00B07DCD"/>
    <w:rsid w:val="00B153B9"/>
    <w:rsid w:val="00B2430E"/>
    <w:rsid w:val="00B30609"/>
    <w:rsid w:val="00B41C40"/>
    <w:rsid w:val="00B4230E"/>
    <w:rsid w:val="00B42A4A"/>
    <w:rsid w:val="00B47204"/>
    <w:rsid w:val="00B52052"/>
    <w:rsid w:val="00B639E3"/>
    <w:rsid w:val="00B67E7C"/>
    <w:rsid w:val="00B82739"/>
    <w:rsid w:val="00B87A47"/>
    <w:rsid w:val="00B9202F"/>
    <w:rsid w:val="00B92A90"/>
    <w:rsid w:val="00BA29EE"/>
    <w:rsid w:val="00BA5608"/>
    <w:rsid w:val="00BB150D"/>
    <w:rsid w:val="00BB18F7"/>
    <w:rsid w:val="00BB45F3"/>
    <w:rsid w:val="00BE0D96"/>
    <w:rsid w:val="00BF3E29"/>
    <w:rsid w:val="00C002D2"/>
    <w:rsid w:val="00C1232A"/>
    <w:rsid w:val="00C245B9"/>
    <w:rsid w:val="00C57E46"/>
    <w:rsid w:val="00C66C6B"/>
    <w:rsid w:val="00C74B30"/>
    <w:rsid w:val="00C769C0"/>
    <w:rsid w:val="00C84F3E"/>
    <w:rsid w:val="00C962AC"/>
    <w:rsid w:val="00CA503A"/>
    <w:rsid w:val="00CB1157"/>
    <w:rsid w:val="00CB7C8D"/>
    <w:rsid w:val="00CC26BB"/>
    <w:rsid w:val="00CE0608"/>
    <w:rsid w:val="00D00FF7"/>
    <w:rsid w:val="00D06179"/>
    <w:rsid w:val="00D34C4C"/>
    <w:rsid w:val="00D37F42"/>
    <w:rsid w:val="00D54C80"/>
    <w:rsid w:val="00D60EE9"/>
    <w:rsid w:val="00D62739"/>
    <w:rsid w:val="00D75B6D"/>
    <w:rsid w:val="00D85E0F"/>
    <w:rsid w:val="00D86528"/>
    <w:rsid w:val="00D87A90"/>
    <w:rsid w:val="00D92BCA"/>
    <w:rsid w:val="00D93368"/>
    <w:rsid w:val="00D93BBF"/>
    <w:rsid w:val="00D943E5"/>
    <w:rsid w:val="00D94FF1"/>
    <w:rsid w:val="00D96A2B"/>
    <w:rsid w:val="00DA0EA7"/>
    <w:rsid w:val="00DC233F"/>
    <w:rsid w:val="00DC598F"/>
    <w:rsid w:val="00DC77B2"/>
    <w:rsid w:val="00DE2264"/>
    <w:rsid w:val="00DE2478"/>
    <w:rsid w:val="00DF08A1"/>
    <w:rsid w:val="00DF7365"/>
    <w:rsid w:val="00DF7CDC"/>
    <w:rsid w:val="00E05CAC"/>
    <w:rsid w:val="00E110D7"/>
    <w:rsid w:val="00E143D7"/>
    <w:rsid w:val="00E26FAC"/>
    <w:rsid w:val="00E35CE3"/>
    <w:rsid w:val="00E37662"/>
    <w:rsid w:val="00E65B3E"/>
    <w:rsid w:val="00E66B4B"/>
    <w:rsid w:val="00E870D9"/>
    <w:rsid w:val="00E90939"/>
    <w:rsid w:val="00E92E3B"/>
    <w:rsid w:val="00EA60AD"/>
    <w:rsid w:val="00EB0960"/>
    <w:rsid w:val="00EB5DB6"/>
    <w:rsid w:val="00ED172D"/>
    <w:rsid w:val="00ED1C8C"/>
    <w:rsid w:val="00F009B4"/>
    <w:rsid w:val="00F03895"/>
    <w:rsid w:val="00F20BD7"/>
    <w:rsid w:val="00F23526"/>
    <w:rsid w:val="00F24361"/>
    <w:rsid w:val="00F37A8C"/>
    <w:rsid w:val="00F52759"/>
    <w:rsid w:val="00F6238A"/>
    <w:rsid w:val="00F631C4"/>
    <w:rsid w:val="00F82312"/>
    <w:rsid w:val="00F835F5"/>
    <w:rsid w:val="00F87C9E"/>
    <w:rsid w:val="00F92E4E"/>
    <w:rsid w:val="00F963B8"/>
    <w:rsid w:val="00FA0733"/>
    <w:rsid w:val="00FA2D59"/>
    <w:rsid w:val="00FA75C9"/>
    <w:rsid w:val="00FB5CD8"/>
    <w:rsid w:val="00FC3D37"/>
    <w:rsid w:val="00FC621E"/>
    <w:rsid w:val="00FC6482"/>
    <w:rsid w:val="00FD7511"/>
    <w:rsid w:val="00FE1850"/>
    <w:rsid w:val="00FE2F3B"/>
    <w:rsid w:val="00FF4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55EDB"/>
  <w15:docId w15:val="{6F843877-0BFE-4D3C-8E42-A1E1CA857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63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B7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B7698"/>
    <w:pPr>
      <w:spacing w:after="160" w:line="256" w:lineRule="auto"/>
      <w:ind w:left="720"/>
      <w:contextualSpacing/>
    </w:pPr>
    <w:rPr>
      <w:lang w:val="en-US"/>
    </w:rPr>
  </w:style>
  <w:style w:type="paragraph" w:styleId="Nagwek">
    <w:name w:val="header"/>
    <w:basedOn w:val="Normalny"/>
    <w:link w:val="NagwekZnak"/>
    <w:uiPriority w:val="99"/>
    <w:semiHidden/>
    <w:unhideWhenUsed/>
    <w:rsid w:val="006238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2383F"/>
  </w:style>
  <w:style w:type="paragraph" w:styleId="Stopka">
    <w:name w:val="footer"/>
    <w:basedOn w:val="Normalny"/>
    <w:link w:val="StopkaZnak"/>
    <w:uiPriority w:val="99"/>
    <w:unhideWhenUsed/>
    <w:rsid w:val="006238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38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68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7B8C35-63D6-4D40-946E-593EAD062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22</Pages>
  <Words>7983</Words>
  <Characters>47899</Characters>
  <Application>Microsoft Office Word</Application>
  <DocSecurity>0</DocSecurity>
  <Lines>399</Lines>
  <Paragraphs>111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</dc:creator>
  <cp:lastModifiedBy>zamowienia</cp:lastModifiedBy>
  <cp:revision>175</cp:revision>
  <cp:lastPrinted>2020-09-14T12:42:00Z</cp:lastPrinted>
  <dcterms:created xsi:type="dcterms:W3CDTF">2020-09-13T19:43:00Z</dcterms:created>
  <dcterms:modified xsi:type="dcterms:W3CDTF">2020-09-21T12:11:00Z</dcterms:modified>
</cp:coreProperties>
</file>