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6FFE94E0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5610E3">
        <w:rPr>
          <w:rFonts w:cs="Arial"/>
          <w:b/>
          <w:sz w:val="20"/>
          <w:szCs w:val="20"/>
        </w:rPr>
        <w:t>2</w:t>
      </w:r>
      <w:r w:rsidR="001F71E1">
        <w:rPr>
          <w:rFonts w:cs="Arial"/>
          <w:b/>
          <w:sz w:val="20"/>
          <w:szCs w:val="20"/>
        </w:rPr>
        <w:t>.202</w:t>
      </w:r>
      <w:r w:rsidR="005D199F">
        <w:rPr>
          <w:rFonts w:cs="Arial"/>
          <w:b/>
          <w:sz w:val="20"/>
          <w:szCs w:val="20"/>
        </w:rPr>
        <w:t>4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5668A59A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bookmarkStart w:id="0" w:name="_Hlk66956846"/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070B5025" w:rsidR="00EF3607" w:rsidRPr="008E7EA7" w:rsidRDefault="00EF3607" w:rsidP="00C84806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bookmarkStart w:id="1" w:name="_Hlk109728991"/>
      <w:bookmarkStart w:id="2" w:name="_Hlk161910877"/>
      <w:r w:rsidR="005610E3" w:rsidRPr="004E04D0">
        <w:rPr>
          <w:rFonts w:cs="Arial"/>
          <w:b/>
          <w:sz w:val="20"/>
          <w:szCs w:val="20"/>
        </w:rPr>
        <w:t>„</w:t>
      </w:r>
      <w:r w:rsidR="005610E3">
        <w:rPr>
          <w:b/>
        </w:rPr>
        <w:t>Poprawa dostępności publicznej poprzez budowę placu zabaw</w:t>
      </w:r>
      <w:r w:rsidR="005610E3" w:rsidRPr="004E04D0">
        <w:rPr>
          <w:rFonts w:cs="Arial"/>
          <w:b/>
          <w:sz w:val="20"/>
          <w:szCs w:val="20"/>
        </w:rPr>
        <w:t>”</w:t>
      </w:r>
      <w:bookmarkEnd w:id="2"/>
      <w:r w:rsidRPr="008E7EA7">
        <w:rPr>
          <w:rFonts w:cs="Arial"/>
          <w:b/>
          <w:sz w:val="20"/>
          <w:szCs w:val="20"/>
        </w:rPr>
        <w:t xml:space="preserve"> </w:t>
      </w:r>
      <w:bookmarkEnd w:id="1"/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6378C93C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</w:t>
      </w:r>
      <w:r w:rsidR="005D199F" w:rsidRPr="008E7EA7">
        <w:rPr>
          <w:rFonts w:cs="Arial"/>
          <w:sz w:val="20"/>
          <w:szCs w:val="20"/>
        </w:rPr>
        <w:t xml:space="preserve">w rozdziale VII </w:t>
      </w:r>
      <w:r w:rsidRPr="008E7EA7">
        <w:rPr>
          <w:rFonts w:cs="Arial"/>
          <w:sz w:val="20"/>
          <w:szCs w:val="20"/>
        </w:rPr>
        <w:t>ust. 2 pkt 4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8F3727F" w14:textId="0490DD27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5D199F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3697AED2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5610E3">
        <w:rPr>
          <w:rFonts w:cs="Arial"/>
          <w:b/>
          <w:sz w:val="20"/>
          <w:szCs w:val="20"/>
        </w:rPr>
        <w:t>2</w:t>
      </w:r>
      <w:r w:rsidR="005D199F">
        <w:rPr>
          <w:rFonts w:cs="Arial"/>
          <w:b/>
          <w:sz w:val="20"/>
          <w:szCs w:val="20"/>
        </w:rPr>
        <w:t>.</w:t>
      </w:r>
      <w:r w:rsidR="00DD6BA9" w:rsidRPr="00DD6BA9">
        <w:rPr>
          <w:rFonts w:cs="Arial"/>
          <w:b/>
          <w:sz w:val="20"/>
          <w:szCs w:val="20"/>
        </w:rPr>
        <w:t>202</w:t>
      </w:r>
      <w:r w:rsidR="005D199F">
        <w:rPr>
          <w:rFonts w:cs="Arial"/>
          <w:b/>
          <w:sz w:val="20"/>
          <w:szCs w:val="20"/>
        </w:rPr>
        <w:t>4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396F2574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5610E3" w:rsidRPr="004E04D0">
        <w:rPr>
          <w:rFonts w:cs="Arial"/>
          <w:b/>
          <w:sz w:val="20"/>
          <w:szCs w:val="20"/>
        </w:rPr>
        <w:t>„</w:t>
      </w:r>
      <w:r w:rsidR="005610E3">
        <w:rPr>
          <w:b/>
        </w:rPr>
        <w:t>Poprawa dostępności publicznej poprzez budowę placu zabaw</w:t>
      </w:r>
      <w:r w:rsidR="005610E3" w:rsidRPr="004E04D0">
        <w:rPr>
          <w:rFonts w:cs="Arial"/>
          <w:b/>
          <w:sz w:val="20"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Pzp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KRS/CEiDG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644"/>
          </w:p>
        </w:tc>
      </w:tr>
    </w:tbl>
    <w:bookmarkEnd w:id="3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17B52BB4" w14:textId="15D86F93" w:rsidR="00AE2543" w:rsidRDefault="005610E3" w:rsidP="000A7CF1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E04D0">
        <w:rPr>
          <w:rFonts w:cs="Arial"/>
          <w:b/>
          <w:sz w:val="20"/>
          <w:szCs w:val="20"/>
        </w:rPr>
        <w:t>„</w:t>
      </w:r>
      <w:r>
        <w:rPr>
          <w:b/>
        </w:rPr>
        <w:t>Poprawa dostępności publicznej poprzez budowę placu zabaw</w:t>
      </w:r>
      <w:r w:rsidRPr="004E04D0">
        <w:rPr>
          <w:rFonts w:cs="Arial"/>
          <w:b/>
          <w:sz w:val="20"/>
          <w:szCs w:val="20"/>
        </w:rPr>
        <w:t>”</w:t>
      </w:r>
    </w:p>
    <w:p w14:paraId="4EB0B48B" w14:textId="6912F7B1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4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4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566E9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B7D42"/>
    <w:rsid w:val="00402477"/>
    <w:rsid w:val="004D6159"/>
    <w:rsid w:val="005610E3"/>
    <w:rsid w:val="00566E94"/>
    <w:rsid w:val="005D199F"/>
    <w:rsid w:val="00696589"/>
    <w:rsid w:val="006D4EBE"/>
    <w:rsid w:val="006E589B"/>
    <w:rsid w:val="007C4E7C"/>
    <w:rsid w:val="00841E50"/>
    <w:rsid w:val="008E4800"/>
    <w:rsid w:val="00A61C24"/>
    <w:rsid w:val="00AE2543"/>
    <w:rsid w:val="00B31322"/>
    <w:rsid w:val="00C417D3"/>
    <w:rsid w:val="00C84806"/>
    <w:rsid w:val="00CC3973"/>
    <w:rsid w:val="00D261BC"/>
    <w:rsid w:val="00D55CA8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3</cp:revision>
  <cp:lastPrinted>2024-03-21T10:43:00Z</cp:lastPrinted>
  <dcterms:created xsi:type="dcterms:W3CDTF">2024-03-21T10:43:00Z</dcterms:created>
  <dcterms:modified xsi:type="dcterms:W3CDTF">2024-04-15T12:31:00Z</dcterms:modified>
</cp:coreProperties>
</file>