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86087" w14:textId="24F3298A" w:rsidR="0061287E" w:rsidRDefault="0094720A">
      <w:r>
        <w:t xml:space="preserve">Zapytanie ofertowe </w:t>
      </w:r>
    </w:p>
    <w:p w14:paraId="0DCE72D3" w14:textId="251BF9EA" w:rsidR="0094720A" w:rsidRPr="00AC087F" w:rsidRDefault="00B85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Wykonanie Usługi </w:t>
      </w:r>
      <w:r w:rsidR="0094720A" w:rsidRPr="00AC087F">
        <w:rPr>
          <w:b/>
          <w:bCs/>
          <w:sz w:val="28"/>
          <w:szCs w:val="28"/>
        </w:rPr>
        <w:t>Koszeni</w:t>
      </w:r>
      <w:r>
        <w:rPr>
          <w:b/>
          <w:bCs/>
          <w:sz w:val="28"/>
          <w:szCs w:val="28"/>
        </w:rPr>
        <w:t>a</w:t>
      </w:r>
      <w:r w:rsidR="00EF25CA">
        <w:rPr>
          <w:b/>
          <w:bCs/>
          <w:sz w:val="28"/>
          <w:szCs w:val="28"/>
        </w:rPr>
        <w:t xml:space="preserve"> całościowe</w:t>
      </w:r>
      <w:r>
        <w:rPr>
          <w:b/>
          <w:bCs/>
          <w:sz w:val="28"/>
          <w:szCs w:val="28"/>
        </w:rPr>
        <w:t>go</w:t>
      </w:r>
      <w:r w:rsidR="0094720A" w:rsidRPr="00AC087F">
        <w:rPr>
          <w:b/>
          <w:bCs/>
          <w:sz w:val="28"/>
          <w:szCs w:val="28"/>
        </w:rPr>
        <w:t xml:space="preserve"> powierzchni zielonych </w:t>
      </w:r>
      <w:r w:rsidR="00944F89">
        <w:rPr>
          <w:b/>
          <w:bCs/>
          <w:sz w:val="28"/>
          <w:szCs w:val="28"/>
        </w:rPr>
        <w:t xml:space="preserve">oraz czyszczenie wzdłuż ogrodzeń </w:t>
      </w:r>
      <w:r w:rsidR="0094720A" w:rsidRPr="00AC087F">
        <w:rPr>
          <w:b/>
          <w:bCs/>
          <w:sz w:val="28"/>
          <w:szCs w:val="28"/>
        </w:rPr>
        <w:t>na terenie Zakładu Utylizacyjnego Gdańsk</w:t>
      </w:r>
      <w:r w:rsidR="00051394">
        <w:rPr>
          <w:b/>
          <w:bCs/>
          <w:sz w:val="28"/>
          <w:szCs w:val="28"/>
        </w:rPr>
        <w:t>, ul</w:t>
      </w:r>
      <w:r w:rsidR="00EF25CA">
        <w:rPr>
          <w:b/>
          <w:bCs/>
          <w:sz w:val="28"/>
          <w:szCs w:val="28"/>
        </w:rPr>
        <w:t>.</w:t>
      </w:r>
      <w:r w:rsidR="00051394">
        <w:rPr>
          <w:b/>
          <w:bCs/>
          <w:sz w:val="28"/>
          <w:szCs w:val="28"/>
        </w:rPr>
        <w:t xml:space="preserve"> Jabłoniowa 55</w:t>
      </w:r>
    </w:p>
    <w:p w14:paraId="1B5DF902" w14:textId="1E56E85A" w:rsidR="0094720A" w:rsidRDefault="0094720A" w:rsidP="00AC087F">
      <w:pPr>
        <w:pStyle w:val="Akapitzlist"/>
        <w:numPr>
          <w:ilvl w:val="0"/>
          <w:numId w:val="1"/>
        </w:numPr>
        <w:jc w:val="both"/>
      </w:pPr>
      <w:r>
        <w:t>Koszenie powierzchni zielonych obejmuje wewnętrzne i zewnętrzne</w:t>
      </w:r>
      <w:r w:rsidR="00BC5A22">
        <w:t xml:space="preserve"> tereny otwarte</w:t>
      </w:r>
      <w:r w:rsidR="00EF25CA">
        <w:t>,</w:t>
      </w:r>
      <w:r>
        <w:t xml:space="preserve"> trawniki i skarpy, wewnętrzne i zewnętrzne użytki zielone, </w:t>
      </w:r>
      <w:r w:rsidR="00AC087F">
        <w:t xml:space="preserve">powierzchnie składowe, </w:t>
      </w:r>
      <w:r>
        <w:t>trawniki zewnętrzne, trawniki wokół ogrodzeń zakładu oraz tereny przyległe.</w:t>
      </w:r>
      <w:r w:rsidR="00BC5A22">
        <w:t xml:space="preserve"> Chodnikom, budynkom i urządzeniom technicznym.</w:t>
      </w:r>
    </w:p>
    <w:p w14:paraId="1C67B190" w14:textId="031C4E72" w:rsidR="00944F89" w:rsidRDefault="00944F89" w:rsidP="00AC087F">
      <w:pPr>
        <w:pStyle w:val="Akapitzlist"/>
        <w:numPr>
          <w:ilvl w:val="0"/>
          <w:numId w:val="1"/>
        </w:numPr>
        <w:jc w:val="both"/>
      </w:pPr>
      <w:r>
        <w:t>Czyszczenie obejmuje przestrzenie wokół ogrodzenia zakładu w strefie do 3m, z usunięciem</w:t>
      </w:r>
      <w:r w:rsidR="00D246D1">
        <w:t xml:space="preserve"> i udrożnieniem z </w:t>
      </w:r>
      <w:r>
        <w:t xml:space="preserve"> wystających konarów drzew, siewek, wysokich zarośli, krzewów. </w:t>
      </w:r>
    </w:p>
    <w:p w14:paraId="5CA49CE9" w14:textId="23631551" w:rsidR="0094720A" w:rsidRDefault="0094720A" w:rsidP="00AC087F">
      <w:pPr>
        <w:pStyle w:val="Akapitzlist"/>
        <w:numPr>
          <w:ilvl w:val="0"/>
          <w:numId w:val="1"/>
        </w:numPr>
        <w:jc w:val="both"/>
      </w:pPr>
      <w:r>
        <w:t>Koszenie obejmuje prace wokół rowów, wiat, płotów</w:t>
      </w:r>
      <w:r w:rsidR="00AC087F">
        <w:t xml:space="preserve"> i ogrodzeń, </w:t>
      </w:r>
      <w:r>
        <w:t xml:space="preserve">zbiorników, dróg gruntowych, dróg utwardzonych, </w:t>
      </w:r>
      <w:r w:rsidR="00EF25CA">
        <w:t>ścieżek, dojazdów, terenów zielonych kwater składowych</w:t>
      </w:r>
      <w:r w:rsidR="00944F89">
        <w:t>,</w:t>
      </w:r>
      <w:r w:rsidR="00EF25CA">
        <w:t xml:space="preserve"> </w:t>
      </w:r>
      <w:r>
        <w:t>chodników</w:t>
      </w:r>
      <w:r w:rsidR="00AC087F">
        <w:t>, w strefach 1 i 2.</w:t>
      </w:r>
    </w:p>
    <w:p w14:paraId="546950C1" w14:textId="53754508" w:rsidR="00EF25CA" w:rsidRDefault="00EF25CA" w:rsidP="00AC087F">
      <w:pPr>
        <w:pStyle w:val="Akapitzlist"/>
        <w:numPr>
          <w:ilvl w:val="0"/>
          <w:numId w:val="1"/>
        </w:numPr>
        <w:jc w:val="both"/>
      </w:pPr>
      <w:r>
        <w:t>Zamawiający określa miejsca koszenia, w których należy zebrać pokos trawy</w:t>
      </w:r>
      <w:r w:rsidR="00944F89">
        <w:t>.</w:t>
      </w:r>
      <w:r>
        <w:t xml:space="preserve"> </w:t>
      </w:r>
      <w:r w:rsidR="00B85AA0">
        <w:t xml:space="preserve">Ze wskazaniem przez </w:t>
      </w:r>
      <w:r w:rsidR="00E0340F">
        <w:t>Zamawiającego</w:t>
      </w:r>
    </w:p>
    <w:p w14:paraId="39058694" w14:textId="012FD74B" w:rsidR="0094720A" w:rsidRDefault="0094720A" w:rsidP="00AC087F">
      <w:pPr>
        <w:pStyle w:val="Akapitzlist"/>
        <w:numPr>
          <w:ilvl w:val="0"/>
          <w:numId w:val="1"/>
        </w:numPr>
        <w:jc w:val="both"/>
      </w:pPr>
      <w:r>
        <w:t xml:space="preserve">Zamawiający określa zakres, czas i sposób wykonania usługi w porozumieniu z </w:t>
      </w:r>
      <w:r w:rsidR="00AC087F">
        <w:t>W</w:t>
      </w:r>
      <w:r>
        <w:t>ykon</w:t>
      </w:r>
      <w:r w:rsidR="00AC087F">
        <w:t xml:space="preserve">awcą </w:t>
      </w:r>
      <w:r>
        <w:t xml:space="preserve">na podstawie wizji </w:t>
      </w:r>
      <w:r w:rsidR="00AC087F">
        <w:t>lokalnej powierzchni</w:t>
      </w:r>
      <w:r w:rsidR="00944F89">
        <w:t xml:space="preserve"> z uzgodnieniami na miejscu.</w:t>
      </w:r>
    </w:p>
    <w:p w14:paraId="63C62F1F" w14:textId="5F0CEB70" w:rsidR="004F04A4" w:rsidRDefault="004F04A4" w:rsidP="00AC087F">
      <w:pPr>
        <w:pStyle w:val="Akapitzlist"/>
        <w:numPr>
          <w:ilvl w:val="0"/>
          <w:numId w:val="1"/>
        </w:numPr>
        <w:jc w:val="both"/>
      </w:pPr>
      <w:r>
        <w:t>Koszenie przeprowadzane będzie urządzeniami koszącymi (kosy spalinowe,  kosiarki bijakowe)</w:t>
      </w:r>
      <w:r w:rsidR="00944F89">
        <w:t>, kosiarki samojezdne.</w:t>
      </w:r>
    </w:p>
    <w:p w14:paraId="62A62C96" w14:textId="4C2814F1" w:rsidR="0094720A" w:rsidRDefault="0094720A" w:rsidP="00AC087F">
      <w:pPr>
        <w:pStyle w:val="Akapitzlist"/>
        <w:numPr>
          <w:ilvl w:val="0"/>
          <w:numId w:val="1"/>
        </w:numPr>
        <w:jc w:val="both"/>
      </w:pPr>
      <w:r>
        <w:t>Całkowita powierzchnia koszenia 142686m2</w:t>
      </w:r>
    </w:p>
    <w:p w14:paraId="4E5E2586" w14:textId="5A22E64C" w:rsidR="00AC087F" w:rsidRDefault="00AC087F" w:rsidP="00AC087F">
      <w:pPr>
        <w:pStyle w:val="Akapitzlist"/>
        <w:numPr>
          <w:ilvl w:val="0"/>
          <w:numId w:val="1"/>
        </w:numPr>
        <w:jc w:val="both"/>
      </w:pPr>
      <w:r>
        <w:t>Załącznikiem do usługi jest operat techniczny koszenia traw na rok 202</w:t>
      </w:r>
      <w:r w:rsidR="00EF25CA">
        <w:t>4, dołączony podczas wizji lokalnej z ustaleniami co do sposobu i zakresu koszenia.</w:t>
      </w:r>
    </w:p>
    <w:p w14:paraId="4A3E67C7" w14:textId="77777777" w:rsidR="00EF25CA" w:rsidRDefault="00EF25CA" w:rsidP="00EF25CA">
      <w:pPr>
        <w:jc w:val="both"/>
      </w:pPr>
    </w:p>
    <w:p w14:paraId="764DE22B" w14:textId="00F7D036" w:rsidR="00EF25CA" w:rsidRDefault="00EF25CA" w:rsidP="00EF25CA">
      <w:pPr>
        <w:jc w:val="both"/>
      </w:pPr>
      <w:r>
        <w:t>Rozpoczęcie prac koszenia</w:t>
      </w:r>
      <w:r w:rsidR="00944F89">
        <w:t xml:space="preserve"> </w:t>
      </w:r>
      <w:r>
        <w:t xml:space="preserve">- koniec Września 2024, </w:t>
      </w:r>
    </w:p>
    <w:p w14:paraId="222A41F4" w14:textId="77777777" w:rsidR="00EF25CA" w:rsidRDefault="00EF25CA" w:rsidP="00EF25CA">
      <w:pPr>
        <w:jc w:val="both"/>
      </w:pPr>
    </w:p>
    <w:p w14:paraId="07709643" w14:textId="77777777" w:rsidR="00EF25CA" w:rsidRDefault="00EF25CA" w:rsidP="00EF25CA">
      <w:pPr>
        <w:jc w:val="both"/>
      </w:pPr>
    </w:p>
    <w:p w14:paraId="320DF932" w14:textId="77777777" w:rsidR="00EF25CA" w:rsidRDefault="00EF25CA" w:rsidP="00EF25CA">
      <w:pPr>
        <w:jc w:val="both"/>
      </w:pPr>
    </w:p>
    <w:p w14:paraId="583DB457" w14:textId="77777777" w:rsidR="00EF25CA" w:rsidRDefault="00EF25CA" w:rsidP="00EF25CA">
      <w:pPr>
        <w:jc w:val="both"/>
      </w:pPr>
    </w:p>
    <w:p w14:paraId="6F35A2D5" w14:textId="240B77ED" w:rsidR="00FE4447" w:rsidRDefault="00FE4447" w:rsidP="00FE4447">
      <w:pPr>
        <w:jc w:val="both"/>
      </w:pPr>
    </w:p>
    <w:p w14:paraId="0D416EB9" w14:textId="4A7F1642" w:rsidR="0094720A" w:rsidRDefault="0094720A"/>
    <w:p w14:paraId="2EA4EE59" w14:textId="77777777" w:rsidR="0094720A" w:rsidRDefault="0094720A"/>
    <w:sectPr w:rsidR="0094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34DF3"/>
    <w:multiLevelType w:val="hybridMultilevel"/>
    <w:tmpl w:val="4D7AD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60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0A"/>
    <w:rsid w:val="00051394"/>
    <w:rsid w:val="002A36F6"/>
    <w:rsid w:val="004F04A4"/>
    <w:rsid w:val="005C41B7"/>
    <w:rsid w:val="0061287E"/>
    <w:rsid w:val="00943415"/>
    <w:rsid w:val="00944F89"/>
    <w:rsid w:val="0094720A"/>
    <w:rsid w:val="009B48EB"/>
    <w:rsid w:val="00AC087F"/>
    <w:rsid w:val="00B85AA0"/>
    <w:rsid w:val="00BC5A22"/>
    <w:rsid w:val="00D246D1"/>
    <w:rsid w:val="00D25656"/>
    <w:rsid w:val="00E0340F"/>
    <w:rsid w:val="00EF25CA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B736"/>
  <w15:chartTrackingRefBased/>
  <w15:docId w15:val="{968F4758-E0C8-4143-93BF-85939EB2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Dobrzyński</dc:creator>
  <cp:keywords/>
  <dc:description/>
  <cp:lastModifiedBy>Krzysztof Dobrzyński</cp:lastModifiedBy>
  <cp:revision>5</cp:revision>
  <dcterms:created xsi:type="dcterms:W3CDTF">2024-09-03T08:00:00Z</dcterms:created>
  <dcterms:modified xsi:type="dcterms:W3CDTF">2024-09-04T06:52:00Z</dcterms:modified>
</cp:coreProperties>
</file>