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FAD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D4C184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3310AD8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DF212A" w14:textId="66D681BB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8D1E23">
        <w:rPr>
          <w:rFonts w:ascii="Times New Roman" w:hAnsi="Times New Roman" w:cs="Times New Roman"/>
          <w:sz w:val="22"/>
          <w:szCs w:val="22"/>
        </w:rPr>
        <w:t>20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D30BB4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8081669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14:paraId="6022408F" w14:textId="77777777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07EEE" w14:textId="77777777"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138E76" w14:textId="77777777"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14:paraId="124CF68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9B1CBF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32AA949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55135074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610245AF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F3838B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1AE4C52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556B7E7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17DFA89F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7A54AC3B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1D6056C9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13EE2088" w14:textId="34D83029" w:rsidR="00660311" w:rsidRPr="00660311" w:rsidRDefault="00FA7393" w:rsidP="00531990">
      <w:pPr>
        <w:pStyle w:val="Tytu"/>
        <w:tabs>
          <w:tab w:val="left" w:pos="284"/>
        </w:tabs>
        <w:jc w:val="both"/>
        <w:rPr>
          <w:b w:val="0"/>
          <w:bCs w:val="0"/>
        </w:rPr>
      </w:pPr>
      <w:r w:rsidRPr="00D80AF3">
        <w:rPr>
          <w:b w:val="0"/>
          <w:bCs w:val="0"/>
        </w:rPr>
        <w:t>Odpowiadając na zaproszenie do złożenia oferty</w:t>
      </w:r>
      <w:r w:rsidR="00F346C7" w:rsidRPr="00D80AF3">
        <w:rPr>
          <w:b w:val="0"/>
          <w:bCs w:val="0"/>
        </w:rPr>
        <w:t xml:space="preserve"> </w:t>
      </w:r>
      <w:r w:rsidR="00415C3F" w:rsidRPr="00D80AF3">
        <w:rPr>
          <w:b w:val="0"/>
          <w:bCs w:val="0"/>
        </w:rPr>
        <w:t>na</w:t>
      </w:r>
      <w:r w:rsidR="00A63EC7" w:rsidRPr="00D80AF3">
        <w:rPr>
          <w:b w:val="0"/>
          <w:bCs w:val="0"/>
        </w:rPr>
        <w:t>:</w:t>
      </w:r>
      <w:r w:rsidR="00415C3F" w:rsidRPr="00D80AF3">
        <w:t xml:space="preserve"> </w:t>
      </w:r>
      <w:r w:rsidR="00FF4766" w:rsidRPr="007E5004">
        <w:t>"</w:t>
      </w:r>
      <w:r w:rsidR="00531990" w:rsidRPr="00531990">
        <w:t xml:space="preserve">Przekształcenie analogowych lub hybrydowych map ewidencyjnych do postaci wektorowej w zakresie granic działek ewidencyjnych i tworzących je punktów granicznych, budynków, użytków i konturów klasyfikacyjnych prowadzonych dla obrębów: Celiny, </w:t>
      </w:r>
      <w:proofErr w:type="spellStart"/>
      <w:r w:rsidR="00531990" w:rsidRPr="00531990">
        <w:t>Czaryż</w:t>
      </w:r>
      <w:proofErr w:type="spellEnd"/>
      <w:r w:rsidR="00531990" w:rsidRPr="00531990">
        <w:t xml:space="preserve">, </w:t>
      </w:r>
      <w:proofErr w:type="spellStart"/>
      <w:r w:rsidR="00531990" w:rsidRPr="00531990">
        <w:t>Krzepin</w:t>
      </w:r>
      <w:proofErr w:type="spellEnd"/>
      <w:r w:rsidR="00531990" w:rsidRPr="00531990">
        <w:t>, Marchocice, Wałkonowy Dolne, Wałkonowy Górne, Wola Czaryska, Żelisławice, Żelisławiczki</w:t>
      </w:r>
      <w:r w:rsidR="00531990">
        <w:br/>
      </w:r>
      <w:r w:rsidR="00531990" w:rsidRPr="00531990">
        <w:t>w gm. Secemin, powiat włoszczowski, woj. Świętokrzyskie".</w:t>
      </w:r>
    </w:p>
    <w:p w14:paraId="3162CE22" w14:textId="77777777" w:rsidR="00415C3F" w:rsidRPr="00944D32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8AC831" w14:textId="0DBBFBBA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 będącej przedmiotem zamówienia, zgodnie z wymogami </w:t>
      </w:r>
      <w:r w:rsidR="0038294A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Szczegółowego 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>O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pisu 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>P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rzedmiotu 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>Z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amówienia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– Warunki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T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>echniczne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052ED17A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7026E858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1FAC6C8F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D75B4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29465E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4F7D6508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899B86E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5C45033D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9A2C9A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5BADE9EF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39F4556F" w14:textId="136C17A1" w:rsidR="00FA7393" w:rsidRPr="0006175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BC4E67">
        <w:rPr>
          <w:rFonts w:ascii="Times New Roman" w:hAnsi="Times New Roman" w:cs="Times New Roman"/>
          <w:b/>
          <w:sz w:val="22"/>
          <w:szCs w:val="22"/>
        </w:rPr>
        <w:t>30.11</w:t>
      </w:r>
      <w:r w:rsidR="00383191">
        <w:rPr>
          <w:rFonts w:ascii="Times New Roman" w:hAnsi="Times New Roman" w:cs="Times New Roman"/>
          <w:b/>
          <w:sz w:val="22"/>
          <w:szCs w:val="22"/>
        </w:rPr>
        <w:t>.2023 r.</w:t>
      </w:r>
    </w:p>
    <w:p w14:paraId="6D7E5478" w14:textId="77777777"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227B74EF" w14:textId="77777777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7541B9AE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757D45A3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61E5811D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lastRenderedPageBreak/>
        <w:t>posiadamy uprawnienia niezbędne do wykonania określonych prac lub czynności, jeżeli ustawy nakładają obowiązek posiadania takich uprawnień,</w:t>
      </w:r>
    </w:p>
    <w:p w14:paraId="3C971BF6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0C1891D3" w14:textId="213DA201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</w:t>
      </w:r>
      <w:r w:rsidR="00531990">
        <w:rPr>
          <w:rFonts w:ascii="Times New Roman" w:hAnsi="Times New Roman" w:cs="Times New Roman"/>
        </w:rPr>
        <w:t>,</w:t>
      </w:r>
    </w:p>
    <w:p w14:paraId="259EFCE2" w14:textId="4FC40880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</w:t>
      </w:r>
      <w:r w:rsidR="00531990">
        <w:rPr>
          <w:rFonts w:ascii="Times New Roman" w:hAnsi="Times New Roman" w:cs="Times New Roman"/>
        </w:rPr>
        <w:t>,</w:t>
      </w:r>
    </w:p>
    <w:p w14:paraId="5F582A8A" w14:textId="2B7E91A7" w:rsidR="0065231A" w:rsidRPr="004860B2" w:rsidRDefault="00485122" w:rsidP="008D1E23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>z</w:t>
      </w:r>
      <w:r w:rsidR="00383191">
        <w:t>e Szczegółowym</w:t>
      </w:r>
      <w:r>
        <w:t xml:space="preserve"> </w:t>
      </w:r>
      <w:r w:rsidR="008D1E23">
        <w:t>O</w:t>
      </w:r>
      <w:r>
        <w:t xml:space="preserve">pisem </w:t>
      </w:r>
      <w:r w:rsidR="00383191">
        <w:t>P</w:t>
      </w:r>
      <w:r>
        <w:t xml:space="preserve">rzedmiotu </w:t>
      </w:r>
      <w:r w:rsidR="00383191">
        <w:t>Z</w:t>
      </w:r>
      <w:r>
        <w:t xml:space="preserve">amówienia </w:t>
      </w:r>
      <w:r w:rsidR="008D1E23">
        <w:t xml:space="preserve">– </w:t>
      </w:r>
      <w:r w:rsidR="008D1E23">
        <w:rPr>
          <w:rFonts w:hint="eastAsia"/>
        </w:rPr>
        <w:t>Warunki</w:t>
      </w:r>
      <w:r w:rsidR="008D1E23">
        <w:t xml:space="preserve"> </w:t>
      </w:r>
      <w:r w:rsidR="00383191">
        <w:t>T</w:t>
      </w:r>
      <w:r w:rsidR="008D1E23">
        <w:t xml:space="preserve">echniczne </w:t>
      </w:r>
      <w:r w:rsidRPr="00846338">
        <w:t>i</w:t>
      </w:r>
      <w:r w:rsidR="00FA6B92">
        <w:t xml:space="preserve"> zakresem prac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</w:t>
      </w:r>
      <w:r w:rsidR="00D80AF3">
        <w:t>2</w:t>
      </w:r>
      <w:r>
        <w:t xml:space="preserve"> do zapytania</w:t>
      </w:r>
      <w:r w:rsidR="00531990">
        <w:t>,</w:t>
      </w:r>
    </w:p>
    <w:p w14:paraId="5464D210" w14:textId="15931110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 w:rsidR="00531990">
        <w:rPr>
          <w:rFonts w:ascii="Times New Roman" w:hAnsi="Times New Roman" w:cs="Times New Roman"/>
        </w:rPr>
        <w:t>,</w:t>
      </w:r>
    </w:p>
    <w:p w14:paraId="3ADB992A" w14:textId="71D28B7C"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</w:t>
      </w:r>
      <w:r w:rsidR="00531990">
        <w:rPr>
          <w:szCs w:val="24"/>
        </w:rPr>
        <w:br/>
      </w:r>
      <w:r w:rsidRPr="000C238E">
        <w:rPr>
          <w:szCs w:val="24"/>
        </w:rPr>
        <w:t>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</w:t>
      </w:r>
      <w:r w:rsidR="00531990">
        <w:t>,</w:t>
      </w:r>
    </w:p>
    <w:p w14:paraId="158FA293" w14:textId="294B309F"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</w:t>
      </w:r>
      <w:r w:rsidR="00531990">
        <w:rPr>
          <w:szCs w:val="24"/>
        </w:rPr>
        <w:t>,</w:t>
      </w:r>
    </w:p>
    <w:p w14:paraId="425C8B5D" w14:textId="50D2B7C5"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 w:rsidR="00D56532">
        <w:t>.</w:t>
      </w:r>
    </w:p>
    <w:p w14:paraId="735B3DD5" w14:textId="3EE0E9FE" w:rsidR="00FA7393" w:rsidRPr="00D565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. </w:t>
      </w:r>
      <w:r w:rsidR="00D56532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FA7393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Załącznikami do niniejszej oferty są:</w:t>
      </w:r>
    </w:p>
    <w:p w14:paraId="0E60066C" w14:textId="77777777" w:rsidR="0065231A" w:rsidRPr="00D56532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b/>
          <w:sz w:val="22"/>
          <w:szCs w:val="22"/>
        </w:rPr>
      </w:pPr>
    </w:p>
    <w:p w14:paraId="14E32265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68AB4944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0E26A7F9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7C06AF01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2774B85E" w14:textId="77777777"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3D1C37E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7CE51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686E37EA" w14:textId="77777777"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63F68E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3276E0" w14:textId="5D4A2226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7F9" w14:textId="77777777" w:rsidR="00FF743C" w:rsidRDefault="00FF743C" w:rsidP="0051418D">
      <w:pPr>
        <w:spacing w:after="0" w:line="240" w:lineRule="auto"/>
      </w:pPr>
      <w:r>
        <w:separator/>
      </w:r>
    </w:p>
  </w:endnote>
  <w:endnote w:type="continuationSeparator" w:id="0">
    <w:p w14:paraId="50FE3FAF" w14:textId="77777777" w:rsidR="00FF743C" w:rsidRDefault="00FF743C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62E3" w14:textId="77777777" w:rsidR="00FF743C" w:rsidRDefault="00FF743C" w:rsidP="0051418D">
      <w:pPr>
        <w:spacing w:after="0" w:line="240" w:lineRule="auto"/>
      </w:pPr>
      <w:r>
        <w:separator/>
      </w:r>
    </w:p>
  </w:footnote>
  <w:footnote w:type="continuationSeparator" w:id="0">
    <w:p w14:paraId="6C9CBFF5" w14:textId="77777777" w:rsidR="00FF743C" w:rsidRDefault="00FF743C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7373867">
    <w:abstractNumId w:val="3"/>
  </w:num>
  <w:num w:numId="2" w16cid:durableId="1917472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266660">
    <w:abstractNumId w:val="4"/>
  </w:num>
  <w:num w:numId="4" w16cid:durableId="357243618">
    <w:abstractNumId w:val="1"/>
  </w:num>
  <w:num w:numId="5" w16cid:durableId="522861552">
    <w:abstractNumId w:val="2"/>
  </w:num>
  <w:num w:numId="6" w16cid:durableId="55601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93"/>
    <w:rsid w:val="0001203D"/>
    <w:rsid w:val="000263E3"/>
    <w:rsid w:val="00040487"/>
    <w:rsid w:val="00061759"/>
    <w:rsid w:val="0007369F"/>
    <w:rsid w:val="000D58B3"/>
    <w:rsid w:val="00145DB4"/>
    <w:rsid w:val="001720D3"/>
    <w:rsid w:val="00186BB5"/>
    <w:rsid w:val="00216A59"/>
    <w:rsid w:val="00277C78"/>
    <w:rsid w:val="002972F8"/>
    <w:rsid w:val="002C5684"/>
    <w:rsid w:val="002C7811"/>
    <w:rsid w:val="002E16A4"/>
    <w:rsid w:val="00311FA4"/>
    <w:rsid w:val="00330336"/>
    <w:rsid w:val="003553EC"/>
    <w:rsid w:val="00376B86"/>
    <w:rsid w:val="0038294A"/>
    <w:rsid w:val="00383191"/>
    <w:rsid w:val="0038509E"/>
    <w:rsid w:val="003B425F"/>
    <w:rsid w:val="003B7D25"/>
    <w:rsid w:val="004005B2"/>
    <w:rsid w:val="00415C3F"/>
    <w:rsid w:val="00447637"/>
    <w:rsid w:val="00450348"/>
    <w:rsid w:val="00472E56"/>
    <w:rsid w:val="00485122"/>
    <w:rsid w:val="0051418D"/>
    <w:rsid w:val="00531990"/>
    <w:rsid w:val="00554037"/>
    <w:rsid w:val="005768C9"/>
    <w:rsid w:val="00583E52"/>
    <w:rsid w:val="006163C9"/>
    <w:rsid w:val="0065231A"/>
    <w:rsid w:val="00660311"/>
    <w:rsid w:val="00692CC4"/>
    <w:rsid w:val="006E304C"/>
    <w:rsid w:val="007A13BD"/>
    <w:rsid w:val="008175BB"/>
    <w:rsid w:val="00854738"/>
    <w:rsid w:val="00855516"/>
    <w:rsid w:val="00884713"/>
    <w:rsid w:val="00892499"/>
    <w:rsid w:val="008B2A69"/>
    <w:rsid w:val="008B2D22"/>
    <w:rsid w:val="008D1E23"/>
    <w:rsid w:val="00914150"/>
    <w:rsid w:val="00914AD2"/>
    <w:rsid w:val="00944D32"/>
    <w:rsid w:val="00973860"/>
    <w:rsid w:val="009937FB"/>
    <w:rsid w:val="009B345B"/>
    <w:rsid w:val="009D30BA"/>
    <w:rsid w:val="00A63EC7"/>
    <w:rsid w:val="00A92491"/>
    <w:rsid w:val="00AB6F7A"/>
    <w:rsid w:val="00AE7106"/>
    <w:rsid w:val="00B26EB3"/>
    <w:rsid w:val="00BC4E67"/>
    <w:rsid w:val="00BE1444"/>
    <w:rsid w:val="00C15563"/>
    <w:rsid w:val="00C17B6A"/>
    <w:rsid w:val="00C2708B"/>
    <w:rsid w:val="00C8569D"/>
    <w:rsid w:val="00CF7E21"/>
    <w:rsid w:val="00D13763"/>
    <w:rsid w:val="00D30BB4"/>
    <w:rsid w:val="00D56532"/>
    <w:rsid w:val="00D80AF3"/>
    <w:rsid w:val="00D964C3"/>
    <w:rsid w:val="00E27EE9"/>
    <w:rsid w:val="00E32050"/>
    <w:rsid w:val="00E52B9C"/>
    <w:rsid w:val="00E62F07"/>
    <w:rsid w:val="00EA118C"/>
    <w:rsid w:val="00EF14D1"/>
    <w:rsid w:val="00F346C7"/>
    <w:rsid w:val="00F66E27"/>
    <w:rsid w:val="00F726D8"/>
    <w:rsid w:val="00F96A7E"/>
    <w:rsid w:val="00FA6B92"/>
    <w:rsid w:val="00FA7393"/>
    <w:rsid w:val="00FD7EC0"/>
    <w:rsid w:val="00FF4766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80D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  <w:style w:type="paragraph" w:styleId="Tytu">
    <w:name w:val="Title"/>
    <w:aliases w:val=" Znak Znak"/>
    <w:basedOn w:val="Normalny"/>
    <w:link w:val="TytuZnak"/>
    <w:qFormat/>
    <w:rsid w:val="00D80AF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D80A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7</cp:revision>
  <cp:lastPrinted>2023-10-16T11:44:00Z</cp:lastPrinted>
  <dcterms:created xsi:type="dcterms:W3CDTF">2023-10-16T06:31:00Z</dcterms:created>
  <dcterms:modified xsi:type="dcterms:W3CDTF">2023-10-16T11:48:00Z</dcterms:modified>
</cp:coreProperties>
</file>