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1E4" w:rsidRPr="00E8412F" w:rsidRDefault="009A51E4" w:rsidP="009A51E4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E8412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5B2FA0" w:rsidRPr="00E8412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E8412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</w:t>
      </w:r>
      <w:r w:rsidR="000701E8" w:rsidRPr="00E8412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6</w:t>
      </w:r>
    </w:p>
    <w:p w:rsidR="009A51E4" w:rsidRPr="009A51E4" w:rsidRDefault="009A51E4" w:rsidP="009A51E4">
      <w:pPr>
        <w:spacing w:before="240" w:after="60"/>
        <w:jc w:val="center"/>
        <w:outlineLvl w:val="5"/>
        <w:rPr>
          <w:rFonts w:ascii="Arial" w:eastAsia="Times New Roman" w:hAnsi="Arial" w:cs="Arial"/>
          <w:b/>
          <w:bCs/>
          <w:caps/>
        </w:rPr>
      </w:pPr>
      <w:r w:rsidRPr="009A51E4">
        <w:rPr>
          <w:rFonts w:ascii="Arial" w:eastAsia="Times New Roman" w:hAnsi="Arial" w:cs="Arial"/>
          <w:b/>
          <w:bCs/>
          <w:caps/>
          <w:sz w:val="28"/>
        </w:rPr>
        <w:t>Wykaz wykonanych robót budowlanych</w:t>
      </w:r>
    </w:p>
    <w:p w:rsidR="005A4B73" w:rsidRDefault="009A51E4" w:rsidP="005A4B73">
      <w:pPr>
        <w:spacing w:after="60"/>
        <w:jc w:val="center"/>
        <w:outlineLvl w:val="5"/>
        <w:rPr>
          <w:rFonts w:ascii="Arial" w:eastAsia="Times New Roman" w:hAnsi="Arial" w:cs="Arial"/>
          <w:bCs/>
        </w:rPr>
      </w:pPr>
      <w:r w:rsidRPr="005B2FA0">
        <w:rPr>
          <w:rFonts w:ascii="Arial" w:eastAsia="Times New Roman" w:hAnsi="Arial" w:cs="Arial"/>
          <w:bCs/>
        </w:rPr>
        <w:t>potwierdzających wiedzę i doświadczenie Wykonawcy</w:t>
      </w:r>
      <w:r w:rsidR="005A4B73" w:rsidRPr="005B2FA0">
        <w:rPr>
          <w:rFonts w:ascii="Arial" w:eastAsia="Times New Roman" w:hAnsi="Arial" w:cs="Arial"/>
          <w:bCs/>
        </w:rPr>
        <w:t xml:space="preserve"> w postępowaniu na:</w:t>
      </w:r>
    </w:p>
    <w:p w:rsidR="00912B32" w:rsidRPr="00946B51" w:rsidRDefault="00A25147" w:rsidP="00A25147">
      <w:pPr>
        <w:spacing w:before="240" w:after="0"/>
        <w:jc w:val="center"/>
        <w:outlineLvl w:val="0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A25147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„Przebudowa ulicy 1 Maja w Krośnie Odrzańskim wraz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br/>
      </w:r>
      <w:r w:rsidRPr="00A25147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z zagospodarowaniem terenów przyległych”</w:t>
      </w:r>
    </w:p>
    <w:p w:rsidR="00C16145" w:rsidRPr="00C16145" w:rsidRDefault="00C16145" w:rsidP="005B2FA0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C16145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wykonanych w okresie ostatnich pięciu lat przed upływem terminu składania ofert, a jeżeli okres prowadzenia działalności jest krótszy - w tym okresie</w:t>
      </w:r>
    </w:p>
    <w:p w:rsidR="00C16145" w:rsidRPr="00C16145" w:rsidRDefault="00C16145" w:rsidP="00C16145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tbl>
      <w:tblPr>
        <w:tblW w:w="9180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2239"/>
        <w:gridCol w:w="1901"/>
        <w:gridCol w:w="1980"/>
      </w:tblGrid>
      <w:tr w:rsidR="00C16145" w:rsidRPr="00C16145" w:rsidTr="00DC4CD2">
        <w:trPr>
          <w:cantSplit/>
          <w:trHeight w:val="606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Rodzaj robót budowlanych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Wartość zamówienia</w:t>
            </w: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Data wykonania</w:t>
            </w: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Miejsce wykonania </w:t>
            </w: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br/>
            </w: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i podmioty, na rzecz których roboty wykonano</w:t>
            </w:r>
          </w:p>
        </w:tc>
      </w:tr>
      <w:tr w:rsidR="00C16145" w:rsidRPr="00C16145" w:rsidTr="00DC4CD2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61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16145" w:rsidRPr="00C16145" w:rsidTr="00DC4CD2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61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16145" w:rsidRPr="00C16145" w:rsidTr="00DC4CD2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16145" w:rsidRPr="00C16145" w:rsidRDefault="00B277AD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</w:t>
            </w: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C16145" w:rsidRPr="00C16145" w:rsidRDefault="00C16145" w:rsidP="00C16145">
      <w:pPr>
        <w:spacing w:before="120" w:after="12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C16145" w:rsidRPr="009E4C11" w:rsidRDefault="00C16145" w:rsidP="005B2FA0">
      <w:pPr>
        <w:pStyle w:val="Akapitzlist"/>
        <w:numPr>
          <w:ilvl w:val="0"/>
          <w:numId w:val="3"/>
        </w:numPr>
        <w:spacing w:before="120" w:after="120"/>
        <w:ind w:left="1003" w:right="425" w:hanging="357"/>
        <w:contextualSpacing w:val="0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  <w:r w:rsidRPr="009E4C11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W przypadku wykazania w tabeli zadania, w skład którego wchodzi szerszy zakres usług, należy podać dane dotyczące całości wykonanego zadania, a następnie wyodrębnić zakres prac wymagany przez Zamawiającego oraz podać jego ilość i wartość.</w:t>
      </w:r>
    </w:p>
    <w:p w:rsidR="00C16145" w:rsidRPr="009E4C11" w:rsidRDefault="00C16145" w:rsidP="005B2FA0">
      <w:pPr>
        <w:pStyle w:val="Akapitzlist"/>
        <w:numPr>
          <w:ilvl w:val="0"/>
          <w:numId w:val="3"/>
        </w:numPr>
        <w:spacing w:before="120" w:after="120"/>
        <w:ind w:left="1003" w:right="425" w:hanging="357"/>
        <w:contextualSpacing w:val="0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  <w:r w:rsidRPr="009E4C11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Opis zakresu rzeczowego zadania wykazanego powyżej winien zostać sporządzony w sposób umożliwiający jednoznaczne stwierdzenie, czy dane zamówienie potwierdza spełnienie przez Wykonawcę opisanego przez Zamawiającego warunku udziału w postępowaniu.</w:t>
      </w:r>
    </w:p>
    <w:p w:rsidR="00C16145" w:rsidRPr="00C16145" w:rsidRDefault="00C16145" w:rsidP="00C16145">
      <w:pPr>
        <w:spacing w:before="120" w:after="120" w:line="240" w:lineRule="auto"/>
        <w:ind w:left="284" w:right="42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C16145" w:rsidRPr="00C16145" w:rsidRDefault="00C16145" w:rsidP="00C16145">
      <w:pPr>
        <w:spacing w:before="120" w:after="120" w:line="240" w:lineRule="auto"/>
        <w:ind w:left="284" w:right="424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C16145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Załączam dokumenty potwierdzające, że roboty określone przez Zamawiającego </w:t>
      </w:r>
      <w:r w:rsidR="00645506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br/>
      </w:r>
      <w:r w:rsidRPr="00C16145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za najważniejsze, zostały wykonane w sposób należyty, zgodnie z zasadami sztuki budowlanej </w:t>
      </w:r>
      <w:r w:rsidR="00C95D96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br/>
      </w:r>
      <w:r w:rsidRPr="00C16145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i prawidłowo ukończone.</w:t>
      </w:r>
    </w:p>
    <w:p w:rsidR="00C16145" w:rsidRPr="00C16145" w:rsidRDefault="00C16145" w:rsidP="00C16145">
      <w:pPr>
        <w:tabs>
          <w:tab w:val="left" w:pos="357"/>
        </w:tabs>
        <w:spacing w:before="120" w:after="120" w:line="240" w:lineRule="auto"/>
        <w:ind w:left="284" w:right="42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A51E4" w:rsidRPr="009A51E4" w:rsidRDefault="009A51E4" w:rsidP="009A51E4">
      <w:pPr>
        <w:autoSpaceDE w:val="0"/>
        <w:autoSpaceDN w:val="0"/>
        <w:adjustRightInd w:val="0"/>
        <w:spacing w:after="0" w:line="240" w:lineRule="auto"/>
        <w:ind w:firstLine="3060"/>
        <w:jc w:val="right"/>
        <w:rPr>
          <w:rFonts w:ascii="Arial" w:eastAsia="Times New Roman" w:hAnsi="Arial" w:cs="Arial"/>
          <w:lang w:eastAsia="pl-PL"/>
        </w:rPr>
      </w:pPr>
    </w:p>
    <w:p w:rsid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A25147" w:rsidRDefault="00A25147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A25147" w:rsidRDefault="00A25147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A25147" w:rsidRPr="005B2FA0" w:rsidRDefault="00A25147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bookmarkStart w:id="0" w:name="_GoBack"/>
      <w:bookmarkEnd w:id="0"/>
    </w:p>
    <w:p w:rsidR="005B2FA0" w:rsidRPr="005B2FA0" w:rsidRDefault="005B2FA0" w:rsidP="005B2FA0">
      <w:pPr>
        <w:rPr>
          <w:rFonts w:eastAsiaTheme="minorEastAsia"/>
          <w:b/>
          <w:lang w:eastAsia="pl-PL"/>
        </w:rPr>
      </w:pPr>
      <w:r w:rsidRPr="005B2FA0">
        <w:rPr>
          <w:rFonts w:eastAsiaTheme="minorEastAsia"/>
          <w:b/>
          <w:lang w:eastAsia="pl-PL"/>
        </w:rPr>
        <w:t>Uwaga:</w:t>
      </w:r>
    </w:p>
    <w:p w:rsidR="005B2FA0" w:rsidRPr="005B2FA0" w:rsidRDefault="005B2FA0" w:rsidP="005B2FA0">
      <w:pPr>
        <w:numPr>
          <w:ilvl w:val="0"/>
          <w:numId w:val="2"/>
        </w:numPr>
        <w:tabs>
          <w:tab w:val="left" w:pos="0"/>
        </w:tabs>
        <w:spacing w:before="120" w:after="120"/>
        <w:ind w:left="714" w:right="57" w:hanging="357"/>
        <w:contextualSpacing/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</w:pPr>
      <w:r w:rsidRPr="005B2FA0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 xml:space="preserve">Dokument należy podpisać kwalifikowanym podpisem elektronicznym, podpisem zaufanym lub </w:t>
      </w:r>
      <w:r w:rsidR="00A25147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 xml:space="preserve">elektronicznym </w:t>
      </w:r>
      <w:r w:rsidRPr="005B2FA0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>podpisem osobistym.</w:t>
      </w:r>
    </w:p>
    <w:p w:rsidR="00A87495" w:rsidRPr="009A51E4" w:rsidRDefault="00A87495" w:rsidP="005B2FA0">
      <w:pPr>
        <w:autoSpaceDE w:val="0"/>
        <w:autoSpaceDN w:val="0"/>
        <w:adjustRightInd w:val="0"/>
        <w:spacing w:after="0" w:line="240" w:lineRule="auto"/>
        <w:ind w:firstLine="3060"/>
        <w:jc w:val="right"/>
      </w:pPr>
    </w:p>
    <w:sectPr w:rsidR="00A87495" w:rsidRPr="009A51E4" w:rsidSect="00E8412F">
      <w:headerReference w:type="default" r:id="rId8"/>
      <w:pgSz w:w="11906" w:h="16838"/>
      <w:pgMar w:top="1383" w:right="991" w:bottom="1417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06A" w:rsidRDefault="00F5506A" w:rsidP="00A87495">
      <w:pPr>
        <w:spacing w:after="0" w:line="240" w:lineRule="auto"/>
      </w:pPr>
      <w:r>
        <w:separator/>
      </w:r>
    </w:p>
  </w:endnote>
  <w:endnote w:type="continuationSeparator" w:id="0">
    <w:p w:rsidR="00F5506A" w:rsidRDefault="00F5506A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06A" w:rsidRDefault="00F5506A" w:rsidP="00A87495">
      <w:pPr>
        <w:spacing w:after="0" w:line="240" w:lineRule="auto"/>
      </w:pPr>
      <w:r>
        <w:separator/>
      </w:r>
    </w:p>
  </w:footnote>
  <w:footnote w:type="continuationSeparator" w:id="0">
    <w:p w:rsidR="00F5506A" w:rsidRDefault="00F5506A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C80" w:rsidRDefault="00E8412F" w:rsidP="00E8412F">
    <w:pPr>
      <w:pStyle w:val="Nagwek"/>
      <w:jc w:val="right"/>
    </w:pPr>
    <w:r>
      <w:rPr>
        <w:noProof/>
        <w:lang w:eastAsia="pl-PL"/>
      </w:rPr>
      <w:drawing>
        <wp:inline distT="0" distB="0" distL="0" distR="0" wp14:anchorId="06D95838" wp14:editId="5B19FDAF">
          <wp:extent cx="2786380" cy="48196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638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42F07"/>
    <w:multiLevelType w:val="hybridMultilevel"/>
    <w:tmpl w:val="C354DF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34B9B"/>
    <w:rsid w:val="000701E8"/>
    <w:rsid w:val="001068FD"/>
    <w:rsid w:val="00110901"/>
    <w:rsid w:val="00183638"/>
    <w:rsid w:val="002A7EF8"/>
    <w:rsid w:val="002C38C1"/>
    <w:rsid w:val="002E101C"/>
    <w:rsid w:val="00342AE9"/>
    <w:rsid w:val="00363079"/>
    <w:rsid w:val="00375C80"/>
    <w:rsid w:val="004532F4"/>
    <w:rsid w:val="00465341"/>
    <w:rsid w:val="004A031C"/>
    <w:rsid w:val="004A625C"/>
    <w:rsid w:val="004D71DD"/>
    <w:rsid w:val="0050451A"/>
    <w:rsid w:val="00506C26"/>
    <w:rsid w:val="00516CE0"/>
    <w:rsid w:val="00542069"/>
    <w:rsid w:val="00577CC8"/>
    <w:rsid w:val="00581C48"/>
    <w:rsid w:val="00593910"/>
    <w:rsid w:val="005A4B73"/>
    <w:rsid w:val="005A5C00"/>
    <w:rsid w:val="005B2EA4"/>
    <w:rsid w:val="005B2FA0"/>
    <w:rsid w:val="00604DFA"/>
    <w:rsid w:val="00645506"/>
    <w:rsid w:val="006867AA"/>
    <w:rsid w:val="006C1A77"/>
    <w:rsid w:val="00736110"/>
    <w:rsid w:val="00754200"/>
    <w:rsid w:val="007913E5"/>
    <w:rsid w:val="007965DC"/>
    <w:rsid w:val="008943AE"/>
    <w:rsid w:val="008B48ED"/>
    <w:rsid w:val="00904B4A"/>
    <w:rsid w:val="00912B32"/>
    <w:rsid w:val="00914BAD"/>
    <w:rsid w:val="00946B51"/>
    <w:rsid w:val="009A51E4"/>
    <w:rsid w:val="009E4C11"/>
    <w:rsid w:val="00A25147"/>
    <w:rsid w:val="00A86E49"/>
    <w:rsid w:val="00A87495"/>
    <w:rsid w:val="00B15CB1"/>
    <w:rsid w:val="00B277AD"/>
    <w:rsid w:val="00B31B18"/>
    <w:rsid w:val="00B509EE"/>
    <w:rsid w:val="00BC54B5"/>
    <w:rsid w:val="00C16145"/>
    <w:rsid w:val="00C95D96"/>
    <w:rsid w:val="00CE3320"/>
    <w:rsid w:val="00D12027"/>
    <w:rsid w:val="00D262C4"/>
    <w:rsid w:val="00D46034"/>
    <w:rsid w:val="00D747AB"/>
    <w:rsid w:val="00DC4CD2"/>
    <w:rsid w:val="00E26CB5"/>
    <w:rsid w:val="00E27C15"/>
    <w:rsid w:val="00E8412F"/>
    <w:rsid w:val="00E86F22"/>
    <w:rsid w:val="00EC3D2C"/>
    <w:rsid w:val="00F04949"/>
    <w:rsid w:val="00F20B22"/>
    <w:rsid w:val="00F5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2F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34</cp:revision>
  <cp:lastPrinted>2022-10-19T06:58:00Z</cp:lastPrinted>
  <dcterms:created xsi:type="dcterms:W3CDTF">2016-09-05T09:05:00Z</dcterms:created>
  <dcterms:modified xsi:type="dcterms:W3CDTF">2024-06-03T14:05:00Z</dcterms:modified>
</cp:coreProperties>
</file>