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E441" w14:textId="58573307" w:rsidR="00CA7942" w:rsidRPr="00CA7942" w:rsidRDefault="00CA7942" w:rsidP="00CA794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3187C2A" w14:textId="77777777" w:rsidR="00CA7942" w:rsidRDefault="00CA7942" w:rsidP="00CA7942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D60161F" w14:textId="77777777" w:rsidR="00CA7942" w:rsidRDefault="00CA7942" w:rsidP="00CA7942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4A3D8C50" w14:textId="77777777" w:rsidR="00CA7942" w:rsidRDefault="00CA7942" w:rsidP="00CA7942">
      <w:pPr>
        <w:jc w:val="center"/>
        <w:rPr>
          <w:rFonts w:ascii="Calibri" w:hAnsi="Calibri" w:cs="Times New Roman"/>
          <w:color w:val="000000"/>
          <w:szCs w:val="20"/>
        </w:rPr>
      </w:pPr>
    </w:p>
    <w:p w14:paraId="363CBCDE" w14:textId="77777777" w:rsidR="00CA7942" w:rsidRDefault="00CA7942" w:rsidP="00CA7942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53266863" w14:textId="77777777" w:rsidR="00CA7942" w:rsidRDefault="00CA7942" w:rsidP="00CA7942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037F92B5" w14:textId="77777777" w:rsidR="00CA7942" w:rsidRDefault="00CA7942" w:rsidP="00CA7942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502BDD14" w14:textId="77777777" w:rsidR="00CA7942" w:rsidRDefault="00CA7942" w:rsidP="00CA7942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CA7942" w14:paraId="0411FB6C" w14:textId="77777777" w:rsidTr="00B1740A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D325D" w14:textId="77777777" w:rsidR="00CA7942" w:rsidRDefault="00CA7942" w:rsidP="00B1740A">
            <w:pPr>
              <w:rPr>
                <w:rFonts w:ascii="Calibri" w:hAnsi="Calibri"/>
              </w:rPr>
            </w:pPr>
          </w:p>
        </w:tc>
      </w:tr>
    </w:tbl>
    <w:p w14:paraId="40E70559" w14:textId="77777777" w:rsidR="00CA7942" w:rsidRDefault="00CA7942" w:rsidP="00CA7942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C4FA20" w14:textId="77777777" w:rsidR="00CA7942" w:rsidRDefault="00CA7942" w:rsidP="00CA7942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14BC92D1" w14:textId="77777777" w:rsidR="00CA7942" w:rsidRDefault="00CA7942" w:rsidP="00CA7942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1. Niniejszym, mając prawo i zdolność do reprezentowania i kierowania ww. firmą zobowiązuję się do oddania do dyspozycji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CA7942" w14:paraId="712F2E66" w14:textId="77777777" w:rsidTr="00B1740A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912B3" w14:textId="77777777" w:rsidR="00CA7942" w:rsidRDefault="00CA7942" w:rsidP="00B1740A">
            <w:pPr>
              <w:rPr>
                <w:rFonts w:ascii="Calibri" w:hAnsi="Calibri"/>
              </w:rPr>
            </w:pPr>
          </w:p>
        </w:tc>
      </w:tr>
    </w:tbl>
    <w:p w14:paraId="3A13E2EF" w14:textId="77777777" w:rsidR="00CA7942" w:rsidRDefault="00CA7942" w:rsidP="00CA7942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27F5C99C" w14:textId="77777777" w:rsidR="00CA7942" w:rsidRPr="00F914A4" w:rsidRDefault="00CA7942" w:rsidP="00CA7942">
      <w:pPr>
        <w:jc w:val="both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Theme="minorHAnsi" w:hAnsiTheme="minorHAnsi" w:cstheme="minorHAnsi"/>
          <w:kern w:val="1"/>
        </w:rPr>
        <w:t xml:space="preserve">Składającą ofertę w niniejszym postępowaniu: </w:t>
      </w:r>
      <w:r w:rsidRPr="00F914A4">
        <w:rPr>
          <w:rFonts w:asciiTheme="minorHAnsi" w:eastAsia="Calibri" w:hAnsiTheme="minorHAnsi" w:cstheme="minorHAnsi"/>
          <w:b/>
          <w:color w:val="000000"/>
          <w:szCs w:val="20"/>
          <w:lang w:eastAsia="pl-PL"/>
        </w:rPr>
        <w:t>„</w:t>
      </w:r>
      <w:r w:rsidRPr="00F914A4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F914A4">
        <w:rPr>
          <w:rFonts w:asciiTheme="minorHAnsi" w:hAnsiTheme="minorHAnsi" w:cstheme="minorHAnsi"/>
          <w:b/>
          <w:color w:val="000000"/>
        </w:rPr>
        <w:t>”</w:t>
      </w:r>
      <w:r w:rsidRPr="00F914A4">
        <w:rPr>
          <w:rFonts w:asciiTheme="minorHAnsi" w:hAnsiTheme="minorHAnsi" w:cstheme="minorHAnsi"/>
          <w:kern w:val="1"/>
        </w:rPr>
        <w:t xml:space="preserve">w zakresie </w:t>
      </w:r>
    </w:p>
    <w:p w14:paraId="1B4436E6" w14:textId="77777777" w:rsidR="00CA7942" w:rsidRPr="00F914A4" w:rsidRDefault="00CA7942" w:rsidP="00CA7942">
      <w:pPr>
        <w:widowControl/>
        <w:suppressAutoHyphens w:val="0"/>
        <w:contextualSpacing/>
        <w:rPr>
          <w:rFonts w:asciiTheme="minorHAnsi" w:hAnsiTheme="minorHAnsi" w:cstheme="minorHAnsi"/>
          <w:kern w:val="1"/>
        </w:rPr>
      </w:pPr>
      <w:r w:rsidRPr="00F914A4">
        <w:rPr>
          <w:rFonts w:ascii="Calibri" w:eastAsia="Calibri" w:hAnsi="Calibri" w:cs="Calibri"/>
          <w:sz w:val="28"/>
          <w:szCs w:val="28"/>
        </w:rPr>
        <w:t>□</w:t>
      </w:r>
      <w:r w:rsidRPr="00F914A4">
        <w:rPr>
          <w:rFonts w:ascii="Calibri" w:eastAsia="Calibri" w:hAnsi="Calibri" w:cs="Calibri"/>
        </w:rPr>
        <w:t xml:space="preserve"> </w:t>
      </w:r>
      <w:r w:rsidRPr="00F914A4">
        <w:rPr>
          <w:rFonts w:asciiTheme="minorHAnsi" w:hAnsiTheme="minorHAnsi" w:cstheme="minorHAnsi"/>
          <w:kern w:val="1"/>
        </w:rPr>
        <w:t>Zdolności technicznych lub zawodowych</w:t>
      </w:r>
    </w:p>
    <w:p w14:paraId="22FAC523" w14:textId="77777777" w:rsidR="00CA7942" w:rsidRPr="00F914A4" w:rsidRDefault="00CA7942" w:rsidP="00CA7942">
      <w:pPr>
        <w:widowControl/>
        <w:suppressAutoHyphens w:val="0"/>
        <w:contextualSpacing/>
        <w:rPr>
          <w:rFonts w:asciiTheme="minorHAnsi" w:hAnsiTheme="minorHAnsi" w:cstheme="minorHAnsi"/>
          <w:kern w:val="1"/>
        </w:rPr>
      </w:pPr>
      <w:r w:rsidRPr="00F914A4">
        <w:rPr>
          <w:rFonts w:ascii="Calibri" w:eastAsia="Calibri" w:hAnsi="Calibri" w:cs="Calibri"/>
          <w:sz w:val="28"/>
          <w:szCs w:val="28"/>
        </w:rPr>
        <w:t>□</w:t>
      </w:r>
      <w:r w:rsidRPr="00F914A4">
        <w:rPr>
          <w:rFonts w:ascii="Calibri" w:eastAsia="Calibri" w:hAnsi="Calibri" w:cs="Calibri"/>
        </w:rPr>
        <w:t xml:space="preserve"> </w:t>
      </w:r>
      <w:r w:rsidRPr="00F914A4">
        <w:rPr>
          <w:rFonts w:asciiTheme="minorHAnsi" w:hAnsiTheme="minorHAnsi" w:cstheme="minorHAnsi"/>
          <w:kern w:val="1"/>
        </w:rPr>
        <w:t>Sytuacji finansowej lub ekonomicznej</w:t>
      </w:r>
    </w:p>
    <w:p w14:paraId="0969904F" w14:textId="77777777" w:rsidR="00CA7942" w:rsidRPr="00F914A4" w:rsidRDefault="00CA7942" w:rsidP="00CA7942">
      <w:pPr>
        <w:widowControl/>
        <w:suppressAutoHyphens w:val="0"/>
        <w:rPr>
          <w:rFonts w:asciiTheme="minorHAnsi" w:hAnsiTheme="minorHAnsi" w:cstheme="minorHAnsi"/>
          <w:kern w:val="1"/>
        </w:rPr>
      </w:pPr>
      <w:r w:rsidRPr="00F914A4">
        <w:rPr>
          <w:rFonts w:asciiTheme="minorHAnsi" w:hAnsiTheme="minorHAnsi" w:cstheme="minorHAnsi"/>
          <w:kern w:val="1"/>
        </w:rPr>
        <w:t>2. Sposób wykorzystania zasobów innego podmiotu</w:t>
      </w:r>
    </w:p>
    <w:p w14:paraId="31D1C9D7" w14:textId="77777777" w:rsidR="00CA7942" w:rsidRPr="00F914A4" w:rsidRDefault="00CA7942" w:rsidP="00CA7942">
      <w:pPr>
        <w:rPr>
          <w:rFonts w:asciiTheme="minorHAnsi" w:hAnsiTheme="minorHAnsi" w:cstheme="minorHAnsi"/>
          <w:kern w:val="1"/>
        </w:rPr>
      </w:pPr>
      <w:r w:rsidRPr="00F914A4">
        <w:rPr>
          <w:rFonts w:asciiTheme="minorHAnsi" w:hAnsiTheme="minorHAnsi" w:cstheme="minorHAnsi"/>
          <w:kern w:val="1"/>
        </w:rPr>
        <w:t>W ramach korzystania przez Wykonawcę z oddanych do dyspozycji zasobów, oświadczam/y, że nasz udział przy realizacji zamówienia będzie polegać 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7942" w:rsidRPr="00F914A4" w14:paraId="2248E70B" w14:textId="77777777" w:rsidTr="00B1740A">
        <w:trPr>
          <w:trHeight w:val="479"/>
        </w:trPr>
        <w:tc>
          <w:tcPr>
            <w:tcW w:w="9576" w:type="dxa"/>
            <w:shd w:val="clear" w:color="auto" w:fill="auto"/>
          </w:tcPr>
          <w:p w14:paraId="58391E36" w14:textId="77777777" w:rsidR="00CA7942" w:rsidRPr="00F914A4" w:rsidRDefault="00CA7942" w:rsidP="00B1740A">
            <w:pPr>
              <w:rPr>
                <w:rFonts w:asciiTheme="minorHAnsi" w:hAnsiTheme="minorHAnsi" w:cstheme="minorHAnsi"/>
              </w:rPr>
            </w:pPr>
            <w:bookmarkStart w:id="0" w:name="_Hlk74313525"/>
          </w:p>
        </w:tc>
      </w:tr>
    </w:tbl>
    <w:bookmarkEnd w:id="0"/>
    <w:p w14:paraId="61D45A46" w14:textId="77777777" w:rsidR="00CA7942" w:rsidRPr="00F914A4" w:rsidRDefault="00CA7942" w:rsidP="00CA7942">
      <w:pPr>
        <w:widowControl/>
        <w:suppressAutoHyphens w:val="0"/>
        <w:spacing w:after="160"/>
        <w:rPr>
          <w:rFonts w:asciiTheme="minorHAnsi" w:hAnsiTheme="minorHAnsi" w:cstheme="minorHAnsi"/>
          <w:kern w:val="1"/>
        </w:rPr>
      </w:pPr>
      <w:r w:rsidRPr="00F914A4">
        <w:rPr>
          <w:rFonts w:asciiTheme="minorHAnsi" w:hAnsiTheme="minorHAnsi" w:cstheme="minorHAnsi"/>
          <w:kern w:val="1"/>
        </w:rPr>
        <w:t>3. Zakres i okres udziału innego podmiotu (oddającego zasoby) przy wykonywaniu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7942" w:rsidRPr="00F914A4" w14:paraId="704B44F7" w14:textId="77777777" w:rsidTr="00B1740A">
        <w:trPr>
          <w:trHeight w:val="340"/>
        </w:trPr>
        <w:tc>
          <w:tcPr>
            <w:tcW w:w="9651" w:type="dxa"/>
            <w:shd w:val="clear" w:color="auto" w:fill="auto"/>
          </w:tcPr>
          <w:p w14:paraId="2A9821FF" w14:textId="77777777" w:rsidR="00CA7942" w:rsidRPr="00F914A4" w:rsidRDefault="00CA7942" w:rsidP="00B1740A">
            <w:pPr>
              <w:rPr>
                <w:rFonts w:asciiTheme="minorHAnsi" w:hAnsiTheme="minorHAnsi" w:cstheme="minorHAnsi"/>
              </w:rPr>
            </w:pPr>
          </w:p>
          <w:p w14:paraId="295D0310" w14:textId="77777777" w:rsidR="00CA7942" w:rsidRPr="00F914A4" w:rsidRDefault="00CA7942" w:rsidP="00B1740A">
            <w:pPr>
              <w:rPr>
                <w:rFonts w:asciiTheme="minorHAnsi" w:hAnsiTheme="minorHAnsi" w:cstheme="minorHAnsi"/>
              </w:rPr>
            </w:pPr>
          </w:p>
        </w:tc>
      </w:tr>
    </w:tbl>
    <w:p w14:paraId="12A1B4DD" w14:textId="77777777" w:rsidR="00CA7942" w:rsidRPr="0076206E" w:rsidRDefault="00CA7942" w:rsidP="00CA7942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</w:t>
      </w:r>
    </w:p>
    <w:p w14:paraId="60A442F2" w14:textId="77777777" w:rsidR="00CA7942" w:rsidRDefault="00CA7942" w:rsidP="00CA7942">
      <w:pPr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18A934C1" w14:textId="77777777" w:rsidR="00CA7942" w:rsidRDefault="00CA7942" w:rsidP="00CA7942">
      <w:pPr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1. załącznik składany wraz z ofertą;</w:t>
      </w:r>
    </w:p>
    <w:p w14:paraId="2E5986BD" w14:textId="77777777" w:rsidR="00CA7942" w:rsidRDefault="00CA7942" w:rsidP="00CA7942">
      <w:pPr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2. 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B92C419" w14:textId="77777777" w:rsidR="00CA7942" w:rsidRDefault="00CA7942" w:rsidP="00CA7942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0879B8D8" w14:textId="77777777" w:rsidR="00CA7942" w:rsidRDefault="00CA7942" w:rsidP="00CA7942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40B4EE11" w14:textId="77777777" w:rsidR="00CA7942" w:rsidRDefault="00CA7942" w:rsidP="00CA7942">
      <w:pPr>
        <w:tabs>
          <w:tab w:val="left" w:pos="1978"/>
          <w:tab w:val="left" w:pos="3828"/>
          <w:tab w:val="center" w:pos="4677"/>
        </w:tabs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81DD378" w14:textId="77777777" w:rsidR="00CA7942" w:rsidRPr="0076206E" w:rsidRDefault="00CA7942" w:rsidP="00CA7942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76206E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6B77EB58" w14:textId="244D7481" w:rsidR="00CF24E5" w:rsidRPr="00CA7942" w:rsidRDefault="00CA7942" w:rsidP="00CA7942">
      <w:pPr>
        <w:tabs>
          <w:tab w:val="left" w:pos="1978"/>
          <w:tab w:val="left" w:pos="3828"/>
          <w:tab w:val="center" w:pos="4677"/>
        </w:tabs>
        <w:jc w:val="both"/>
        <w:rPr>
          <w:sz w:val="20"/>
          <w:szCs w:val="20"/>
        </w:rPr>
      </w:pPr>
      <w:r w:rsidRPr="0076206E">
        <w:rPr>
          <w:rFonts w:ascii="Calibri" w:eastAsia="Arial" w:hAnsi="Calibri" w:cs="Calibri"/>
          <w:b/>
          <w:i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76206E">
        <w:rPr>
          <w:rFonts w:ascii="Calibri" w:eastAsia="Arial" w:hAnsi="Calibri" w:cs="Calibri"/>
          <w:b/>
          <w:i/>
          <w:color w:val="FF0000"/>
          <w:sz w:val="20"/>
          <w:szCs w:val="20"/>
          <w:lang w:eastAsia="pl-PL"/>
        </w:rPr>
        <w:t>w.w</w:t>
      </w:r>
      <w:proofErr w:type="spellEnd"/>
      <w:r w:rsidRPr="0076206E">
        <w:rPr>
          <w:rFonts w:ascii="Calibri" w:eastAsia="Arial" w:hAnsi="Calibri" w:cs="Calibri"/>
          <w:b/>
          <w:i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76206E">
        <w:rPr>
          <w:rFonts w:ascii="Calibri" w:eastAsia="Arial" w:hAnsi="Calibri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CF24E5" w:rsidRPr="00CA7942" w:rsidSect="00B4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A59C" w14:textId="77777777" w:rsidR="009D39ED" w:rsidRDefault="009D39ED" w:rsidP="00AB5BB8">
      <w:r>
        <w:separator/>
      </w:r>
    </w:p>
  </w:endnote>
  <w:endnote w:type="continuationSeparator" w:id="0">
    <w:p w14:paraId="6315D844" w14:textId="77777777" w:rsidR="009D39ED" w:rsidRDefault="009D39ED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F9F0" w14:textId="77777777" w:rsidR="009D39ED" w:rsidRDefault="009D39ED" w:rsidP="00AB5BB8">
      <w:r>
        <w:separator/>
      </w:r>
    </w:p>
  </w:footnote>
  <w:footnote w:type="continuationSeparator" w:id="0">
    <w:p w14:paraId="2409B948" w14:textId="77777777" w:rsidR="009D39ED" w:rsidRDefault="009D39ED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D50E6"/>
    <w:rsid w:val="009D39ED"/>
    <w:rsid w:val="00AB5BB8"/>
    <w:rsid w:val="00B47D12"/>
    <w:rsid w:val="00CA7942"/>
    <w:rsid w:val="00CF24E5"/>
    <w:rsid w:val="00DA6770"/>
    <w:rsid w:val="00DB6E83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94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cp:lastPrinted>2023-10-31T09:17:00Z</cp:lastPrinted>
  <dcterms:created xsi:type="dcterms:W3CDTF">2023-10-31T09:18:00Z</dcterms:created>
  <dcterms:modified xsi:type="dcterms:W3CDTF">2023-10-31T09:18:00Z</dcterms:modified>
</cp:coreProperties>
</file>