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1" w:rsidRPr="003B2760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>
        <w:rPr>
          <w:sz w:val="20"/>
        </w:rPr>
        <w:t>Załącznik nr 1</w:t>
      </w:r>
      <w:r w:rsidR="00391EFB" w:rsidRPr="003B2760">
        <w:rPr>
          <w:sz w:val="20"/>
        </w:rPr>
        <w:t xml:space="preserve"> </w:t>
      </w:r>
      <w:r w:rsidR="006B2889">
        <w:rPr>
          <w:sz w:val="20"/>
        </w:rPr>
        <w:br/>
      </w:r>
      <w:r w:rsidR="00391EFB" w:rsidRPr="003B2760">
        <w:rPr>
          <w:sz w:val="20"/>
        </w:rPr>
        <w:t>do zapytania ofertowego</w:t>
      </w:r>
      <w:bookmarkEnd w:id="0"/>
    </w:p>
    <w:p w:rsidR="00D52905" w:rsidRPr="007A1EF1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Rrg.2710.</w:t>
      </w:r>
      <w:r w:rsidR="008B3110">
        <w:rPr>
          <w:b/>
          <w:sz w:val="22"/>
          <w:szCs w:val="22"/>
        </w:rPr>
        <w:t>10.2023</w:t>
      </w:r>
      <w:r w:rsidR="00D52905" w:rsidRPr="006B2889">
        <w:rPr>
          <w:b/>
          <w:sz w:val="22"/>
          <w:szCs w:val="22"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Fabryczna 3</w:t>
      </w:r>
    </w:p>
    <w:p w:rsidR="009253B4" w:rsidRDefault="001775E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Pr="00CF69C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>
        <w:rPr>
          <w:i/>
          <w:sz w:val="22"/>
          <w:szCs w:val="22"/>
        </w:rPr>
        <w:t>Rrg.2710.</w:t>
      </w:r>
      <w:r w:rsidR="008B3110">
        <w:rPr>
          <w:i/>
          <w:sz w:val="22"/>
          <w:szCs w:val="22"/>
        </w:rPr>
        <w:t>10.2023</w:t>
      </w:r>
      <w:r w:rsidR="008B3110">
        <w:rPr>
          <w:sz w:val="22"/>
          <w:szCs w:val="22"/>
        </w:rPr>
        <w:t xml:space="preserve"> składam ofertę na</w:t>
      </w:r>
      <w:r w:rsidR="008B3110">
        <w:rPr>
          <w:color w:val="auto"/>
          <w:sz w:val="22"/>
          <w:szCs w:val="22"/>
        </w:rPr>
        <w:t xml:space="preserve">  </w:t>
      </w:r>
      <w:r w:rsidR="008B3110">
        <w:rPr>
          <w:i/>
          <w:color w:val="00000A"/>
          <w:sz w:val="22"/>
          <w:szCs w:val="22"/>
        </w:rPr>
        <w:t>p</w:t>
      </w:r>
      <w:r w:rsidR="00424F34">
        <w:rPr>
          <w:i/>
          <w:color w:val="00000A"/>
          <w:sz w:val="22"/>
          <w:szCs w:val="22"/>
        </w:rPr>
        <w:t>ełnienie</w:t>
      </w:r>
      <w:r w:rsidR="001642A7">
        <w:rPr>
          <w:i/>
          <w:color w:val="00000A"/>
          <w:sz w:val="22"/>
          <w:szCs w:val="22"/>
        </w:rPr>
        <w:t xml:space="preserve"> nadzoru inwestorskiego</w:t>
      </w:r>
      <w:r w:rsidR="00294148" w:rsidRPr="000C6172">
        <w:rPr>
          <w:i/>
          <w:color w:val="00000A"/>
          <w:sz w:val="22"/>
          <w:szCs w:val="22"/>
        </w:rPr>
        <w:t xml:space="preserve"> realizac</w:t>
      </w:r>
      <w:r w:rsidR="001642A7">
        <w:rPr>
          <w:i/>
          <w:color w:val="00000A"/>
          <w:sz w:val="22"/>
          <w:szCs w:val="22"/>
        </w:rPr>
        <w:t>ji robót budowlanych zadania pn</w:t>
      </w:r>
      <w:r w:rsidR="00294148" w:rsidRPr="000C6172">
        <w:rPr>
          <w:i/>
          <w:color w:val="00000A"/>
          <w:sz w:val="22"/>
          <w:szCs w:val="22"/>
        </w:rPr>
        <w:t>:</w:t>
      </w:r>
      <w:r w:rsidR="001642A7" w:rsidRPr="001642A7">
        <w:t xml:space="preserve"> </w:t>
      </w:r>
      <w:r w:rsidR="008B3110" w:rsidRPr="008B3110">
        <w:rPr>
          <w:sz w:val="22"/>
          <w:szCs w:val="22"/>
        </w:rPr>
        <w:t>„Budowa sieci wodociągowej na terenie gminy Zambrów w miejscowościach Poryte - Jabłoń, Rykacze, Wądołki - Borowe, Zagroby - Łętownica, Nagórki – Jabłoń, Cieciorki gm. Zambró</w:t>
      </w:r>
      <w:r w:rsidR="008B3110">
        <w:rPr>
          <w:sz w:val="22"/>
          <w:szCs w:val="22"/>
        </w:rPr>
        <w:t xml:space="preserve">w” </w:t>
      </w:r>
      <w:r w:rsidR="008B3110" w:rsidRPr="00CF69C9">
        <w:rPr>
          <w:b w:val="0"/>
          <w:sz w:val="22"/>
          <w:szCs w:val="22"/>
        </w:rPr>
        <w:t>w tym:</w:t>
      </w:r>
    </w:p>
    <w:p w:rsidR="008B3110" w:rsidRPr="00CF69C9" w:rsidRDefault="008B3110" w:rsidP="008B3110">
      <w:pPr>
        <w:pStyle w:val="Nagwek10"/>
        <w:keepNext/>
        <w:keepLines/>
        <w:spacing w:after="0" w:line="274" w:lineRule="exact"/>
        <w:rPr>
          <w:b w:val="0"/>
          <w:color w:val="auto"/>
          <w:sz w:val="22"/>
          <w:szCs w:val="22"/>
        </w:rPr>
      </w:pPr>
      <w:r w:rsidRPr="00CF69C9">
        <w:rPr>
          <w:b w:val="0"/>
          <w:color w:val="auto"/>
          <w:sz w:val="22"/>
          <w:szCs w:val="22"/>
        </w:rPr>
        <w:t>Zadanie I: „Budowa sieci wodociągowej w miejscowości Poryte-Jabłoń na dz. 571, 806/10 gm. Zambrów.</w:t>
      </w:r>
    </w:p>
    <w:p w:rsidR="008B3110" w:rsidRPr="00CF69C9" w:rsidRDefault="008B3110" w:rsidP="008B3110">
      <w:pPr>
        <w:pStyle w:val="Nagwek10"/>
        <w:keepNext/>
        <w:keepLines/>
        <w:spacing w:after="0" w:line="274" w:lineRule="exact"/>
        <w:rPr>
          <w:b w:val="0"/>
          <w:color w:val="auto"/>
          <w:sz w:val="22"/>
          <w:szCs w:val="22"/>
        </w:rPr>
      </w:pPr>
      <w:r w:rsidRPr="00CF69C9">
        <w:rPr>
          <w:b w:val="0"/>
          <w:color w:val="auto"/>
          <w:sz w:val="22"/>
          <w:szCs w:val="22"/>
        </w:rPr>
        <w:t>Zadanie II: „Budowa sieci wodociągowej w miejscowości Wądołki–Borowe na dz. 53, 61, 52, 38/13, 38/4, 38/7, 38/5, 38/11; 38/12, 38/8, 38/9 gm. Zambrów”.</w:t>
      </w:r>
    </w:p>
    <w:p w:rsidR="008B3110" w:rsidRPr="00CF69C9" w:rsidRDefault="008B3110" w:rsidP="008B3110">
      <w:pPr>
        <w:pStyle w:val="Nagwek10"/>
        <w:keepNext/>
        <w:keepLines/>
        <w:spacing w:after="0" w:line="274" w:lineRule="exact"/>
        <w:rPr>
          <w:b w:val="0"/>
          <w:color w:val="auto"/>
          <w:sz w:val="22"/>
          <w:szCs w:val="22"/>
        </w:rPr>
      </w:pPr>
      <w:r w:rsidRPr="00CF69C9">
        <w:rPr>
          <w:b w:val="0"/>
          <w:color w:val="auto"/>
          <w:sz w:val="22"/>
          <w:szCs w:val="22"/>
        </w:rPr>
        <w:t>Zadanie III: „Budowa sieci wodociągowej w miejscowości Rykacze na dz. 474/2, 360, 359/10, 359/11 gm. Zambrów”.</w:t>
      </w:r>
    </w:p>
    <w:p w:rsidR="008B3110" w:rsidRPr="00CF69C9" w:rsidRDefault="008B3110" w:rsidP="008B3110">
      <w:pPr>
        <w:pStyle w:val="Nagwek10"/>
        <w:keepNext/>
        <w:keepLines/>
        <w:spacing w:after="0" w:line="274" w:lineRule="exact"/>
        <w:rPr>
          <w:b w:val="0"/>
          <w:color w:val="auto"/>
          <w:sz w:val="22"/>
          <w:szCs w:val="22"/>
        </w:rPr>
      </w:pPr>
      <w:r w:rsidRPr="00CF69C9">
        <w:rPr>
          <w:b w:val="0"/>
          <w:color w:val="auto"/>
          <w:sz w:val="22"/>
          <w:szCs w:val="22"/>
        </w:rPr>
        <w:t>Zadanie IV: „Budowa sieci wodociągowej w miejscowości Zagroby-Łętownica na dz. 117/6, 242, 241, 245/1, 245/2  gm. Zambrów”.</w:t>
      </w:r>
    </w:p>
    <w:p w:rsidR="008B3110" w:rsidRPr="00CF69C9" w:rsidRDefault="008B3110" w:rsidP="008B3110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color w:val="auto"/>
          <w:sz w:val="22"/>
          <w:szCs w:val="22"/>
        </w:rPr>
      </w:pPr>
      <w:r w:rsidRPr="00CF69C9">
        <w:rPr>
          <w:b w:val="0"/>
          <w:color w:val="auto"/>
          <w:sz w:val="22"/>
          <w:szCs w:val="22"/>
        </w:rPr>
        <w:t>Zadanie V: „Budowa sieci wodociągowej rozdzielczej obszaru geodezyjnego: Cieciorki, Klimasze, Nagórki-Jabłoń, dz. nr 447/10, 421, 897, 900 gm. Zambrów” (odcinek Wi-W3; Wi-Hp23; W3-W49).</w:t>
      </w:r>
    </w:p>
    <w:p w:rsidR="00294148" w:rsidRPr="00CF69C9" w:rsidRDefault="00294148" w:rsidP="001642A7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05DD" w:rsidRPr="00B1166C" w:rsidRDefault="00294148" w:rsidP="00B1166C">
      <w:pPr>
        <w:pStyle w:val="Akapitzlist1"/>
        <w:numPr>
          <w:ilvl w:val="0"/>
          <w:numId w:val="21"/>
        </w:numPr>
        <w:ind w:left="284" w:hanging="284"/>
        <w:jc w:val="both"/>
        <w:rPr>
          <w:rStyle w:val="Nagwek1Bezpogrubienia0"/>
          <w:rFonts w:eastAsia="Arial Unicode MS"/>
          <w:b w:val="0"/>
          <w:bCs w:val="0"/>
          <w:sz w:val="22"/>
          <w:szCs w:val="22"/>
          <w:lang w:eastAsia="ar-SA" w:bidi="ar-SA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3D05DD">
        <w:rPr>
          <w:rStyle w:val="Nagwek1Bezpogrubienia0"/>
          <w:rFonts w:eastAsia="Arial Unicode MS"/>
          <w:b w:val="0"/>
          <w:sz w:val="22"/>
          <w:szCs w:val="22"/>
        </w:rPr>
        <w:t>za kwotę:</w:t>
      </w:r>
    </w:p>
    <w:p w:rsidR="00294148" w:rsidRPr="003B143D" w:rsidRDefault="003D05DD" w:rsidP="003D05DD">
      <w:pPr>
        <w:pStyle w:val="Akapitzlist1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brutto</w:t>
      </w:r>
      <w:r w:rsidR="00294148" w:rsidRPr="003B143D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………………………….……………………………………………………………………zł</w:t>
      </w:r>
      <w:r w:rsidR="00294148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94148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słownie brutto:</w:t>
      </w:r>
      <w:r w:rsidR="00294148"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…………………………………………………………………………………….......</w:t>
      </w:r>
    </w:p>
    <w:p w:rsidR="003D05DD" w:rsidRPr="003178A1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tym podatek VAT ………% w wysokości …………………………………………………….….zł</w:t>
      </w:r>
    </w:p>
    <w:p w:rsidR="00294148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słownie: </w:t>
      </w:r>
      <w:r w:rsidR="00294148"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:rsidR="003D05DD" w:rsidRPr="003D05DD" w:rsidRDefault="003D05DD" w:rsidP="003D05DD">
      <w:pPr>
        <w:autoSpaceDE w:val="0"/>
        <w:spacing w:line="276" w:lineRule="auto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tym: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Zadanie I: „Budowa sieci wodociągowej w miejscowości Poryte-Jabłoń na dz. 571, 806/10 gm. Zambrów” za kwotę: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 brutto: ………………………………………………...……................................................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wysokości..................................................................................zł </w:t>
      </w:r>
    </w:p>
    <w:p w:rsidR="003D05DD" w:rsidRPr="00B1166C" w:rsidRDefault="003D05DD" w:rsidP="00B1166C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lastRenderedPageBreak/>
        <w:t>słownie: ……...………..……………………………………...……....................................................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Zadanie II: „Budowa sieci wodociągowej w miejscowości Wądołki–Borowe na dz. 53, 61, 52, 38/13, 38/4, 38/7, 38/5, 38/11; 38/12, 38/8, 38/9 gm. Zambrów” za kwotę: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 brutto: ……………….………………………………………...……....................................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wysokości.....................................................................................zł </w:t>
      </w:r>
    </w:p>
    <w:p w:rsidR="003D05DD" w:rsidRPr="00B1166C" w:rsidRDefault="003D05DD" w:rsidP="00B1166C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słownie: ……...………..……………………………………...……....................................................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Zadanie III: „Budowa sieci wodociągowej w miejscowości Rykacze na dz. 474/2, 360, 359/10, 359/11 gm. Zambrów” za kwotę: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 brutto: ……………….……………………………………..................................................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wysokości..................................................................................zł </w:t>
      </w:r>
    </w:p>
    <w:p w:rsidR="003D05DD" w:rsidRPr="00B1166C" w:rsidRDefault="003D05DD" w:rsidP="00B1166C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słownie: ……...………..……………………………………...……....................................................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Zadanie IV: „Budowa sieci wodociągowej w miejscowości Zagroby-Łętownica na dz. 117/6, 242, 241, 245/1, 245/2  gm. Zambrów” za kwotę: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 brutto: ……………….………………………………………................................................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wysokości..................................................................................zł </w:t>
      </w:r>
    </w:p>
    <w:p w:rsidR="003D05DD" w:rsidRPr="00B1166C" w:rsidRDefault="003D05DD" w:rsidP="00B1166C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słownie: ……...………..……………………………………...……....................................................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Zadanie V: „Budowa sieci wodociągowej rozdzielczej obszaru geodezyjnego: Cieciorki, Klimasze, Nagórki-Jabłoń, dz. nr 447/10, 421, 897, 900 gm. Zambrów” (odcinek Wi-W3; Wi-Hp23; W3-W49) za kwotę: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brutto: ………......................................................................................................................................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 brutto: …………..……………………………………...……................................................</w:t>
      </w:r>
    </w:p>
    <w:p w:rsidR="003D05DD" w:rsidRP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 xml:space="preserve">w tym podatek VAT ……….% w wysokości..................................................................................zł </w:t>
      </w:r>
    </w:p>
    <w:p w:rsidR="003D05DD" w:rsidRDefault="003D05DD" w:rsidP="003D05DD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05DD">
        <w:rPr>
          <w:rFonts w:ascii="Times New Roman" w:hAnsi="Times New Roman" w:cs="Times New Roman"/>
          <w:sz w:val="22"/>
          <w:szCs w:val="22"/>
        </w:rPr>
        <w:t>słownie: ……...………..…………………………………...…</w:t>
      </w:r>
      <w:r w:rsidR="00B1166C">
        <w:rPr>
          <w:rFonts w:ascii="Times New Roman" w:hAnsi="Times New Roman" w:cs="Times New Roman"/>
          <w:sz w:val="22"/>
          <w:szCs w:val="22"/>
        </w:rPr>
        <w:t>…</w:t>
      </w:r>
      <w:r w:rsidRPr="003D05DD">
        <w:rPr>
          <w:rFonts w:ascii="Times New Roman" w:hAnsi="Times New Roman" w:cs="Times New Roman"/>
          <w:sz w:val="22"/>
          <w:szCs w:val="22"/>
        </w:rPr>
        <w:t>…....................................................</w:t>
      </w:r>
    </w:p>
    <w:p w:rsidR="003D05DD" w:rsidRPr="0025444A" w:rsidRDefault="003D05DD" w:rsidP="00294148">
      <w:pPr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94148" w:rsidRPr="003178A1" w:rsidRDefault="00294148" w:rsidP="0025444A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A76421">
        <w:rPr>
          <w:rFonts w:ascii="Times New Roman" w:eastAsia="Times New Roman" w:hAnsi="Times New Roman" w:cs="Times New Roman"/>
          <w:b/>
          <w:sz w:val="22"/>
          <w:szCs w:val="22"/>
        </w:rPr>
        <w:t>konać w terminie do dnia 15.11.2023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r. </w:t>
      </w:r>
    </w:p>
    <w:p w:rsidR="00294148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A76421">
        <w:rPr>
          <w:rFonts w:ascii="Times New Roman" w:hAnsi="Times New Roman" w:cs="Times New Roman"/>
          <w:sz w:val="22"/>
          <w:szCs w:val="22"/>
        </w:rPr>
        <w:t xml:space="preserve">zobowiązujemy się pełnić funkcję inspektora nadzoru inwestorskiego przez cały okres obowiązywania umowy </w:t>
      </w:r>
      <w:r w:rsid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z</w:t>
      </w:r>
      <w:r w:rsidR="00A76421" w:rsidRP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amawiająceg</w:t>
      </w:r>
      <w:r w:rsidR="00A76421"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en-US"/>
        </w:rPr>
        <w:t>o z wykonawcą robót budowlanych</w:t>
      </w:r>
      <w:r w:rsidR="00A76421">
        <w:rPr>
          <w:rFonts w:ascii="Times New Roman" w:hAnsi="Times New Roman" w:cs="Times New Roman"/>
          <w:sz w:val="22"/>
          <w:szCs w:val="22"/>
        </w:rPr>
        <w:t xml:space="preserve"> tj.</w:t>
      </w:r>
      <w:r w:rsidR="001642A7">
        <w:rPr>
          <w:rFonts w:ascii="Times New Roman" w:hAnsi="Times New Roman" w:cs="Times New Roman"/>
          <w:sz w:val="22"/>
          <w:szCs w:val="22"/>
        </w:rPr>
        <w:t xml:space="preserve"> </w:t>
      </w:r>
      <w:r w:rsidR="00A76421">
        <w:rPr>
          <w:rFonts w:ascii="Times New Roman" w:hAnsi="Times New Roman" w:cs="Times New Roman"/>
          <w:sz w:val="22"/>
          <w:szCs w:val="22"/>
        </w:rPr>
        <w:t>w</w:t>
      </w:r>
      <w:r w:rsidRPr="003178A1">
        <w:rPr>
          <w:rFonts w:ascii="Times New Roman" w:hAnsi="Times New Roman" w:cs="Times New Roman"/>
          <w:sz w:val="22"/>
          <w:szCs w:val="22"/>
        </w:rPr>
        <w:t xml:space="preserve"> okres</w:t>
      </w:r>
      <w:r w:rsidR="00A76421">
        <w:rPr>
          <w:rFonts w:ascii="Times New Roman" w:hAnsi="Times New Roman" w:cs="Times New Roman"/>
          <w:sz w:val="22"/>
          <w:szCs w:val="22"/>
        </w:rPr>
        <w:t>ie</w:t>
      </w:r>
      <w:r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="00792281">
        <w:rPr>
          <w:rFonts w:ascii="Times New Roman" w:hAnsi="Times New Roman" w:cs="Times New Roman"/>
          <w:b/>
          <w:sz w:val="22"/>
          <w:szCs w:val="22"/>
        </w:rPr>
        <w:t>72</w:t>
      </w:r>
      <w:r w:rsidR="001642A7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C01564" w:rsidRPr="00792281" w:rsidRDefault="003178A1" w:rsidP="00B1166C">
      <w:pPr>
        <w:pStyle w:val="Akapitzlist1"/>
        <w:numPr>
          <w:ilvl w:val="0"/>
          <w:numId w:val="21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Funkcję Inspektora Nadzoru Inwestorskiego pełnić będą</w:t>
      </w:r>
      <w:r w:rsidR="0079228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92281">
        <w:rPr>
          <w:rFonts w:ascii="Times New Roman" w:hAnsi="Times New Roman"/>
          <w:sz w:val="22"/>
          <w:szCs w:val="22"/>
        </w:rPr>
        <w:t>inspektor nadzoru ds. sanitarnych w osobie Pani/Pana …………</w:t>
      </w:r>
      <w:r w:rsidR="00BA4F25" w:rsidRPr="00792281">
        <w:rPr>
          <w:rFonts w:ascii="Times New Roman" w:hAnsi="Times New Roman"/>
          <w:sz w:val="22"/>
          <w:szCs w:val="22"/>
        </w:rPr>
        <w:t>………………</w:t>
      </w:r>
      <w:r w:rsidRPr="00792281">
        <w:rPr>
          <w:rFonts w:ascii="Times New Roman" w:hAnsi="Times New Roman"/>
          <w:sz w:val="22"/>
          <w:szCs w:val="22"/>
        </w:rPr>
        <w:t xml:space="preserve">……………..., posiadający uprawnienia budowalne do kierowania robotami budowlanymi </w:t>
      </w:r>
      <w:bookmarkStart w:id="2" w:name="_Hlk506202312"/>
      <w:r w:rsidRPr="00792281">
        <w:rPr>
          <w:rFonts w:ascii="Times New Roman" w:hAnsi="Times New Roman"/>
          <w:sz w:val="22"/>
          <w:szCs w:val="22"/>
        </w:rPr>
        <w:t xml:space="preserve">w  specjalności instalacyjnej w zakresie sieci, instalacji  i  urządzeń wodociągowych, kanalizacyjnych, cieplnych, wentylacyjnych i gazowych </w:t>
      </w:r>
      <w:bookmarkEnd w:id="2"/>
      <w:r w:rsidR="00B27F92" w:rsidRPr="00792281">
        <w:rPr>
          <w:rFonts w:ascii="Times New Roman" w:hAnsi="Times New Roman"/>
          <w:sz w:val="22"/>
          <w:szCs w:val="22"/>
        </w:rPr>
        <w:t xml:space="preserve">nr ………………………….. </w:t>
      </w:r>
      <w:r w:rsidRPr="00792281">
        <w:rPr>
          <w:rFonts w:ascii="Times New Roman" w:hAnsi="Times New Roman"/>
          <w:sz w:val="22"/>
          <w:szCs w:val="22"/>
        </w:rPr>
        <w:t>oraz będący członkiem ……………………………… nr ewidencyjny ……………………….. o doświadczeniu zawodowym</w:t>
      </w:r>
      <w:r w:rsidR="00C01564" w:rsidRPr="00792281">
        <w:rPr>
          <w:rFonts w:ascii="Times New Roman" w:hAnsi="Times New Roman"/>
          <w:sz w:val="22"/>
          <w:szCs w:val="22"/>
        </w:rPr>
        <w:t xml:space="preserve"> </w:t>
      </w:r>
      <w:r w:rsidRPr="00792281">
        <w:rPr>
          <w:rFonts w:ascii="Times New Roman" w:hAnsi="Times New Roman"/>
          <w:sz w:val="22"/>
          <w:szCs w:val="22"/>
        </w:rPr>
        <w:t xml:space="preserve">…………………………… i ilości świadczonych usług </w:t>
      </w:r>
      <w:r w:rsidR="005B6433" w:rsidRPr="00792281">
        <w:rPr>
          <w:rFonts w:ascii="Times New Roman" w:hAnsi="Times New Roman"/>
          <w:sz w:val="22"/>
          <w:szCs w:val="22"/>
        </w:rPr>
        <w:t>…………………………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 xml:space="preserve">dotyczących 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>pełni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>enia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 xml:space="preserve"> nadz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 xml:space="preserve">oru 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>inwestorski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>ego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 xml:space="preserve"> lub kierowa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>nia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 xml:space="preserve"> robotami budowlanymi przy realizacji inwestycji związan</w:t>
      </w:r>
      <w:r w:rsidR="00963F18" w:rsidRPr="00792281">
        <w:rPr>
          <w:rFonts w:ascii="Times New Roman" w:hAnsi="Times New Roman"/>
          <w:color w:val="00000A"/>
          <w:sz w:val="22"/>
          <w:szCs w:val="22"/>
        </w:rPr>
        <w:t xml:space="preserve">ych </w:t>
      </w:r>
      <w:r w:rsidR="00C01564" w:rsidRPr="00792281">
        <w:rPr>
          <w:rFonts w:ascii="Times New Roman" w:hAnsi="Times New Roman"/>
          <w:color w:val="00000A"/>
          <w:sz w:val="22"/>
          <w:szCs w:val="22"/>
        </w:rPr>
        <w:t>z rozbudową, budową lub pr</w:t>
      </w:r>
      <w:r w:rsidR="00BA4F25" w:rsidRPr="00792281">
        <w:rPr>
          <w:rFonts w:ascii="Times New Roman" w:hAnsi="Times New Roman"/>
          <w:color w:val="00000A"/>
          <w:sz w:val="22"/>
          <w:szCs w:val="22"/>
        </w:rPr>
        <w:t>zebudową sieci wodociągowej.</w:t>
      </w:r>
    </w:p>
    <w:p w:rsidR="00963F18" w:rsidRDefault="00963F18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1166C" w:rsidRDefault="00B1166C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1166C" w:rsidRPr="00963F18" w:rsidRDefault="00B1166C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94148" w:rsidRPr="00963F18" w:rsidRDefault="00963F18" w:rsidP="001642A7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Oświadczam,</w:t>
      </w:r>
      <w:bookmarkStart w:id="3" w:name="_GoBack"/>
      <w:bookmarkEnd w:id="3"/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że:</w:t>
      </w:r>
    </w:p>
    <w:bookmarkEnd w:id="1"/>
    <w:p w:rsidR="00963F18" w:rsidRDefault="00963F18" w:rsidP="004C73D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841381" w:rsidRPr="00963F18" w:rsidRDefault="00AA647D" w:rsidP="004C73D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63F18">
        <w:rPr>
          <w:b w:val="0"/>
          <w:sz w:val="22"/>
          <w:szCs w:val="22"/>
        </w:rPr>
        <w:t>.</w:t>
      </w:r>
    </w:p>
    <w:p w:rsidR="006318ED" w:rsidRPr="001642A7" w:rsidRDefault="009D168E" w:rsidP="004C73D6">
      <w:pPr>
        <w:pStyle w:val="Standard"/>
        <w:numPr>
          <w:ilvl w:val="0"/>
          <w:numId w:val="6"/>
        </w:numPr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Zapoznałem</w:t>
      </w:r>
      <w:r w:rsidR="006318ED" w:rsidRPr="00FF2263">
        <w:rPr>
          <w:rFonts w:eastAsia="Times New Roman" w:cs="Times New Roman"/>
          <w:sz w:val="22"/>
          <w:szCs w:val="22"/>
        </w:rPr>
        <w:t xml:space="preserve"> się z dokumenta</w:t>
      </w:r>
      <w:r w:rsidR="007F1CAD">
        <w:rPr>
          <w:rFonts w:eastAsia="Times New Roman" w:cs="Times New Roman"/>
          <w:sz w:val="22"/>
          <w:szCs w:val="22"/>
        </w:rPr>
        <w:t>c</w:t>
      </w:r>
      <w:r w:rsidR="00792281">
        <w:rPr>
          <w:rFonts w:eastAsia="Times New Roman" w:cs="Times New Roman"/>
          <w:sz w:val="22"/>
          <w:szCs w:val="22"/>
        </w:rPr>
        <w:t xml:space="preserve">ją projektową zadania </w:t>
      </w:r>
      <w:r w:rsidR="00792281" w:rsidRPr="00792281">
        <w:rPr>
          <w:rFonts w:eastAsia="Times New Roman" w:cs="Times New Roman"/>
          <w:b/>
          <w:sz w:val="22"/>
          <w:szCs w:val="22"/>
          <w:lang w:bidi="en-US"/>
        </w:rPr>
        <w:t>„Budowa sieci wodociągowej na terenie gminy Zambrów w miejscowościach Poryte - Jabłoń, Rykacze, Wądołki - Borowe, Zagroby - Łętownica, Nagórki – Jabłoń, Cieciorki gm. Zambrów”</w:t>
      </w:r>
      <w:r w:rsidR="001642A7">
        <w:rPr>
          <w:rFonts w:cs="Times New Roman"/>
          <w:sz w:val="22"/>
          <w:szCs w:val="22"/>
        </w:rPr>
        <w:t>.</w:t>
      </w:r>
    </w:p>
    <w:p w:rsidR="005D0FE1" w:rsidRPr="00FF2263" w:rsidRDefault="009D168E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="004C73D6">
        <w:rPr>
          <w:sz w:val="22"/>
          <w:szCs w:val="22"/>
        </w:rPr>
        <w:t xml:space="preserve">mowę z Zamawiającym według </w:t>
      </w:r>
      <w:r w:rsidR="004C73D6" w:rsidRPr="004C73D6">
        <w:rPr>
          <w:b/>
          <w:sz w:val="22"/>
          <w:szCs w:val="22"/>
        </w:rPr>
        <w:t>projektu</w:t>
      </w:r>
      <w:r w:rsidRPr="004C73D6">
        <w:rPr>
          <w:b/>
          <w:sz w:val="22"/>
          <w:szCs w:val="22"/>
        </w:rPr>
        <w:t xml:space="preserve"> u</w:t>
      </w:r>
      <w:r w:rsidR="005D0FE1" w:rsidRPr="004C73D6">
        <w:rPr>
          <w:b/>
          <w:sz w:val="22"/>
          <w:szCs w:val="22"/>
        </w:rPr>
        <w:t xml:space="preserve">mowy stanowiącego </w:t>
      </w:r>
      <w:r w:rsidR="00B41565" w:rsidRPr="004C73D6">
        <w:rPr>
          <w:b/>
          <w:sz w:val="22"/>
          <w:szCs w:val="22"/>
        </w:rPr>
        <w:t>załącznik nr 6</w:t>
      </w:r>
      <w:r w:rsidRPr="005D7E88">
        <w:rPr>
          <w:sz w:val="22"/>
          <w:szCs w:val="22"/>
        </w:rPr>
        <w:t xml:space="preserve"> </w:t>
      </w:r>
      <w:r w:rsidRPr="00FF2263">
        <w:rPr>
          <w:sz w:val="22"/>
          <w:szCs w:val="22"/>
        </w:rPr>
        <w:t>do Zapytania ofertowego, w miejscu i czasie wskazanym przez Zamawiającego.</w:t>
      </w:r>
    </w:p>
    <w:p w:rsidR="006318ED" w:rsidRPr="00FF2263" w:rsidRDefault="006318ED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FF2263" w:rsidRDefault="007A1EF1" w:rsidP="004C73D6">
      <w:pPr>
        <w:pStyle w:val="Standard"/>
        <w:numPr>
          <w:ilvl w:val="0"/>
          <w:numId w:val="6"/>
        </w:numPr>
        <w:autoSpaceDN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4C73D6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8047E"/>
    <w:multiLevelType w:val="hybridMultilevel"/>
    <w:tmpl w:val="7356435E"/>
    <w:lvl w:ilvl="0" w:tplc="FFD64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2C9F"/>
    <w:rsid w:val="000C04C8"/>
    <w:rsid w:val="000C6172"/>
    <w:rsid w:val="001456CA"/>
    <w:rsid w:val="001636D4"/>
    <w:rsid w:val="001642A7"/>
    <w:rsid w:val="001775E2"/>
    <w:rsid w:val="00184B08"/>
    <w:rsid w:val="0019001B"/>
    <w:rsid w:val="0021795A"/>
    <w:rsid w:val="0025444A"/>
    <w:rsid w:val="00294148"/>
    <w:rsid w:val="0029586C"/>
    <w:rsid w:val="003178A1"/>
    <w:rsid w:val="00340D56"/>
    <w:rsid w:val="00391EFB"/>
    <w:rsid w:val="003B143D"/>
    <w:rsid w:val="003B2760"/>
    <w:rsid w:val="003B6BE6"/>
    <w:rsid w:val="003D05DD"/>
    <w:rsid w:val="003D27F5"/>
    <w:rsid w:val="003D607E"/>
    <w:rsid w:val="00424F34"/>
    <w:rsid w:val="00444E82"/>
    <w:rsid w:val="004C73D6"/>
    <w:rsid w:val="00524BA7"/>
    <w:rsid w:val="005B6433"/>
    <w:rsid w:val="005C4B31"/>
    <w:rsid w:val="005D0FE1"/>
    <w:rsid w:val="005D7053"/>
    <w:rsid w:val="005D7E88"/>
    <w:rsid w:val="005E2845"/>
    <w:rsid w:val="006003E4"/>
    <w:rsid w:val="006318ED"/>
    <w:rsid w:val="00637281"/>
    <w:rsid w:val="00696B64"/>
    <w:rsid w:val="006B2889"/>
    <w:rsid w:val="006E44D9"/>
    <w:rsid w:val="00760DCD"/>
    <w:rsid w:val="00792281"/>
    <w:rsid w:val="007A1EF1"/>
    <w:rsid w:val="007B01A3"/>
    <w:rsid w:val="007B67D9"/>
    <w:rsid w:val="007E0D2B"/>
    <w:rsid w:val="007F1CAD"/>
    <w:rsid w:val="0081189F"/>
    <w:rsid w:val="00841381"/>
    <w:rsid w:val="00851F70"/>
    <w:rsid w:val="008601E1"/>
    <w:rsid w:val="008664A5"/>
    <w:rsid w:val="00870103"/>
    <w:rsid w:val="00892FD4"/>
    <w:rsid w:val="008B1363"/>
    <w:rsid w:val="008B3110"/>
    <w:rsid w:val="008D38BB"/>
    <w:rsid w:val="009253B4"/>
    <w:rsid w:val="00926C9A"/>
    <w:rsid w:val="00963F18"/>
    <w:rsid w:val="0098684C"/>
    <w:rsid w:val="009D168E"/>
    <w:rsid w:val="009D691A"/>
    <w:rsid w:val="00A226B1"/>
    <w:rsid w:val="00A76421"/>
    <w:rsid w:val="00A85FFC"/>
    <w:rsid w:val="00A86B23"/>
    <w:rsid w:val="00AA647D"/>
    <w:rsid w:val="00B1166C"/>
    <w:rsid w:val="00B27F92"/>
    <w:rsid w:val="00B41565"/>
    <w:rsid w:val="00B47074"/>
    <w:rsid w:val="00B555D1"/>
    <w:rsid w:val="00BA4F25"/>
    <w:rsid w:val="00BB15CE"/>
    <w:rsid w:val="00C01564"/>
    <w:rsid w:val="00C43DFD"/>
    <w:rsid w:val="00C748FC"/>
    <w:rsid w:val="00C93FCE"/>
    <w:rsid w:val="00CC56F4"/>
    <w:rsid w:val="00CD2DD8"/>
    <w:rsid w:val="00CF2D3F"/>
    <w:rsid w:val="00CF69C9"/>
    <w:rsid w:val="00D40237"/>
    <w:rsid w:val="00D52905"/>
    <w:rsid w:val="00D834E5"/>
    <w:rsid w:val="00DB1EDD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Jakub Bruliński</cp:lastModifiedBy>
  <cp:revision>24</cp:revision>
  <cp:lastPrinted>2017-06-28T10:55:00Z</cp:lastPrinted>
  <dcterms:created xsi:type="dcterms:W3CDTF">2018-02-15T10:35:00Z</dcterms:created>
  <dcterms:modified xsi:type="dcterms:W3CDTF">2023-05-04T08:13:00Z</dcterms:modified>
</cp:coreProperties>
</file>