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5FAD4" w14:textId="77777777" w:rsidR="00F477D2" w:rsidRPr="00DB6F33" w:rsidRDefault="00F477D2" w:rsidP="00F477D2">
      <w:pPr>
        <w:spacing w:before="360"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bookmarkStart w:id="0" w:name="_Hlk534801915"/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27347A39" w14:textId="77777777" w:rsidR="00F477D2" w:rsidRDefault="00F477D2" w:rsidP="00F477D2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1" w:name="_Hlk62554536"/>
      <w:bookmarkEnd w:id="0"/>
      <w:r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bookmarkEnd w:id="1"/>
    <w:p w14:paraId="2341A311" w14:textId="77777777" w:rsidR="00F477D2" w:rsidRPr="007D160E" w:rsidRDefault="00F477D2" w:rsidP="00F477D2">
      <w:pPr>
        <w:spacing w:before="240" w:after="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D160E">
        <w:rPr>
          <w:rFonts w:ascii="Calibri" w:eastAsia="Times New Roman" w:hAnsi="Calibri" w:cs="Calibri"/>
          <w:sz w:val="24"/>
          <w:szCs w:val="24"/>
          <w:lang w:eastAsia="pl-PL"/>
        </w:rPr>
        <w:t xml:space="preserve">roboty budowlane związane z realizacją zadania pn. </w:t>
      </w:r>
      <w:r w:rsidRPr="007D160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"Likwidacja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nieczynnego kanału przy ul. </w:t>
      </w:r>
      <w:r w:rsidRPr="007D160E">
        <w:rPr>
          <w:rFonts w:ascii="Calibri" w:eastAsia="Times New Roman" w:hAnsi="Calibri" w:cs="Calibri"/>
          <w:b/>
          <w:sz w:val="24"/>
          <w:szCs w:val="24"/>
          <w:lang w:eastAsia="pl-PL"/>
        </w:rPr>
        <w:t>Warszawskiej zlokalizowanego na działce nr 11/3 obręb 0011 w Kielcach" obejmującego:</w:t>
      </w:r>
    </w:p>
    <w:p w14:paraId="28198C28" w14:textId="77777777" w:rsidR="00F477D2" w:rsidRPr="007D160E" w:rsidRDefault="00F477D2" w:rsidP="00F477D2">
      <w:pPr>
        <w:spacing w:before="120" w:after="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D160E">
        <w:rPr>
          <w:rFonts w:ascii="Calibri" w:eastAsia="Times New Roman" w:hAnsi="Calibri" w:cs="Calibri"/>
          <w:b/>
          <w:sz w:val="24"/>
          <w:szCs w:val="24"/>
          <w:lang w:eastAsia="pl-PL"/>
        </w:rPr>
        <w:t>Zadanie 1. Roboty związane z rozbiórką sieci ciepłowniczej 2xDN600 o długości ok. 15,4 m.</w:t>
      </w:r>
    </w:p>
    <w:p w14:paraId="7722B138" w14:textId="77777777" w:rsidR="00F477D2" w:rsidRPr="007D160E" w:rsidRDefault="00F477D2" w:rsidP="00F477D2">
      <w:pPr>
        <w:spacing w:before="120" w:after="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D160E">
        <w:rPr>
          <w:rFonts w:ascii="Calibri" w:eastAsia="Times New Roman" w:hAnsi="Calibri" w:cs="Calibri"/>
          <w:b/>
          <w:sz w:val="24"/>
          <w:szCs w:val="24"/>
          <w:lang w:eastAsia="pl-PL"/>
        </w:rPr>
        <w:t>Zadanie 2. Roboty związane z zamuleniem drenażu.</w:t>
      </w:r>
    </w:p>
    <w:p w14:paraId="08F5B79E" w14:textId="77777777" w:rsidR="00F477D2" w:rsidRPr="007D160E" w:rsidRDefault="00F477D2" w:rsidP="00F477D2">
      <w:pPr>
        <w:spacing w:before="240" w:after="0"/>
        <w:jc w:val="right"/>
        <w:rPr>
          <w:b/>
          <w:bCs/>
          <w:sz w:val="24"/>
          <w:szCs w:val="24"/>
        </w:rPr>
      </w:pPr>
      <w:r w:rsidRPr="007D160E">
        <w:rPr>
          <w:rFonts w:cstheme="minorHAnsi"/>
          <w:b/>
          <w:bCs/>
          <w:sz w:val="24"/>
          <w:szCs w:val="24"/>
        </w:rPr>
        <w:t xml:space="preserve">Nr postępowania: </w:t>
      </w:r>
      <w:r w:rsidRPr="007D160E">
        <w:rPr>
          <w:b/>
          <w:bCs/>
          <w:sz w:val="24"/>
          <w:szCs w:val="24"/>
        </w:rPr>
        <w:t>TZ.261.19.2024</w:t>
      </w:r>
    </w:p>
    <w:p w14:paraId="5591EF0E" w14:textId="77777777" w:rsidR="00F477D2" w:rsidRDefault="00F477D2" w:rsidP="00F477D2">
      <w:pPr>
        <w:spacing w:after="0"/>
        <w:jc w:val="right"/>
        <w:rPr>
          <w:b/>
          <w:bCs/>
          <w:sz w:val="24"/>
          <w:szCs w:val="24"/>
        </w:rPr>
      </w:pPr>
      <w:r w:rsidRPr="007D160E">
        <w:rPr>
          <w:b/>
          <w:bCs/>
          <w:sz w:val="24"/>
          <w:szCs w:val="24"/>
        </w:rPr>
        <w:t>TP</w:t>
      </w:r>
    </w:p>
    <w:p w14:paraId="5A8CD0F0" w14:textId="77777777" w:rsidR="00F477D2" w:rsidRPr="00463199" w:rsidRDefault="00F477D2" w:rsidP="00F477D2">
      <w:pPr>
        <w:spacing w:before="360"/>
        <w:jc w:val="center"/>
        <w:rPr>
          <w:rFonts w:cstheme="minorHAnsi"/>
          <w:bCs/>
          <w:sz w:val="24"/>
          <w:szCs w:val="24"/>
        </w:rPr>
      </w:pPr>
      <w:r w:rsidRPr="00463199">
        <w:rPr>
          <w:rFonts w:cstheme="minorHAnsi"/>
          <w:bCs/>
          <w:sz w:val="24"/>
          <w:szCs w:val="24"/>
        </w:rPr>
        <w:t xml:space="preserve">dla Miejskiego Przedsiębiorstwa Energetyki Cieplnej Spółka z o.o. z siedzibą w Kielcach </w:t>
      </w:r>
    </w:p>
    <w:p w14:paraId="673873C2" w14:textId="77777777" w:rsidR="00F477D2" w:rsidRPr="00463199" w:rsidRDefault="00F477D2" w:rsidP="00F477D2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63199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463199">
        <w:rPr>
          <w:rFonts w:eastAsia="Times New Roman" w:cstheme="minorHAnsi"/>
          <w:sz w:val="24"/>
          <w:szCs w:val="24"/>
          <w:lang w:eastAsia="pl-PL"/>
        </w:rPr>
        <w:tab/>
      </w:r>
    </w:p>
    <w:p w14:paraId="7BBDBAE1" w14:textId="77777777" w:rsidR="00F477D2" w:rsidRPr="00463199" w:rsidRDefault="00F477D2" w:rsidP="00F477D2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63199">
        <w:rPr>
          <w:rFonts w:eastAsia="Times New Roman" w:cstheme="minorHAnsi"/>
          <w:sz w:val="24"/>
          <w:szCs w:val="24"/>
          <w:lang w:eastAsia="pl-PL"/>
        </w:rPr>
        <w:t>zamieszkały:</w:t>
      </w:r>
      <w:r w:rsidRPr="00463199">
        <w:rPr>
          <w:rFonts w:eastAsia="Times New Roman" w:cstheme="minorHAnsi"/>
          <w:sz w:val="24"/>
          <w:szCs w:val="24"/>
          <w:lang w:eastAsia="pl-PL"/>
        </w:rPr>
        <w:tab/>
      </w:r>
    </w:p>
    <w:p w14:paraId="38B74F09" w14:textId="77777777" w:rsidR="00F477D2" w:rsidRPr="00463199" w:rsidRDefault="00F477D2" w:rsidP="00F477D2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63199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463199">
        <w:rPr>
          <w:rFonts w:eastAsia="Times New Roman" w:cstheme="minorHAnsi"/>
          <w:sz w:val="24"/>
          <w:szCs w:val="24"/>
          <w:lang w:eastAsia="pl-PL"/>
        </w:rPr>
        <w:tab/>
      </w:r>
    </w:p>
    <w:p w14:paraId="6B5FEB80" w14:textId="77777777" w:rsidR="00F477D2" w:rsidRPr="00463199" w:rsidRDefault="00F477D2" w:rsidP="00F477D2">
      <w:pPr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63199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 mnie/nas</w:t>
      </w:r>
      <w:r w:rsidRPr="00463199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463199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463199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463199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1B6C3387" w14:textId="3F4C9BC0" w:rsidR="00232CFE" w:rsidRPr="00232CFE" w:rsidRDefault="00232CFE" w:rsidP="00232CFE">
      <w:pPr>
        <w:spacing w:before="240" w:after="0" w:line="240" w:lineRule="auto"/>
        <w:jc w:val="both"/>
        <w:rPr>
          <w:rFonts w:eastAsia="Times New Roman" w:cstheme="minorHAnsi"/>
          <w:sz w:val="24"/>
          <w:szCs w:val="20"/>
          <w:lang w:eastAsia="pl-PL"/>
        </w:rPr>
      </w:pPr>
      <w:r w:rsidRPr="00232CFE">
        <w:rPr>
          <w:rFonts w:eastAsia="Times New Roman" w:cstheme="minorHAnsi"/>
          <w:sz w:val="24"/>
          <w:szCs w:val="20"/>
          <w:lang w:eastAsia="pl-PL"/>
        </w:rPr>
        <w:t xml:space="preserve">- </w:t>
      </w:r>
      <w:r w:rsidRPr="00232CFE">
        <w:rPr>
          <w:rFonts w:eastAsia="Times New Roman" w:cstheme="minorHAnsi"/>
          <w:sz w:val="24"/>
          <w:szCs w:val="24"/>
          <w:lang w:eastAsia="pl-PL"/>
        </w:rPr>
        <w:t xml:space="preserve">kierownik robót budowlanych posiada wymagane uprawnienia budowlane </w:t>
      </w:r>
      <w:r w:rsidR="004B3C00">
        <w:rPr>
          <w:rFonts w:ascii="Calibri" w:eastAsia="Calibri" w:hAnsi="Calibri" w:cs="Calibri"/>
        </w:rPr>
        <w:t>(</w:t>
      </w:r>
      <w:bookmarkStart w:id="2" w:name="_GoBack"/>
      <w:bookmarkEnd w:id="2"/>
      <w:r w:rsidR="004B3C00">
        <w:rPr>
          <w:rFonts w:ascii="Calibri" w:eastAsia="Calibri" w:hAnsi="Calibri" w:cs="Calibri"/>
        </w:rPr>
        <w:t>w zakresie branży instalacyjnej lub konstrukcyjnej)</w:t>
      </w:r>
      <w:r w:rsidR="004B3C00">
        <w:rPr>
          <w:rFonts w:ascii="Calibri" w:eastAsia="Calibri" w:hAnsi="Calibri" w:cs="Calibri"/>
        </w:rPr>
        <w:t xml:space="preserve"> </w:t>
      </w:r>
      <w:r w:rsidRPr="00232CFE">
        <w:rPr>
          <w:rFonts w:eastAsia="Times New Roman" w:cstheme="minorHAnsi"/>
          <w:sz w:val="24"/>
          <w:szCs w:val="24"/>
          <w:lang w:eastAsia="pl-PL"/>
        </w:rPr>
        <w:t>do kierowania budową oraz robotami w specjalności odpowiadającej przedmiotowi zamówienia oraz aktualne, wymagane ubezpieczenie od odpowiedzialności cywilnej.</w:t>
      </w:r>
    </w:p>
    <w:p w14:paraId="01495B31" w14:textId="77777777" w:rsidR="00EA7733" w:rsidRPr="00EA7733" w:rsidRDefault="00EA7733" w:rsidP="00EA7733">
      <w:pPr>
        <w:spacing w:before="600" w:after="0" w:line="240" w:lineRule="auto"/>
        <w:rPr>
          <w:rFonts w:eastAsia="Times New Roman" w:cstheme="minorHAnsi"/>
          <w:sz w:val="24"/>
          <w:szCs w:val="20"/>
          <w:lang w:eastAsia="pl-PL"/>
        </w:rPr>
      </w:pPr>
      <w:r w:rsidRPr="00EA7733">
        <w:rPr>
          <w:rFonts w:eastAsia="Times New Roman" w:cstheme="minorHAnsi"/>
          <w:sz w:val="24"/>
          <w:szCs w:val="20"/>
          <w:lang w:eastAsia="pl-PL"/>
        </w:rPr>
        <w:t>...................., data .........................................</w:t>
      </w:r>
    </w:p>
    <w:p w14:paraId="67EB6B46" w14:textId="77777777" w:rsidR="00E419CF" w:rsidRPr="00E419CF" w:rsidRDefault="00E419CF" w:rsidP="00E419CF">
      <w:pPr>
        <w:tabs>
          <w:tab w:val="left" w:pos="3316"/>
        </w:tabs>
        <w:spacing w:before="360"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E419CF">
        <w:rPr>
          <w:rFonts w:ascii="Calibri" w:eastAsia="Times New Roman" w:hAnsi="Calibri" w:cs="Calibri"/>
          <w:sz w:val="24"/>
          <w:szCs w:val="24"/>
          <w:lang w:eastAsia="pl-PL"/>
        </w:rPr>
        <w:t>………………......................................................</w:t>
      </w:r>
    </w:p>
    <w:p w14:paraId="4D7F5C68" w14:textId="77777777" w:rsidR="00E419CF" w:rsidRPr="00E419CF" w:rsidRDefault="00E419CF" w:rsidP="00E419CF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E419CF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E419CF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E419CF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E419CF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3834E7A6" w14:textId="735D560C" w:rsidR="002A2D6E" w:rsidRPr="00EA7733" w:rsidRDefault="002A2D6E" w:rsidP="009F30D7">
      <w:pPr>
        <w:tabs>
          <w:tab w:val="left" w:pos="3316"/>
        </w:tabs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A2D6E" w:rsidRPr="00EA7733" w:rsidSect="00E66398">
      <w:headerReference w:type="default" r:id="rId7"/>
      <w:footerReference w:type="default" r:id="rId8"/>
      <w:pgSz w:w="11906" w:h="16838"/>
      <w:pgMar w:top="1417" w:right="1417" w:bottom="1135" w:left="1417" w:header="708" w:footer="5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5367C" w14:textId="77777777" w:rsidR="00B72437" w:rsidRDefault="00B72437" w:rsidP="00CE0A16">
      <w:pPr>
        <w:spacing w:after="0" w:line="240" w:lineRule="auto"/>
      </w:pPr>
      <w:r>
        <w:separator/>
      </w:r>
    </w:p>
  </w:endnote>
  <w:endnote w:type="continuationSeparator" w:id="0">
    <w:p w14:paraId="468C64D5" w14:textId="77777777" w:rsidR="00B72437" w:rsidRDefault="00B72437" w:rsidP="00CE0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F58BB" w14:textId="77777777" w:rsidR="003B5CEA" w:rsidRPr="003B5CEA" w:rsidRDefault="003B5CEA" w:rsidP="003B5CEA">
    <w:pPr>
      <w:spacing w:after="0"/>
      <w:jc w:val="both"/>
      <w:rPr>
        <w:rFonts w:ascii="Calibri" w:eastAsia="Times New Roman" w:hAnsi="Calibri" w:cs="Calibri"/>
        <w:sz w:val="16"/>
        <w:szCs w:val="16"/>
        <w:lang w:eastAsia="pl-PL"/>
      </w:rPr>
    </w:pPr>
    <w:r w:rsidRPr="003B5CEA">
      <w:rPr>
        <w:rFonts w:ascii="Calibri" w:eastAsia="Times New Roman" w:hAnsi="Calibri" w:cs="Calibri"/>
        <w:sz w:val="16"/>
        <w:szCs w:val="16"/>
        <w:lang w:eastAsia="pl-PL"/>
      </w:rPr>
      <w:t>"Likwidacja nieczynnego kanału przy ul. Warszawskiej zlokalizowanego na działce nr 11/3 obręb 0011 w Kielcach" obejmującego:</w:t>
    </w:r>
  </w:p>
  <w:p w14:paraId="4D2BE688" w14:textId="77777777" w:rsidR="003B5CEA" w:rsidRPr="003B5CEA" w:rsidRDefault="003B5CEA" w:rsidP="003B5CEA">
    <w:pPr>
      <w:spacing w:after="0"/>
      <w:jc w:val="both"/>
      <w:rPr>
        <w:rFonts w:ascii="Calibri" w:eastAsia="Times New Roman" w:hAnsi="Calibri" w:cs="Calibri"/>
        <w:sz w:val="16"/>
        <w:szCs w:val="16"/>
        <w:lang w:eastAsia="pl-PL"/>
      </w:rPr>
    </w:pPr>
    <w:r w:rsidRPr="003B5CEA">
      <w:rPr>
        <w:rFonts w:ascii="Calibri" w:eastAsia="Times New Roman" w:hAnsi="Calibri" w:cs="Calibri"/>
        <w:sz w:val="16"/>
        <w:szCs w:val="16"/>
        <w:lang w:eastAsia="pl-PL"/>
      </w:rPr>
      <w:t>Zadanie 1. Roboty związane z rozbiórką sieci ciepłowniczej 2xDN600 o długości ok. 15,4 m.</w:t>
    </w:r>
  </w:p>
  <w:p w14:paraId="6D3DC8C0" w14:textId="0277A1CD" w:rsidR="00CE0A16" w:rsidRPr="003B5CEA" w:rsidRDefault="003B5CEA" w:rsidP="003B5CEA">
    <w:pPr>
      <w:spacing w:after="0"/>
      <w:jc w:val="both"/>
      <w:rPr>
        <w:rFonts w:ascii="Calibri" w:eastAsia="Times New Roman" w:hAnsi="Calibri" w:cs="Calibri"/>
        <w:sz w:val="16"/>
        <w:szCs w:val="16"/>
        <w:lang w:eastAsia="pl-PL"/>
      </w:rPr>
    </w:pPr>
    <w:r w:rsidRPr="003B5CEA">
      <w:rPr>
        <w:rFonts w:ascii="Calibri" w:eastAsia="Times New Roman" w:hAnsi="Calibri" w:cs="Calibri"/>
        <w:sz w:val="16"/>
        <w:szCs w:val="16"/>
        <w:lang w:eastAsia="pl-PL"/>
      </w:rPr>
      <w:t>Zadanie 2. Roboty związane z zamuleniem drenażu.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9D7E" w14:textId="77777777" w:rsidR="00B72437" w:rsidRDefault="00B72437" w:rsidP="00CE0A16">
      <w:pPr>
        <w:spacing w:after="0" w:line="240" w:lineRule="auto"/>
      </w:pPr>
      <w:r>
        <w:separator/>
      </w:r>
    </w:p>
  </w:footnote>
  <w:footnote w:type="continuationSeparator" w:id="0">
    <w:p w14:paraId="75B676CF" w14:textId="77777777" w:rsidR="00B72437" w:rsidRDefault="00B72437" w:rsidP="00CE0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5EB49" w14:textId="62532CAF" w:rsidR="00CE0A16" w:rsidRDefault="00CE0A16" w:rsidP="00CE0A16">
    <w:pPr>
      <w:pStyle w:val="Nagwek"/>
      <w:rPr>
        <w:sz w:val="24"/>
      </w:rPr>
    </w:pPr>
    <w:r>
      <w:rPr>
        <w:bCs/>
        <w:i/>
      </w:rPr>
      <w:tab/>
    </w:r>
    <w:r>
      <w:rPr>
        <w:bCs/>
        <w:i/>
      </w:rPr>
      <w:tab/>
    </w:r>
    <w:r w:rsidR="00F95D89" w:rsidRPr="000609EB">
      <w:rPr>
        <w:bCs/>
        <w:i/>
        <w:sz w:val="24"/>
        <w:szCs w:val="24"/>
      </w:rPr>
      <w:t xml:space="preserve">Załącznik </w:t>
    </w:r>
    <w:r w:rsidRPr="000609EB">
      <w:rPr>
        <w:bCs/>
        <w:i/>
        <w:sz w:val="24"/>
        <w:szCs w:val="24"/>
      </w:rPr>
      <w:t xml:space="preserve">nr </w:t>
    </w:r>
    <w:r w:rsidR="00626C51">
      <w:rPr>
        <w:bCs/>
        <w:i/>
        <w:sz w:val="24"/>
        <w:szCs w:val="24"/>
      </w:rPr>
      <w:t>7</w:t>
    </w:r>
    <w:r w:rsidR="00BA3EEF">
      <w:rPr>
        <w:bCs/>
        <w:i/>
        <w:sz w:val="24"/>
        <w:szCs w:val="24"/>
      </w:rPr>
      <w:t xml:space="preserve"> </w:t>
    </w:r>
    <w:r w:rsidRPr="000609EB">
      <w:rPr>
        <w:bCs/>
        <w:i/>
        <w:sz w:val="24"/>
        <w:szCs w:val="24"/>
      </w:rPr>
      <w:t xml:space="preserve">do </w:t>
    </w:r>
    <w:r w:rsidR="006B29E3" w:rsidRPr="0031280C">
      <w:rPr>
        <w:bCs/>
        <w:i/>
        <w:sz w:val="24"/>
        <w:szCs w:val="24"/>
      </w:rPr>
      <w:t>Z</w:t>
    </w:r>
    <w:r w:rsidR="006B29E3">
      <w:rPr>
        <w:bCs/>
        <w:i/>
        <w:sz w:val="24"/>
        <w:szCs w:val="24"/>
      </w:rPr>
      <w:t>apytania ofertowego</w:t>
    </w:r>
  </w:p>
  <w:p w14:paraId="3B4441CF" w14:textId="2E3451B7" w:rsidR="00CE0A16" w:rsidRPr="00CE0A16" w:rsidRDefault="00CE0A16">
    <w:pPr>
      <w:pStyle w:val="Nagwek"/>
      <w:rPr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354E5"/>
    <w:multiLevelType w:val="hybridMultilevel"/>
    <w:tmpl w:val="DCFAF4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26"/>
    <w:rsid w:val="0001666E"/>
    <w:rsid w:val="00022840"/>
    <w:rsid w:val="00043921"/>
    <w:rsid w:val="000609EB"/>
    <w:rsid w:val="000960BB"/>
    <w:rsid w:val="000C349F"/>
    <w:rsid w:val="001609D7"/>
    <w:rsid w:val="00206906"/>
    <w:rsid w:val="00215206"/>
    <w:rsid w:val="00232CFE"/>
    <w:rsid w:val="002717FD"/>
    <w:rsid w:val="002A2D6E"/>
    <w:rsid w:val="002C2BF1"/>
    <w:rsid w:val="002D1456"/>
    <w:rsid w:val="002F12C1"/>
    <w:rsid w:val="00347F71"/>
    <w:rsid w:val="00384BC6"/>
    <w:rsid w:val="003B5CEA"/>
    <w:rsid w:val="003C3131"/>
    <w:rsid w:val="003F366D"/>
    <w:rsid w:val="00426FEC"/>
    <w:rsid w:val="00465995"/>
    <w:rsid w:val="004A5630"/>
    <w:rsid w:val="004B3C00"/>
    <w:rsid w:val="004B5030"/>
    <w:rsid w:val="004C20D6"/>
    <w:rsid w:val="00514205"/>
    <w:rsid w:val="00573063"/>
    <w:rsid w:val="005942B4"/>
    <w:rsid w:val="00594C14"/>
    <w:rsid w:val="005A36C4"/>
    <w:rsid w:val="005B57F8"/>
    <w:rsid w:val="005D7B14"/>
    <w:rsid w:val="005F6734"/>
    <w:rsid w:val="00626C51"/>
    <w:rsid w:val="006320A0"/>
    <w:rsid w:val="00664056"/>
    <w:rsid w:val="00674740"/>
    <w:rsid w:val="006A75CF"/>
    <w:rsid w:val="006B29E3"/>
    <w:rsid w:val="006C19A5"/>
    <w:rsid w:val="006C436D"/>
    <w:rsid w:val="006D1580"/>
    <w:rsid w:val="007119A0"/>
    <w:rsid w:val="00751183"/>
    <w:rsid w:val="00752EF2"/>
    <w:rsid w:val="00796339"/>
    <w:rsid w:val="007A7FE9"/>
    <w:rsid w:val="00827210"/>
    <w:rsid w:val="00873703"/>
    <w:rsid w:val="008B1789"/>
    <w:rsid w:val="008D4895"/>
    <w:rsid w:val="009041D4"/>
    <w:rsid w:val="00916065"/>
    <w:rsid w:val="009621D0"/>
    <w:rsid w:val="00985B70"/>
    <w:rsid w:val="009B1DEF"/>
    <w:rsid w:val="009F2683"/>
    <w:rsid w:val="009F30D7"/>
    <w:rsid w:val="00A02437"/>
    <w:rsid w:val="00A61926"/>
    <w:rsid w:val="00AB429F"/>
    <w:rsid w:val="00AE65D8"/>
    <w:rsid w:val="00B66CFF"/>
    <w:rsid w:val="00B72437"/>
    <w:rsid w:val="00B86B55"/>
    <w:rsid w:val="00B917FE"/>
    <w:rsid w:val="00BA3EEF"/>
    <w:rsid w:val="00BB2CF8"/>
    <w:rsid w:val="00BB39CB"/>
    <w:rsid w:val="00BD696A"/>
    <w:rsid w:val="00C51B0F"/>
    <w:rsid w:val="00CE0A16"/>
    <w:rsid w:val="00CE1DE9"/>
    <w:rsid w:val="00D0315D"/>
    <w:rsid w:val="00D24BE1"/>
    <w:rsid w:val="00D3151C"/>
    <w:rsid w:val="00D91ED2"/>
    <w:rsid w:val="00DC1F90"/>
    <w:rsid w:val="00DC5FCE"/>
    <w:rsid w:val="00DF1373"/>
    <w:rsid w:val="00E419CF"/>
    <w:rsid w:val="00E66398"/>
    <w:rsid w:val="00E903C1"/>
    <w:rsid w:val="00EA7733"/>
    <w:rsid w:val="00EB00A3"/>
    <w:rsid w:val="00EB7AE0"/>
    <w:rsid w:val="00ED5A93"/>
    <w:rsid w:val="00F16B9F"/>
    <w:rsid w:val="00F2475E"/>
    <w:rsid w:val="00F477D2"/>
    <w:rsid w:val="00F63C4C"/>
    <w:rsid w:val="00F8751A"/>
    <w:rsid w:val="00F95D89"/>
    <w:rsid w:val="00FC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89159"/>
  <w15:chartTrackingRefBased/>
  <w15:docId w15:val="{A7DCC2D4-FF96-457C-A805-761B2EEC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7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E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A16"/>
  </w:style>
  <w:style w:type="paragraph" w:styleId="Stopka">
    <w:name w:val="footer"/>
    <w:basedOn w:val="Normalny"/>
    <w:link w:val="StopkaZnak"/>
    <w:uiPriority w:val="99"/>
    <w:unhideWhenUsed/>
    <w:rsid w:val="00CE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A16"/>
  </w:style>
  <w:style w:type="table" w:styleId="Tabela-Motyw">
    <w:name w:val="Table Theme"/>
    <w:basedOn w:val="Standardowy"/>
    <w:rsid w:val="00EA7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313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B57F8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57F8"/>
    <w:rPr>
      <w:rFonts w:eastAsiaTheme="majorEastAsia" w:cstheme="majorBidi"/>
      <w:b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39"/>
    <w:rsid w:val="00D0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D7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7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subject/>
  <dc:creator>StanislawskaA</dc:creator>
  <cp:keywords/>
  <dc:description>Wykaz osób</dc:description>
  <cp:lastModifiedBy>StanislawskaA</cp:lastModifiedBy>
  <cp:revision>56</cp:revision>
  <cp:lastPrinted>2020-08-26T12:11:00Z</cp:lastPrinted>
  <dcterms:created xsi:type="dcterms:W3CDTF">2020-08-24T11:46:00Z</dcterms:created>
  <dcterms:modified xsi:type="dcterms:W3CDTF">2024-09-10T07:43:00Z</dcterms:modified>
</cp:coreProperties>
</file>