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4300A2D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3011C90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DC268EC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63FF0AA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0075D0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2B46E0E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2EEEB91F" w14:textId="77777777" w:rsidR="000E6122" w:rsidRDefault="000E6122" w:rsidP="000E6122">
      <w:pPr>
        <w:spacing w:line="360" w:lineRule="auto"/>
      </w:pPr>
    </w:p>
    <w:p w14:paraId="4950D549" w14:textId="4C66D46D" w:rsidR="00134F22" w:rsidRDefault="000E6122" w:rsidP="001C54CD">
      <w:pPr>
        <w:jc w:val="both"/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pn</w:t>
      </w:r>
      <w:r w:rsidR="00073EC4">
        <w:t>.</w:t>
      </w:r>
      <w:r>
        <w:t>:</w:t>
      </w:r>
      <w:r w:rsidR="00134F22" w:rsidRPr="00134F22">
        <w:t xml:space="preserve"> </w:t>
      </w:r>
      <w:bookmarkStart w:id="0" w:name="_Hlk103956132"/>
      <w:r w:rsidR="00134F22" w:rsidRPr="00134F22">
        <w:rPr>
          <w:b/>
          <w:bCs/>
        </w:rPr>
        <w:t>Instalacja systemu sygnalizacji pożarowej oraz dźwiękowego systemu ostrzegawczego w Zespole Placówek Młodzieżowych BURSA</w:t>
      </w:r>
      <w:bookmarkEnd w:id="0"/>
      <w:r w:rsidR="008B0F58">
        <w:rPr>
          <w:b/>
          <w:bCs/>
        </w:rPr>
        <w:t xml:space="preserve"> </w:t>
      </w:r>
      <w:r w:rsidR="008B0F58" w:rsidRPr="008B0F58">
        <w:rPr>
          <w:b/>
          <w:bCs/>
        </w:rPr>
        <w:t>I ETAP</w:t>
      </w:r>
    </w:p>
    <w:p w14:paraId="7CB460A7" w14:textId="787C2D38" w:rsidR="00000A4B" w:rsidRPr="001C54CD" w:rsidRDefault="00000A4B" w:rsidP="001C54CD">
      <w:pPr>
        <w:jc w:val="both"/>
        <w:rPr>
          <w:b/>
        </w:rPr>
      </w:pPr>
    </w:p>
    <w:p w14:paraId="585F15C4" w14:textId="52494B06" w:rsidR="000E6122" w:rsidRPr="001C54CD" w:rsidRDefault="000E6122" w:rsidP="000E6122">
      <w:pPr>
        <w:spacing w:line="276" w:lineRule="auto"/>
        <w:jc w:val="both"/>
        <w:rPr>
          <w:bCs/>
        </w:rPr>
      </w:pPr>
      <w:r w:rsidRPr="001C54CD">
        <w:rPr>
          <w:bCs/>
        </w:rPr>
        <w:t xml:space="preserve">oświadczamy, że: </w:t>
      </w:r>
      <w:r w:rsidR="00AF68D4" w:rsidRPr="001C54CD">
        <w:rPr>
          <w:bCs/>
        </w:rPr>
        <w:t xml:space="preserve"> </w:t>
      </w:r>
    </w:p>
    <w:p w14:paraId="52D2E61B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7FD274D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47D976E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>zamówienia wykonamy w terminie</w:t>
      </w:r>
      <w:r w:rsidR="00087D30">
        <w:t xml:space="preserve"> określonym w SWZ.</w:t>
      </w:r>
      <w:r w:rsidR="00AE4DFA">
        <w:rPr>
          <w:b/>
          <w:bCs/>
        </w:rPr>
        <w:t xml:space="preserve"> </w:t>
      </w:r>
    </w:p>
    <w:p w14:paraId="4606CD0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1DAFB873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4EDFB9B9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21DDA360" w14:textId="77777777" w:rsidR="00134F22" w:rsidRDefault="00134F22" w:rsidP="00134F22">
      <w:pPr>
        <w:pStyle w:val="Akapitzlist"/>
      </w:pPr>
    </w:p>
    <w:p w14:paraId="3AE91BA3" w14:textId="29CF855F" w:rsidR="00AA0D61" w:rsidRDefault="00134F22" w:rsidP="00AA0D61">
      <w:pPr>
        <w:pStyle w:val="Akapitzlist"/>
        <w:numPr>
          <w:ilvl w:val="0"/>
          <w:numId w:val="1"/>
        </w:numPr>
        <w:jc w:val="both"/>
      </w:pPr>
      <w:r w:rsidRPr="00134F22">
        <w:t>Czas przystąpienia do naprawy w okresie gwarancji</w:t>
      </w:r>
      <w:r>
        <w:t xml:space="preserve"> będzie wynosił ….godz. </w:t>
      </w:r>
      <w:r w:rsidR="00F20DFE">
        <w:t>licząc od zgłoszenia.</w:t>
      </w:r>
    </w:p>
    <w:p w14:paraId="34C3A614" w14:textId="77777777" w:rsidR="00F20DFE" w:rsidRDefault="00F20DFE" w:rsidP="00F20DFE">
      <w:pPr>
        <w:jc w:val="both"/>
      </w:pPr>
    </w:p>
    <w:p w14:paraId="1BD60413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7C6707CB" w14:textId="77777777" w:rsidR="00AA2685" w:rsidRDefault="00AA2685" w:rsidP="00AA2685">
      <w:pPr>
        <w:pStyle w:val="Akapitzlist"/>
        <w:ind w:left="360"/>
        <w:jc w:val="both"/>
      </w:pPr>
    </w:p>
    <w:p w14:paraId="17A2EE1C" w14:textId="6A5234BE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>, że zapoznaliśmy się ze Specyfikacją Warunków Zamówienia i nie wnosimy do niej zastrzeżeń.</w:t>
      </w:r>
    </w:p>
    <w:p w14:paraId="60956948" w14:textId="77777777" w:rsidR="00AA2685" w:rsidRDefault="00AA2685" w:rsidP="00AA2685">
      <w:pPr>
        <w:pStyle w:val="Akapitzlist"/>
        <w:ind w:left="360"/>
        <w:jc w:val="both"/>
      </w:pPr>
    </w:p>
    <w:p w14:paraId="5EF4E970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74AC584F" w14:textId="77777777" w:rsidR="00AA2685" w:rsidRDefault="00AA2685" w:rsidP="00AA2685">
      <w:pPr>
        <w:pStyle w:val="Akapitzlist"/>
        <w:ind w:left="360"/>
        <w:jc w:val="both"/>
      </w:pPr>
    </w:p>
    <w:p w14:paraId="12C4BAC0" w14:textId="6AF77CB3" w:rsidR="000E6122" w:rsidRPr="00F20DFE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3377DFAE" w14:textId="77777777" w:rsidR="00F20DFE" w:rsidRPr="00AA2685" w:rsidRDefault="00F20DFE" w:rsidP="00F20DFE">
      <w:pPr>
        <w:jc w:val="both"/>
      </w:pPr>
    </w:p>
    <w:p w14:paraId="2EDA82C1" w14:textId="77777777" w:rsidR="00F20DFE" w:rsidRDefault="00F20DFE" w:rsidP="00F20DFE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Nie zamierzam(y) powierzać do podwykonania żadnej części niniejszego zamówienia/ następujące części niniejszego zamówienia zamierzam(y) powierzyć podwykonawcom*: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715"/>
        <w:gridCol w:w="3961"/>
      </w:tblGrid>
      <w:tr w:rsidR="00F20DFE" w14:paraId="75B33D3C" w14:textId="77777777" w:rsidTr="00F20DFE">
        <w:trPr>
          <w:trHeight w:val="1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F3AB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9A86" w14:textId="77777777" w:rsidR="00F20DFE" w:rsidRDefault="00F20DFE">
            <w:pPr>
              <w:spacing w:before="120"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Nazwa (firma) podwykonawcy</w:t>
            </w:r>
          </w:p>
          <w:p w14:paraId="168AD163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A1C" w14:textId="77777777" w:rsidR="00F20DFE" w:rsidRDefault="00F20DFE">
            <w:pPr>
              <w:spacing w:before="120"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Zakres zamówienia</w:t>
            </w:r>
          </w:p>
          <w:p w14:paraId="294C7863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20DFE" w14:paraId="52087AAF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2DBD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B11B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5FB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20DFE" w14:paraId="7FF00610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76E0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270B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CFA0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203D0888" w14:textId="77777777" w:rsidR="00AA2685" w:rsidRDefault="00AA2685" w:rsidP="00AA2685">
      <w:pPr>
        <w:pStyle w:val="Akapitzlist"/>
        <w:ind w:left="360"/>
        <w:jc w:val="both"/>
      </w:pPr>
    </w:p>
    <w:p w14:paraId="607D0665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376B4B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75085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7288912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E34ADE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0AC7EE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248C6F6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B93FD2D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57649BD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9BC321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53D9ACA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</w:t>
      </w:r>
    </w:p>
    <w:p w14:paraId="58F70B03" w14:textId="77777777" w:rsidR="00764E2C" w:rsidRPr="00764E2C" w:rsidRDefault="00764E2C" w:rsidP="00764E2C">
      <w:r w:rsidRPr="00764E2C">
        <w:t xml:space="preserve"> mikroprzedsiębiorstwem </w:t>
      </w:r>
    </w:p>
    <w:p w14:paraId="186E4AA8" w14:textId="77777777" w:rsidR="00764E2C" w:rsidRPr="00764E2C" w:rsidRDefault="00764E2C" w:rsidP="00764E2C">
      <w:r w:rsidRPr="00764E2C">
        <w:t> małym przedsiębiorstwem</w:t>
      </w:r>
    </w:p>
    <w:p w14:paraId="5A32DD54" w14:textId="77777777" w:rsidR="00764E2C" w:rsidRPr="00764E2C" w:rsidRDefault="00764E2C" w:rsidP="00764E2C">
      <w:r w:rsidRPr="00764E2C">
        <w:t> średnim przedsiębiorstwem</w:t>
      </w:r>
    </w:p>
    <w:p w14:paraId="6C61D899" w14:textId="77777777" w:rsidR="00764E2C" w:rsidRPr="00764E2C" w:rsidRDefault="00764E2C" w:rsidP="00764E2C">
      <w:r w:rsidRPr="00764E2C">
        <w:t xml:space="preserve"> jednoosobową działalnością gospodarczą </w:t>
      </w:r>
    </w:p>
    <w:p w14:paraId="00BF53CE" w14:textId="77777777" w:rsidR="00764E2C" w:rsidRPr="00764E2C" w:rsidRDefault="00764E2C" w:rsidP="00764E2C">
      <w:r w:rsidRPr="00764E2C">
        <w:t> osobą fizyczną nieprowadzącą działalności gospodarczej</w:t>
      </w:r>
    </w:p>
    <w:p w14:paraId="4C2013A3" w14:textId="46FEC0CE" w:rsidR="00E55A8C" w:rsidRPr="00764E2C" w:rsidRDefault="00764E2C" w:rsidP="00764E2C">
      <w:r w:rsidRPr="00764E2C">
        <w:t> inny rodzaj …………………………………………………………………………………,</w:t>
      </w:r>
    </w:p>
    <w:p w14:paraId="20B35DE6" w14:textId="1C25FFF2" w:rsidR="00764E2C" w:rsidRDefault="00764E2C" w:rsidP="000E6122">
      <w:pPr>
        <w:rPr>
          <w:sz w:val="36"/>
          <w:szCs w:val="36"/>
        </w:rPr>
      </w:pPr>
    </w:p>
    <w:p w14:paraId="78D8B403" w14:textId="77777777" w:rsidR="00764E2C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3649DB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B262EA" w:rsidRDefault="000E6122" w:rsidP="000E6122"/>
    <w:p w14:paraId="2191F8D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7803871F" w14:textId="77777777" w:rsidR="00AA2685" w:rsidRDefault="00AA2685" w:rsidP="000E6122">
      <w:pPr>
        <w:spacing w:line="276" w:lineRule="auto"/>
        <w:jc w:val="both"/>
      </w:pPr>
    </w:p>
    <w:p w14:paraId="3A63B39D" w14:textId="77777777" w:rsidR="00AA2685" w:rsidRDefault="00AA2685" w:rsidP="000E6122">
      <w:pPr>
        <w:spacing w:line="276" w:lineRule="auto"/>
        <w:jc w:val="both"/>
      </w:pPr>
    </w:p>
    <w:p w14:paraId="1DEE518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5ABB3496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D504" w14:textId="77777777" w:rsidR="003A4C4D" w:rsidRDefault="003A4C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15E9" w14:textId="77777777" w:rsidR="003A4C4D" w:rsidRDefault="003A4C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30E8" w14:textId="77777777" w:rsidR="003A4C4D" w:rsidRDefault="003A4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3955920" w:displacedByCustomXml="next"/>
  <w:sdt>
    <w:sdtPr>
      <w:id w:val="797488331"/>
      <w:docPartObj>
        <w:docPartGallery w:val="Page Numbers (Top of Page)"/>
        <w:docPartUnique/>
      </w:docPartObj>
    </w:sdtPr>
    <w:sdtEndPr/>
    <w:sdtContent>
      <w:p w14:paraId="55A9798B" w14:textId="6234418A" w:rsidR="00C5607E" w:rsidRPr="005450F0" w:rsidRDefault="00C5607E" w:rsidP="00C5607E">
        <w:pPr>
          <w:spacing w:line="360" w:lineRule="auto"/>
        </w:pPr>
        <w:r w:rsidRPr="00134F22">
          <w:t>Nr postępowania: PN/1</w:t>
        </w:r>
        <w:r w:rsidR="003A4C4D">
          <w:t>1</w:t>
        </w:r>
        <w:r w:rsidRPr="00134F22">
          <w:t>/22</w:t>
        </w:r>
        <w:bookmarkEnd w:id="1"/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Załącznik Nr 2 do S</w:t>
        </w:r>
        <w:r w:rsidRPr="005450F0">
          <w:t>WZ</w:t>
        </w:r>
      </w:p>
      <w:p w14:paraId="22FA1F6B" w14:textId="61A8B0D2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B008" w14:textId="77777777" w:rsidR="003A4C4D" w:rsidRDefault="003A4C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733304">
    <w:abstractNumId w:val="3"/>
  </w:num>
  <w:num w:numId="2" w16cid:durableId="108009550">
    <w:abstractNumId w:val="1"/>
  </w:num>
  <w:num w:numId="3" w16cid:durableId="2050254240">
    <w:abstractNumId w:val="0"/>
  </w:num>
  <w:num w:numId="4" w16cid:durableId="1527986339">
    <w:abstractNumId w:val="4"/>
  </w:num>
  <w:num w:numId="5" w16cid:durableId="1865247927">
    <w:abstractNumId w:val="2"/>
  </w:num>
  <w:num w:numId="6" w16cid:durableId="1939677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34F22"/>
    <w:rsid w:val="001C54CD"/>
    <w:rsid w:val="001D6025"/>
    <w:rsid w:val="001E323E"/>
    <w:rsid w:val="002D322C"/>
    <w:rsid w:val="003A4C4D"/>
    <w:rsid w:val="003D6C9A"/>
    <w:rsid w:val="003E09E9"/>
    <w:rsid w:val="003F1CE8"/>
    <w:rsid w:val="00405B19"/>
    <w:rsid w:val="004B3B49"/>
    <w:rsid w:val="00551C9E"/>
    <w:rsid w:val="00557B68"/>
    <w:rsid w:val="00571C9C"/>
    <w:rsid w:val="00592622"/>
    <w:rsid w:val="0060185E"/>
    <w:rsid w:val="00684283"/>
    <w:rsid w:val="0072714B"/>
    <w:rsid w:val="00764E2C"/>
    <w:rsid w:val="008235FF"/>
    <w:rsid w:val="008B0F58"/>
    <w:rsid w:val="009004C8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C127A6"/>
    <w:rsid w:val="00C5607E"/>
    <w:rsid w:val="00CD1F95"/>
    <w:rsid w:val="00CD4870"/>
    <w:rsid w:val="00D4347E"/>
    <w:rsid w:val="00DE7C7F"/>
    <w:rsid w:val="00E5390E"/>
    <w:rsid w:val="00E55A8C"/>
    <w:rsid w:val="00E775D4"/>
    <w:rsid w:val="00E92B8D"/>
    <w:rsid w:val="00F20DFE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07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19</cp:revision>
  <cp:lastPrinted>2021-04-14T06:37:00Z</cp:lastPrinted>
  <dcterms:created xsi:type="dcterms:W3CDTF">2021-02-26T11:24:00Z</dcterms:created>
  <dcterms:modified xsi:type="dcterms:W3CDTF">2022-06-01T13:04:00Z</dcterms:modified>
</cp:coreProperties>
</file>