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436" w14:textId="5B07976B" w:rsidR="00D7584C" w:rsidRPr="00D7584C" w:rsidRDefault="00D7584C" w:rsidP="00D7584C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D7584C">
        <w:rPr>
          <w:rFonts w:ascii="Arial" w:hAnsi="Arial" w:cs="Arial"/>
          <w:b/>
          <w:bCs/>
          <w:sz w:val="16"/>
          <w:szCs w:val="16"/>
        </w:rPr>
        <w:t>Załącznik nr 3 do umowy</w:t>
      </w:r>
    </w:p>
    <w:p w14:paraId="14996323" w14:textId="77777777" w:rsidR="00D7584C" w:rsidRDefault="00D7584C" w:rsidP="009964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4FD584" w14:textId="492B138A" w:rsidR="00DD3B1E" w:rsidRPr="00944A67" w:rsidRDefault="00996406" w:rsidP="009964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4A67">
        <w:rPr>
          <w:rFonts w:ascii="Arial" w:hAnsi="Arial" w:cs="Arial"/>
          <w:b/>
          <w:bCs/>
          <w:sz w:val="20"/>
          <w:szCs w:val="20"/>
        </w:rPr>
        <w:t xml:space="preserve">PROTOKÓŁ </w:t>
      </w:r>
      <w:r w:rsidR="009C16B0" w:rsidRPr="00944A67">
        <w:rPr>
          <w:rFonts w:ascii="Arial" w:hAnsi="Arial" w:cs="Arial"/>
          <w:b/>
          <w:bCs/>
          <w:sz w:val="20"/>
          <w:szCs w:val="20"/>
        </w:rPr>
        <w:t xml:space="preserve">KOŃCOWEGO ODBIORU </w:t>
      </w:r>
    </w:p>
    <w:p w14:paraId="33936828" w14:textId="27D1CA62" w:rsidR="009D0075" w:rsidRPr="00944A67" w:rsidRDefault="009D0075" w:rsidP="009964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4A67">
        <w:rPr>
          <w:rFonts w:ascii="Arial" w:hAnsi="Arial" w:cs="Arial"/>
          <w:b/>
          <w:bCs/>
          <w:sz w:val="20"/>
          <w:szCs w:val="20"/>
        </w:rPr>
        <w:t xml:space="preserve">Przekazania projektu pn.: </w:t>
      </w:r>
      <w:r w:rsidR="00E37D5F">
        <w:rPr>
          <w:rFonts w:ascii="Arial" w:hAnsi="Arial" w:cs="Arial"/>
          <w:b/>
          <w:sz w:val="20"/>
          <w:szCs w:val="20"/>
        </w:rPr>
        <w:t>„Opracowanie projektu stałej organizacji ruchu i oznakowania dróg dla Tyskich Hal Targowych wraz z uzgodnieniem projektu na połączeniu z drogami publicznymi”</w:t>
      </w:r>
    </w:p>
    <w:p w14:paraId="178BC2F0" w14:textId="3875D86E" w:rsidR="00BD489B" w:rsidRPr="00944A67" w:rsidRDefault="009149F3" w:rsidP="007118AF">
      <w:pPr>
        <w:jc w:val="center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spisany w dniu</w:t>
      </w:r>
      <w:r w:rsidR="00996406" w:rsidRPr="00944A67">
        <w:rPr>
          <w:rFonts w:ascii="Arial" w:hAnsi="Arial" w:cs="Arial"/>
          <w:sz w:val="20"/>
          <w:szCs w:val="20"/>
        </w:rPr>
        <w:t xml:space="preserve"> </w:t>
      </w:r>
      <w:r w:rsidR="009D0075" w:rsidRPr="00944A67">
        <w:rPr>
          <w:rFonts w:ascii="Arial" w:hAnsi="Arial" w:cs="Arial"/>
          <w:sz w:val="20"/>
          <w:szCs w:val="20"/>
        </w:rPr>
        <w:t>………………………</w:t>
      </w:r>
    </w:p>
    <w:p w14:paraId="42EBDC65" w14:textId="54916C2B" w:rsidR="00996406" w:rsidRPr="00944A67" w:rsidRDefault="00996406" w:rsidP="00996406">
      <w:p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b/>
          <w:bCs/>
          <w:sz w:val="20"/>
          <w:szCs w:val="20"/>
        </w:rPr>
        <w:t>Zamawiający:</w:t>
      </w:r>
      <w:r w:rsidRPr="00944A67">
        <w:rPr>
          <w:rFonts w:ascii="Arial" w:hAnsi="Arial" w:cs="Arial"/>
          <w:sz w:val="20"/>
          <w:szCs w:val="20"/>
        </w:rPr>
        <w:t xml:space="preserve"> „Śródmieści</w:t>
      </w:r>
      <w:r w:rsidR="00E66543" w:rsidRPr="00944A67">
        <w:rPr>
          <w:rFonts w:ascii="Arial" w:hAnsi="Arial" w:cs="Arial"/>
          <w:sz w:val="20"/>
          <w:szCs w:val="20"/>
        </w:rPr>
        <w:t>e</w:t>
      </w:r>
      <w:r w:rsidRPr="00944A67">
        <w:rPr>
          <w:rFonts w:ascii="Arial" w:hAnsi="Arial" w:cs="Arial"/>
          <w:sz w:val="20"/>
          <w:szCs w:val="20"/>
        </w:rPr>
        <w:t xml:space="preserve">” Sp. z o. o. z siedzibą w Tychach przy </w:t>
      </w:r>
      <w:r w:rsidR="00E66543" w:rsidRPr="00944A67">
        <w:rPr>
          <w:rFonts w:ascii="Arial" w:hAnsi="Arial" w:cs="Arial"/>
          <w:sz w:val="20"/>
          <w:szCs w:val="20"/>
        </w:rPr>
        <w:t>a</w:t>
      </w:r>
      <w:r w:rsidRPr="00944A67">
        <w:rPr>
          <w:rFonts w:ascii="Arial" w:hAnsi="Arial" w:cs="Arial"/>
          <w:sz w:val="20"/>
          <w:szCs w:val="20"/>
        </w:rPr>
        <w:t>l. Piłsudskiego 12</w:t>
      </w:r>
    </w:p>
    <w:p w14:paraId="342544DE" w14:textId="648C930E" w:rsidR="0033241F" w:rsidRPr="00944A67" w:rsidRDefault="00996406" w:rsidP="001A5E1A">
      <w:pPr>
        <w:widowControl w:val="0"/>
        <w:spacing w:line="360" w:lineRule="auto"/>
        <w:ind w:left="-15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b/>
          <w:bCs/>
          <w:sz w:val="20"/>
          <w:szCs w:val="20"/>
        </w:rPr>
        <w:t>Wykonawca:</w:t>
      </w:r>
      <w:r w:rsidRPr="00944A67">
        <w:rPr>
          <w:rFonts w:ascii="Arial" w:hAnsi="Arial" w:cs="Arial"/>
          <w:sz w:val="20"/>
          <w:szCs w:val="20"/>
        </w:rPr>
        <w:t xml:space="preserve"> </w:t>
      </w:r>
      <w:r w:rsidR="009D0075" w:rsidRPr="00944A67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CEB7E" w14:textId="3680DEB4" w:rsidR="0033241F" w:rsidRPr="00944A67" w:rsidRDefault="0033241F" w:rsidP="0033241F">
      <w:pPr>
        <w:pStyle w:val="NormalnyWeb"/>
        <w:shd w:val="clear" w:color="auto" w:fill="FFFFFF"/>
        <w:suppressAutoHyphens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Zakres prac zadania obejmuje:</w:t>
      </w:r>
    </w:p>
    <w:p w14:paraId="0082AA0F" w14:textId="77777777" w:rsidR="00E37D5F" w:rsidRDefault="00E37D5F" w:rsidP="00E37D5F">
      <w:pPr>
        <w:pStyle w:val="Akapitzlist"/>
        <w:numPr>
          <w:ilvl w:val="0"/>
          <w:numId w:val="11"/>
        </w:numPr>
        <w:tabs>
          <w:tab w:val="left" w:pos="144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112835549"/>
      <w:bookmarkStart w:id="1" w:name="_Hlk112835555"/>
      <w:r>
        <w:rPr>
          <w:rFonts w:ascii="Arial" w:hAnsi="Arial" w:cs="Arial"/>
          <w:sz w:val="20"/>
          <w:szCs w:val="20"/>
        </w:rPr>
        <w:t>Opracować projekt stałej organizacji ruchu</w:t>
      </w:r>
      <w:bookmarkEnd w:id="1"/>
      <w:r>
        <w:rPr>
          <w:rFonts w:ascii="Arial" w:hAnsi="Arial" w:cs="Arial"/>
          <w:sz w:val="20"/>
          <w:szCs w:val="20"/>
        </w:rPr>
        <w:t>;</w:t>
      </w:r>
    </w:p>
    <w:p w14:paraId="2FC2C470" w14:textId="77777777" w:rsidR="00E37D5F" w:rsidRDefault="00E37D5F" w:rsidP="00E37D5F">
      <w:pPr>
        <w:pStyle w:val="Akapitzlist"/>
        <w:numPr>
          <w:ilvl w:val="0"/>
          <w:numId w:val="11"/>
        </w:numPr>
        <w:tabs>
          <w:tab w:val="left" w:pos="144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2" w:name="_Hlk112835560"/>
      <w:bookmarkEnd w:id="0"/>
      <w:r>
        <w:rPr>
          <w:rFonts w:ascii="Arial" w:hAnsi="Arial" w:cs="Arial"/>
          <w:sz w:val="20"/>
          <w:szCs w:val="20"/>
        </w:rPr>
        <w:t>Uzyskać opinię zarządy drogi</w:t>
      </w:r>
      <w:bookmarkEnd w:id="2"/>
      <w:r>
        <w:rPr>
          <w:rFonts w:ascii="Arial" w:hAnsi="Arial" w:cs="Arial"/>
          <w:sz w:val="20"/>
          <w:szCs w:val="20"/>
        </w:rPr>
        <w:t>,</w:t>
      </w:r>
    </w:p>
    <w:p w14:paraId="5DF6BF00" w14:textId="77777777" w:rsidR="00E37D5F" w:rsidRDefault="00E37D5F" w:rsidP="00E37D5F">
      <w:pPr>
        <w:pStyle w:val="Akapitzlist"/>
        <w:numPr>
          <w:ilvl w:val="0"/>
          <w:numId w:val="11"/>
        </w:numPr>
        <w:tabs>
          <w:tab w:val="left" w:pos="144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3" w:name="_Hlk112835564"/>
      <w:r>
        <w:rPr>
          <w:rFonts w:ascii="Arial" w:hAnsi="Arial" w:cs="Arial"/>
          <w:sz w:val="20"/>
          <w:szCs w:val="20"/>
        </w:rPr>
        <w:t>Uzyskać zatwierdzenie zarządcy ruchu</w:t>
      </w:r>
      <w:bookmarkEnd w:id="3"/>
      <w:r>
        <w:rPr>
          <w:rFonts w:ascii="Arial" w:hAnsi="Arial" w:cs="Arial"/>
          <w:sz w:val="20"/>
          <w:szCs w:val="20"/>
        </w:rPr>
        <w:t>;</w:t>
      </w:r>
    </w:p>
    <w:p w14:paraId="5E0A3ED3" w14:textId="77777777" w:rsidR="00E37D5F" w:rsidRDefault="00E37D5F" w:rsidP="00E37D5F">
      <w:pPr>
        <w:pStyle w:val="Akapitzlist"/>
        <w:numPr>
          <w:ilvl w:val="0"/>
          <w:numId w:val="11"/>
        </w:numPr>
        <w:tabs>
          <w:tab w:val="left" w:pos="144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4" w:name="_Hlk112835567"/>
      <w:r>
        <w:rPr>
          <w:rFonts w:ascii="Arial" w:hAnsi="Arial" w:cs="Arial"/>
          <w:sz w:val="20"/>
          <w:szCs w:val="20"/>
        </w:rPr>
        <w:t>Opracować przedmiar robót</w:t>
      </w:r>
      <w:bookmarkEnd w:id="4"/>
      <w:r>
        <w:rPr>
          <w:rFonts w:ascii="Arial" w:hAnsi="Arial" w:cs="Arial"/>
          <w:sz w:val="20"/>
          <w:szCs w:val="20"/>
        </w:rPr>
        <w:t>;</w:t>
      </w:r>
    </w:p>
    <w:p w14:paraId="5142D0E1" w14:textId="5126C110" w:rsidR="001A5E1A" w:rsidRDefault="00E37D5F" w:rsidP="00E37D5F">
      <w:pPr>
        <w:pStyle w:val="Akapitzlist"/>
        <w:numPr>
          <w:ilvl w:val="0"/>
          <w:numId w:val="11"/>
        </w:numPr>
        <w:tabs>
          <w:tab w:val="left" w:pos="144"/>
        </w:tabs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5" w:name="_Hlk112835570"/>
      <w:r>
        <w:rPr>
          <w:rFonts w:ascii="Arial" w:hAnsi="Arial" w:cs="Arial"/>
          <w:sz w:val="20"/>
          <w:szCs w:val="20"/>
        </w:rPr>
        <w:t>Opracować kosztorys inwestorski</w:t>
      </w:r>
      <w:bookmarkEnd w:id="5"/>
      <w:r>
        <w:rPr>
          <w:rFonts w:ascii="Arial" w:hAnsi="Arial" w:cs="Arial"/>
          <w:sz w:val="20"/>
          <w:szCs w:val="20"/>
        </w:rPr>
        <w:t>;</w:t>
      </w:r>
    </w:p>
    <w:p w14:paraId="56C97620" w14:textId="77777777" w:rsidR="00E37D5F" w:rsidRPr="00E37D5F" w:rsidRDefault="00E37D5F" w:rsidP="00E37D5F">
      <w:pPr>
        <w:pStyle w:val="Akapitzlist"/>
        <w:tabs>
          <w:tab w:val="left" w:pos="144"/>
        </w:tabs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</w:p>
    <w:p w14:paraId="6A0B0A87" w14:textId="773BEEBD" w:rsidR="007118AF" w:rsidRPr="00944A67" w:rsidRDefault="00D00337" w:rsidP="003324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eastAsia="Calibri" w:hAnsi="Arial" w:cs="Arial"/>
          <w:sz w:val="20"/>
          <w:szCs w:val="20"/>
        </w:rPr>
        <w:t xml:space="preserve">w ramach zawartej umowy </w:t>
      </w:r>
      <w:bookmarkStart w:id="6" w:name="_Hlk96674934"/>
      <w:r w:rsidR="0033241F" w:rsidRPr="00944A67">
        <w:rPr>
          <w:rFonts w:ascii="Arial" w:hAnsi="Arial" w:cs="Arial"/>
          <w:bCs/>
          <w:sz w:val="20"/>
          <w:szCs w:val="20"/>
        </w:rPr>
        <w:t xml:space="preserve">nr </w:t>
      </w:r>
      <w:r w:rsidR="001A5E1A" w:rsidRPr="00944A67">
        <w:rPr>
          <w:rFonts w:ascii="Arial" w:hAnsi="Arial" w:cs="Arial"/>
          <w:bCs/>
          <w:sz w:val="20"/>
          <w:szCs w:val="20"/>
        </w:rPr>
        <w:t>…………………….</w:t>
      </w:r>
      <w:r w:rsidR="0033241F" w:rsidRPr="00944A67">
        <w:rPr>
          <w:rFonts w:ascii="Arial" w:hAnsi="Arial" w:cs="Arial"/>
          <w:b/>
          <w:sz w:val="20"/>
          <w:szCs w:val="20"/>
        </w:rPr>
        <w:t xml:space="preserve"> </w:t>
      </w:r>
      <w:r w:rsidRPr="00944A67">
        <w:rPr>
          <w:rFonts w:ascii="Arial" w:eastAsia="Calibri" w:hAnsi="Arial" w:cs="Arial"/>
          <w:sz w:val="20"/>
          <w:szCs w:val="20"/>
        </w:rPr>
        <w:t xml:space="preserve">z dnia </w:t>
      </w:r>
      <w:r w:rsidR="001A5E1A" w:rsidRPr="00944A67">
        <w:rPr>
          <w:rFonts w:ascii="Arial" w:eastAsia="Calibri" w:hAnsi="Arial" w:cs="Arial"/>
          <w:sz w:val="20"/>
          <w:szCs w:val="20"/>
        </w:rPr>
        <w:t>……</w:t>
      </w:r>
      <w:r w:rsidR="000D2120" w:rsidRPr="00944A67">
        <w:rPr>
          <w:rFonts w:ascii="Arial" w:eastAsia="Calibri" w:hAnsi="Arial" w:cs="Arial"/>
          <w:sz w:val="20"/>
          <w:szCs w:val="20"/>
        </w:rPr>
        <w:t xml:space="preserve"> </w:t>
      </w:r>
      <w:bookmarkEnd w:id="6"/>
      <w:r w:rsidR="004C1478" w:rsidRPr="00944A67">
        <w:rPr>
          <w:rFonts w:ascii="Arial" w:eastAsia="Calibri" w:hAnsi="Arial" w:cs="Arial"/>
          <w:sz w:val="20"/>
          <w:szCs w:val="20"/>
        </w:rPr>
        <w:t>r.</w:t>
      </w:r>
    </w:p>
    <w:p w14:paraId="0A3F8902" w14:textId="17DF3BEF" w:rsidR="00872831" w:rsidRPr="00944A67" w:rsidRDefault="00D13E4F" w:rsidP="007118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Podczas odbioru stwierdzono:</w:t>
      </w:r>
    </w:p>
    <w:p w14:paraId="71630F65" w14:textId="35645138" w:rsidR="00E83DE9" w:rsidRPr="00944A67" w:rsidRDefault="009D0075" w:rsidP="007118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9FA8" w14:textId="2F6A1092" w:rsidR="009D0075" w:rsidRPr="00944A67" w:rsidRDefault="007118AF" w:rsidP="009D00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 xml:space="preserve">Wykonawca dostarczy </w:t>
      </w:r>
      <w:r w:rsidR="009D0075" w:rsidRPr="00944A67">
        <w:rPr>
          <w:rFonts w:ascii="Arial" w:hAnsi="Arial" w:cs="Arial"/>
          <w:sz w:val="20"/>
          <w:szCs w:val="20"/>
        </w:rPr>
        <w:t>projekt w 3 egzemplarzach</w:t>
      </w:r>
      <w:r w:rsidR="00944A67" w:rsidRPr="00944A67">
        <w:rPr>
          <w:rFonts w:ascii="Arial" w:hAnsi="Arial" w:cs="Arial"/>
          <w:sz w:val="20"/>
          <w:szCs w:val="20"/>
        </w:rPr>
        <w:t xml:space="preserve"> i wersji elektronicznej</w:t>
      </w:r>
      <w:r w:rsidR="009D0075" w:rsidRPr="00944A67">
        <w:rPr>
          <w:rFonts w:ascii="Arial" w:hAnsi="Arial" w:cs="Arial"/>
          <w:sz w:val="20"/>
          <w:szCs w:val="20"/>
        </w:rPr>
        <w:t xml:space="preserve"> zgodnie z zapisami umowy </w:t>
      </w:r>
      <w:r w:rsidR="00944A67" w:rsidRPr="00944A67">
        <w:rPr>
          <w:rFonts w:ascii="Arial" w:hAnsi="Arial" w:cs="Arial"/>
          <w:sz w:val="20"/>
          <w:szCs w:val="20"/>
        </w:rPr>
        <w:br/>
        <w:t>i</w:t>
      </w:r>
      <w:r w:rsidR="009D0075" w:rsidRPr="00944A67">
        <w:rPr>
          <w:rFonts w:ascii="Arial" w:hAnsi="Arial" w:cs="Arial"/>
          <w:sz w:val="20"/>
          <w:szCs w:val="20"/>
        </w:rPr>
        <w:t xml:space="preserve"> zaproszenia</w:t>
      </w:r>
      <w:r w:rsidR="00944A67" w:rsidRPr="00944A67">
        <w:rPr>
          <w:rFonts w:ascii="Arial" w:hAnsi="Arial" w:cs="Arial"/>
          <w:sz w:val="20"/>
          <w:szCs w:val="20"/>
        </w:rPr>
        <w:t xml:space="preserve"> ofertowego.</w:t>
      </w:r>
    </w:p>
    <w:p w14:paraId="5C4D90D2" w14:textId="266FA25D" w:rsidR="004E65DB" w:rsidRPr="00944A67" w:rsidRDefault="004E65DB" w:rsidP="009D00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 xml:space="preserve">Komisja w składzie: </w:t>
      </w:r>
    </w:p>
    <w:p w14:paraId="5F236BB2" w14:textId="32B14792" w:rsidR="004E65DB" w:rsidRPr="00944A67" w:rsidRDefault="004E65DB" w:rsidP="00996406">
      <w:p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 xml:space="preserve">Przedstawiciele Zamawiającego:                                </w:t>
      </w:r>
      <w:r w:rsidR="00917838" w:rsidRPr="00944A67">
        <w:rPr>
          <w:rFonts w:ascii="Arial" w:hAnsi="Arial" w:cs="Arial"/>
          <w:sz w:val="20"/>
          <w:szCs w:val="20"/>
        </w:rPr>
        <w:t xml:space="preserve">       </w:t>
      </w:r>
      <w:r w:rsidRPr="00944A67">
        <w:rPr>
          <w:rFonts w:ascii="Arial" w:hAnsi="Arial" w:cs="Arial"/>
          <w:sz w:val="20"/>
          <w:szCs w:val="20"/>
        </w:rPr>
        <w:t>Przedstawiciele Wykonawcy:</w:t>
      </w:r>
    </w:p>
    <w:p w14:paraId="780EBAC3" w14:textId="003CCF88" w:rsidR="00917838" w:rsidRPr="00944A67" w:rsidRDefault="00917838" w:rsidP="009178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…………………………………………………..    1.     …………………………………………………..</w:t>
      </w:r>
    </w:p>
    <w:p w14:paraId="681FCB0A" w14:textId="77777777" w:rsidR="00917838" w:rsidRPr="00944A67" w:rsidRDefault="00917838" w:rsidP="0091783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BD36BF" w14:textId="7FAB4F96" w:rsidR="00917838" w:rsidRPr="00944A67" w:rsidRDefault="00917838" w:rsidP="0091783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 xml:space="preserve">…………………………………………………..  </w:t>
      </w:r>
      <w:r w:rsidR="00E37D5F">
        <w:rPr>
          <w:rFonts w:ascii="Arial" w:hAnsi="Arial" w:cs="Arial"/>
          <w:sz w:val="20"/>
          <w:szCs w:val="20"/>
        </w:rPr>
        <w:t xml:space="preserve">  </w:t>
      </w:r>
      <w:r w:rsidRPr="00944A67">
        <w:rPr>
          <w:rFonts w:ascii="Arial" w:hAnsi="Arial" w:cs="Arial"/>
          <w:sz w:val="20"/>
          <w:szCs w:val="20"/>
        </w:rPr>
        <w:t>2 .    …………………………………………………..</w:t>
      </w:r>
    </w:p>
    <w:p w14:paraId="36E1CC45" w14:textId="36F7D812" w:rsidR="002440F1" w:rsidRPr="00944A67" w:rsidRDefault="00123A4D" w:rsidP="00B55C9E">
      <w:p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N</w:t>
      </w:r>
      <w:r w:rsidR="002440F1" w:rsidRPr="00944A67">
        <w:rPr>
          <w:rFonts w:ascii="Arial" w:hAnsi="Arial" w:cs="Arial"/>
          <w:sz w:val="20"/>
          <w:szCs w:val="20"/>
        </w:rPr>
        <w:t>a tym protokół zakończono i podpisano.</w:t>
      </w:r>
    </w:p>
    <w:p w14:paraId="72AC6E77" w14:textId="7B90B997" w:rsidR="0082708E" w:rsidRPr="00944A67" w:rsidRDefault="002440F1" w:rsidP="0082708E">
      <w:p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 xml:space="preserve">Przedstawiciele Zamawiającego: </w:t>
      </w:r>
      <w:r w:rsidR="0082708E" w:rsidRPr="00944A67">
        <w:rPr>
          <w:rFonts w:ascii="Arial" w:hAnsi="Arial" w:cs="Arial"/>
          <w:sz w:val="20"/>
          <w:szCs w:val="20"/>
        </w:rPr>
        <w:t xml:space="preserve">                                       Przedstawiciele Wykonawcy:</w:t>
      </w:r>
    </w:p>
    <w:p w14:paraId="19275324" w14:textId="77777777" w:rsidR="002A24DC" w:rsidRPr="00944A67" w:rsidRDefault="002A24DC" w:rsidP="00B55C9E">
      <w:pPr>
        <w:jc w:val="both"/>
        <w:rPr>
          <w:rFonts w:ascii="Arial" w:hAnsi="Arial" w:cs="Arial"/>
          <w:sz w:val="20"/>
          <w:szCs w:val="20"/>
        </w:rPr>
      </w:pPr>
    </w:p>
    <w:p w14:paraId="03BCF483" w14:textId="3B509089" w:rsidR="0082708E" w:rsidRPr="00944A67" w:rsidRDefault="002440F1" w:rsidP="00E37D5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…………………………………………………..</w:t>
      </w:r>
      <w:r w:rsidR="0082708E" w:rsidRPr="00944A67">
        <w:rPr>
          <w:rFonts w:ascii="Arial" w:hAnsi="Arial" w:cs="Arial"/>
          <w:sz w:val="20"/>
          <w:szCs w:val="20"/>
        </w:rPr>
        <w:t xml:space="preserve">     1.     </w:t>
      </w:r>
      <w:r w:rsidR="00E37D5F">
        <w:rPr>
          <w:rFonts w:ascii="Arial" w:hAnsi="Arial" w:cs="Arial"/>
          <w:sz w:val="20"/>
          <w:szCs w:val="20"/>
        </w:rPr>
        <w:t xml:space="preserve"> </w:t>
      </w:r>
      <w:r w:rsidR="0082708E" w:rsidRPr="00944A67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7F59F07" w14:textId="77777777" w:rsidR="002A24DC" w:rsidRPr="00944A67" w:rsidRDefault="002A24DC" w:rsidP="002440F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A9F3734" w14:textId="75879628" w:rsidR="002A24DC" w:rsidRPr="00D7584C" w:rsidRDefault="002440F1" w:rsidP="001A5E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44A67">
        <w:rPr>
          <w:rFonts w:ascii="Arial" w:hAnsi="Arial" w:cs="Arial"/>
          <w:sz w:val="20"/>
          <w:szCs w:val="20"/>
        </w:rPr>
        <w:t>…………………………………………………..</w:t>
      </w:r>
      <w:r w:rsidR="0082708E" w:rsidRPr="00944A67">
        <w:rPr>
          <w:rFonts w:ascii="Arial" w:hAnsi="Arial" w:cs="Arial"/>
          <w:sz w:val="20"/>
          <w:szCs w:val="20"/>
        </w:rPr>
        <w:t xml:space="preserve">   </w:t>
      </w:r>
      <w:r w:rsidR="00E37D5F">
        <w:rPr>
          <w:rFonts w:ascii="Arial" w:hAnsi="Arial" w:cs="Arial"/>
          <w:sz w:val="20"/>
          <w:szCs w:val="20"/>
        </w:rPr>
        <w:t xml:space="preserve">  </w:t>
      </w:r>
      <w:r w:rsidR="0082708E" w:rsidRPr="00944A67">
        <w:rPr>
          <w:rFonts w:ascii="Arial" w:hAnsi="Arial" w:cs="Arial"/>
          <w:sz w:val="20"/>
          <w:szCs w:val="20"/>
        </w:rPr>
        <w:t>2 .     …………………………………………………..</w:t>
      </w:r>
    </w:p>
    <w:sectPr w:rsidR="002A24DC" w:rsidRPr="00D7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F9"/>
    <w:multiLevelType w:val="hybridMultilevel"/>
    <w:tmpl w:val="E166A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0F3"/>
    <w:multiLevelType w:val="hybridMultilevel"/>
    <w:tmpl w:val="FA4CD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AFF"/>
    <w:multiLevelType w:val="hybridMultilevel"/>
    <w:tmpl w:val="982EAE98"/>
    <w:lvl w:ilvl="0" w:tplc="0415000F">
      <w:start w:val="1"/>
      <w:numFmt w:val="decimal"/>
      <w:lvlText w:val="%1."/>
      <w:lvlJc w:val="left"/>
      <w:pPr>
        <w:ind w:left="2985" w:hanging="360"/>
      </w:p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3AD074FC"/>
    <w:multiLevelType w:val="hybridMultilevel"/>
    <w:tmpl w:val="76621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B6A3E"/>
    <w:multiLevelType w:val="hybridMultilevel"/>
    <w:tmpl w:val="310851C8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020"/>
    <w:multiLevelType w:val="hybridMultilevel"/>
    <w:tmpl w:val="E5FC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7352"/>
    <w:multiLevelType w:val="hybridMultilevel"/>
    <w:tmpl w:val="B85AC674"/>
    <w:lvl w:ilvl="0" w:tplc="0790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3FF"/>
    <w:multiLevelType w:val="hybridMultilevel"/>
    <w:tmpl w:val="D398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905ED"/>
    <w:multiLevelType w:val="hybridMultilevel"/>
    <w:tmpl w:val="1AD0E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4A52"/>
    <w:multiLevelType w:val="hybridMultilevel"/>
    <w:tmpl w:val="9AA415C4"/>
    <w:lvl w:ilvl="0" w:tplc="5A92E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3867"/>
    <w:multiLevelType w:val="hybridMultilevel"/>
    <w:tmpl w:val="134A57D0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664820508">
    <w:abstractNumId w:val="7"/>
  </w:num>
  <w:num w:numId="2" w16cid:durableId="1041704515">
    <w:abstractNumId w:val="5"/>
  </w:num>
  <w:num w:numId="3" w16cid:durableId="730349594">
    <w:abstractNumId w:val="2"/>
  </w:num>
  <w:num w:numId="4" w16cid:durableId="1216894791">
    <w:abstractNumId w:val="1"/>
  </w:num>
  <w:num w:numId="5" w16cid:durableId="1429690789">
    <w:abstractNumId w:val="3"/>
  </w:num>
  <w:num w:numId="6" w16cid:durableId="2036223096">
    <w:abstractNumId w:val="9"/>
  </w:num>
  <w:num w:numId="7" w16cid:durableId="507410251">
    <w:abstractNumId w:val="8"/>
  </w:num>
  <w:num w:numId="8" w16cid:durableId="897472758">
    <w:abstractNumId w:val="0"/>
  </w:num>
  <w:num w:numId="9" w16cid:durableId="632058682">
    <w:abstractNumId w:val="4"/>
  </w:num>
  <w:num w:numId="10" w16cid:durableId="1571454268">
    <w:abstractNumId w:val="6"/>
  </w:num>
  <w:num w:numId="11" w16cid:durableId="73875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6"/>
    <w:rsid w:val="0002440C"/>
    <w:rsid w:val="000D2120"/>
    <w:rsid w:val="00123A4D"/>
    <w:rsid w:val="001A5E1A"/>
    <w:rsid w:val="002239BB"/>
    <w:rsid w:val="002440F1"/>
    <w:rsid w:val="002765F1"/>
    <w:rsid w:val="00276E9A"/>
    <w:rsid w:val="002853B6"/>
    <w:rsid w:val="002A24DC"/>
    <w:rsid w:val="0033241F"/>
    <w:rsid w:val="003C4E5A"/>
    <w:rsid w:val="00401A0A"/>
    <w:rsid w:val="004456A1"/>
    <w:rsid w:val="00451FDB"/>
    <w:rsid w:val="004760E7"/>
    <w:rsid w:val="004A0A57"/>
    <w:rsid w:val="004C1478"/>
    <w:rsid w:val="004E65DB"/>
    <w:rsid w:val="004F01BE"/>
    <w:rsid w:val="0051592D"/>
    <w:rsid w:val="00555F02"/>
    <w:rsid w:val="00587BCE"/>
    <w:rsid w:val="00607FA2"/>
    <w:rsid w:val="00615C6F"/>
    <w:rsid w:val="007118AF"/>
    <w:rsid w:val="00713C35"/>
    <w:rsid w:val="00777D06"/>
    <w:rsid w:val="007C015B"/>
    <w:rsid w:val="007D479E"/>
    <w:rsid w:val="0082708E"/>
    <w:rsid w:val="00872831"/>
    <w:rsid w:val="009149F3"/>
    <w:rsid w:val="00917838"/>
    <w:rsid w:val="00924568"/>
    <w:rsid w:val="00944A67"/>
    <w:rsid w:val="00996406"/>
    <w:rsid w:val="009A37FE"/>
    <w:rsid w:val="009C16B0"/>
    <w:rsid w:val="009D0075"/>
    <w:rsid w:val="009F4625"/>
    <w:rsid w:val="00A20205"/>
    <w:rsid w:val="00A941B3"/>
    <w:rsid w:val="00B12F9C"/>
    <w:rsid w:val="00B55C9E"/>
    <w:rsid w:val="00B70477"/>
    <w:rsid w:val="00B97126"/>
    <w:rsid w:val="00BA7D8F"/>
    <w:rsid w:val="00BC44DF"/>
    <w:rsid w:val="00BD489B"/>
    <w:rsid w:val="00C302D7"/>
    <w:rsid w:val="00C53B9D"/>
    <w:rsid w:val="00D00337"/>
    <w:rsid w:val="00D13E4F"/>
    <w:rsid w:val="00D3097E"/>
    <w:rsid w:val="00D7584C"/>
    <w:rsid w:val="00DD3B1E"/>
    <w:rsid w:val="00DD7118"/>
    <w:rsid w:val="00E37D5F"/>
    <w:rsid w:val="00E66543"/>
    <w:rsid w:val="00E83DE9"/>
    <w:rsid w:val="00EA621A"/>
    <w:rsid w:val="00EE1EC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71BB"/>
  <w15:chartTrackingRefBased/>
  <w15:docId w15:val="{4449A24A-EA75-497E-B03D-76D8714D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406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E65DB"/>
    <w:pPr>
      <w:ind w:left="720"/>
      <w:contextualSpacing/>
    </w:pPr>
  </w:style>
  <w:style w:type="paragraph" w:styleId="NormalnyWeb">
    <w:name w:val="Normal (Web)"/>
    <w:basedOn w:val="Normalny"/>
    <w:unhideWhenUsed/>
    <w:rsid w:val="0087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728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831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rsid w:val="00E3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Kośmider</dc:creator>
  <cp:keywords/>
  <dc:description/>
  <cp:lastModifiedBy>Filip Szulc</cp:lastModifiedBy>
  <cp:revision>2</cp:revision>
  <cp:lastPrinted>2022-05-20T05:37:00Z</cp:lastPrinted>
  <dcterms:created xsi:type="dcterms:W3CDTF">2022-08-31T09:33:00Z</dcterms:created>
  <dcterms:modified xsi:type="dcterms:W3CDTF">2022-08-31T09:33:00Z</dcterms:modified>
</cp:coreProperties>
</file>