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1C5F" w14:textId="3FED90A8" w:rsidR="00607484" w:rsidRPr="00537469" w:rsidRDefault="00607484" w:rsidP="00696401">
      <w:pPr>
        <w:ind w:left="6372"/>
        <w:jc w:val="right"/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i/>
          <w:szCs w:val="18"/>
        </w:rPr>
        <w:t xml:space="preserve">Załącznik nr </w:t>
      </w:r>
      <w:r w:rsidR="00E87A07" w:rsidRPr="00537469">
        <w:rPr>
          <w:rFonts w:ascii="Calibri Light" w:hAnsi="Calibri Light" w:cs="Calibri Light"/>
          <w:i/>
          <w:szCs w:val="18"/>
        </w:rPr>
        <w:t>7</w:t>
      </w:r>
      <w:r w:rsidRPr="00537469">
        <w:rPr>
          <w:rFonts w:ascii="Calibri Light" w:hAnsi="Calibri Light" w:cs="Calibri Light"/>
          <w:i/>
          <w:szCs w:val="18"/>
        </w:rPr>
        <w:t xml:space="preserve"> do SWZ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6D03B4AF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udzielenie zamówienia publicznego pn. „</w:t>
      </w:r>
      <w:r w:rsidR="00537469" w:rsidRPr="003703E2">
        <w:rPr>
          <w:rFonts w:ascii="Calibri Light" w:hAnsi="Calibri Light" w:cs="Calibri Light"/>
          <w:b/>
          <w:bCs/>
          <w:i/>
        </w:rPr>
  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 nr 91812”</w:t>
      </w:r>
      <w:r w:rsidR="00537469">
        <w:rPr>
          <w:rFonts w:ascii="Calibri Light" w:hAnsi="Calibri Light" w:cs="Calibri Light"/>
          <w:b/>
          <w:bCs/>
          <w:i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</w:t>
      </w:r>
      <w:r w:rsidR="00537469">
        <w:rPr>
          <w:rFonts w:ascii="Calibri Light" w:hAnsi="Calibri Light" w:cs="Calibri Light"/>
        </w:rPr>
        <w:t>2</w:t>
      </w:r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77777777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2020 r., poz. 1076 i 1086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77777777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2020 r., poz. 1076 i 1086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</w:t>
      </w:r>
      <w:bookmarkStart w:id="1" w:name="_GoBack"/>
      <w:bookmarkEnd w:id="1"/>
      <w:r w:rsidRPr="00E55552">
        <w:rPr>
          <w:rFonts w:ascii="Calibri Light" w:hAnsi="Calibri Light" w:cs="Calibri Light"/>
        </w:rPr>
        <w:t xml:space="preserve">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63713B10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D7AA" w14:textId="77777777" w:rsidR="003137A5" w:rsidRDefault="003137A5" w:rsidP="00C603B0">
      <w:r>
        <w:separator/>
      </w:r>
    </w:p>
  </w:endnote>
  <w:endnote w:type="continuationSeparator" w:id="0">
    <w:p w14:paraId="17447617" w14:textId="77777777" w:rsidR="003137A5" w:rsidRDefault="003137A5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1727B" w14:textId="77777777" w:rsidR="003137A5" w:rsidRDefault="003137A5" w:rsidP="00C603B0">
      <w:r>
        <w:separator/>
      </w:r>
    </w:p>
  </w:footnote>
  <w:footnote w:type="continuationSeparator" w:id="0">
    <w:p w14:paraId="7CE47370" w14:textId="77777777" w:rsidR="003137A5" w:rsidRDefault="003137A5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3463" w14:textId="77777777" w:rsidR="00537469" w:rsidRPr="00DA36F8" w:rsidRDefault="00537469" w:rsidP="0053746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14:paraId="4A25A7BC" w14:textId="77777777" w:rsidR="00537469" w:rsidRPr="00006EE4" w:rsidRDefault="00537469" w:rsidP="0053746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</w:t>
    </w:r>
    <w:r w:rsidRPr="00006EE4">
      <w:rPr>
        <w:rFonts w:ascii="Calibri Light" w:hAnsi="Calibri Light" w:cs="Calibri Light"/>
        <w:i/>
        <w:iCs/>
        <w:sz w:val="18"/>
        <w:szCs w:val="18"/>
      </w:rPr>
      <w:t>;  ZP/02/2023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D2F46"/>
    <w:rsid w:val="0027364B"/>
    <w:rsid w:val="00275341"/>
    <w:rsid w:val="003137A5"/>
    <w:rsid w:val="0032218D"/>
    <w:rsid w:val="003A401E"/>
    <w:rsid w:val="003E2924"/>
    <w:rsid w:val="004E6362"/>
    <w:rsid w:val="005079CF"/>
    <w:rsid w:val="00511DD2"/>
    <w:rsid w:val="005279AE"/>
    <w:rsid w:val="005360AC"/>
    <w:rsid w:val="00537469"/>
    <w:rsid w:val="00567355"/>
    <w:rsid w:val="005A70C0"/>
    <w:rsid w:val="00607484"/>
    <w:rsid w:val="00644E88"/>
    <w:rsid w:val="00696401"/>
    <w:rsid w:val="00702BA3"/>
    <w:rsid w:val="007A4608"/>
    <w:rsid w:val="007B3BE3"/>
    <w:rsid w:val="007D1EC6"/>
    <w:rsid w:val="00810AFC"/>
    <w:rsid w:val="0081220A"/>
    <w:rsid w:val="00921BA1"/>
    <w:rsid w:val="009678B3"/>
    <w:rsid w:val="0097409F"/>
    <w:rsid w:val="00986C5F"/>
    <w:rsid w:val="009C3D41"/>
    <w:rsid w:val="00A2648F"/>
    <w:rsid w:val="00A61CB8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33</cp:revision>
  <dcterms:created xsi:type="dcterms:W3CDTF">2021-03-08T12:47:00Z</dcterms:created>
  <dcterms:modified xsi:type="dcterms:W3CDTF">2023-02-15T10:57:00Z</dcterms:modified>
</cp:coreProperties>
</file>