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D147" w14:textId="264DEBB5" w:rsidR="00E25CE0" w:rsidRPr="00E52E02" w:rsidRDefault="00E25CE0" w:rsidP="00E25CE0">
      <w:pPr>
        <w:rPr>
          <w:rFonts w:ascii="Times New Roman" w:hAnsi="Times New Roman" w:cs="Times New Roman"/>
          <w:bCs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  <w:shd w:val="clear" w:color="auto" w:fill="D9D9D9" w:themeFill="background1" w:themeFillShade="D9"/>
        </w:rPr>
        <w:t>Zobowiązanie podmiotu udostępniającego zasoby</w:t>
      </w:r>
      <w:r w:rsidRPr="00E52E02">
        <w:rPr>
          <w:rFonts w:ascii="Times New Roman" w:hAnsi="Times New Roman" w:cs="Times New Roman"/>
          <w:bCs/>
          <w:sz w:val="18"/>
          <w:szCs w:val="18"/>
          <w:shd w:val="clear" w:color="auto" w:fill="D9D9D9" w:themeFill="background1" w:themeFillShade="D9"/>
        </w:rPr>
        <w:t xml:space="preserve"> </w:t>
      </w:r>
    </w:p>
    <w:p w14:paraId="67F4848B" w14:textId="6DD8D38B" w:rsidR="00DB374F" w:rsidRPr="00E52E02" w:rsidRDefault="00DB374F" w:rsidP="00405A9F">
      <w:pPr>
        <w:ind w:right="14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52E02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2A8DAF13" w14:textId="77777777" w:rsidR="00DB374F" w:rsidRPr="00E52E02" w:rsidRDefault="00DB374F" w:rsidP="00405A9F">
      <w:pPr>
        <w:ind w:right="14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52E02">
        <w:rPr>
          <w:rFonts w:ascii="Times New Roman" w:hAnsi="Times New Roman" w:cs="Times New Roman"/>
          <w:b/>
          <w:sz w:val="18"/>
          <w:szCs w:val="18"/>
        </w:rPr>
        <w:t xml:space="preserve">(tylko w sytuacji gdy wykonawca </w:t>
      </w:r>
    </w:p>
    <w:p w14:paraId="188238EE" w14:textId="5E52CA26" w:rsidR="00DB374F" w:rsidRPr="00E52E02" w:rsidRDefault="00DB374F" w:rsidP="00405A9F">
      <w:pPr>
        <w:ind w:right="14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52E02">
        <w:rPr>
          <w:rFonts w:ascii="Times New Roman" w:hAnsi="Times New Roman" w:cs="Times New Roman"/>
          <w:b/>
          <w:sz w:val="18"/>
          <w:szCs w:val="18"/>
        </w:rPr>
        <w:t>powołuje się na zasoby innego podmiotu)</w:t>
      </w:r>
    </w:p>
    <w:p w14:paraId="0C3444D6" w14:textId="77777777" w:rsidR="00C73BB4" w:rsidRPr="00E52E02" w:rsidRDefault="00C73BB4" w:rsidP="00C73BB4">
      <w:pPr>
        <w:spacing w:line="276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1B759226" w14:textId="77777777" w:rsidR="00C73BB4" w:rsidRPr="00E52E02" w:rsidRDefault="00C73BB4" w:rsidP="00C73BB4">
      <w:pPr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p w14:paraId="5753D9C0" w14:textId="77777777" w:rsidR="002264ED" w:rsidRPr="00E52E02" w:rsidRDefault="002264ED" w:rsidP="00A96724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46D575A3" w14:textId="28802E90" w:rsidR="00A96724" w:rsidRPr="00E52E02" w:rsidRDefault="00E654B7" w:rsidP="002264ED">
      <w:pPr>
        <w:jc w:val="center"/>
        <w:rPr>
          <w:rFonts w:ascii="Times New Roman" w:hAnsi="Times New Roman" w:cs="Times New Roman"/>
          <w:b/>
          <w:bCs/>
        </w:rPr>
      </w:pPr>
      <w:r w:rsidRPr="00E52E02">
        <w:rPr>
          <w:rFonts w:ascii="Times New Roman" w:hAnsi="Times New Roman" w:cs="Times New Roman"/>
          <w:b/>
          <w:bCs/>
        </w:rPr>
        <w:t xml:space="preserve">Zobowiązanie podmiotu udostępniającego wykonawcy zasoby na potrzeby realizacji zamówienia, zgodnie z art. 118 ustawy </w:t>
      </w:r>
      <w:proofErr w:type="spellStart"/>
      <w:r w:rsidRPr="00E52E02">
        <w:rPr>
          <w:rFonts w:ascii="Times New Roman" w:hAnsi="Times New Roman" w:cs="Times New Roman"/>
          <w:b/>
          <w:bCs/>
        </w:rPr>
        <w:t>P</w:t>
      </w:r>
      <w:r w:rsidR="005650AD" w:rsidRPr="00E52E02">
        <w:rPr>
          <w:rFonts w:ascii="Times New Roman" w:hAnsi="Times New Roman" w:cs="Times New Roman"/>
          <w:b/>
          <w:bCs/>
        </w:rPr>
        <w:t>zp</w:t>
      </w:r>
      <w:proofErr w:type="spellEnd"/>
    </w:p>
    <w:p w14:paraId="060ED4B8" w14:textId="77777777" w:rsidR="002264ED" w:rsidRPr="00E52E02" w:rsidRDefault="002264ED" w:rsidP="004C41FE">
      <w:pPr>
        <w:rPr>
          <w:rFonts w:ascii="Times New Roman" w:hAnsi="Times New Roman" w:cs="Times New Roman"/>
          <w:sz w:val="18"/>
          <w:szCs w:val="18"/>
        </w:rPr>
      </w:pPr>
    </w:p>
    <w:p w14:paraId="7D1B6CE9" w14:textId="77777777" w:rsidR="00C73BB4" w:rsidRPr="00E52E02" w:rsidRDefault="00C73BB4" w:rsidP="00182E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67F0DC43" w14:textId="77777777" w:rsidR="00C73BB4" w:rsidRPr="00E52E02" w:rsidRDefault="00C73BB4" w:rsidP="00182E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747423AC" w14:textId="77777777" w:rsidR="00C73BB4" w:rsidRPr="00E52E02" w:rsidRDefault="00182EB1" w:rsidP="00C73BB4">
      <w:pPr>
        <w:suppressAutoHyphens/>
        <w:spacing w:line="276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E52E02">
        <w:rPr>
          <w:rFonts w:ascii="Times New Roman" w:hAnsi="Times New Roman" w:cs="Times New Roman"/>
          <w:sz w:val="18"/>
          <w:szCs w:val="18"/>
        </w:rPr>
        <w:t>W związku z ubieganiem się Wykonawcy</w:t>
      </w:r>
      <w:r w:rsidR="00C73BB4" w:rsidRPr="00E52E02">
        <w:rPr>
          <w:rFonts w:ascii="Times New Roman" w:hAnsi="Times New Roman" w:cs="Times New Roman"/>
          <w:sz w:val="18"/>
          <w:szCs w:val="18"/>
        </w:rPr>
        <w:t>,</w:t>
      </w:r>
      <w:r w:rsidR="00C73BB4" w:rsidRPr="00E52E02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</w:t>
      </w:r>
      <w:r w:rsidR="00C73BB4" w:rsidRPr="00E52E02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któremu udostępnia się zasoby</w:t>
      </w:r>
    </w:p>
    <w:p w14:paraId="151CA014" w14:textId="2D56C299" w:rsidR="00C73BB4" w:rsidRPr="00E52E02" w:rsidRDefault="00C73BB4" w:rsidP="00C73BB4">
      <w:pPr>
        <w:suppressAutoHyphens/>
        <w:spacing w:line="276" w:lineRule="auto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E52E02">
        <w:rPr>
          <w:rFonts w:ascii="Times New Roman" w:eastAsia="Calibri" w:hAnsi="Times New Roman" w:cs="Times New Roman"/>
          <w:sz w:val="16"/>
          <w:szCs w:val="16"/>
          <w:lang w:eastAsia="ar-SA"/>
        </w:rPr>
        <w:t>(w przypadku wykonawców wspólnie ubiegających się o zamówienie należy wymienić wszystkich jego członków)</w:t>
      </w:r>
    </w:p>
    <w:p w14:paraId="39AD0625" w14:textId="77777777" w:rsidR="00182EB1" w:rsidRPr="00E52E02" w:rsidRDefault="00182EB1" w:rsidP="00182E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7DE12639" w14:textId="40776F59" w:rsidR="004A13B6" w:rsidRPr="00E52E02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1844B1F" w14:textId="77777777" w:rsidR="004A13B6" w:rsidRPr="00E52E02" w:rsidRDefault="004A13B6" w:rsidP="004A13B6">
      <w:pPr>
        <w:spacing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E52E02">
        <w:rPr>
          <w:rFonts w:ascii="Times New Roman" w:hAnsi="Times New Roman" w:cs="Times New Roman"/>
          <w:i/>
          <w:sz w:val="14"/>
          <w:szCs w:val="14"/>
        </w:rPr>
        <w:t>(pełna nazwa</w:t>
      </w:r>
      <w:r w:rsidRPr="00E52E02">
        <w:rPr>
          <w:rFonts w:ascii="Times New Roman" w:hAnsi="Times New Roman" w:cs="Times New Roman"/>
          <w:sz w:val="14"/>
          <w:szCs w:val="14"/>
        </w:rPr>
        <w:t xml:space="preserve"> podmiotu udostępniającego zasoby</w:t>
      </w:r>
      <w:r w:rsidRPr="00E52E02">
        <w:rPr>
          <w:rFonts w:ascii="Times New Roman" w:hAnsi="Times New Roman" w:cs="Times New Roman"/>
          <w:i/>
          <w:sz w:val="14"/>
          <w:szCs w:val="14"/>
        </w:rPr>
        <w:t>, adres, w zależności od podmiotu: NIP/PESEL, KRS/</w:t>
      </w:r>
      <w:proofErr w:type="spellStart"/>
      <w:r w:rsidRPr="00E52E02">
        <w:rPr>
          <w:rFonts w:ascii="Times New Roman" w:hAnsi="Times New Roman" w:cs="Times New Roman"/>
          <w:i/>
          <w:sz w:val="14"/>
          <w:szCs w:val="14"/>
        </w:rPr>
        <w:t>CEiDG</w:t>
      </w:r>
      <w:proofErr w:type="spellEnd"/>
      <w:r w:rsidRPr="00E52E02">
        <w:rPr>
          <w:rFonts w:ascii="Times New Roman" w:hAnsi="Times New Roman" w:cs="Times New Roman"/>
          <w:i/>
          <w:sz w:val="14"/>
          <w:szCs w:val="14"/>
        </w:rPr>
        <w:t>)</w:t>
      </w:r>
    </w:p>
    <w:p w14:paraId="2A6E1574" w14:textId="6DD94CD8" w:rsidR="00182EB1" w:rsidRPr="00E52E02" w:rsidRDefault="00182EB1" w:rsidP="00182E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5C39C826" w14:textId="77777777" w:rsidR="00182EB1" w:rsidRPr="00E52E02" w:rsidRDefault="00182EB1" w:rsidP="00182E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3A5D8FC0" w14:textId="40F775FC" w:rsidR="004A13B6" w:rsidRPr="00E52E02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326090F1" w14:textId="77777777" w:rsidR="004A13B6" w:rsidRPr="00E52E02" w:rsidRDefault="004A13B6" w:rsidP="004A13B6">
      <w:pPr>
        <w:spacing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E52E02">
        <w:rPr>
          <w:rFonts w:ascii="Times New Roman" w:hAnsi="Times New Roman" w:cs="Times New Roman"/>
          <w:i/>
          <w:sz w:val="14"/>
          <w:szCs w:val="14"/>
        </w:rPr>
        <w:t>(pełna nazwa</w:t>
      </w:r>
      <w:r w:rsidRPr="00E52E02">
        <w:rPr>
          <w:rFonts w:ascii="Times New Roman" w:hAnsi="Times New Roman" w:cs="Times New Roman"/>
          <w:sz w:val="14"/>
          <w:szCs w:val="14"/>
        </w:rPr>
        <w:t xml:space="preserve"> podmiotu udostępniającego zasoby</w:t>
      </w:r>
      <w:r w:rsidRPr="00E52E02">
        <w:rPr>
          <w:rFonts w:ascii="Times New Roman" w:hAnsi="Times New Roman" w:cs="Times New Roman"/>
          <w:i/>
          <w:sz w:val="14"/>
          <w:szCs w:val="14"/>
        </w:rPr>
        <w:t>, adres, w zależności od podmiotu: NIP/PESEL, KRS/</w:t>
      </w:r>
      <w:proofErr w:type="spellStart"/>
      <w:r w:rsidRPr="00E52E02">
        <w:rPr>
          <w:rFonts w:ascii="Times New Roman" w:hAnsi="Times New Roman" w:cs="Times New Roman"/>
          <w:i/>
          <w:sz w:val="14"/>
          <w:szCs w:val="14"/>
        </w:rPr>
        <w:t>CEiDG</w:t>
      </w:r>
      <w:proofErr w:type="spellEnd"/>
      <w:r w:rsidRPr="00E52E02">
        <w:rPr>
          <w:rFonts w:ascii="Times New Roman" w:hAnsi="Times New Roman" w:cs="Times New Roman"/>
          <w:i/>
          <w:sz w:val="14"/>
          <w:szCs w:val="14"/>
        </w:rPr>
        <w:t>)</w:t>
      </w:r>
    </w:p>
    <w:p w14:paraId="01CA7028" w14:textId="77777777" w:rsidR="00C73BB4" w:rsidRPr="00E52E02" w:rsidRDefault="00C73BB4" w:rsidP="00182E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7676CB11" w14:textId="51CFBF24" w:rsidR="00C73BB4" w:rsidRPr="00E52E02" w:rsidRDefault="00182EB1" w:rsidP="00C73BB4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 xml:space="preserve">o udzielenie zamówienia publicznego </w:t>
      </w:r>
      <w:r w:rsidR="00C73BB4" w:rsidRPr="00E52E02">
        <w:rPr>
          <w:rFonts w:ascii="Times New Roman" w:hAnsi="Times New Roman" w:cs="Times New Roman"/>
          <w:bCs/>
          <w:sz w:val="18"/>
          <w:szCs w:val="18"/>
        </w:rPr>
        <w:t xml:space="preserve">prowadzonego zgodnie z art. 275 ust. </w:t>
      </w:r>
      <w:r w:rsidR="00A714AB" w:rsidRPr="00E52E02">
        <w:rPr>
          <w:rFonts w:ascii="Times New Roman" w:hAnsi="Times New Roman" w:cs="Times New Roman"/>
          <w:bCs/>
          <w:sz w:val="18"/>
          <w:szCs w:val="18"/>
        </w:rPr>
        <w:t>1</w:t>
      </w:r>
      <w:r w:rsidR="00C73BB4" w:rsidRPr="00E52E02">
        <w:rPr>
          <w:rFonts w:ascii="Times New Roman" w:hAnsi="Times New Roman" w:cs="Times New Roman"/>
          <w:bCs/>
          <w:sz w:val="18"/>
          <w:szCs w:val="18"/>
        </w:rPr>
        <w:t xml:space="preserve"> ustawy </w:t>
      </w:r>
      <w:proofErr w:type="spellStart"/>
      <w:r w:rsidR="00C73BB4" w:rsidRPr="00E52E02">
        <w:rPr>
          <w:rFonts w:ascii="Times New Roman" w:hAnsi="Times New Roman" w:cs="Times New Roman"/>
          <w:bCs/>
          <w:sz w:val="18"/>
          <w:szCs w:val="18"/>
        </w:rPr>
        <w:t>Pzp</w:t>
      </w:r>
      <w:proofErr w:type="spellEnd"/>
      <w:r w:rsidR="00C73BB4" w:rsidRPr="00E52E02">
        <w:rPr>
          <w:rFonts w:ascii="Times New Roman" w:hAnsi="Times New Roman" w:cs="Times New Roman"/>
          <w:bCs/>
          <w:sz w:val="18"/>
          <w:szCs w:val="18"/>
        </w:rPr>
        <w:t xml:space="preserve"> w trybie podstawowym</w:t>
      </w:r>
      <w:r w:rsidR="00C73BB4" w:rsidRPr="00E52E02">
        <w:rPr>
          <w:rFonts w:ascii="Times New Roman" w:hAnsi="Times New Roman" w:cs="Times New Roman"/>
          <w:sz w:val="18"/>
          <w:szCs w:val="18"/>
        </w:rPr>
        <w:t xml:space="preserve"> na </w:t>
      </w:r>
      <w:bookmarkStart w:id="0" w:name="_Hlk65489777"/>
    </w:p>
    <w:p w14:paraId="7B248F12" w14:textId="77777777" w:rsidR="00C73BB4" w:rsidRPr="00E52E02" w:rsidRDefault="00C73BB4" w:rsidP="00C73BB4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bookmarkEnd w:id="0"/>
    <w:p w14:paraId="469E9AE6" w14:textId="07E62817" w:rsidR="00237EC1" w:rsidRPr="00E52E02" w:rsidRDefault="00237EC1" w:rsidP="00237EC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"/>
        </w:rPr>
      </w:pPr>
      <w:r w:rsidRPr="00E52E02">
        <w:rPr>
          <w:rFonts w:ascii="Times New Roman" w:hAnsi="Times New Roman" w:cs="Times New Roman"/>
          <w:b/>
          <w:sz w:val="20"/>
          <w:szCs w:val="20"/>
          <w:lang w:val="pl"/>
        </w:rPr>
        <w:t>„</w:t>
      </w:r>
      <w:r w:rsidR="00E52E02">
        <w:rPr>
          <w:rFonts w:ascii="Times New Roman" w:hAnsi="Times New Roman" w:cs="Times New Roman"/>
          <w:b/>
          <w:bCs/>
          <w:lang w:eastAsia="pl-PL" w:bidi="pl-PL"/>
        </w:rPr>
        <w:t>D</w:t>
      </w:r>
      <w:r w:rsidR="00E52E02" w:rsidRPr="00FF3DFD">
        <w:rPr>
          <w:rFonts w:ascii="Times New Roman" w:eastAsia="SimSun" w:hAnsi="Times New Roman" w:cs="Times New Roman"/>
          <w:b/>
          <w:kern w:val="1"/>
          <w:shd w:val="clear" w:color="auto" w:fill="FFFFFF"/>
          <w:lang w:eastAsia="hi-IN" w:bidi="hi-IN"/>
        </w:rPr>
        <w:t>ostaw</w:t>
      </w:r>
      <w:r w:rsidR="00E52E02">
        <w:rPr>
          <w:rFonts w:ascii="Times New Roman" w:eastAsia="SimSun" w:hAnsi="Times New Roman" w:cs="Times New Roman"/>
          <w:b/>
          <w:kern w:val="1"/>
          <w:shd w:val="clear" w:color="auto" w:fill="FFFFFF"/>
          <w:lang w:eastAsia="hi-IN" w:bidi="hi-IN"/>
        </w:rPr>
        <w:t>a</w:t>
      </w:r>
      <w:r w:rsidR="00E52E02" w:rsidRPr="00FF3DFD">
        <w:rPr>
          <w:rFonts w:ascii="Times New Roman" w:eastAsia="SimSun" w:hAnsi="Times New Roman" w:cs="Times New Roman"/>
          <w:b/>
          <w:kern w:val="1"/>
          <w:shd w:val="clear" w:color="auto" w:fill="FFFFFF"/>
          <w:lang w:eastAsia="hi-IN" w:bidi="hi-IN"/>
        </w:rPr>
        <w:t xml:space="preserve"> </w:t>
      </w:r>
      <w:bookmarkStart w:id="1" w:name="_Hlk98751265"/>
      <w:r w:rsidR="00E52E02" w:rsidRPr="00FF3DFD">
        <w:rPr>
          <w:rFonts w:ascii="Times New Roman" w:eastAsia="SimSun" w:hAnsi="Times New Roman" w:cs="Times New Roman"/>
          <w:b/>
          <w:bCs/>
          <w:kern w:val="1"/>
          <w:shd w:val="clear" w:color="auto" w:fill="FFFFFF"/>
          <w:lang w:eastAsia="hi-IN" w:bidi="hi-IN"/>
        </w:rPr>
        <w:t>materiałów laboratoryjnych i drobnego sprzętu laboratoryjnego</w:t>
      </w:r>
      <w:bookmarkEnd w:id="1"/>
      <w:r w:rsidRPr="00E52E02">
        <w:rPr>
          <w:rFonts w:ascii="Times New Roman" w:hAnsi="Times New Roman" w:cs="Times New Roman"/>
          <w:b/>
          <w:sz w:val="20"/>
          <w:szCs w:val="20"/>
          <w:lang w:val="pl"/>
        </w:rPr>
        <w:t>.”</w:t>
      </w:r>
    </w:p>
    <w:p w14:paraId="46595010" w14:textId="4B1C2931" w:rsidR="00C73BB4" w:rsidRPr="00E52E02" w:rsidRDefault="00237EC1" w:rsidP="00237EC1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b/>
          <w:sz w:val="20"/>
          <w:szCs w:val="20"/>
          <w:lang w:val="pl"/>
        </w:rPr>
        <w:t>Nr postępowania: WIM/ZP/</w:t>
      </w:r>
      <w:r w:rsidR="00E52E02">
        <w:rPr>
          <w:rFonts w:ascii="Times New Roman" w:hAnsi="Times New Roman" w:cs="Times New Roman"/>
          <w:b/>
          <w:sz w:val="20"/>
          <w:szCs w:val="20"/>
          <w:lang w:val="pl"/>
        </w:rPr>
        <w:t>3</w:t>
      </w:r>
      <w:r w:rsidRPr="00E52E02">
        <w:rPr>
          <w:rFonts w:ascii="Times New Roman" w:hAnsi="Times New Roman" w:cs="Times New Roman"/>
          <w:b/>
          <w:sz w:val="20"/>
          <w:szCs w:val="20"/>
          <w:lang w:val="pl"/>
        </w:rPr>
        <w:t>/2022</w:t>
      </w:r>
      <w:r w:rsidR="00C73BB4" w:rsidRPr="00E52E02">
        <w:rPr>
          <w:rFonts w:ascii="Times New Roman" w:hAnsi="Times New Roman" w:cs="Times New Roman"/>
          <w:bCs/>
          <w:iCs/>
          <w:sz w:val="18"/>
          <w:szCs w:val="18"/>
        </w:rPr>
        <w:br/>
      </w:r>
    </w:p>
    <w:p w14:paraId="23E3E9CF" w14:textId="77777777" w:rsidR="00C73BB4" w:rsidRPr="00E52E02" w:rsidRDefault="00C73BB4" w:rsidP="00182E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25B0D430" w14:textId="58B49C7A" w:rsidR="00182EB1" w:rsidRPr="00E52E02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 xml:space="preserve">jako podmiot udostępniający zasoby: </w:t>
      </w:r>
    </w:p>
    <w:p w14:paraId="0BC8F521" w14:textId="77777777" w:rsidR="00182EB1" w:rsidRPr="00E52E02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Times New Roman" w:hAnsi="Times New Roman" w:cs="Times New Roman"/>
          <w:sz w:val="18"/>
          <w:szCs w:val="18"/>
        </w:rPr>
      </w:pPr>
    </w:p>
    <w:p w14:paraId="3770B59A" w14:textId="45361544" w:rsidR="00182EB1" w:rsidRPr="00E52E02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73BB4" w:rsidRPr="00E52E02">
        <w:rPr>
          <w:rFonts w:ascii="Times New Roman" w:hAnsi="Times New Roman" w:cs="Times New Roman"/>
          <w:sz w:val="18"/>
          <w:szCs w:val="18"/>
        </w:rPr>
        <w:t>...............................................</w:t>
      </w:r>
      <w:r w:rsidR="004A13B6" w:rsidRPr="00E52E02">
        <w:rPr>
          <w:rFonts w:ascii="Times New Roman" w:hAnsi="Times New Roman" w:cs="Times New Roman"/>
          <w:sz w:val="18"/>
          <w:szCs w:val="18"/>
        </w:rPr>
        <w:t>...</w:t>
      </w:r>
    </w:p>
    <w:p w14:paraId="43FB51B8" w14:textId="5FE7AF87" w:rsidR="00C73BB4" w:rsidRPr="00E52E02" w:rsidRDefault="00C73BB4" w:rsidP="004A13B6">
      <w:pPr>
        <w:spacing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E52E02">
        <w:rPr>
          <w:rFonts w:ascii="Times New Roman" w:hAnsi="Times New Roman" w:cs="Times New Roman"/>
          <w:i/>
          <w:sz w:val="14"/>
          <w:szCs w:val="14"/>
        </w:rPr>
        <w:t>(pełna nazwa</w:t>
      </w:r>
      <w:r w:rsidRPr="00E52E02">
        <w:rPr>
          <w:rFonts w:ascii="Times New Roman" w:hAnsi="Times New Roman" w:cs="Times New Roman"/>
          <w:sz w:val="14"/>
          <w:szCs w:val="14"/>
        </w:rPr>
        <w:t xml:space="preserve"> podmiotu udostępniającego zasoby</w:t>
      </w:r>
      <w:r w:rsidRPr="00E52E02">
        <w:rPr>
          <w:rFonts w:ascii="Times New Roman" w:hAnsi="Times New Roman" w:cs="Times New Roman"/>
          <w:i/>
          <w:sz w:val="14"/>
          <w:szCs w:val="14"/>
        </w:rPr>
        <w:t>, adres, w zależności od podmiotu: NIP/PESEL, KRS/</w:t>
      </w:r>
      <w:proofErr w:type="spellStart"/>
      <w:r w:rsidRPr="00E52E02">
        <w:rPr>
          <w:rFonts w:ascii="Times New Roman" w:hAnsi="Times New Roman" w:cs="Times New Roman"/>
          <w:i/>
          <w:sz w:val="14"/>
          <w:szCs w:val="14"/>
        </w:rPr>
        <w:t>CEiDG</w:t>
      </w:r>
      <w:proofErr w:type="spellEnd"/>
      <w:r w:rsidRPr="00E52E02">
        <w:rPr>
          <w:rFonts w:ascii="Times New Roman" w:hAnsi="Times New Roman" w:cs="Times New Roman"/>
          <w:i/>
          <w:sz w:val="14"/>
          <w:szCs w:val="14"/>
        </w:rPr>
        <w:t>)</w:t>
      </w:r>
    </w:p>
    <w:p w14:paraId="71D86E23" w14:textId="77777777" w:rsidR="004A13B6" w:rsidRPr="00E52E02" w:rsidRDefault="004A13B6" w:rsidP="004A13B6">
      <w:pPr>
        <w:pStyle w:val="Tekstblokowy"/>
        <w:spacing w:before="0" w:after="0"/>
        <w:ind w:left="-142" w:right="40" w:firstLine="142"/>
        <w:jc w:val="both"/>
        <w:rPr>
          <w:sz w:val="18"/>
          <w:szCs w:val="18"/>
        </w:rPr>
      </w:pPr>
    </w:p>
    <w:p w14:paraId="1000822E" w14:textId="47646736" w:rsidR="004A13B6" w:rsidRPr="00E52E02" w:rsidRDefault="004A13B6" w:rsidP="004A13B6">
      <w:pPr>
        <w:pStyle w:val="Tekstblokowy"/>
        <w:spacing w:before="0" w:after="0"/>
        <w:ind w:left="-142" w:right="40" w:firstLine="142"/>
        <w:jc w:val="both"/>
        <w:rPr>
          <w:rFonts w:eastAsia="Calibri"/>
          <w:sz w:val="18"/>
          <w:szCs w:val="18"/>
          <w:lang w:eastAsia="ar-SA"/>
        </w:rPr>
      </w:pPr>
      <w:r w:rsidRPr="00E52E02">
        <w:rPr>
          <w:sz w:val="18"/>
          <w:szCs w:val="18"/>
        </w:rPr>
        <w:t xml:space="preserve">i będąc należycie upoważnionym do jego reprezentowania, </w:t>
      </w:r>
    </w:p>
    <w:p w14:paraId="1185A939" w14:textId="77777777" w:rsidR="00E654B7" w:rsidRPr="00E52E02" w:rsidRDefault="00E654B7" w:rsidP="004A13B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B9BCF5" w14:textId="793868EB" w:rsidR="00E654B7" w:rsidRPr="00E52E02" w:rsidRDefault="00E654B7" w:rsidP="004A13B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 xml:space="preserve">zobowiązuje się do oddania </w:t>
      </w:r>
      <w:r w:rsidR="00182EB1" w:rsidRPr="00E52E02">
        <w:rPr>
          <w:rFonts w:ascii="Times New Roman" w:hAnsi="Times New Roman" w:cs="Times New Roman"/>
          <w:sz w:val="18"/>
          <w:szCs w:val="18"/>
        </w:rPr>
        <w:t xml:space="preserve">wykonawcy </w:t>
      </w:r>
      <w:r w:rsidRPr="00E52E02">
        <w:rPr>
          <w:rFonts w:ascii="Times New Roman" w:hAnsi="Times New Roman" w:cs="Times New Roman"/>
          <w:sz w:val="18"/>
          <w:szCs w:val="18"/>
        </w:rPr>
        <w:t>swoich zasobów</w:t>
      </w:r>
      <w:r w:rsidR="00182EB1" w:rsidRPr="00E52E02">
        <w:rPr>
          <w:rFonts w:ascii="Times New Roman" w:hAnsi="Times New Roman" w:cs="Times New Roman"/>
          <w:sz w:val="18"/>
          <w:szCs w:val="18"/>
        </w:rPr>
        <w:t xml:space="preserve"> na potrzeby realizacji ww</w:t>
      </w:r>
      <w:r w:rsidR="00C73BB4" w:rsidRPr="00E52E02">
        <w:rPr>
          <w:rFonts w:ascii="Times New Roman" w:hAnsi="Times New Roman" w:cs="Times New Roman"/>
          <w:sz w:val="18"/>
          <w:szCs w:val="18"/>
        </w:rPr>
        <w:t>.</w:t>
      </w:r>
      <w:r w:rsidR="00182EB1" w:rsidRPr="00E52E02">
        <w:rPr>
          <w:rFonts w:ascii="Times New Roman" w:hAnsi="Times New Roman" w:cs="Times New Roman"/>
          <w:sz w:val="18"/>
          <w:szCs w:val="18"/>
        </w:rPr>
        <w:t xml:space="preserve"> zamówienia</w:t>
      </w:r>
      <w:r w:rsidR="004A13B6" w:rsidRPr="00E52E02">
        <w:rPr>
          <w:rFonts w:ascii="Times New Roman" w:hAnsi="Times New Roman" w:cs="Times New Roman"/>
          <w:sz w:val="18"/>
          <w:szCs w:val="18"/>
        </w:rPr>
        <w:t xml:space="preserve"> w zakresie</w:t>
      </w:r>
      <w:r w:rsidRPr="00E52E02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19E2BC64" w14:textId="77777777" w:rsidR="00C73BB4" w:rsidRPr="00E52E02" w:rsidRDefault="00C73BB4" w:rsidP="004A13B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392E743" w14:textId="46DAB967" w:rsidR="00E654B7" w:rsidRPr="00E52E02" w:rsidRDefault="00E654B7" w:rsidP="004A13B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>…………………………</w:t>
      </w:r>
      <w:r w:rsidR="00C73BB4" w:rsidRPr="00E52E02"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  <w:r w:rsidRPr="00E52E02">
        <w:rPr>
          <w:rFonts w:ascii="Times New Roman" w:hAnsi="Times New Roman" w:cs="Times New Roman"/>
          <w:sz w:val="18"/>
          <w:szCs w:val="18"/>
        </w:rPr>
        <w:t>………………..…………………………….…………………………………………………………………</w:t>
      </w:r>
    </w:p>
    <w:p w14:paraId="55BEAA2A" w14:textId="525AA7B1" w:rsidR="00E654B7" w:rsidRPr="00E52E02" w:rsidRDefault="00E654B7" w:rsidP="004A13B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 xml:space="preserve">(określenie zasobu - </w:t>
      </w:r>
      <w:r w:rsidR="000D145C" w:rsidRPr="00E52E02">
        <w:rPr>
          <w:rFonts w:ascii="Times New Roman" w:hAnsi="Times New Roman" w:cs="Times New Roman"/>
          <w:b/>
          <w:bCs/>
          <w:sz w:val="18"/>
          <w:szCs w:val="18"/>
        </w:rPr>
        <w:t>uprawnień do prowadzenia określonej działalności gospodarczej lub zawodowej</w:t>
      </w:r>
      <w:r w:rsidR="000D145C" w:rsidRPr="00E52E02">
        <w:rPr>
          <w:rFonts w:ascii="Times New Roman" w:hAnsi="Times New Roman" w:cs="Times New Roman"/>
          <w:sz w:val="18"/>
          <w:szCs w:val="18"/>
        </w:rPr>
        <w:t>,</w:t>
      </w:r>
      <w:r w:rsidR="002978D2" w:rsidRPr="00E52E02">
        <w:rPr>
          <w:rFonts w:ascii="Times New Roman" w:hAnsi="Times New Roman" w:cs="Times New Roman"/>
          <w:sz w:val="18"/>
          <w:szCs w:val="18"/>
        </w:rPr>
        <w:t xml:space="preserve"> </w:t>
      </w:r>
      <w:r w:rsidRPr="00E52E02">
        <w:rPr>
          <w:rFonts w:ascii="Times New Roman" w:hAnsi="Times New Roman" w:cs="Times New Roman"/>
          <w:b/>
          <w:bCs/>
          <w:sz w:val="18"/>
          <w:szCs w:val="18"/>
        </w:rPr>
        <w:t>zdolności techniczne lub zawodowe, sytuacja finansowa lub ekonomiczna</w:t>
      </w:r>
      <w:r w:rsidRPr="00E52E02">
        <w:rPr>
          <w:rFonts w:ascii="Times New Roman" w:hAnsi="Times New Roman" w:cs="Times New Roman"/>
          <w:sz w:val="18"/>
          <w:szCs w:val="18"/>
        </w:rPr>
        <w:t>)</w:t>
      </w:r>
    </w:p>
    <w:p w14:paraId="0E92E946" w14:textId="77777777" w:rsidR="00E654B7" w:rsidRPr="00E52E02" w:rsidRDefault="00E654B7" w:rsidP="004A13B6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50BD801" w14:textId="4E951DF7" w:rsidR="00E654B7" w:rsidRPr="00E52E02" w:rsidRDefault="00182EB1" w:rsidP="004A13B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 xml:space="preserve">oraz </w:t>
      </w:r>
      <w:r w:rsidR="00E654B7" w:rsidRPr="00E52E02">
        <w:rPr>
          <w:rFonts w:ascii="Times New Roman" w:hAnsi="Times New Roman" w:cs="Times New Roman"/>
          <w:sz w:val="18"/>
          <w:szCs w:val="18"/>
        </w:rPr>
        <w:t>oświadczam, że:</w:t>
      </w:r>
    </w:p>
    <w:p w14:paraId="49AB7D92" w14:textId="77777777" w:rsidR="00C73BB4" w:rsidRPr="00E52E02" w:rsidRDefault="00C73BB4" w:rsidP="004A13B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294384" w14:textId="68EA6FBD" w:rsidR="004A13B6" w:rsidRPr="00E52E02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 xml:space="preserve"> udostępniam wykonawcy wyżej wymienione zasoby, w następującym zakresie</w:t>
      </w:r>
      <w:r w:rsidR="004A13B6" w:rsidRPr="00E52E02">
        <w:rPr>
          <w:rFonts w:ascii="Times New Roman" w:hAnsi="Times New Roman" w:cs="Times New Roman"/>
          <w:sz w:val="18"/>
          <w:szCs w:val="18"/>
        </w:rPr>
        <w:t xml:space="preserve"> (należy wyszczególnić)</w:t>
      </w:r>
      <w:r w:rsidRPr="00E52E02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04CD8DD0" w14:textId="77777777" w:rsidR="004D326C" w:rsidRPr="00E52E02" w:rsidRDefault="004D326C" w:rsidP="004D326C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76C9B8E4" w14:textId="0F6FA13B" w:rsidR="004A13B6" w:rsidRPr="00E52E02" w:rsidRDefault="004A13B6" w:rsidP="004A13B6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>………………………………….</w:t>
      </w:r>
      <w:r w:rsidR="00E654B7" w:rsidRPr="00E52E0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…………………………………………………………………………………….………</w:t>
      </w:r>
      <w:r w:rsidRPr="00E52E02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14:paraId="75FBEC48" w14:textId="77777777" w:rsidR="00435BB2" w:rsidRPr="00E52E02" w:rsidRDefault="00435BB2" w:rsidP="00435BB2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58297E" w14:textId="063C8FD5" w:rsidR="004D326C" w:rsidRPr="00E52E02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>sposób i okres udostępnienia oraz wykorzystania  udostępnionych wykonawcy zasobów będzie następujący</w:t>
      </w:r>
      <w:r w:rsidR="004A13B6" w:rsidRPr="00E52E02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5C6695AD" w14:textId="77777777" w:rsidR="004D326C" w:rsidRPr="00E52E02" w:rsidRDefault="004D326C" w:rsidP="004D326C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29166ED0" w14:textId="5CC62A78" w:rsidR="0055371A" w:rsidRPr="00E52E02" w:rsidRDefault="00E654B7" w:rsidP="004D326C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>…………………………………………………………..…………….</w:t>
      </w:r>
      <w:r w:rsidR="0055371A" w:rsidRPr="00E52E0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2E7444E2" w14:textId="77777777" w:rsidR="00435BB2" w:rsidRPr="00E52E02" w:rsidRDefault="00435BB2" w:rsidP="00435BB2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5CA5D76F" w14:textId="6688E9A2" w:rsidR="00E654B7" w:rsidRPr="00E52E02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 xml:space="preserve">jako podmiot udostępniający zdolności w postaci wykształcenia,  kwalifikacji zawodowych </w:t>
      </w:r>
      <w:r w:rsidR="004A13B6" w:rsidRPr="00E52E02">
        <w:rPr>
          <w:rFonts w:ascii="Times New Roman" w:hAnsi="Times New Roman" w:cs="Times New Roman"/>
          <w:sz w:val="18"/>
          <w:szCs w:val="18"/>
        </w:rPr>
        <w:br/>
      </w:r>
      <w:r w:rsidRPr="00E52E02">
        <w:rPr>
          <w:rFonts w:ascii="Times New Roman" w:hAnsi="Times New Roman" w:cs="Times New Roman"/>
          <w:sz w:val="18"/>
          <w:szCs w:val="18"/>
        </w:rPr>
        <w:t>lub doświadczenia</w:t>
      </w:r>
      <w:r w:rsidRPr="00E52E0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52E02">
        <w:rPr>
          <w:rFonts w:ascii="Times New Roman" w:hAnsi="Times New Roman" w:cs="Times New Roman"/>
          <w:sz w:val="18"/>
          <w:szCs w:val="18"/>
          <w:u w:val="single"/>
        </w:rPr>
        <w:t>będę realizował</w:t>
      </w:r>
      <w:r w:rsidRPr="00E52E02">
        <w:rPr>
          <w:rFonts w:ascii="Times New Roman" w:hAnsi="Times New Roman" w:cs="Times New Roman"/>
          <w:sz w:val="18"/>
          <w:szCs w:val="18"/>
        </w:rPr>
        <w:t xml:space="preserve"> roboty budowlane lub usługi, których wskazane zdolności dotyczą</w:t>
      </w:r>
      <w:r w:rsidR="004A13B6" w:rsidRPr="00E52E02">
        <w:rPr>
          <w:rFonts w:ascii="Times New Roman" w:hAnsi="Times New Roman" w:cs="Times New Roman"/>
          <w:sz w:val="18"/>
          <w:szCs w:val="18"/>
        </w:rPr>
        <w:t>:</w:t>
      </w:r>
    </w:p>
    <w:p w14:paraId="2D77D940" w14:textId="77777777" w:rsidR="004D326C" w:rsidRPr="00E52E02" w:rsidRDefault="004D326C" w:rsidP="004D326C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37C0A519" w14:textId="55F2C55C" w:rsidR="00312843" w:rsidRPr="00E52E02" w:rsidRDefault="00BA4CF9" w:rsidP="004A13B6">
      <w:pPr>
        <w:pStyle w:val="Akapitzlis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  <w:r w:rsidR="00435BB2" w:rsidRPr="00E52E0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……………………………………………………………………………..</w:t>
      </w:r>
      <w:r w:rsidRPr="00E52E02">
        <w:rPr>
          <w:rFonts w:ascii="Times New Roman" w:hAnsi="Times New Roman" w:cs="Times New Roman"/>
          <w:sz w:val="18"/>
          <w:szCs w:val="18"/>
        </w:rPr>
        <w:t>………</w:t>
      </w:r>
    </w:p>
    <w:p w14:paraId="3097C387" w14:textId="77777777" w:rsidR="00435BB2" w:rsidRPr="00E52E02" w:rsidRDefault="00435BB2" w:rsidP="00435BB2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AB674F" w14:textId="65A724FA" w:rsidR="004D326C" w:rsidRPr="00E52E02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>zakres mojego udziału przy realizacji zamówienia będzie polegał na:</w:t>
      </w:r>
    </w:p>
    <w:p w14:paraId="58427E82" w14:textId="77777777" w:rsidR="004D326C" w:rsidRPr="00E52E02" w:rsidRDefault="004D326C" w:rsidP="004D326C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146AE2A" w14:textId="69D62737" w:rsidR="00E654B7" w:rsidRPr="00E52E02" w:rsidRDefault="00E654B7" w:rsidP="004D326C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</w:t>
      </w:r>
      <w:r w:rsidR="00435BB2" w:rsidRPr="00E52E0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14:paraId="7F633F9D" w14:textId="77777777" w:rsidR="00435BB2" w:rsidRPr="00E52E02" w:rsidRDefault="00435BB2" w:rsidP="00435BB2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F947039" w14:textId="46BB0AAC" w:rsidR="00E654B7" w:rsidRPr="00E52E02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>charakter stosunku łączącego mnie z wykonawcą będzie następujący</w:t>
      </w:r>
      <w:r w:rsidR="004D326C" w:rsidRPr="00E52E02">
        <w:rPr>
          <w:rFonts w:ascii="Times New Roman" w:hAnsi="Times New Roman" w:cs="Times New Roman"/>
          <w:sz w:val="18"/>
          <w:szCs w:val="18"/>
        </w:rPr>
        <w:t>:</w:t>
      </w:r>
    </w:p>
    <w:p w14:paraId="10954EB1" w14:textId="4AF8867C" w:rsidR="004D326C" w:rsidRPr="00E52E02" w:rsidRDefault="004D326C" w:rsidP="004D326C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3B4C2700" w14:textId="1454F3D3" w:rsidR="004D326C" w:rsidRPr="00E52E02" w:rsidRDefault="004D326C" w:rsidP="004D326C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3DA0BE8" w14:textId="77777777" w:rsidR="00435BB2" w:rsidRPr="00E52E02" w:rsidRDefault="00435BB2" w:rsidP="00435BB2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2CA23B49" w14:textId="5BE400DC" w:rsidR="00E654B7" w:rsidRPr="00E52E02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>okres mojego udziału przy wykonywaniu zamówienia będzie następując</w:t>
      </w:r>
      <w:r w:rsidR="004D326C" w:rsidRPr="00E52E02">
        <w:rPr>
          <w:rFonts w:ascii="Times New Roman" w:hAnsi="Times New Roman" w:cs="Times New Roman"/>
          <w:sz w:val="18"/>
          <w:szCs w:val="18"/>
        </w:rPr>
        <w:t>y:</w:t>
      </w:r>
    </w:p>
    <w:p w14:paraId="5501D80E" w14:textId="42CA6CA6" w:rsidR="004D326C" w:rsidRPr="00E52E02" w:rsidRDefault="004D326C" w:rsidP="004D326C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AB6F4CB" w14:textId="1D607908" w:rsidR="004D326C" w:rsidRPr="00E52E02" w:rsidRDefault="004D326C" w:rsidP="004D326C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EE9E445" w14:textId="77777777" w:rsidR="002264ED" w:rsidRPr="00E52E02" w:rsidRDefault="002264ED" w:rsidP="004A13B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5554CC" w14:textId="47AF179B" w:rsidR="005650AD" w:rsidRPr="00E52E02" w:rsidRDefault="00E654B7" w:rsidP="004A13B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 xml:space="preserve">Zamawiający informuje, iż zgodnie z przepisami ustawy Prawo zamówień publicznych, zamiast niniejszego załącznika wykonawca może do oferty załączyć inny podmiotowy środek dowodowy potwierdzający, </w:t>
      </w:r>
      <w:r w:rsidR="00BA4CF9" w:rsidRPr="00E52E02">
        <w:rPr>
          <w:rFonts w:ascii="Times New Roman" w:hAnsi="Times New Roman" w:cs="Times New Roman"/>
          <w:sz w:val="18"/>
          <w:szCs w:val="18"/>
        </w:rPr>
        <w:br/>
      </w:r>
      <w:r w:rsidRPr="00E52E02">
        <w:rPr>
          <w:rFonts w:ascii="Times New Roman" w:hAnsi="Times New Roman" w:cs="Times New Roman"/>
          <w:sz w:val="18"/>
          <w:szCs w:val="18"/>
        </w:rPr>
        <w:t>że wykonawca realizując zamówienie, będzie dysponował niezbędnymi zasobami tych podmiotów</w:t>
      </w:r>
      <w:r w:rsidR="00C73BB4" w:rsidRPr="00E52E02">
        <w:rPr>
          <w:rFonts w:ascii="Times New Roman" w:hAnsi="Times New Roman" w:cs="Times New Roman"/>
          <w:sz w:val="18"/>
          <w:szCs w:val="18"/>
        </w:rPr>
        <w:t xml:space="preserve"> </w:t>
      </w:r>
      <w:r w:rsidR="00BA4CF9" w:rsidRPr="00E52E02">
        <w:rPr>
          <w:rFonts w:ascii="Times New Roman" w:hAnsi="Times New Roman" w:cs="Times New Roman"/>
          <w:sz w:val="18"/>
          <w:szCs w:val="18"/>
        </w:rPr>
        <w:br/>
      </w:r>
      <w:r w:rsidR="00C73BB4" w:rsidRPr="00E52E02">
        <w:rPr>
          <w:rFonts w:ascii="Times New Roman" w:hAnsi="Times New Roman" w:cs="Times New Roman"/>
          <w:sz w:val="18"/>
          <w:szCs w:val="18"/>
        </w:rPr>
        <w:t>(</w:t>
      </w:r>
      <w:r w:rsidRPr="00E52E02">
        <w:rPr>
          <w:rFonts w:ascii="Times New Roman" w:hAnsi="Times New Roman" w:cs="Times New Roman"/>
          <w:sz w:val="18"/>
          <w:szCs w:val="18"/>
        </w:rPr>
        <w:t xml:space="preserve">art. 118 ust 3 ustawy </w:t>
      </w:r>
      <w:proofErr w:type="spellStart"/>
      <w:r w:rsidR="00C73BB4" w:rsidRPr="00E52E02">
        <w:rPr>
          <w:rFonts w:ascii="Times New Roman" w:hAnsi="Times New Roman" w:cs="Times New Roman"/>
          <w:sz w:val="18"/>
          <w:szCs w:val="18"/>
        </w:rPr>
        <w:t>P</w:t>
      </w:r>
      <w:r w:rsidRPr="00E52E02">
        <w:rPr>
          <w:rFonts w:ascii="Times New Roman" w:hAnsi="Times New Roman" w:cs="Times New Roman"/>
          <w:sz w:val="18"/>
          <w:szCs w:val="18"/>
        </w:rPr>
        <w:t>zp</w:t>
      </w:r>
      <w:proofErr w:type="spellEnd"/>
      <w:r w:rsidR="00C73BB4" w:rsidRPr="00E52E02">
        <w:rPr>
          <w:rFonts w:ascii="Times New Roman" w:hAnsi="Times New Roman" w:cs="Times New Roman"/>
          <w:sz w:val="18"/>
          <w:szCs w:val="18"/>
        </w:rPr>
        <w:t>).</w:t>
      </w:r>
    </w:p>
    <w:p w14:paraId="03917DD3" w14:textId="74ABF402" w:rsidR="005650AD" w:rsidRPr="00E52E02" w:rsidRDefault="005650AD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3BCEEE9" w14:textId="02260FA1" w:rsidR="00B646D2" w:rsidRPr="00E52E02" w:rsidRDefault="00B646D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0BE8E0D" w14:textId="77777777" w:rsidR="001F671B" w:rsidRPr="00E52E02" w:rsidRDefault="001F671B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6A0129C" w14:textId="3CA43350" w:rsidR="001F671B" w:rsidRPr="00E52E02" w:rsidRDefault="001F671B" w:rsidP="001F671B">
      <w:pPr>
        <w:jc w:val="right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14:paraId="06D28566" w14:textId="19D8F5C8" w:rsidR="001F671B" w:rsidRPr="00E52E02" w:rsidRDefault="00E52E02" w:rsidP="00E52E0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1F671B" w:rsidRPr="00E52E02">
        <w:rPr>
          <w:rFonts w:ascii="Times New Roman" w:hAnsi="Times New Roman" w:cs="Times New Roman"/>
          <w:sz w:val="18"/>
          <w:szCs w:val="18"/>
        </w:rPr>
        <w:t>podpis</w:t>
      </w:r>
    </w:p>
    <w:p w14:paraId="093242B2" w14:textId="68356AC6" w:rsidR="00B646D2" w:rsidRPr="00E52E02" w:rsidRDefault="00B646D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44E2308" w14:textId="3359B41A" w:rsidR="00B646D2" w:rsidRDefault="00B646D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35F1700" w14:textId="42020E67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3EF501F" w14:textId="6EE192C5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EC883C7" w14:textId="4D745F01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46D90EB" w14:textId="7A5D3BE5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5CFA6B1" w14:textId="6A3AC0B8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B004CAD" w14:textId="058A7007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2AF874AA" w14:textId="18A07979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F60D705" w14:textId="2125C046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04DEEA8" w14:textId="08C989D6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6B99250" w14:textId="082ECA0D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60A170A" w14:textId="4C228498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3458A44" w14:textId="7DD644BE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20181866" w14:textId="576CBFC5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205C3AF" w14:textId="3230BF41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32600AD" w14:textId="33F4B215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D60A32C" w14:textId="0F60BD22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D447548" w14:textId="1653F9EA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2EA746AC" w14:textId="624F04F5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C7E07FE" w14:textId="5A055EB5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B0F31E1" w14:textId="30F93C56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48C808A" w14:textId="7D2C0B0A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DB087D4" w14:textId="185799F9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3BAA3A5" w14:textId="5A24E800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4E539F7" w14:textId="78ED9D22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EB20A7A" w14:textId="1F48BE2B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4B434EA" w14:textId="505EBED0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DCB082E" w14:textId="5105A5A6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0B0C272" w14:textId="782073E4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00AE1ED" w14:textId="0C89EA63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21F18EAA" w14:textId="4AFADA29" w:rsid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4903EE6" w14:textId="77777777" w:rsidR="00E52E02" w:rsidRPr="00E52E02" w:rsidRDefault="00E52E02" w:rsidP="002264E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02CE93E" w14:textId="12B80FB4" w:rsidR="002264ED" w:rsidRPr="00E52E02" w:rsidRDefault="002264ED" w:rsidP="002264ED">
      <w:pPr>
        <w:jc w:val="both"/>
        <w:rPr>
          <w:rFonts w:ascii="Times New Roman" w:hAnsi="Times New Roman" w:cs="Times New Roman"/>
          <w:sz w:val="18"/>
          <w:szCs w:val="18"/>
        </w:rPr>
      </w:pPr>
      <w:r w:rsidRPr="00E52E02">
        <w:rPr>
          <w:rFonts w:ascii="Times New Roman" w:hAnsi="Times New Roman" w:cs="Times New Roman"/>
          <w:sz w:val="18"/>
          <w:szCs w:val="18"/>
        </w:rPr>
        <w:t>UWAGA:</w:t>
      </w:r>
    </w:p>
    <w:p w14:paraId="237410C9" w14:textId="77777777" w:rsidR="00C76C8A" w:rsidRPr="00E52E02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 w:val="0"/>
          <w:i/>
          <w:iCs/>
          <w:color w:val="auto"/>
          <w:sz w:val="14"/>
          <w:szCs w:val="14"/>
          <w:u w:val="none"/>
        </w:rPr>
      </w:pPr>
      <w:r w:rsidRPr="00E52E02">
        <w:rPr>
          <w:rFonts w:ascii="Times New Roman" w:hAnsi="Times New Roman" w:cs="Times New Roman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503B4A49" w14:textId="52DC8483" w:rsidR="002264ED" w:rsidRPr="00E52E02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E52E02">
        <w:rPr>
          <w:b w:val="0"/>
          <w:bCs w:val="0"/>
          <w:i/>
          <w:iCs/>
          <w:sz w:val="16"/>
          <w:szCs w:val="16"/>
        </w:rPr>
        <w:t xml:space="preserve">Zobowiązanie </w:t>
      </w:r>
      <w:bookmarkStart w:id="2" w:name="_Hlk65501355"/>
      <w:r w:rsidRPr="00E52E02">
        <w:rPr>
          <w:b w:val="0"/>
          <w:bCs w:val="0"/>
          <w:i/>
          <w:iCs/>
          <w:sz w:val="16"/>
          <w:szCs w:val="16"/>
        </w:rPr>
        <w:t xml:space="preserve">musi być złożone </w:t>
      </w:r>
      <w:r w:rsidRPr="00E52E02">
        <w:rPr>
          <w:b w:val="0"/>
          <w:bCs w:val="0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E52E02">
        <w:rPr>
          <w:b w:val="0"/>
          <w:bCs w:val="0"/>
          <w:i/>
          <w:iCs/>
          <w:color w:val="0070C0"/>
          <w:sz w:val="16"/>
          <w:szCs w:val="16"/>
        </w:rPr>
        <w:br/>
        <w:t>lub w postaci elektronicznej opatrzonej podpisem zaufanym, lub podpisem osobistym</w:t>
      </w:r>
      <w:r w:rsidR="00F32258" w:rsidRPr="00E52E02">
        <w:rPr>
          <w:b w:val="0"/>
          <w:bCs w:val="0"/>
          <w:i/>
          <w:iCs/>
          <w:sz w:val="16"/>
          <w:szCs w:val="16"/>
        </w:rPr>
        <w:t xml:space="preserve"> osoby upoważnionej </w:t>
      </w:r>
      <w:r w:rsidR="00BA4CF9" w:rsidRPr="00E52E02">
        <w:rPr>
          <w:b w:val="0"/>
          <w:bCs w:val="0"/>
          <w:i/>
          <w:iCs/>
          <w:sz w:val="16"/>
          <w:szCs w:val="16"/>
        </w:rPr>
        <w:br/>
      </w:r>
      <w:r w:rsidR="00F32258" w:rsidRPr="00E52E02">
        <w:rPr>
          <w:b w:val="0"/>
          <w:bCs w:val="0"/>
          <w:i/>
          <w:iCs/>
          <w:sz w:val="16"/>
          <w:szCs w:val="16"/>
        </w:rPr>
        <w:t>do reprezentowania wykonawców zgodnie z formą reprezentacji określoną w dokumencie rejestrowym właściwym dla formy organizacyjnej lub innym dokumencie.</w:t>
      </w:r>
      <w:bookmarkEnd w:id="2"/>
    </w:p>
    <w:sectPr w:rsidR="002264ED" w:rsidRPr="00E52E02" w:rsidSect="00435BB2">
      <w:headerReference w:type="default" r:id="rId7"/>
      <w:footerReference w:type="default" r:id="rId8"/>
      <w:pgSz w:w="11906" w:h="16838"/>
      <w:pgMar w:top="284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29C3" w14:textId="77777777" w:rsidR="00AB1B11" w:rsidRDefault="00AB1B11" w:rsidP="00C73BB4">
      <w:r>
        <w:separator/>
      </w:r>
    </w:p>
  </w:endnote>
  <w:endnote w:type="continuationSeparator" w:id="0">
    <w:p w14:paraId="08F0350A" w14:textId="77777777" w:rsidR="00AB1B11" w:rsidRDefault="00AB1B11" w:rsidP="00C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85C2" w14:textId="1F2E0F4F" w:rsidR="00DE5B58" w:rsidRDefault="00547E7B">
    <w:pPr>
      <w:pStyle w:val="Stopka"/>
    </w:pPr>
    <w:r w:rsidRPr="00F2179D">
      <w:rPr>
        <w:rFonts w:ascii="Radikal WUT" w:hAnsi="Radikal WUT"/>
        <w:color w:val="965F77"/>
      </w:rPr>
      <w:t>Politechnika</w:t>
    </w:r>
    <w:r>
      <w:rPr>
        <w:rFonts w:ascii="Radikal WUT" w:hAnsi="Radikal WUT"/>
        <w:color w:val="965F77"/>
      </w:rPr>
      <w:t xml:space="preserve"> </w:t>
    </w:r>
    <w:r w:rsidRPr="00F2179D">
      <w:rPr>
        <w:rFonts w:ascii="Radikal WUT" w:hAnsi="Radikal WUT"/>
        <w:color w:val="965F77"/>
      </w:rPr>
      <w:t>Warszawska</w:t>
    </w:r>
    <w:r>
      <w:rPr>
        <w:rFonts w:ascii="Radikal WUT" w:hAnsi="Radikal WUT"/>
        <w:color w:val="965F77"/>
      </w:rPr>
      <w:t xml:space="preserve">  </w:t>
    </w:r>
    <w:r w:rsidRPr="00F2179D">
      <w:rPr>
        <w:rFonts w:ascii="Adagio_Slab" w:hAnsi="Adagio_Slab"/>
        <w:color w:val="965F77"/>
        <w:sz w:val="16"/>
        <w:szCs w:val="16"/>
      </w:rPr>
      <w:t>ul. Wołoska 141</w:t>
    </w:r>
    <w:r>
      <w:rPr>
        <w:rFonts w:ascii="Adagio_Slab" w:hAnsi="Adagio_Slab"/>
        <w:color w:val="965F77"/>
        <w:sz w:val="16"/>
        <w:szCs w:val="16"/>
      </w:rPr>
      <w:t xml:space="preserve">,  </w:t>
    </w:r>
    <w:r w:rsidRPr="00F2179D">
      <w:rPr>
        <w:rFonts w:ascii="Adagio_Slab" w:hAnsi="Adagio_Slab"/>
        <w:color w:val="965F77"/>
        <w:sz w:val="16"/>
        <w:szCs w:val="16"/>
      </w:rPr>
      <w:t>02-507 Warszawa</w:t>
    </w:r>
    <w:r>
      <w:rPr>
        <w:rFonts w:ascii="Adagio_Slab" w:hAnsi="Adagio_Slab"/>
        <w:color w:val="965F77"/>
        <w:sz w:val="16"/>
        <w:szCs w:val="16"/>
      </w:rPr>
      <w:t xml:space="preserve">  </w:t>
    </w:r>
    <w:hyperlink r:id="rId1" w:history="1">
      <w:r w:rsidRPr="00356324">
        <w:rPr>
          <w:rStyle w:val="Hipercze"/>
          <w:rFonts w:ascii="Adagio_Slab" w:hAnsi="Adagio_Slab"/>
          <w:sz w:val="16"/>
          <w:szCs w:val="16"/>
        </w:rPr>
        <w:t>www.wim.pw.edu.pl</w:t>
      </w:r>
    </w:hyperlink>
    <w:r>
      <w:rPr>
        <w:rFonts w:ascii="Adagio_Slab" w:hAnsi="Adagio_Slab"/>
        <w:color w:val="965F77"/>
        <w:sz w:val="16"/>
        <w:szCs w:val="16"/>
      </w:rPr>
      <w:t xml:space="preserve"> NIP 525-000-58-34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A55A" w14:textId="77777777" w:rsidR="00AB1B11" w:rsidRDefault="00AB1B11" w:rsidP="00C73BB4">
      <w:r>
        <w:separator/>
      </w:r>
    </w:p>
  </w:footnote>
  <w:footnote w:type="continuationSeparator" w:id="0">
    <w:p w14:paraId="633BF50E" w14:textId="77777777" w:rsidR="00AB1B11" w:rsidRDefault="00AB1B11" w:rsidP="00C7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3ABD" w14:textId="77777777" w:rsidR="00E52E02" w:rsidRPr="00E52E02" w:rsidRDefault="00E52E02" w:rsidP="00E52E02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noProof/>
        <w:color w:val="965F77"/>
        <w:lang w:eastAsia="pl-PL"/>
      </w:rPr>
    </w:pPr>
    <w:r w:rsidRPr="00E52E02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2B871DFD" wp14:editId="79964BFF">
          <wp:simplePos x="0" y="0"/>
          <wp:positionH relativeFrom="page">
            <wp:posOffset>6129655</wp:posOffset>
          </wp:positionH>
          <wp:positionV relativeFrom="margin">
            <wp:posOffset>-929640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2E02">
      <w:rPr>
        <w:rFonts w:ascii="Times New Roman" w:eastAsia="Times New Roman" w:hAnsi="Times New Roman" w:cs="Times New Roman"/>
        <w:noProof/>
        <w:color w:val="965F77"/>
        <w:lang w:eastAsia="pl-PL"/>
      </w:rPr>
      <w:t xml:space="preserve">Wydział Inżynierii </w:t>
    </w:r>
  </w:p>
  <w:p w14:paraId="2F8637C2" w14:textId="77777777" w:rsidR="00E52E02" w:rsidRPr="00E52E02" w:rsidRDefault="00E52E02" w:rsidP="00E52E02">
    <w:pPr>
      <w:tabs>
        <w:tab w:val="right" w:pos="9072"/>
      </w:tabs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bookmarkStart w:id="3" w:name="_Hlk99021942"/>
    <w:r w:rsidRPr="00E52E02">
      <w:rPr>
        <w:rFonts w:ascii="Times New Roman" w:eastAsia="Times New Roman" w:hAnsi="Times New Roman" w:cs="Times New Roman"/>
        <w:noProof/>
        <w:color w:val="965F77"/>
        <w:lang w:eastAsia="pl-PL"/>
      </w:rPr>
      <w:t xml:space="preserve">Materiałowej                                          </w:t>
    </w:r>
    <w:r w:rsidRPr="00E52E02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POLITECHNIKA WARSZAWSKA</w:t>
    </w:r>
  </w:p>
  <w:p w14:paraId="4B15D1D0" w14:textId="77777777" w:rsidR="00E52E02" w:rsidRPr="00E52E02" w:rsidRDefault="00E52E02" w:rsidP="00E52E02">
    <w:pPr>
      <w:tabs>
        <w:tab w:val="right" w:pos="9072"/>
      </w:tabs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E52E02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                  WYDZIAŁ INŻYNIERII MATERIAŁOWEJ</w:t>
    </w:r>
  </w:p>
  <w:p w14:paraId="1F1EE537" w14:textId="77777777" w:rsidR="00E52E02" w:rsidRPr="00E52E02" w:rsidRDefault="00E52E02" w:rsidP="00E52E02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E52E02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 xml:space="preserve">                                        Dostawa materiałów laboratoryjnych i drobnego sprzętu laboratoryjnego nr WIM/ZP/3./2022 </w:t>
    </w:r>
  </w:p>
  <w:bookmarkEnd w:id="3"/>
  <w:p w14:paraId="7F4C41D9" w14:textId="12A1CDE9" w:rsidR="00E52E02" w:rsidRPr="00E52E02" w:rsidRDefault="00E52E02" w:rsidP="00E52E02">
    <w:pPr>
      <w:tabs>
        <w:tab w:val="center" w:pos="4819"/>
        <w:tab w:val="right" w:pos="9638"/>
      </w:tabs>
      <w:autoSpaceDE w:val="0"/>
      <w:autoSpaceDN w:val="0"/>
      <w:adjustRightInd w:val="0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6</w:t>
    </w:r>
    <w:r w:rsidRPr="00E52E02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do SWZ</w:t>
    </w:r>
  </w:p>
  <w:p w14:paraId="412CB65E" w14:textId="77777777" w:rsidR="00C73BB4" w:rsidRDefault="00C73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D"/>
    <w:rsid w:val="000D145C"/>
    <w:rsid w:val="00182EB1"/>
    <w:rsid w:val="001F671B"/>
    <w:rsid w:val="002264ED"/>
    <w:rsid w:val="00237EC1"/>
    <w:rsid w:val="00260C3D"/>
    <w:rsid w:val="00277F75"/>
    <w:rsid w:val="002978D2"/>
    <w:rsid w:val="00312843"/>
    <w:rsid w:val="00372009"/>
    <w:rsid w:val="003B54F4"/>
    <w:rsid w:val="00405A9F"/>
    <w:rsid w:val="00435BB2"/>
    <w:rsid w:val="0048690D"/>
    <w:rsid w:val="004A13B6"/>
    <w:rsid w:val="004C1524"/>
    <w:rsid w:val="004C41FE"/>
    <w:rsid w:val="004D326C"/>
    <w:rsid w:val="00547E7B"/>
    <w:rsid w:val="0055371A"/>
    <w:rsid w:val="005650AD"/>
    <w:rsid w:val="00580726"/>
    <w:rsid w:val="00593FE4"/>
    <w:rsid w:val="005F22A6"/>
    <w:rsid w:val="00617180"/>
    <w:rsid w:val="00775E8E"/>
    <w:rsid w:val="00792592"/>
    <w:rsid w:val="00803BF0"/>
    <w:rsid w:val="00887049"/>
    <w:rsid w:val="008B0A6F"/>
    <w:rsid w:val="008E3974"/>
    <w:rsid w:val="00936265"/>
    <w:rsid w:val="00944D0C"/>
    <w:rsid w:val="009A5DF3"/>
    <w:rsid w:val="00A05B15"/>
    <w:rsid w:val="00A714AB"/>
    <w:rsid w:val="00A96724"/>
    <w:rsid w:val="00AB1B11"/>
    <w:rsid w:val="00AB1C99"/>
    <w:rsid w:val="00B45EE0"/>
    <w:rsid w:val="00B646D2"/>
    <w:rsid w:val="00BA4CF9"/>
    <w:rsid w:val="00BA5BA7"/>
    <w:rsid w:val="00C47524"/>
    <w:rsid w:val="00C73BB4"/>
    <w:rsid w:val="00C76C8A"/>
    <w:rsid w:val="00C872AE"/>
    <w:rsid w:val="00D37AEA"/>
    <w:rsid w:val="00D83D7F"/>
    <w:rsid w:val="00D957A8"/>
    <w:rsid w:val="00DB374F"/>
    <w:rsid w:val="00DE5B58"/>
    <w:rsid w:val="00E05A90"/>
    <w:rsid w:val="00E25CE0"/>
    <w:rsid w:val="00E52E02"/>
    <w:rsid w:val="00E654B7"/>
    <w:rsid w:val="00E97864"/>
    <w:rsid w:val="00ED7B19"/>
    <w:rsid w:val="00F32258"/>
    <w:rsid w:val="00F80E2F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429A"/>
  <w15:docId w15:val="{3CFAFF8A-5161-447D-9571-792DD3B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rsid w:val="00547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m.p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Wróblewska Marianna</cp:lastModifiedBy>
  <cp:revision>2</cp:revision>
  <cp:lastPrinted>2021-02-16T14:14:00Z</cp:lastPrinted>
  <dcterms:created xsi:type="dcterms:W3CDTF">2022-03-24T13:14:00Z</dcterms:created>
  <dcterms:modified xsi:type="dcterms:W3CDTF">2022-03-24T13:14:00Z</dcterms:modified>
</cp:coreProperties>
</file>