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0F04" w14:textId="46B4E174" w:rsidR="00D22144" w:rsidRDefault="00D22144" w:rsidP="00D22144">
      <w:pPr>
        <w:widowControl w:val="0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Załącznik </w:t>
      </w:r>
      <w:r w:rsidR="006D2A76">
        <w:rPr>
          <w:rFonts w:ascii="Calibri" w:hAnsi="Calibri"/>
          <w:i/>
          <w:sz w:val="20"/>
          <w:szCs w:val="20"/>
        </w:rPr>
        <w:t xml:space="preserve">do </w:t>
      </w:r>
      <w:r w:rsidR="00E97FCE">
        <w:rPr>
          <w:rFonts w:ascii="Calibri" w:hAnsi="Calibri"/>
          <w:i/>
          <w:sz w:val="20"/>
          <w:szCs w:val="20"/>
        </w:rPr>
        <w:t>zapytania</w:t>
      </w:r>
      <w:r w:rsidR="00302E44">
        <w:rPr>
          <w:rFonts w:ascii="Calibri" w:hAnsi="Calibri"/>
          <w:i/>
          <w:sz w:val="20"/>
          <w:szCs w:val="20"/>
        </w:rPr>
        <w:t xml:space="preserve"> </w:t>
      </w:r>
      <w:r w:rsidR="00E97FCE">
        <w:rPr>
          <w:rFonts w:ascii="Calibri" w:hAnsi="Calibri"/>
          <w:i/>
          <w:sz w:val="20"/>
          <w:szCs w:val="20"/>
        </w:rPr>
        <w:t>ofertowego</w:t>
      </w:r>
    </w:p>
    <w:p w14:paraId="19E09388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  <w:r>
        <w:rPr>
          <w:rFonts w:ascii="Calibri" w:hAnsi="Calibri"/>
          <w:b/>
          <w:u w:val="single"/>
        </w:rPr>
        <w:t>Dane Wykonawcy:</w:t>
      </w:r>
    </w:p>
    <w:p w14:paraId="57888240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</w:p>
    <w:p w14:paraId="2AF9B3C8" w14:textId="77777777" w:rsidR="00D22144" w:rsidRPr="00656EA0" w:rsidRDefault="00D22144" w:rsidP="00D22144">
      <w:pPr>
        <w:spacing w:line="276" w:lineRule="auto"/>
        <w:rPr>
          <w:rFonts w:ascii="Calibri" w:hAnsi="Calibri"/>
          <w:sz w:val="18"/>
        </w:rPr>
      </w:pPr>
      <w:r>
        <w:rPr>
          <w:rFonts w:ascii="Calibri" w:hAnsi="Calibri"/>
        </w:rPr>
        <w:t xml:space="preserve">Nazwa: 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14:paraId="4872D406" w14:textId="77777777" w:rsidR="00D22144" w:rsidRPr="00905CAF" w:rsidRDefault="00D22144" w:rsidP="00D22144">
      <w:pPr>
        <w:spacing w:line="276" w:lineRule="auto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</w:rPr>
        <w:t>Siedziba i adres:</w:t>
      </w:r>
      <w:r>
        <w:rPr>
          <w:rFonts w:ascii="Calibri" w:hAnsi="Calibri"/>
          <w:sz w:val="22"/>
        </w:rPr>
        <w:t xml:space="preserve">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</w:t>
      </w:r>
    </w:p>
    <w:p w14:paraId="783CD83F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telefonu</w:t>
      </w:r>
      <w:proofErr w:type="spellEnd"/>
      <w:r>
        <w:rPr>
          <w:rFonts w:ascii="Calibri" w:hAnsi="Calibri"/>
          <w:lang w:val="de-DE"/>
        </w:rPr>
        <w:t>: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 xml:space="preserve">……………………………   </w:t>
      </w:r>
      <w:r>
        <w:rPr>
          <w:rFonts w:ascii="Calibri" w:hAnsi="Calibri"/>
          <w:sz w:val="22"/>
          <w:lang w:val="de-DE"/>
        </w:rPr>
        <w:t xml:space="preserve">  </w:t>
      </w:r>
    </w:p>
    <w:p w14:paraId="5140E292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REGON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</w:t>
      </w:r>
      <w:r>
        <w:rPr>
          <w:rFonts w:ascii="Calibri" w:hAnsi="Calibri"/>
          <w:sz w:val="22"/>
          <w:lang w:val="de-DE"/>
        </w:rPr>
        <w:t xml:space="preserve">  </w:t>
      </w: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NIP</w:t>
      </w:r>
      <w:r w:rsidRPr="00656EA0">
        <w:rPr>
          <w:rFonts w:ascii="Calibri" w:hAnsi="Calibri"/>
          <w:sz w:val="18"/>
          <w:lang w:val="de-DE"/>
        </w:rPr>
        <w:t xml:space="preserve"> </w:t>
      </w:r>
      <w:r w:rsidRPr="00656EA0">
        <w:rPr>
          <w:rFonts w:ascii="Calibri" w:hAnsi="Calibri"/>
          <w:sz w:val="16"/>
          <w:lang w:val="de-DE"/>
        </w:rPr>
        <w:t>………………………….........................</w:t>
      </w:r>
    </w:p>
    <w:p w14:paraId="4140D447" w14:textId="77777777" w:rsidR="00D22144" w:rsidRDefault="00D22144" w:rsidP="00D22144">
      <w:pPr>
        <w:spacing w:line="276" w:lineRule="auto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Adres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poczty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elektronicznej</w:t>
      </w:r>
      <w:proofErr w:type="spellEnd"/>
      <w:r>
        <w:rPr>
          <w:rFonts w:ascii="Calibri" w:hAnsi="Calibri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…………………………………………………………………………..……</w:t>
      </w:r>
    </w:p>
    <w:p w14:paraId="191B1D83" w14:textId="77777777" w:rsidR="00D22144" w:rsidRPr="00D22144" w:rsidRDefault="00D22144" w:rsidP="00D22144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1DB3A4E5" w14:textId="42C73997" w:rsidR="000D0B22" w:rsidRDefault="000D0B22" w:rsidP="000D0B22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3A3C82A6" w14:textId="40E7F520" w:rsidR="000D0B22" w:rsidRDefault="000D0B22" w:rsidP="000D0B22">
      <w:pPr>
        <w:widowControl w:val="0"/>
        <w:jc w:val="center"/>
        <w:rPr>
          <w:rFonts w:asciiTheme="minorHAnsi" w:hAnsiTheme="minorHAnsi" w:cstheme="minorHAnsi"/>
          <w:b/>
          <w:sz w:val="32"/>
        </w:rPr>
      </w:pPr>
      <w:r w:rsidRPr="00D22144">
        <w:rPr>
          <w:rFonts w:asciiTheme="minorHAnsi" w:hAnsiTheme="minorHAnsi" w:cstheme="minorHAnsi"/>
          <w:b/>
          <w:sz w:val="32"/>
        </w:rPr>
        <w:t>Kalkulacja ceny ofertowej</w:t>
      </w:r>
    </w:p>
    <w:p w14:paraId="3E6CF066" w14:textId="77777777" w:rsidR="000D0B22" w:rsidRPr="00D22144" w:rsidRDefault="000D0B22" w:rsidP="000D0B22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744F4794" w14:textId="59DD1A38" w:rsidR="000D0B22" w:rsidRDefault="00250AE3" w:rsidP="00250AE3">
      <w:pPr>
        <w:widowControl w:val="0"/>
        <w:jc w:val="both"/>
        <w:rPr>
          <w:rFonts w:asciiTheme="minorHAnsi" w:hAnsiTheme="minorHAnsi" w:cstheme="minorHAnsi"/>
          <w:b/>
          <w:sz w:val="32"/>
        </w:rPr>
      </w:pPr>
      <w:r w:rsidRPr="00250AE3">
        <w:rPr>
          <w:rFonts w:asciiTheme="minorHAnsi" w:hAnsiTheme="minorHAnsi" w:cstheme="minorHAnsi"/>
          <w:b/>
          <w:sz w:val="32"/>
        </w:rPr>
        <w:t xml:space="preserve">Dostawa i załadunek modyfikowanego węgla aktywnego przeznaczonego specjalnie do filtrów </w:t>
      </w:r>
      <w:proofErr w:type="spellStart"/>
      <w:r w:rsidRPr="00250AE3">
        <w:rPr>
          <w:rFonts w:asciiTheme="minorHAnsi" w:hAnsiTheme="minorHAnsi" w:cstheme="minorHAnsi"/>
          <w:b/>
          <w:sz w:val="32"/>
        </w:rPr>
        <w:t>deodoryzacji</w:t>
      </w:r>
      <w:proofErr w:type="spellEnd"/>
      <w:r w:rsidRPr="00250AE3">
        <w:rPr>
          <w:rFonts w:asciiTheme="minorHAnsi" w:hAnsiTheme="minorHAnsi" w:cstheme="minorHAnsi"/>
          <w:b/>
          <w:sz w:val="32"/>
        </w:rPr>
        <w:t xml:space="preserve">  </w:t>
      </w:r>
      <w:r>
        <w:rPr>
          <w:rFonts w:asciiTheme="minorHAnsi" w:hAnsiTheme="minorHAnsi" w:cstheme="minorHAnsi"/>
          <w:b/>
          <w:sz w:val="32"/>
        </w:rPr>
        <w:t xml:space="preserve">                                          </w:t>
      </w:r>
      <w:r w:rsidRPr="00250AE3">
        <w:rPr>
          <w:rFonts w:asciiTheme="minorHAnsi" w:hAnsiTheme="minorHAnsi" w:cstheme="minorHAnsi"/>
          <w:b/>
          <w:sz w:val="32"/>
        </w:rPr>
        <w:t>wraz z opróżnieniem filtra i odbiorem zużytego węgla w ZTPOK</w:t>
      </w:r>
      <w:r w:rsidR="00737508">
        <w:rPr>
          <w:rFonts w:asciiTheme="minorHAnsi" w:hAnsiTheme="minorHAnsi" w:cstheme="minorHAnsi"/>
          <w:b/>
          <w:sz w:val="32"/>
        </w:rPr>
        <w:t>*</w:t>
      </w:r>
    </w:p>
    <w:p w14:paraId="441DD994" w14:textId="77777777" w:rsidR="00250AE3" w:rsidRPr="00D22144" w:rsidRDefault="00250AE3" w:rsidP="00250AE3">
      <w:pPr>
        <w:widowControl w:val="0"/>
        <w:jc w:val="both"/>
        <w:rPr>
          <w:rFonts w:asciiTheme="minorHAnsi" w:hAnsiTheme="minorHAnsi" w:cstheme="minorHAnsi"/>
          <w:b/>
          <w:sz w:val="32"/>
        </w:rPr>
      </w:pPr>
    </w:p>
    <w:p w14:paraId="69DB4176" w14:textId="69293B2B" w:rsidR="00250AE3" w:rsidRDefault="00D4017A" w:rsidP="000D0B22">
      <w:pPr>
        <w:pStyle w:val="NormalnyWeb"/>
        <w:widowControl w:val="0"/>
        <w:spacing w:before="0"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709"/>
        <w:gridCol w:w="1417"/>
        <w:gridCol w:w="1560"/>
        <w:gridCol w:w="1417"/>
      </w:tblGrid>
      <w:tr w:rsidR="00D4017A" w:rsidRPr="009152F4" w14:paraId="1881EA81" w14:textId="77777777" w:rsidTr="00E67223">
        <w:trPr>
          <w:trHeight w:val="685"/>
        </w:trPr>
        <w:tc>
          <w:tcPr>
            <w:tcW w:w="704" w:type="dxa"/>
            <w:vAlign w:val="center"/>
          </w:tcPr>
          <w:p w14:paraId="07B72A86" w14:textId="77777777" w:rsidR="00D4017A" w:rsidRPr="009152F4" w:rsidRDefault="00D4017A" w:rsidP="005926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8E70AFB" w14:textId="77777777" w:rsidR="00D4017A" w:rsidRPr="009152F4" w:rsidRDefault="00D4017A" w:rsidP="005926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52F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14:paraId="729D10C7" w14:textId="77777777" w:rsidR="00D4017A" w:rsidRPr="009152F4" w:rsidRDefault="00D4017A" w:rsidP="005926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E999B15" w14:textId="77777777" w:rsidR="00D4017A" w:rsidRPr="009152F4" w:rsidRDefault="00D4017A" w:rsidP="005926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52F4">
              <w:rPr>
                <w:rFonts w:ascii="Calibri" w:hAnsi="Calibri"/>
                <w:b/>
                <w:sz w:val="20"/>
                <w:szCs w:val="20"/>
              </w:rPr>
              <w:t>Przedmiot zamówienia*</w:t>
            </w:r>
          </w:p>
        </w:tc>
        <w:tc>
          <w:tcPr>
            <w:tcW w:w="709" w:type="dxa"/>
            <w:vAlign w:val="center"/>
          </w:tcPr>
          <w:p w14:paraId="35DF209D" w14:textId="77777777" w:rsidR="00D4017A" w:rsidRPr="009152F4" w:rsidRDefault="00D4017A" w:rsidP="005926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BF2F26A" w14:textId="3D6E771B" w:rsidR="00D4017A" w:rsidRPr="009152F4" w:rsidRDefault="00D4017A" w:rsidP="005926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52F4">
              <w:rPr>
                <w:rFonts w:ascii="Calibri" w:hAnsi="Calibri"/>
                <w:b/>
                <w:sz w:val="20"/>
                <w:szCs w:val="20"/>
              </w:rPr>
              <w:t>Ilość</w:t>
            </w:r>
          </w:p>
          <w:p w14:paraId="424A9C02" w14:textId="77777777" w:rsidR="00D4017A" w:rsidRPr="009152F4" w:rsidRDefault="00D4017A" w:rsidP="005926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52F4"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9152F4">
              <w:rPr>
                <w:rFonts w:ascii="Calibri" w:eastAsia="Calibri" w:hAnsi="Calibri"/>
                <w:sz w:val="20"/>
                <w:szCs w:val="20"/>
              </w:rPr>
              <w:t>kg</w:t>
            </w:r>
            <w:r w:rsidRPr="009152F4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434FC7DA" w14:textId="77777777" w:rsidR="00D4017A" w:rsidRPr="009152F4" w:rsidRDefault="00D4017A" w:rsidP="005926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6B2C8D7" w14:textId="77777777" w:rsidR="00D4017A" w:rsidRPr="009152F4" w:rsidRDefault="00D4017A" w:rsidP="0059262B">
            <w:pPr>
              <w:ind w:left="-108" w:right="-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52F4">
              <w:rPr>
                <w:rFonts w:ascii="Calibri" w:hAnsi="Calibri"/>
                <w:b/>
                <w:sz w:val="20"/>
                <w:szCs w:val="20"/>
              </w:rPr>
              <w:t xml:space="preserve">Cena jednostkowa netto </w:t>
            </w:r>
          </w:p>
          <w:p w14:paraId="73CFC75B" w14:textId="77777777" w:rsidR="00D4017A" w:rsidRPr="009152F4" w:rsidRDefault="00D4017A" w:rsidP="005926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051FD371" w14:textId="77777777" w:rsidR="00D4017A" w:rsidRPr="009152F4" w:rsidRDefault="00D4017A" w:rsidP="005926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52F4">
              <w:rPr>
                <w:rFonts w:ascii="Calibri" w:hAnsi="Calibri"/>
                <w:b/>
                <w:sz w:val="20"/>
                <w:szCs w:val="20"/>
              </w:rPr>
              <w:t>Wartość netto(</w:t>
            </w:r>
            <w:r>
              <w:rPr>
                <w:rFonts w:ascii="Calibri" w:hAnsi="Calibri"/>
                <w:b/>
                <w:sz w:val="20"/>
                <w:szCs w:val="20"/>
              </w:rPr>
              <w:t>PLN</w:t>
            </w:r>
            <w:r w:rsidRPr="009152F4">
              <w:rPr>
                <w:rFonts w:ascii="Calibri" w:hAnsi="Calibri"/>
                <w:b/>
                <w:sz w:val="20"/>
                <w:szCs w:val="20"/>
              </w:rPr>
              <w:t xml:space="preserve">) </w:t>
            </w:r>
          </w:p>
          <w:p w14:paraId="30FF4063" w14:textId="77777777" w:rsidR="00D4017A" w:rsidRPr="009152F4" w:rsidRDefault="00D4017A" w:rsidP="005926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52F4">
              <w:rPr>
                <w:rFonts w:ascii="Calibri" w:hAnsi="Calibri"/>
                <w:b/>
                <w:bCs/>
                <w:sz w:val="20"/>
                <w:szCs w:val="20"/>
              </w:rPr>
              <w:t>(kol. 3 x kol 4)</w:t>
            </w:r>
          </w:p>
        </w:tc>
        <w:tc>
          <w:tcPr>
            <w:tcW w:w="1417" w:type="dxa"/>
            <w:vAlign w:val="center"/>
          </w:tcPr>
          <w:p w14:paraId="4B55E17E" w14:textId="77777777" w:rsidR="00D4017A" w:rsidRPr="009152F4" w:rsidRDefault="00D4017A" w:rsidP="0059262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152F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Stawka</w:t>
            </w:r>
          </w:p>
          <w:p w14:paraId="38B87C36" w14:textId="77777777" w:rsidR="00D4017A" w:rsidRPr="009152F4" w:rsidRDefault="00D4017A" w:rsidP="005926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52F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VAT %</w:t>
            </w:r>
          </w:p>
        </w:tc>
      </w:tr>
      <w:tr w:rsidR="00D4017A" w:rsidRPr="009152F4" w14:paraId="3465E7B4" w14:textId="77777777" w:rsidTr="00E67223">
        <w:trPr>
          <w:trHeight w:val="143"/>
        </w:trPr>
        <w:tc>
          <w:tcPr>
            <w:tcW w:w="704" w:type="dxa"/>
            <w:vAlign w:val="center"/>
          </w:tcPr>
          <w:p w14:paraId="4B0E03E5" w14:textId="77AAE74C" w:rsidR="00D4017A" w:rsidRPr="009152F4" w:rsidRDefault="00E67223" w:rsidP="0059262B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Hlk77686476"/>
            <w:r>
              <w:rPr>
                <w:rFonts w:ascii="Calibri" w:hAnsi="Calibri"/>
                <w:sz w:val="20"/>
                <w:szCs w:val="20"/>
              </w:rPr>
              <w:t>Kol.</w:t>
            </w:r>
            <w:r w:rsidR="00D4017A" w:rsidRPr="009152F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73B84866" w14:textId="69FC0F25" w:rsidR="00D4017A" w:rsidRPr="009152F4" w:rsidRDefault="00E67223" w:rsidP="005926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Kol. </w:t>
            </w:r>
            <w:r w:rsidR="00D4017A" w:rsidRPr="009152F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FBE5395" w14:textId="2905D034" w:rsidR="00D4017A" w:rsidRPr="009152F4" w:rsidRDefault="00E67223" w:rsidP="005926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Kol. </w:t>
            </w:r>
            <w:r w:rsidR="00D4017A" w:rsidRPr="009152F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439975F0" w14:textId="53B062AD" w:rsidR="00D4017A" w:rsidRPr="009152F4" w:rsidRDefault="00E67223" w:rsidP="005926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Kol. </w:t>
            </w:r>
            <w:r w:rsidR="00D4017A" w:rsidRPr="009152F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714E46EF" w14:textId="7CA59E80" w:rsidR="00D4017A" w:rsidRPr="009152F4" w:rsidRDefault="00E67223" w:rsidP="005926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Kol. </w:t>
            </w:r>
            <w:r w:rsidR="00D4017A" w:rsidRPr="009152F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63043B5A" w14:textId="31A450EF" w:rsidR="00D4017A" w:rsidRPr="009152F4" w:rsidRDefault="00E67223" w:rsidP="005926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Kol. </w:t>
            </w:r>
            <w:r w:rsidR="00D4017A" w:rsidRPr="009152F4"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bookmarkEnd w:id="0"/>
      <w:tr w:rsidR="00D4017A" w:rsidRPr="009152F4" w14:paraId="65F3F757" w14:textId="77777777" w:rsidTr="00E67223">
        <w:trPr>
          <w:trHeight w:val="798"/>
        </w:trPr>
        <w:tc>
          <w:tcPr>
            <w:tcW w:w="704" w:type="dxa"/>
            <w:vAlign w:val="center"/>
          </w:tcPr>
          <w:p w14:paraId="4476AF78" w14:textId="23C0FB1E" w:rsidR="00D4017A" w:rsidRPr="009152F4" w:rsidRDefault="00D4017A" w:rsidP="005926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4A3DAA6A" w14:textId="77777777" w:rsidR="00D4017A" w:rsidRDefault="00D4017A" w:rsidP="0059262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52F4">
              <w:rPr>
                <w:rFonts w:asciiTheme="minorHAnsi" w:eastAsia="Calibri" w:hAnsiTheme="minorHAnsi" w:cstheme="minorHAnsi"/>
                <w:sz w:val="20"/>
                <w:szCs w:val="20"/>
              </w:rPr>
              <w:t>dostawa węgla</w:t>
            </w:r>
          </w:p>
          <w:p w14:paraId="18366896" w14:textId="4304D8CB" w:rsidR="00D4017A" w:rsidRPr="009152F4" w:rsidRDefault="00D4017A" w:rsidP="0059262B">
            <w:pPr>
              <w:rPr>
                <w:rFonts w:ascii="Calibri" w:hAnsi="Calibri" w:cs="Garamond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(dostawa wraz z </w:t>
            </w:r>
            <w:r w:rsidRPr="009152F4">
              <w:rPr>
                <w:rFonts w:asciiTheme="minorHAnsi" w:eastAsia="Calibri" w:hAnsiTheme="minorHAnsi" w:cstheme="minorHAnsi"/>
                <w:sz w:val="20"/>
                <w:szCs w:val="20"/>
              </w:rPr>
              <w:t>opróżnienie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</w:t>
            </w:r>
            <w:r w:rsidRPr="009152F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9152F4">
              <w:rPr>
                <w:rFonts w:asciiTheme="minorHAnsi" w:eastAsia="Calibri" w:hAnsiTheme="minorHAnsi" w:cstheme="minorHAnsi"/>
                <w:sz w:val="20"/>
                <w:szCs w:val="20"/>
              </w:rPr>
              <w:t>zasyp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em)</w:t>
            </w:r>
          </w:p>
        </w:tc>
        <w:tc>
          <w:tcPr>
            <w:tcW w:w="709" w:type="dxa"/>
            <w:vAlign w:val="center"/>
          </w:tcPr>
          <w:p w14:paraId="7A56FBBC" w14:textId="77777777" w:rsidR="00D4017A" w:rsidRPr="009152F4" w:rsidRDefault="00D4017A" w:rsidP="005926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152F4">
              <w:rPr>
                <w:rFonts w:ascii="Calibri" w:hAnsi="Calibri"/>
                <w:sz w:val="20"/>
                <w:szCs w:val="20"/>
              </w:rPr>
              <w:t>2 500</w:t>
            </w:r>
          </w:p>
        </w:tc>
        <w:tc>
          <w:tcPr>
            <w:tcW w:w="1417" w:type="dxa"/>
            <w:vAlign w:val="center"/>
          </w:tcPr>
          <w:p w14:paraId="760452CE" w14:textId="77777777" w:rsidR="00D4017A" w:rsidRPr="009152F4" w:rsidRDefault="00D4017A" w:rsidP="0059262B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1EE99E40" w14:textId="77777777" w:rsidR="00D4017A" w:rsidRPr="009152F4" w:rsidRDefault="00D4017A" w:rsidP="0059262B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68C902" w14:textId="77777777" w:rsidR="00D4017A" w:rsidRPr="009152F4" w:rsidRDefault="00D4017A" w:rsidP="0059262B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EEA3D76" w14:textId="0952CA47" w:rsidR="00D4017A" w:rsidRDefault="00D4017A" w:rsidP="000D0B22">
      <w:pPr>
        <w:pStyle w:val="NormalnyWeb"/>
        <w:widowControl w:val="0"/>
        <w:spacing w:before="0"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4826CE2C" w14:textId="58E5A7DC" w:rsidR="00D4017A" w:rsidRPr="009152F4" w:rsidRDefault="00D4017A" w:rsidP="000D0B22">
      <w:pPr>
        <w:pStyle w:val="NormalnyWeb"/>
        <w:widowControl w:val="0"/>
        <w:spacing w:before="0"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709"/>
        <w:gridCol w:w="1417"/>
        <w:gridCol w:w="1560"/>
        <w:gridCol w:w="1417"/>
      </w:tblGrid>
      <w:tr w:rsidR="00737508" w:rsidRPr="009152F4" w14:paraId="294EEE3B" w14:textId="77777777" w:rsidTr="00E67223">
        <w:trPr>
          <w:trHeight w:val="685"/>
        </w:trPr>
        <w:tc>
          <w:tcPr>
            <w:tcW w:w="704" w:type="dxa"/>
            <w:vAlign w:val="center"/>
          </w:tcPr>
          <w:p w14:paraId="159AF46A" w14:textId="77777777" w:rsidR="00737508" w:rsidRPr="009152F4" w:rsidRDefault="00737508" w:rsidP="007375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49F32CA" w14:textId="77777777" w:rsidR="00737508" w:rsidRPr="009152F4" w:rsidRDefault="00737508" w:rsidP="007375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52F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14:paraId="1A6C56A3" w14:textId="77777777" w:rsidR="00737508" w:rsidRPr="009152F4" w:rsidRDefault="00737508" w:rsidP="007375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9446A61" w14:textId="1243AB3E" w:rsidR="00737508" w:rsidRPr="009152F4" w:rsidRDefault="00737508" w:rsidP="007375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52F4">
              <w:rPr>
                <w:rFonts w:ascii="Calibri" w:hAnsi="Calibri"/>
                <w:b/>
                <w:sz w:val="20"/>
                <w:szCs w:val="20"/>
              </w:rPr>
              <w:t>Przedmiot zamówienia*</w:t>
            </w:r>
          </w:p>
        </w:tc>
        <w:tc>
          <w:tcPr>
            <w:tcW w:w="709" w:type="dxa"/>
            <w:vAlign w:val="center"/>
          </w:tcPr>
          <w:p w14:paraId="60B1E9CC" w14:textId="77777777" w:rsidR="00737508" w:rsidRPr="009152F4" w:rsidRDefault="00737508" w:rsidP="007375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46319CB" w14:textId="77777777" w:rsidR="00737508" w:rsidRPr="009152F4" w:rsidRDefault="00737508" w:rsidP="007375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52F4">
              <w:rPr>
                <w:rFonts w:ascii="Calibri" w:hAnsi="Calibri"/>
                <w:b/>
                <w:sz w:val="20"/>
                <w:szCs w:val="20"/>
              </w:rPr>
              <w:t>Ilość</w:t>
            </w:r>
            <w:r w:rsidRPr="009152F4">
              <w:rPr>
                <w:rFonts w:ascii="Calibri" w:hAnsi="Calibri"/>
                <w:b/>
                <w:sz w:val="20"/>
                <w:szCs w:val="20"/>
                <w:vertAlign w:val="superscript"/>
              </w:rPr>
              <w:footnoteReference w:id="1"/>
            </w:r>
          </w:p>
          <w:p w14:paraId="08E13CB1" w14:textId="10742493" w:rsidR="00737508" w:rsidRPr="009152F4" w:rsidRDefault="00737508" w:rsidP="007375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52F4"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9152F4">
              <w:rPr>
                <w:rFonts w:ascii="Calibri" w:eastAsia="Calibri" w:hAnsi="Calibri"/>
                <w:sz w:val="20"/>
                <w:szCs w:val="20"/>
              </w:rPr>
              <w:t>kg</w:t>
            </w:r>
            <w:r w:rsidRPr="009152F4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43E211C4" w14:textId="77777777" w:rsidR="00737508" w:rsidRPr="009152F4" w:rsidRDefault="00737508" w:rsidP="007375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2D06046" w14:textId="0B5C664A" w:rsidR="00737508" w:rsidRPr="009152F4" w:rsidRDefault="00737508" w:rsidP="00737508">
            <w:pPr>
              <w:ind w:left="-108" w:right="-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52F4">
              <w:rPr>
                <w:rFonts w:ascii="Calibri" w:hAnsi="Calibri"/>
                <w:b/>
                <w:sz w:val="20"/>
                <w:szCs w:val="20"/>
              </w:rPr>
              <w:t xml:space="preserve">Cena jednostkowa netto </w:t>
            </w:r>
          </w:p>
          <w:p w14:paraId="1F0A2FA1" w14:textId="77777777" w:rsidR="00737508" w:rsidRPr="009152F4" w:rsidRDefault="00737508" w:rsidP="007375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3EB14A78" w14:textId="3F19ACD9" w:rsidR="00737508" w:rsidRPr="009152F4" w:rsidRDefault="00737508" w:rsidP="007375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52F4">
              <w:rPr>
                <w:rFonts w:ascii="Calibri" w:hAnsi="Calibri"/>
                <w:b/>
                <w:sz w:val="20"/>
                <w:szCs w:val="20"/>
              </w:rPr>
              <w:t xml:space="preserve">Wartość </w:t>
            </w:r>
            <w:r w:rsidR="009152F4" w:rsidRPr="009152F4">
              <w:rPr>
                <w:rFonts w:ascii="Calibri" w:hAnsi="Calibri"/>
                <w:b/>
                <w:sz w:val="20"/>
                <w:szCs w:val="20"/>
              </w:rPr>
              <w:t>netto</w:t>
            </w:r>
            <w:r w:rsidRPr="009152F4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F63EEB">
              <w:rPr>
                <w:rFonts w:ascii="Calibri" w:hAnsi="Calibri"/>
                <w:b/>
                <w:sz w:val="20"/>
                <w:szCs w:val="20"/>
              </w:rPr>
              <w:t>PLN</w:t>
            </w:r>
            <w:r w:rsidRPr="009152F4">
              <w:rPr>
                <w:rFonts w:ascii="Calibri" w:hAnsi="Calibri"/>
                <w:b/>
                <w:sz w:val="20"/>
                <w:szCs w:val="20"/>
              </w:rPr>
              <w:t xml:space="preserve">) </w:t>
            </w:r>
          </w:p>
          <w:p w14:paraId="6514B233" w14:textId="79E15A79" w:rsidR="00737508" w:rsidRPr="009152F4" w:rsidRDefault="00737508" w:rsidP="007375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52F4">
              <w:rPr>
                <w:rFonts w:ascii="Calibri" w:hAnsi="Calibri"/>
                <w:b/>
                <w:bCs/>
                <w:sz w:val="20"/>
                <w:szCs w:val="20"/>
              </w:rPr>
              <w:t xml:space="preserve">(kol. 3 x kol </w:t>
            </w:r>
            <w:r w:rsidR="009152F4" w:rsidRPr="009152F4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Pr="009152F4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2BF1342E" w14:textId="77777777" w:rsidR="009152F4" w:rsidRPr="009152F4" w:rsidRDefault="009152F4" w:rsidP="009152F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152F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Stawka</w:t>
            </w:r>
          </w:p>
          <w:p w14:paraId="66054343" w14:textId="5F6B82EE" w:rsidR="00737508" w:rsidRPr="009152F4" w:rsidRDefault="009152F4" w:rsidP="009152F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52F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VAT %</w:t>
            </w:r>
          </w:p>
        </w:tc>
      </w:tr>
      <w:tr w:rsidR="00E67223" w:rsidRPr="009152F4" w14:paraId="0DC58BD7" w14:textId="77777777" w:rsidTr="00E67223">
        <w:trPr>
          <w:trHeight w:val="143"/>
        </w:trPr>
        <w:tc>
          <w:tcPr>
            <w:tcW w:w="704" w:type="dxa"/>
            <w:vAlign w:val="center"/>
          </w:tcPr>
          <w:p w14:paraId="54161AE9" w14:textId="04CAD194" w:rsidR="00E67223" w:rsidRPr="009152F4" w:rsidRDefault="00E67223" w:rsidP="00E67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Kol.</w:t>
            </w:r>
            <w:r w:rsidRPr="009152F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6F132F70" w14:textId="14BB3ACA" w:rsidR="00E67223" w:rsidRPr="009152F4" w:rsidRDefault="00E67223" w:rsidP="00E67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Kol. </w:t>
            </w:r>
            <w:r w:rsidRPr="009152F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4E0FD0E0" w14:textId="24914762" w:rsidR="00E67223" w:rsidRPr="009152F4" w:rsidRDefault="00E67223" w:rsidP="00E67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Kol. </w:t>
            </w:r>
            <w:r w:rsidRPr="009152F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4FCCFE83" w14:textId="7A71CA69" w:rsidR="00E67223" w:rsidRPr="009152F4" w:rsidRDefault="00E67223" w:rsidP="00E67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Kol. </w:t>
            </w:r>
            <w:r w:rsidRPr="009152F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064CB8F7" w14:textId="124E20B4" w:rsidR="00E67223" w:rsidRPr="009152F4" w:rsidRDefault="00E67223" w:rsidP="00E67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Kol. </w:t>
            </w:r>
            <w:r w:rsidRPr="009152F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4860993F" w14:textId="4CC587E7" w:rsidR="00E67223" w:rsidRPr="009152F4" w:rsidRDefault="00E67223" w:rsidP="00E67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Kol. </w:t>
            </w:r>
            <w:r w:rsidRPr="009152F4"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737508" w:rsidRPr="009152F4" w14:paraId="63BCAEC1" w14:textId="77777777" w:rsidTr="00E67223">
        <w:trPr>
          <w:trHeight w:val="798"/>
        </w:trPr>
        <w:tc>
          <w:tcPr>
            <w:tcW w:w="704" w:type="dxa"/>
            <w:vAlign w:val="center"/>
          </w:tcPr>
          <w:p w14:paraId="6E926ACE" w14:textId="3185BD48" w:rsidR="00737508" w:rsidRPr="009152F4" w:rsidRDefault="00F63EEB" w:rsidP="009152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0218476B" w14:textId="1D4845DD" w:rsidR="00737508" w:rsidRPr="009152F4" w:rsidRDefault="00737508" w:rsidP="009152F4">
            <w:pPr>
              <w:rPr>
                <w:rFonts w:ascii="Calibri" w:hAnsi="Calibri" w:cs="Garamond"/>
                <w:sz w:val="20"/>
                <w:szCs w:val="20"/>
              </w:rPr>
            </w:pPr>
            <w:r w:rsidRPr="009152F4">
              <w:rPr>
                <w:rFonts w:asciiTheme="minorHAnsi" w:eastAsia="Calibri" w:hAnsiTheme="minorHAnsi" w:cstheme="minorHAnsi"/>
                <w:sz w:val="20"/>
                <w:szCs w:val="20"/>
              </w:rPr>
              <w:t>utylizacja z transportem</w:t>
            </w:r>
          </w:p>
        </w:tc>
        <w:tc>
          <w:tcPr>
            <w:tcW w:w="709" w:type="dxa"/>
            <w:vAlign w:val="center"/>
          </w:tcPr>
          <w:p w14:paraId="78787A9B" w14:textId="03747479" w:rsidR="00737508" w:rsidRPr="009152F4" w:rsidRDefault="00737508" w:rsidP="009152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152F4">
              <w:rPr>
                <w:rFonts w:ascii="Calibri" w:hAnsi="Calibri"/>
                <w:sz w:val="20"/>
                <w:szCs w:val="20"/>
              </w:rPr>
              <w:t>2 500</w:t>
            </w:r>
          </w:p>
        </w:tc>
        <w:tc>
          <w:tcPr>
            <w:tcW w:w="1417" w:type="dxa"/>
            <w:vAlign w:val="center"/>
          </w:tcPr>
          <w:p w14:paraId="410488FE" w14:textId="77777777" w:rsidR="00737508" w:rsidRPr="009152F4" w:rsidRDefault="00737508" w:rsidP="009152F4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66084C6A" w14:textId="77777777" w:rsidR="00737508" w:rsidRPr="009152F4" w:rsidRDefault="00737508" w:rsidP="009152F4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687E09" w14:textId="77777777" w:rsidR="00737508" w:rsidRPr="009152F4" w:rsidRDefault="00737508" w:rsidP="009152F4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9221BF5" w14:textId="77777777" w:rsidR="00250AE3" w:rsidRDefault="00250AE3" w:rsidP="000D0B22">
      <w:pPr>
        <w:pStyle w:val="NormalnyWeb"/>
        <w:widowControl w:val="0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4200D1ED" w14:textId="77777777" w:rsidR="005F7DFE" w:rsidRDefault="000D0B22" w:rsidP="00D4017A">
      <w:pPr>
        <w:pStyle w:val="NormalnyWeb"/>
        <w:widowControl w:val="0"/>
        <w:shd w:val="clear" w:color="auto" w:fill="D9E2F3" w:themeFill="accent1" w:themeFillTint="33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Łączna</w:t>
      </w:r>
      <w:r w:rsidR="005F7DF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całkowita wartość </w:t>
      </w:r>
      <w:r w:rsidR="00D4017A">
        <w:rPr>
          <w:rFonts w:ascii="Calibri" w:hAnsi="Calibri" w:cs="Calibri"/>
          <w:sz w:val="22"/>
          <w:szCs w:val="22"/>
        </w:rPr>
        <w:t xml:space="preserve">przedmiotu zamówienia </w:t>
      </w:r>
    </w:p>
    <w:p w14:paraId="1DD2F404" w14:textId="2CABF5D3" w:rsidR="000D0B22" w:rsidRDefault="00D4017A" w:rsidP="00D4017A">
      <w:pPr>
        <w:pStyle w:val="NormalnyWeb"/>
        <w:widowControl w:val="0"/>
        <w:shd w:val="clear" w:color="auto" w:fill="D9E2F3" w:themeFill="accent1" w:themeFillTint="33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(kolumn</w:t>
      </w:r>
      <w:r w:rsidR="005F7DFE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5 tabeli A</w:t>
      </w:r>
      <w:r w:rsidR="005F7DFE">
        <w:rPr>
          <w:rFonts w:ascii="Calibri" w:hAnsi="Calibri" w:cs="Calibri"/>
          <w:sz w:val="22"/>
          <w:szCs w:val="22"/>
        </w:rPr>
        <w:t xml:space="preserve"> plus kolumna 5 tabeli</w:t>
      </w:r>
      <w:r>
        <w:rPr>
          <w:rFonts w:ascii="Calibri" w:hAnsi="Calibri" w:cs="Calibri"/>
          <w:sz w:val="22"/>
          <w:szCs w:val="22"/>
        </w:rPr>
        <w:t xml:space="preserve"> B) </w:t>
      </w:r>
      <w:r w:rsidR="000D0B22">
        <w:rPr>
          <w:rFonts w:ascii="Calibri" w:hAnsi="Calibri" w:cs="Calibri"/>
          <w:b/>
          <w:sz w:val="22"/>
          <w:szCs w:val="22"/>
        </w:rPr>
        <w:t>………………………………</w:t>
      </w:r>
      <w:r w:rsidR="000D0B22" w:rsidRPr="002B3ACC">
        <w:rPr>
          <w:rFonts w:ascii="Calibri" w:hAnsi="Calibri" w:cs="Calibri"/>
          <w:b/>
          <w:sz w:val="22"/>
          <w:szCs w:val="22"/>
        </w:rPr>
        <w:t xml:space="preserve"> zł netto</w:t>
      </w:r>
      <w:r w:rsidR="000D0B22" w:rsidRPr="002B3ACC">
        <w:rPr>
          <w:rFonts w:ascii="Calibri" w:hAnsi="Calibri" w:cs="Calibri"/>
          <w:sz w:val="22"/>
          <w:szCs w:val="22"/>
        </w:rPr>
        <w:t xml:space="preserve"> </w:t>
      </w:r>
    </w:p>
    <w:sectPr w:rsidR="000D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5129" w14:textId="77777777" w:rsidR="001C5E8D" w:rsidRDefault="001C5E8D" w:rsidP="00737508">
      <w:r>
        <w:separator/>
      </w:r>
    </w:p>
  </w:endnote>
  <w:endnote w:type="continuationSeparator" w:id="0">
    <w:p w14:paraId="0F530678" w14:textId="77777777" w:rsidR="001C5E8D" w:rsidRDefault="001C5E8D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A204" w14:textId="77777777" w:rsidR="001C5E8D" w:rsidRDefault="001C5E8D" w:rsidP="00737508">
      <w:r>
        <w:separator/>
      </w:r>
    </w:p>
  </w:footnote>
  <w:footnote w:type="continuationSeparator" w:id="0">
    <w:p w14:paraId="175CDF75" w14:textId="77777777" w:rsidR="001C5E8D" w:rsidRDefault="001C5E8D" w:rsidP="00737508">
      <w:r>
        <w:continuationSeparator/>
      </w:r>
    </w:p>
  </w:footnote>
  <w:footnote w:id="1">
    <w:p w14:paraId="34CE86A1" w14:textId="2AF8AE7D" w:rsidR="00737508" w:rsidRPr="003861AA" w:rsidRDefault="00737508" w:rsidP="0073750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861AA">
        <w:rPr>
          <w:rStyle w:val="Odwoanieprzypisudolnego"/>
          <w:rFonts w:ascii="Calibri" w:hAnsi="Calibri"/>
          <w:sz w:val="18"/>
          <w:szCs w:val="18"/>
        </w:rPr>
        <w:footnoteRef/>
      </w:r>
      <w:r w:rsidRPr="003861AA">
        <w:rPr>
          <w:rFonts w:ascii="Calibri" w:hAnsi="Calibri"/>
          <w:sz w:val="18"/>
          <w:szCs w:val="18"/>
        </w:rPr>
        <w:t xml:space="preserve"> Wartoś</w:t>
      </w:r>
      <w:r>
        <w:rPr>
          <w:rFonts w:ascii="Calibri" w:hAnsi="Calibri"/>
          <w:sz w:val="18"/>
          <w:szCs w:val="18"/>
        </w:rPr>
        <w:t xml:space="preserve">ć </w:t>
      </w:r>
      <w:r w:rsidRPr="003861AA">
        <w:rPr>
          <w:rFonts w:ascii="Calibri" w:hAnsi="Calibri"/>
          <w:sz w:val="18"/>
          <w:szCs w:val="18"/>
        </w:rPr>
        <w:t>szacunkow</w:t>
      </w:r>
      <w:r>
        <w:rPr>
          <w:rFonts w:ascii="Calibri" w:hAnsi="Calibri"/>
          <w:sz w:val="18"/>
          <w:szCs w:val="18"/>
        </w:rPr>
        <w:t>a</w:t>
      </w:r>
      <w:r w:rsidRPr="003861AA">
        <w:rPr>
          <w:rFonts w:ascii="Calibri" w:hAnsi="Calibri"/>
          <w:sz w:val="18"/>
          <w:szCs w:val="18"/>
        </w:rPr>
        <w:t xml:space="preserve">: minimalny gwarantowany poziom zamówienia określają </w:t>
      </w:r>
      <w:r>
        <w:rPr>
          <w:rFonts w:ascii="Calibri" w:hAnsi="Calibri"/>
          <w:sz w:val="18"/>
          <w:szCs w:val="18"/>
        </w:rPr>
        <w:t>zapisy zapytania ofertowego</w:t>
      </w:r>
      <w:r w:rsidR="009152F4">
        <w:rPr>
          <w:rFonts w:ascii="Calibri" w:hAnsi="Calibri"/>
          <w:sz w:val="18"/>
          <w:szCs w:val="18"/>
        </w:rPr>
        <w:t xml:space="preserve">, uśredniona wartość podana w formularzu cenowym </w:t>
      </w:r>
      <w:r w:rsidR="00D4017A">
        <w:rPr>
          <w:rFonts w:ascii="Calibri" w:hAnsi="Calibri"/>
          <w:sz w:val="18"/>
          <w:szCs w:val="18"/>
        </w:rPr>
        <w:t xml:space="preserve">dla utylizacji z transportem </w:t>
      </w:r>
      <w:r w:rsidR="009152F4">
        <w:rPr>
          <w:rFonts w:ascii="Calibri" w:hAnsi="Calibri"/>
          <w:sz w:val="18"/>
          <w:szCs w:val="18"/>
        </w:rPr>
        <w:t>służy złożeniu porównywalnych ofert (</w:t>
      </w:r>
      <w:r w:rsidR="009152F4" w:rsidRPr="009152F4">
        <w:rPr>
          <w:rFonts w:ascii="Calibri" w:hAnsi="Calibri"/>
          <w:sz w:val="18"/>
          <w:szCs w:val="18"/>
        </w:rPr>
        <w:t xml:space="preserve">rozliczenie zostanie dokonane jako iloczyn faktycznej ilości odpadu przekazanego do utylizacji </w:t>
      </w:r>
      <w:r w:rsidR="00D4017A">
        <w:rPr>
          <w:rFonts w:ascii="Calibri" w:hAnsi="Calibri"/>
          <w:sz w:val="18"/>
          <w:szCs w:val="18"/>
        </w:rPr>
        <w:t>wra</w:t>
      </w:r>
      <w:r w:rsidR="009152F4" w:rsidRPr="009152F4">
        <w:rPr>
          <w:rFonts w:ascii="Calibri" w:hAnsi="Calibri"/>
          <w:sz w:val="18"/>
          <w:szCs w:val="18"/>
        </w:rPr>
        <w:t>z transportem i ceny jednostkowej za 1 kg</w:t>
      </w:r>
      <w:r w:rsidR="009152F4">
        <w:rPr>
          <w:rFonts w:asciiTheme="minorHAnsi" w:eastAsia="Calibri" w:hAnsiTheme="minorHAnsi" w:cstheme="minorHAnsi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44"/>
    <w:rsid w:val="000929B6"/>
    <w:rsid w:val="000A772A"/>
    <w:rsid w:val="000C41ED"/>
    <w:rsid w:val="000D0B22"/>
    <w:rsid w:val="0011675C"/>
    <w:rsid w:val="0014565A"/>
    <w:rsid w:val="0018228E"/>
    <w:rsid w:val="00183509"/>
    <w:rsid w:val="001C5E8D"/>
    <w:rsid w:val="001C7333"/>
    <w:rsid w:val="00250AE3"/>
    <w:rsid w:val="00253D48"/>
    <w:rsid w:val="00264803"/>
    <w:rsid w:val="00302E44"/>
    <w:rsid w:val="00370A69"/>
    <w:rsid w:val="00413DD7"/>
    <w:rsid w:val="004D5882"/>
    <w:rsid w:val="005F7DFE"/>
    <w:rsid w:val="006649E2"/>
    <w:rsid w:val="006A7F3A"/>
    <w:rsid w:val="006C2894"/>
    <w:rsid w:val="006D2A76"/>
    <w:rsid w:val="00737508"/>
    <w:rsid w:val="008D76D5"/>
    <w:rsid w:val="009152F4"/>
    <w:rsid w:val="00AA4069"/>
    <w:rsid w:val="00AB10BB"/>
    <w:rsid w:val="00AF487D"/>
    <w:rsid w:val="00AF4BFC"/>
    <w:rsid w:val="00B342CD"/>
    <w:rsid w:val="00B63EFC"/>
    <w:rsid w:val="00B91556"/>
    <w:rsid w:val="00B93503"/>
    <w:rsid w:val="00BC4AF2"/>
    <w:rsid w:val="00BF1E6D"/>
    <w:rsid w:val="00C36A37"/>
    <w:rsid w:val="00D22144"/>
    <w:rsid w:val="00D4017A"/>
    <w:rsid w:val="00D67B52"/>
    <w:rsid w:val="00D919FF"/>
    <w:rsid w:val="00DF61B9"/>
    <w:rsid w:val="00E67223"/>
    <w:rsid w:val="00E750B6"/>
    <w:rsid w:val="00E97FCE"/>
    <w:rsid w:val="00ED6029"/>
    <w:rsid w:val="00F53D43"/>
    <w:rsid w:val="00F63EEB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5</cp:revision>
  <cp:lastPrinted>2020-10-09T05:41:00Z</cp:lastPrinted>
  <dcterms:created xsi:type="dcterms:W3CDTF">2021-07-20T13:00:00Z</dcterms:created>
  <dcterms:modified xsi:type="dcterms:W3CDTF">2021-07-20T13:14:00Z</dcterms:modified>
</cp:coreProperties>
</file>