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8185" w14:textId="77777777" w:rsidR="00A5792C" w:rsidRDefault="00A5792C" w:rsidP="00A5792C">
      <w:pPr>
        <w:pStyle w:val="Nagwek"/>
        <w:jc w:val="right"/>
      </w:pPr>
      <w:r>
        <w:t>Załącznik nr 1a do umowy</w:t>
      </w:r>
    </w:p>
    <w:p w14:paraId="5A51AA88" w14:textId="77777777" w:rsidR="00A5792C" w:rsidRDefault="00A5792C" w:rsidP="00A5792C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ten składany jest wraz z ofertą</w:t>
      </w:r>
    </w:p>
    <w:p w14:paraId="0A08154D" w14:textId="77777777" w:rsidR="00A5792C" w:rsidRDefault="00A5792C" w:rsidP="00A5792C">
      <w:pPr>
        <w:ind w:right="72"/>
        <w:jc w:val="center"/>
        <w:rPr>
          <w:rFonts w:ascii="Calibri" w:hAnsi="Calibri" w:cs="Calibri"/>
          <w:b/>
          <w:color w:val="FF0000"/>
        </w:rPr>
      </w:pPr>
      <w:r w:rsidRPr="00CF323E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1708080" w14:textId="27143E05" w:rsidR="00A5792C" w:rsidRDefault="00BC24FE" w:rsidP="007E0DC7">
      <w:pPr>
        <w:spacing w:after="360"/>
        <w:jc w:val="center"/>
        <w:rPr>
          <w:b/>
          <w:bCs/>
          <w:sz w:val="28"/>
          <w:szCs w:val="28"/>
        </w:rPr>
      </w:pPr>
      <w:r w:rsidRPr="00BC24FE">
        <w:rPr>
          <w:b/>
          <w:bCs/>
          <w:sz w:val="28"/>
          <w:szCs w:val="28"/>
        </w:rPr>
        <w:t>OPIS PRZEDMIOTU ZAMÓWIENIA – CZĘŚĆ I</w:t>
      </w:r>
    </w:p>
    <w:p w14:paraId="4312FD06" w14:textId="5E3C1878" w:rsidR="004C1524" w:rsidRPr="004C1524" w:rsidRDefault="004C1524" w:rsidP="007E0DC7">
      <w:pPr>
        <w:spacing w:after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Załącznik zmodyfikowany 3.12.2024</w:t>
      </w:r>
    </w:p>
    <w:p w14:paraId="3117D81A" w14:textId="77777777" w:rsidR="00982A14" w:rsidRDefault="00982A14" w:rsidP="00982A14">
      <w:pPr>
        <w:pStyle w:val="Akapitzlist"/>
        <w:numPr>
          <w:ilvl w:val="0"/>
          <w:numId w:val="5"/>
        </w:numPr>
      </w:pPr>
      <w:r>
        <w:t>Tablet</w:t>
      </w:r>
    </w:p>
    <w:p w14:paraId="7ACA1989" w14:textId="77777777" w:rsidR="00982A14" w:rsidRDefault="00982A14" w:rsidP="00982A14">
      <w:pPr>
        <w:ind w:left="360"/>
      </w:pPr>
      <w:r>
        <w:t xml:space="preserve">Oferuję dostawę </w:t>
      </w:r>
      <w:r>
        <w:rPr>
          <w:b/>
          <w:bCs/>
        </w:rPr>
        <w:t>21</w:t>
      </w:r>
      <w:r w:rsidRPr="00CC6991">
        <w:rPr>
          <w:b/>
          <w:bCs/>
        </w:rPr>
        <w:t xml:space="preserve"> sztuk</w:t>
      </w:r>
      <w:r>
        <w:t xml:space="preserve"> tabletów o poniższych parametrach:</w:t>
      </w:r>
    </w:p>
    <w:p w14:paraId="36429089" w14:textId="77777777" w:rsidR="00982A14" w:rsidRDefault="00982A14" w:rsidP="00982A14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540"/>
        <w:gridCol w:w="4106"/>
      </w:tblGrid>
      <w:tr w:rsidR="00982A14" w:rsidRPr="00C633BA" w14:paraId="647F4DEE" w14:textId="77777777" w:rsidTr="007E7454">
        <w:tc>
          <w:tcPr>
            <w:tcW w:w="421" w:type="dxa"/>
            <w:vAlign w:val="center"/>
          </w:tcPr>
          <w:p w14:paraId="32AFA3AC" w14:textId="77777777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 w:rsidRPr="00C633BA">
              <w:rPr>
                <w:b/>
                <w:bCs/>
              </w:rPr>
              <w:t>Lp</w:t>
            </w:r>
          </w:p>
        </w:tc>
        <w:tc>
          <w:tcPr>
            <w:tcW w:w="4540" w:type="dxa"/>
            <w:vAlign w:val="center"/>
          </w:tcPr>
          <w:p w14:paraId="1726D767" w14:textId="10887171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</w:p>
        </w:tc>
        <w:tc>
          <w:tcPr>
            <w:tcW w:w="4106" w:type="dxa"/>
            <w:vAlign w:val="center"/>
          </w:tcPr>
          <w:p w14:paraId="48223CB2" w14:textId="77777777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982A14" w:rsidRPr="00C633BA" w14:paraId="7AC5567F" w14:textId="77777777" w:rsidTr="007E7454">
        <w:tc>
          <w:tcPr>
            <w:tcW w:w="421" w:type="dxa"/>
            <w:vAlign w:val="center"/>
          </w:tcPr>
          <w:p w14:paraId="02DD986E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40" w:type="dxa"/>
          </w:tcPr>
          <w:p w14:paraId="0A2D55D5" w14:textId="77777777" w:rsidR="00982A14" w:rsidRPr="00120FF6" w:rsidRDefault="00982A14" w:rsidP="007E7454">
            <w:r>
              <w:t>Przekątna ekranu 11 cali</w:t>
            </w:r>
          </w:p>
        </w:tc>
        <w:tc>
          <w:tcPr>
            <w:tcW w:w="4106" w:type="dxa"/>
          </w:tcPr>
          <w:p w14:paraId="084283C2" w14:textId="77777777" w:rsidR="00982A14" w:rsidRDefault="00982A14" w:rsidP="007E7454"/>
        </w:tc>
      </w:tr>
      <w:tr w:rsidR="00982A14" w:rsidRPr="00C633BA" w14:paraId="5EC61491" w14:textId="77777777" w:rsidTr="007E7454">
        <w:tc>
          <w:tcPr>
            <w:tcW w:w="421" w:type="dxa"/>
            <w:vAlign w:val="center"/>
          </w:tcPr>
          <w:p w14:paraId="7F943D72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540" w:type="dxa"/>
          </w:tcPr>
          <w:p w14:paraId="75064CB3" w14:textId="77777777" w:rsidR="00982A14" w:rsidRDefault="00982A14" w:rsidP="007E7454">
            <w:r>
              <w:t>Technologia dotykowa</w:t>
            </w:r>
          </w:p>
          <w:p w14:paraId="0DB96CD6" w14:textId="77777777" w:rsidR="00982A14" w:rsidRDefault="00982A14" w:rsidP="007E7454">
            <w:r>
              <w:t>pojemnościowy (10 - punktowy)</w:t>
            </w:r>
          </w:p>
        </w:tc>
        <w:tc>
          <w:tcPr>
            <w:tcW w:w="4106" w:type="dxa"/>
          </w:tcPr>
          <w:p w14:paraId="1D910052" w14:textId="77777777" w:rsidR="00982A14" w:rsidRDefault="00982A14" w:rsidP="007E7454"/>
        </w:tc>
      </w:tr>
      <w:tr w:rsidR="00982A14" w:rsidRPr="00C633BA" w14:paraId="60C412F8" w14:textId="77777777" w:rsidTr="007E7454">
        <w:tc>
          <w:tcPr>
            <w:tcW w:w="421" w:type="dxa"/>
            <w:vAlign w:val="center"/>
          </w:tcPr>
          <w:p w14:paraId="700FE327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540" w:type="dxa"/>
          </w:tcPr>
          <w:p w14:paraId="2C8A3F43" w14:textId="77777777" w:rsidR="00982A14" w:rsidRPr="001A7FFC" w:rsidRDefault="00982A14" w:rsidP="007E7454">
            <w:r>
              <w:t>Łączność WiFi</w:t>
            </w:r>
          </w:p>
        </w:tc>
        <w:tc>
          <w:tcPr>
            <w:tcW w:w="4106" w:type="dxa"/>
          </w:tcPr>
          <w:p w14:paraId="4EA9BCFD" w14:textId="77777777" w:rsidR="00982A14" w:rsidRDefault="00982A14" w:rsidP="007E7454"/>
        </w:tc>
      </w:tr>
      <w:tr w:rsidR="00982A14" w:rsidRPr="00C633BA" w14:paraId="77BF9750" w14:textId="77777777" w:rsidTr="007E7454">
        <w:tc>
          <w:tcPr>
            <w:tcW w:w="421" w:type="dxa"/>
            <w:vAlign w:val="center"/>
          </w:tcPr>
          <w:p w14:paraId="5D18A4DC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540" w:type="dxa"/>
          </w:tcPr>
          <w:p w14:paraId="157973ED" w14:textId="77777777" w:rsidR="00982A14" w:rsidRPr="001A7FFC" w:rsidRDefault="00982A14" w:rsidP="007E7454">
            <w:r>
              <w:t>Łączność 5G SIM</w:t>
            </w:r>
          </w:p>
        </w:tc>
        <w:tc>
          <w:tcPr>
            <w:tcW w:w="4106" w:type="dxa"/>
          </w:tcPr>
          <w:p w14:paraId="6F610311" w14:textId="77777777" w:rsidR="00982A14" w:rsidRDefault="00982A14" w:rsidP="007E7454"/>
        </w:tc>
      </w:tr>
      <w:tr w:rsidR="00982A14" w:rsidRPr="00C633BA" w14:paraId="2AED5CD0" w14:textId="77777777" w:rsidTr="007E7454">
        <w:tc>
          <w:tcPr>
            <w:tcW w:w="421" w:type="dxa"/>
            <w:vAlign w:val="center"/>
          </w:tcPr>
          <w:p w14:paraId="0C1CC6E3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540" w:type="dxa"/>
          </w:tcPr>
          <w:p w14:paraId="47069874" w14:textId="77777777" w:rsidR="00982A14" w:rsidRDefault="00982A14" w:rsidP="007E7454">
            <w:r>
              <w:t>Rozdzielczość natywna</w:t>
            </w:r>
          </w:p>
          <w:p w14:paraId="63137780" w14:textId="77777777" w:rsidR="00982A14" w:rsidRPr="001A7FFC" w:rsidRDefault="00982A14" w:rsidP="007E7454">
            <w:r>
              <w:t>1920 x 1200 (WUXGA) pikseli</w:t>
            </w:r>
          </w:p>
        </w:tc>
        <w:tc>
          <w:tcPr>
            <w:tcW w:w="4106" w:type="dxa"/>
          </w:tcPr>
          <w:p w14:paraId="7CDC4FC6" w14:textId="77777777" w:rsidR="00982A14" w:rsidRDefault="00982A14" w:rsidP="007E7454"/>
        </w:tc>
      </w:tr>
      <w:tr w:rsidR="00982A14" w:rsidRPr="00C633BA" w14:paraId="053152C3" w14:textId="77777777" w:rsidTr="007E7454">
        <w:tc>
          <w:tcPr>
            <w:tcW w:w="421" w:type="dxa"/>
            <w:vAlign w:val="center"/>
          </w:tcPr>
          <w:p w14:paraId="6F0E5108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540" w:type="dxa"/>
          </w:tcPr>
          <w:p w14:paraId="134785F6" w14:textId="77777777" w:rsidR="00982A14" w:rsidRPr="001A7FFC" w:rsidRDefault="00982A14" w:rsidP="007E7454">
            <w:r>
              <w:t>Procesor 8 rdzeniowy</w:t>
            </w:r>
          </w:p>
        </w:tc>
        <w:tc>
          <w:tcPr>
            <w:tcW w:w="4106" w:type="dxa"/>
          </w:tcPr>
          <w:p w14:paraId="39EAF121" w14:textId="77777777" w:rsidR="00982A14" w:rsidRDefault="00982A14" w:rsidP="007E7454"/>
        </w:tc>
      </w:tr>
      <w:tr w:rsidR="00982A14" w:rsidRPr="00C633BA" w14:paraId="03F6FAE4" w14:textId="77777777" w:rsidTr="007E7454">
        <w:tc>
          <w:tcPr>
            <w:tcW w:w="421" w:type="dxa"/>
            <w:vAlign w:val="center"/>
          </w:tcPr>
          <w:p w14:paraId="5040B92A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540" w:type="dxa"/>
          </w:tcPr>
          <w:p w14:paraId="5E0C4E2F" w14:textId="77777777" w:rsidR="00982A14" w:rsidRDefault="00982A14" w:rsidP="007E7454">
            <w:r>
              <w:t>Częstotliwość taktowania procesora 1.8 Ghz</w:t>
            </w:r>
          </w:p>
        </w:tc>
        <w:tc>
          <w:tcPr>
            <w:tcW w:w="4106" w:type="dxa"/>
          </w:tcPr>
          <w:p w14:paraId="19203752" w14:textId="77777777" w:rsidR="00982A14" w:rsidRDefault="00982A14" w:rsidP="007E7454"/>
        </w:tc>
      </w:tr>
      <w:tr w:rsidR="00982A14" w:rsidRPr="00C633BA" w14:paraId="4F84E1AF" w14:textId="77777777" w:rsidTr="007E0DC7">
        <w:trPr>
          <w:trHeight w:val="592"/>
        </w:trPr>
        <w:tc>
          <w:tcPr>
            <w:tcW w:w="421" w:type="dxa"/>
            <w:vAlign w:val="center"/>
          </w:tcPr>
          <w:p w14:paraId="3503B5D9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540" w:type="dxa"/>
          </w:tcPr>
          <w:p w14:paraId="6A64286F" w14:textId="77777777" w:rsidR="00982A14" w:rsidRDefault="00982A14" w:rsidP="007E7454">
            <w:r>
              <w:t>Wielkość pamięci RAM</w:t>
            </w:r>
          </w:p>
          <w:p w14:paraId="1F702C07" w14:textId="77777777" w:rsidR="00982A14" w:rsidRPr="00C633BA" w:rsidRDefault="00982A14" w:rsidP="007E7454">
            <w:pPr>
              <w:spacing w:after="160" w:line="259" w:lineRule="auto"/>
            </w:pPr>
            <w:r>
              <w:t>8 GB</w:t>
            </w:r>
          </w:p>
        </w:tc>
        <w:tc>
          <w:tcPr>
            <w:tcW w:w="4106" w:type="dxa"/>
          </w:tcPr>
          <w:p w14:paraId="2D55CC21" w14:textId="77777777" w:rsidR="00982A14" w:rsidRPr="00C633BA" w:rsidRDefault="00982A14" w:rsidP="007E7454">
            <w:pPr>
              <w:spacing w:after="160" w:line="259" w:lineRule="auto"/>
            </w:pPr>
          </w:p>
        </w:tc>
      </w:tr>
      <w:tr w:rsidR="00982A14" w:rsidRPr="00C633BA" w14:paraId="4AFCD5F1" w14:textId="77777777" w:rsidTr="007E7454">
        <w:tc>
          <w:tcPr>
            <w:tcW w:w="421" w:type="dxa"/>
            <w:vAlign w:val="center"/>
          </w:tcPr>
          <w:p w14:paraId="37D2CC4B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540" w:type="dxa"/>
          </w:tcPr>
          <w:p w14:paraId="2CF42B4B" w14:textId="77777777" w:rsidR="00982A14" w:rsidRDefault="00982A14" w:rsidP="007E7454">
            <w:r>
              <w:t>Pojemność dysku SSD</w:t>
            </w:r>
          </w:p>
          <w:p w14:paraId="2E2DB21E" w14:textId="77777777" w:rsidR="00982A14" w:rsidRPr="007066A8" w:rsidRDefault="00982A14" w:rsidP="007E7454">
            <w:r>
              <w:t>128 GB</w:t>
            </w:r>
          </w:p>
        </w:tc>
        <w:tc>
          <w:tcPr>
            <w:tcW w:w="4106" w:type="dxa"/>
          </w:tcPr>
          <w:p w14:paraId="2A16E285" w14:textId="77777777" w:rsidR="00982A14" w:rsidRPr="00C633BA" w:rsidRDefault="00982A14" w:rsidP="007E7454"/>
        </w:tc>
      </w:tr>
      <w:tr w:rsidR="00982A14" w:rsidRPr="00C633BA" w14:paraId="45A21A49" w14:textId="77777777" w:rsidTr="007E7454">
        <w:tc>
          <w:tcPr>
            <w:tcW w:w="421" w:type="dxa"/>
            <w:vAlign w:val="center"/>
          </w:tcPr>
          <w:p w14:paraId="60A85F48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540" w:type="dxa"/>
          </w:tcPr>
          <w:p w14:paraId="365C3A1A" w14:textId="77777777" w:rsidR="00982A14" w:rsidRDefault="00982A14" w:rsidP="007E7454">
            <w:r>
              <w:t>Obsługa kart pamięci</w:t>
            </w:r>
          </w:p>
          <w:p w14:paraId="0B2DD556" w14:textId="77777777" w:rsidR="00982A14" w:rsidRPr="007066A8" w:rsidRDefault="00982A14" w:rsidP="007E7454">
            <w:r>
              <w:t>microSD</w:t>
            </w:r>
          </w:p>
        </w:tc>
        <w:tc>
          <w:tcPr>
            <w:tcW w:w="4106" w:type="dxa"/>
          </w:tcPr>
          <w:p w14:paraId="785DE834" w14:textId="77777777" w:rsidR="00982A14" w:rsidRPr="00C633BA" w:rsidRDefault="00982A14" w:rsidP="007E7454"/>
        </w:tc>
      </w:tr>
      <w:tr w:rsidR="00982A14" w:rsidRPr="00C633BA" w14:paraId="76440464" w14:textId="77777777" w:rsidTr="007E7454">
        <w:tc>
          <w:tcPr>
            <w:tcW w:w="421" w:type="dxa"/>
            <w:vAlign w:val="center"/>
          </w:tcPr>
          <w:p w14:paraId="76D7450C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540" w:type="dxa"/>
          </w:tcPr>
          <w:p w14:paraId="3B80D818" w14:textId="77777777" w:rsidR="00982A14" w:rsidRDefault="00982A14" w:rsidP="007E7454">
            <w:r>
              <w:t>Maks. pojemność karty pamięci</w:t>
            </w:r>
          </w:p>
          <w:p w14:paraId="58EED893" w14:textId="77777777" w:rsidR="00982A14" w:rsidRPr="007066A8" w:rsidRDefault="00982A14" w:rsidP="007E7454">
            <w:r>
              <w:t>1000 GB</w:t>
            </w:r>
          </w:p>
        </w:tc>
        <w:tc>
          <w:tcPr>
            <w:tcW w:w="4106" w:type="dxa"/>
          </w:tcPr>
          <w:p w14:paraId="5DF760A8" w14:textId="77777777" w:rsidR="00982A14" w:rsidRPr="00C633BA" w:rsidRDefault="00982A14" w:rsidP="007E7454"/>
        </w:tc>
      </w:tr>
      <w:tr w:rsidR="00982A14" w:rsidRPr="00C633BA" w14:paraId="2FB96E98" w14:textId="77777777" w:rsidTr="007E7454">
        <w:tc>
          <w:tcPr>
            <w:tcW w:w="421" w:type="dxa"/>
            <w:vAlign w:val="center"/>
          </w:tcPr>
          <w:p w14:paraId="2A6957BB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540" w:type="dxa"/>
          </w:tcPr>
          <w:p w14:paraId="26576DE3" w14:textId="77777777" w:rsidR="00982A14" w:rsidRDefault="00982A14" w:rsidP="007E7454">
            <w:r>
              <w:t>Złącza</w:t>
            </w:r>
          </w:p>
          <w:p w14:paraId="031F65DA" w14:textId="77777777" w:rsidR="00982A14" w:rsidRPr="007066A8" w:rsidRDefault="00982A14" w:rsidP="007E7454">
            <w:r>
              <w:t>1 x USB Typ-C</w:t>
            </w:r>
          </w:p>
        </w:tc>
        <w:tc>
          <w:tcPr>
            <w:tcW w:w="4106" w:type="dxa"/>
          </w:tcPr>
          <w:p w14:paraId="6692FB24" w14:textId="77777777" w:rsidR="00982A14" w:rsidRPr="00C633BA" w:rsidRDefault="00982A14" w:rsidP="007E7454"/>
        </w:tc>
      </w:tr>
      <w:tr w:rsidR="00982A14" w:rsidRPr="00C633BA" w14:paraId="06FE0212" w14:textId="77777777" w:rsidTr="007E7454">
        <w:tc>
          <w:tcPr>
            <w:tcW w:w="421" w:type="dxa"/>
            <w:vAlign w:val="center"/>
          </w:tcPr>
          <w:p w14:paraId="77D497E1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540" w:type="dxa"/>
          </w:tcPr>
          <w:p w14:paraId="31D38AB3" w14:textId="77777777" w:rsidR="00982A14" w:rsidRDefault="00982A14" w:rsidP="007E7454">
            <w:r>
              <w:t>Komunikacja</w:t>
            </w:r>
          </w:p>
          <w:p w14:paraId="1B7CC787" w14:textId="77777777" w:rsidR="00982A14" w:rsidRDefault="00982A14" w:rsidP="007E7454">
            <w:r>
              <w:t>Bluetooth</w:t>
            </w:r>
          </w:p>
          <w:p w14:paraId="1CFF38FF" w14:textId="77777777" w:rsidR="00982A14" w:rsidRPr="007066A8" w:rsidRDefault="00982A14" w:rsidP="007E7454">
            <w:r>
              <w:t>Wi-Fi 5 (802.11a/b/g/n/ac)</w:t>
            </w:r>
          </w:p>
        </w:tc>
        <w:tc>
          <w:tcPr>
            <w:tcW w:w="4106" w:type="dxa"/>
          </w:tcPr>
          <w:p w14:paraId="063A55E6" w14:textId="77777777" w:rsidR="00982A14" w:rsidRDefault="00982A14" w:rsidP="007E7454"/>
        </w:tc>
      </w:tr>
      <w:tr w:rsidR="00982A14" w:rsidRPr="00C633BA" w14:paraId="60037527" w14:textId="77777777" w:rsidTr="007E7454">
        <w:tc>
          <w:tcPr>
            <w:tcW w:w="421" w:type="dxa"/>
            <w:vAlign w:val="center"/>
          </w:tcPr>
          <w:p w14:paraId="59A211C7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540" w:type="dxa"/>
          </w:tcPr>
          <w:p w14:paraId="3990E3B3" w14:textId="77777777" w:rsidR="00982A14" w:rsidRPr="007066A8" w:rsidRDefault="00982A14" w:rsidP="007E7454">
            <w:r w:rsidRPr="004F50BE">
              <w:t>Wbudowany mikrofon</w:t>
            </w:r>
          </w:p>
        </w:tc>
        <w:tc>
          <w:tcPr>
            <w:tcW w:w="4106" w:type="dxa"/>
          </w:tcPr>
          <w:p w14:paraId="067C0CCB" w14:textId="77777777" w:rsidR="00982A14" w:rsidRDefault="00982A14" w:rsidP="007E7454"/>
        </w:tc>
      </w:tr>
      <w:tr w:rsidR="00982A14" w:rsidRPr="00C633BA" w14:paraId="2C7BB26C" w14:textId="77777777" w:rsidTr="007E7454">
        <w:tc>
          <w:tcPr>
            <w:tcW w:w="421" w:type="dxa"/>
            <w:vAlign w:val="center"/>
          </w:tcPr>
          <w:p w14:paraId="7FB235DA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540" w:type="dxa"/>
          </w:tcPr>
          <w:p w14:paraId="72C8E07B" w14:textId="77777777" w:rsidR="00982A14" w:rsidRPr="007066A8" w:rsidRDefault="00982A14" w:rsidP="007E7454">
            <w:r w:rsidRPr="004F50BE">
              <w:t>Wbudowane głośniki</w:t>
            </w:r>
            <w:r>
              <w:t xml:space="preserve"> stereo (1.2 W)</w:t>
            </w:r>
          </w:p>
        </w:tc>
        <w:tc>
          <w:tcPr>
            <w:tcW w:w="4106" w:type="dxa"/>
          </w:tcPr>
          <w:p w14:paraId="1F58CB4B" w14:textId="77777777" w:rsidR="00982A14" w:rsidRDefault="00982A14" w:rsidP="007E7454"/>
        </w:tc>
      </w:tr>
      <w:tr w:rsidR="00982A14" w:rsidRPr="00C633BA" w14:paraId="4F407D04" w14:textId="77777777" w:rsidTr="007E7454">
        <w:tc>
          <w:tcPr>
            <w:tcW w:w="421" w:type="dxa"/>
            <w:vAlign w:val="center"/>
          </w:tcPr>
          <w:p w14:paraId="2078993A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540" w:type="dxa"/>
          </w:tcPr>
          <w:p w14:paraId="4D9AFE31" w14:textId="77777777" w:rsidR="00982A14" w:rsidRPr="007066A8" w:rsidRDefault="00982A14" w:rsidP="007E7454">
            <w:r>
              <w:t>Aparat fotograficzny z tyłu 8 Mpix</w:t>
            </w:r>
          </w:p>
        </w:tc>
        <w:tc>
          <w:tcPr>
            <w:tcW w:w="4106" w:type="dxa"/>
          </w:tcPr>
          <w:p w14:paraId="4E167983" w14:textId="77777777" w:rsidR="00982A14" w:rsidRDefault="00982A14" w:rsidP="007E7454"/>
        </w:tc>
      </w:tr>
      <w:tr w:rsidR="00982A14" w:rsidRPr="00C633BA" w14:paraId="2F7C905E" w14:textId="77777777" w:rsidTr="007E7454">
        <w:tc>
          <w:tcPr>
            <w:tcW w:w="421" w:type="dxa"/>
            <w:vAlign w:val="center"/>
          </w:tcPr>
          <w:p w14:paraId="7808E7E7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540" w:type="dxa"/>
          </w:tcPr>
          <w:p w14:paraId="08B586E0" w14:textId="77777777" w:rsidR="00982A14" w:rsidRPr="007066A8" w:rsidRDefault="00982A14" w:rsidP="007E7454">
            <w:r>
              <w:t>Aparat fotograficzny z przodu 5 Mpix</w:t>
            </w:r>
          </w:p>
        </w:tc>
        <w:tc>
          <w:tcPr>
            <w:tcW w:w="4106" w:type="dxa"/>
          </w:tcPr>
          <w:p w14:paraId="3703FFE4" w14:textId="77777777" w:rsidR="00982A14" w:rsidRDefault="00982A14" w:rsidP="007E7454"/>
        </w:tc>
      </w:tr>
      <w:tr w:rsidR="00982A14" w:rsidRPr="00C633BA" w14:paraId="52095A8B" w14:textId="77777777" w:rsidTr="007E7454">
        <w:tc>
          <w:tcPr>
            <w:tcW w:w="421" w:type="dxa"/>
            <w:vAlign w:val="center"/>
          </w:tcPr>
          <w:p w14:paraId="58BB2503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540" w:type="dxa"/>
          </w:tcPr>
          <w:p w14:paraId="1E87CD24" w14:textId="77777777" w:rsidR="00982A14" w:rsidRPr="007066A8" w:rsidRDefault="00982A14" w:rsidP="007E7454">
            <w:r>
              <w:t>Typ akumulatora litowo-polimerowy (LiPoly)</w:t>
            </w:r>
          </w:p>
        </w:tc>
        <w:tc>
          <w:tcPr>
            <w:tcW w:w="4106" w:type="dxa"/>
          </w:tcPr>
          <w:p w14:paraId="5AD5AAE1" w14:textId="77777777" w:rsidR="00982A14" w:rsidRDefault="00982A14" w:rsidP="007E7454"/>
        </w:tc>
      </w:tr>
      <w:tr w:rsidR="00982A14" w:rsidRPr="00C633BA" w14:paraId="5F8053EA" w14:textId="77777777" w:rsidTr="007E7454">
        <w:tc>
          <w:tcPr>
            <w:tcW w:w="421" w:type="dxa"/>
            <w:vAlign w:val="center"/>
          </w:tcPr>
          <w:p w14:paraId="4BE37A69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540" w:type="dxa"/>
          </w:tcPr>
          <w:p w14:paraId="70DBE7E8" w14:textId="77777777" w:rsidR="00982A14" w:rsidRPr="007066A8" w:rsidRDefault="00982A14" w:rsidP="007E7454">
            <w:r>
              <w:t>Pojemność akumulatora 7040 mAh</w:t>
            </w:r>
          </w:p>
        </w:tc>
        <w:tc>
          <w:tcPr>
            <w:tcW w:w="4106" w:type="dxa"/>
          </w:tcPr>
          <w:p w14:paraId="3F5CA059" w14:textId="77777777" w:rsidR="00982A14" w:rsidRDefault="00982A14" w:rsidP="007E7454"/>
        </w:tc>
      </w:tr>
      <w:tr w:rsidR="00982A14" w:rsidRPr="00C633BA" w14:paraId="0C3E8F4E" w14:textId="77777777" w:rsidTr="007E7454">
        <w:tc>
          <w:tcPr>
            <w:tcW w:w="421" w:type="dxa"/>
            <w:vAlign w:val="center"/>
          </w:tcPr>
          <w:p w14:paraId="59203330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540" w:type="dxa"/>
          </w:tcPr>
          <w:p w14:paraId="4358A9F4" w14:textId="77777777" w:rsidR="00982A14" w:rsidRDefault="00982A14" w:rsidP="007E7454">
            <w:r>
              <w:t>Czujniki i komponenty</w:t>
            </w:r>
          </w:p>
          <w:p w14:paraId="3B7CD699" w14:textId="77777777" w:rsidR="00982A14" w:rsidRDefault="00982A14" w:rsidP="007E7454">
            <w:r>
              <w:t>akcelerometr</w:t>
            </w:r>
          </w:p>
          <w:p w14:paraId="3F418712" w14:textId="77777777" w:rsidR="00982A14" w:rsidRDefault="00982A14" w:rsidP="007E7454">
            <w:r>
              <w:lastRenderedPageBreak/>
              <w:t>czujnik Halla</w:t>
            </w:r>
          </w:p>
          <w:p w14:paraId="4FE78F0F" w14:textId="77777777" w:rsidR="00982A14" w:rsidRDefault="00982A14" w:rsidP="007E7454">
            <w:r>
              <w:t>czujnik światła</w:t>
            </w:r>
          </w:p>
          <w:p w14:paraId="01682445" w14:textId="77777777" w:rsidR="00982A14" w:rsidRDefault="00982A14" w:rsidP="007E7454">
            <w:r>
              <w:t>kompas cyfrowy</w:t>
            </w:r>
          </w:p>
          <w:p w14:paraId="13441B2C" w14:textId="77777777" w:rsidR="00982A14" w:rsidRDefault="00982A14" w:rsidP="007E7454">
            <w:r>
              <w:t>skaner rozpoznawania twarzy</w:t>
            </w:r>
          </w:p>
          <w:p w14:paraId="36D331FD" w14:textId="77777777" w:rsidR="00982A14" w:rsidRPr="007066A8" w:rsidRDefault="00982A14" w:rsidP="007E7454">
            <w:r>
              <w:t>żyroskop</w:t>
            </w:r>
          </w:p>
        </w:tc>
        <w:tc>
          <w:tcPr>
            <w:tcW w:w="4106" w:type="dxa"/>
          </w:tcPr>
          <w:p w14:paraId="5F31956E" w14:textId="77777777" w:rsidR="00982A14" w:rsidRDefault="00982A14" w:rsidP="007E7454"/>
        </w:tc>
      </w:tr>
      <w:tr w:rsidR="00982A14" w:rsidRPr="00C633BA" w14:paraId="5963F332" w14:textId="77777777" w:rsidTr="007E7454">
        <w:tc>
          <w:tcPr>
            <w:tcW w:w="421" w:type="dxa"/>
            <w:vAlign w:val="center"/>
          </w:tcPr>
          <w:p w14:paraId="570C5DDB" w14:textId="77777777" w:rsidR="00982A14" w:rsidRPr="00311581" w:rsidRDefault="00982A14" w:rsidP="007E7454">
            <w:pPr>
              <w:rPr>
                <w:color w:val="FF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540" w:type="dxa"/>
          </w:tcPr>
          <w:p w14:paraId="10796F15" w14:textId="77777777" w:rsidR="00982A14" w:rsidRDefault="00982A14" w:rsidP="007E7454">
            <w:r>
              <w:t>Przewód zasilający w zestawie</w:t>
            </w:r>
          </w:p>
          <w:p w14:paraId="1DA727E9" w14:textId="77777777" w:rsidR="00982A14" w:rsidRDefault="00982A14" w:rsidP="007E7454">
            <w:r>
              <w:t>Zasilacz z polską wtyczką w zestawie</w:t>
            </w:r>
          </w:p>
        </w:tc>
        <w:tc>
          <w:tcPr>
            <w:tcW w:w="4106" w:type="dxa"/>
          </w:tcPr>
          <w:p w14:paraId="30B2E0B9" w14:textId="77777777" w:rsidR="00982A14" w:rsidRDefault="00982A14" w:rsidP="007E7454"/>
        </w:tc>
      </w:tr>
      <w:tr w:rsidR="00982A14" w:rsidRPr="00C633BA" w14:paraId="66793E3B" w14:textId="77777777" w:rsidTr="007E7454">
        <w:tc>
          <w:tcPr>
            <w:tcW w:w="421" w:type="dxa"/>
            <w:vAlign w:val="center"/>
          </w:tcPr>
          <w:p w14:paraId="6A75A4C5" w14:textId="77777777" w:rsidR="00982A14" w:rsidRPr="00311581" w:rsidRDefault="00982A14" w:rsidP="007E7454">
            <w:pPr>
              <w:rPr>
                <w:color w:val="FF0000"/>
              </w:rPr>
            </w:pPr>
            <w:r>
              <w:t>23</w:t>
            </w:r>
          </w:p>
        </w:tc>
        <w:tc>
          <w:tcPr>
            <w:tcW w:w="4540" w:type="dxa"/>
          </w:tcPr>
          <w:p w14:paraId="3E3F1114" w14:textId="77777777" w:rsidR="00982A14" w:rsidRPr="007066A8" w:rsidRDefault="00982A14" w:rsidP="007E7454">
            <w:r>
              <w:t>Grubość mniejsza niż 7 mm</w:t>
            </w:r>
          </w:p>
        </w:tc>
        <w:tc>
          <w:tcPr>
            <w:tcW w:w="4106" w:type="dxa"/>
          </w:tcPr>
          <w:p w14:paraId="147EFB3E" w14:textId="77777777" w:rsidR="00982A14" w:rsidRDefault="00982A14" w:rsidP="007E7454"/>
        </w:tc>
      </w:tr>
      <w:tr w:rsidR="00982A14" w:rsidRPr="00C633BA" w14:paraId="1EDE8A92" w14:textId="77777777" w:rsidTr="007E7454">
        <w:tc>
          <w:tcPr>
            <w:tcW w:w="421" w:type="dxa"/>
            <w:vAlign w:val="center"/>
          </w:tcPr>
          <w:p w14:paraId="54554CED" w14:textId="77777777" w:rsidR="00982A14" w:rsidRPr="00311581" w:rsidRDefault="00982A14" w:rsidP="007E7454">
            <w:pPr>
              <w:rPr>
                <w:color w:val="FF0000"/>
              </w:rPr>
            </w:pPr>
            <w:r>
              <w:t>24</w:t>
            </w:r>
          </w:p>
        </w:tc>
        <w:tc>
          <w:tcPr>
            <w:tcW w:w="4540" w:type="dxa"/>
          </w:tcPr>
          <w:p w14:paraId="677504B9" w14:textId="77777777" w:rsidR="00982A14" w:rsidRPr="007066A8" w:rsidRDefault="00982A14" w:rsidP="007E7454">
            <w:r>
              <w:t>Waga mniejsza niż 500g</w:t>
            </w:r>
          </w:p>
        </w:tc>
        <w:tc>
          <w:tcPr>
            <w:tcW w:w="4106" w:type="dxa"/>
          </w:tcPr>
          <w:p w14:paraId="0F432B3D" w14:textId="77777777" w:rsidR="00982A14" w:rsidRDefault="00982A14" w:rsidP="007E7454"/>
        </w:tc>
      </w:tr>
      <w:tr w:rsidR="00982A14" w:rsidRPr="00C633BA" w14:paraId="26AE86ED" w14:textId="77777777" w:rsidTr="007E7454">
        <w:tc>
          <w:tcPr>
            <w:tcW w:w="421" w:type="dxa"/>
            <w:vAlign w:val="center"/>
          </w:tcPr>
          <w:p w14:paraId="5A76BA7C" w14:textId="77777777" w:rsidR="00982A14" w:rsidRPr="00311581" w:rsidRDefault="00982A14" w:rsidP="007E7454">
            <w:pPr>
              <w:rPr>
                <w:color w:val="FF0000"/>
              </w:rPr>
            </w:pPr>
            <w:r>
              <w:t>25</w:t>
            </w:r>
          </w:p>
        </w:tc>
        <w:tc>
          <w:tcPr>
            <w:tcW w:w="4540" w:type="dxa"/>
          </w:tcPr>
          <w:p w14:paraId="17DD10C6" w14:textId="77777777" w:rsidR="00982A14" w:rsidRDefault="00982A14" w:rsidP="007E7454">
            <w:r>
              <w:t>Gwarancja 24 miesiące</w:t>
            </w:r>
          </w:p>
        </w:tc>
        <w:tc>
          <w:tcPr>
            <w:tcW w:w="4106" w:type="dxa"/>
          </w:tcPr>
          <w:p w14:paraId="16D93AB9" w14:textId="77777777" w:rsidR="00982A14" w:rsidRDefault="00982A14" w:rsidP="007E7454"/>
        </w:tc>
      </w:tr>
    </w:tbl>
    <w:p w14:paraId="5474B8DA" w14:textId="77777777" w:rsidR="00BC24FE" w:rsidRDefault="00BC24FE" w:rsidP="00A5792C">
      <w:pPr>
        <w:jc w:val="center"/>
        <w:rPr>
          <w:highlight w:val="yellow"/>
        </w:rPr>
      </w:pPr>
    </w:p>
    <w:p w14:paraId="25BAF6D1" w14:textId="0B231326" w:rsidR="00982A14" w:rsidRPr="00BC24FE" w:rsidRDefault="00982A14" w:rsidP="00982A14">
      <w:pPr>
        <w:pStyle w:val="Akapitzlist"/>
        <w:numPr>
          <w:ilvl w:val="0"/>
          <w:numId w:val="5"/>
        </w:numPr>
      </w:pPr>
      <w:r>
        <w:t>Oprogramowanie antywirusowe</w:t>
      </w:r>
      <w:r w:rsidR="00FE7219">
        <w:t xml:space="preserve"> dla urządzeń mobilnych</w:t>
      </w:r>
    </w:p>
    <w:p w14:paraId="65FA1316" w14:textId="747FB85E" w:rsidR="007E0DC7" w:rsidRPr="00BC24FE" w:rsidRDefault="00982A14" w:rsidP="007E0DC7">
      <w:pPr>
        <w:ind w:left="360"/>
      </w:pPr>
      <w:r>
        <w:t xml:space="preserve">Oferuję dostawę </w:t>
      </w:r>
      <w:r w:rsidRPr="007E0DC7">
        <w:rPr>
          <w:b/>
          <w:bCs/>
        </w:rPr>
        <w:t>40 licencji</w:t>
      </w:r>
      <w:r>
        <w:t xml:space="preserve"> </w:t>
      </w:r>
      <w:r w:rsidR="007E0DC7">
        <w:t>na oprogramowanie antywirusowe dla urządzeń mobilnych</w:t>
      </w:r>
    </w:p>
    <w:p w14:paraId="109B78AF" w14:textId="45BB2BED" w:rsidR="00982A14" w:rsidRDefault="00982A14" w:rsidP="00982A14">
      <w:r>
        <w:t>o poniższych parametrach:</w:t>
      </w:r>
    </w:p>
    <w:p w14:paraId="0E0BC705" w14:textId="77777777" w:rsidR="00FE7219" w:rsidRDefault="00FE7219" w:rsidP="00FE7219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126"/>
      </w:tblGrid>
      <w:tr w:rsidR="00982A14" w:rsidRPr="00C633BA" w14:paraId="1692E27E" w14:textId="77777777" w:rsidTr="00FE7219">
        <w:tc>
          <w:tcPr>
            <w:tcW w:w="421" w:type="dxa"/>
            <w:vAlign w:val="center"/>
          </w:tcPr>
          <w:p w14:paraId="57ECFC60" w14:textId="77777777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 w:rsidRPr="00C633BA">
              <w:rPr>
                <w:b/>
                <w:bCs/>
              </w:rPr>
              <w:t>Lp</w:t>
            </w:r>
          </w:p>
        </w:tc>
        <w:tc>
          <w:tcPr>
            <w:tcW w:w="6520" w:type="dxa"/>
            <w:vAlign w:val="center"/>
          </w:tcPr>
          <w:p w14:paraId="399AC139" w14:textId="11398A3E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</w:t>
            </w:r>
            <w:r w:rsidR="00FE721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 funkcjonalność</w:t>
            </w:r>
          </w:p>
        </w:tc>
        <w:tc>
          <w:tcPr>
            <w:tcW w:w="2126" w:type="dxa"/>
            <w:vAlign w:val="center"/>
          </w:tcPr>
          <w:p w14:paraId="00F37317" w14:textId="7D4CC87A" w:rsidR="00982A14" w:rsidRPr="00C633BA" w:rsidRDefault="00FE7219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TAK/NIE</w:t>
            </w:r>
          </w:p>
        </w:tc>
      </w:tr>
      <w:tr w:rsidR="00982A14" w:rsidRPr="00C633BA" w14:paraId="3535C0ED" w14:textId="77777777" w:rsidTr="00FE7219">
        <w:tc>
          <w:tcPr>
            <w:tcW w:w="421" w:type="dxa"/>
            <w:vAlign w:val="center"/>
          </w:tcPr>
          <w:p w14:paraId="1C07CAE7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520" w:type="dxa"/>
          </w:tcPr>
          <w:p w14:paraId="71FFB7B3" w14:textId="40B01C08" w:rsidR="00982A14" w:rsidRPr="00120FF6" w:rsidRDefault="00982A14" w:rsidP="00982A14">
            <w:r>
              <w:t>Ochrona antywirusowa urządzeń mobilnych – smartfonów i tabletów</w:t>
            </w:r>
          </w:p>
        </w:tc>
        <w:tc>
          <w:tcPr>
            <w:tcW w:w="2126" w:type="dxa"/>
          </w:tcPr>
          <w:p w14:paraId="7A3743EC" w14:textId="77777777" w:rsidR="00982A14" w:rsidRDefault="00982A14" w:rsidP="00982A14"/>
        </w:tc>
      </w:tr>
      <w:tr w:rsidR="00982A14" w:rsidRPr="00C633BA" w14:paraId="429F5F98" w14:textId="77777777" w:rsidTr="00FE7219">
        <w:tc>
          <w:tcPr>
            <w:tcW w:w="421" w:type="dxa"/>
            <w:vAlign w:val="center"/>
          </w:tcPr>
          <w:p w14:paraId="6A37183D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520" w:type="dxa"/>
          </w:tcPr>
          <w:p w14:paraId="355DCE9F" w14:textId="38FABDAE" w:rsidR="00982A14" w:rsidRDefault="00982A14" w:rsidP="00982A14">
            <w:r>
              <w:t xml:space="preserve">Ochrona antywirusowa stacji roboczych </w:t>
            </w:r>
          </w:p>
        </w:tc>
        <w:tc>
          <w:tcPr>
            <w:tcW w:w="2126" w:type="dxa"/>
          </w:tcPr>
          <w:p w14:paraId="6ACC81E0" w14:textId="77777777" w:rsidR="00982A14" w:rsidRDefault="00982A14" w:rsidP="00982A14"/>
        </w:tc>
      </w:tr>
      <w:tr w:rsidR="00982A14" w:rsidRPr="00C633BA" w14:paraId="7C24EFAB" w14:textId="77777777" w:rsidTr="00FE7219">
        <w:tc>
          <w:tcPr>
            <w:tcW w:w="421" w:type="dxa"/>
            <w:vAlign w:val="center"/>
          </w:tcPr>
          <w:p w14:paraId="77230F60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520" w:type="dxa"/>
          </w:tcPr>
          <w:p w14:paraId="1711C8D1" w14:textId="1A1C212D" w:rsidR="00982A14" w:rsidRPr="001A7FFC" w:rsidRDefault="00982A14" w:rsidP="00982A14">
            <w:r>
              <w:t>Kompatybilność z konsolą ESET PROTECT i ESET PROTECT On-Prem</w:t>
            </w:r>
          </w:p>
        </w:tc>
        <w:tc>
          <w:tcPr>
            <w:tcW w:w="2126" w:type="dxa"/>
          </w:tcPr>
          <w:p w14:paraId="2051C5FB" w14:textId="77777777" w:rsidR="00982A14" w:rsidRDefault="00982A14" w:rsidP="00982A14"/>
        </w:tc>
      </w:tr>
      <w:tr w:rsidR="00982A14" w:rsidRPr="00C633BA" w14:paraId="789F448F" w14:textId="77777777" w:rsidTr="00FE7219">
        <w:tc>
          <w:tcPr>
            <w:tcW w:w="421" w:type="dxa"/>
            <w:vAlign w:val="center"/>
          </w:tcPr>
          <w:p w14:paraId="300B69E2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520" w:type="dxa"/>
          </w:tcPr>
          <w:p w14:paraId="40E9D932" w14:textId="3AA5C199" w:rsidR="00982A14" w:rsidRPr="001A7FFC" w:rsidRDefault="00982A14" w:rsidP="00982A14">
            <w:r>
              <w:t>Możliwość zarządzania urządzeniem z poziomu konsoli ESET PROTECT i ESET PROTECT On-Prem</w:t>
            </w:r>
          </w:p>
        </w:tc>
        <w:tc>
          <w:tcPr>
            <w:tcW w:w="2126" w:type="dxa"/>
          </w:tcPr>
          <w:p w14:paraId="663E21B0" w14:textId="77777777" w:rsidR="00982A14" w:rsidRDefault="00982A14" w:rsidP="00982A14"/>
        </w:tc>
      </w:tr>
      <w:tr w:rsidR="00982A14" w:rsidRPr="00C633BA" w14:paraId="47568680" w14:textId="77777777" w:rsidTr="00FE7219">
        <w:tc>
          <w:tcPr>
            <w:tcW w:w="421" w:type="dxa"/>
            <w:vAlign w:val="center"/>
          </w:tcPr>
          <w:p w14:paraId="11162A2C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520" w:type="dxa"/>
          </w:tcPr>
          <w:p w14:paraId="2E4B374F" w14:textId="77777777" w:rsidR="00982A14" w:rsidRDefault="00982A14" w:rsidP="00982A14">
            <w:r>
              <w:t>Obsługa systemów operacyjnych desktopowych:</w:t>
            </w:r>
          </w:p>
          <w:p w14:paraId="16959AC2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Microsoft Windows 11, 10, 8.1, 8, 7</w:t>
            </w:r>
          </w:p>
          <w:p w14:paraId="045EBBC7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macOS 10.12 lub późniejsze</w:t>
            </w:r>
          </w:p>
          <w:p w14:paraId="415676B8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Ubuntu Desktop 20.04 LTS i 18.04 LTS 64-bit</w:t>
            </w:r>
          </w:p>
          <w:p w14:paraId="2D1537E1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Red Hat Enterprise Linux 7, 8 64-bitowy z zainstalowanym obsługiwanym środowiskiem</w:t>
            </w:r>
          </w:p>
          <w:p w14:paraId="6CF92A89" w14:textId="451DBB8A" w:rsidR="00982A14" w:rsidRPr="001A7FFC" w:rsidRDefault="00982A14" w:rsidP="00982A14">
            <w:pPr>
              <w:numPr>
                <w:ilvl w:val="0"/>
                <w:numId w:val="11"/>
              </w:numPr>
            </w:pPr>
            <w:r w:rsidRPr="00E25FD5">
              <w:t>SUSE Linux Enterprise Desktop 15 64-bit</w:t>
            </w:r>
          </w:p>
        </w:tc>
        <w:tc>
          <w:tcPr>
            <w:tcW w:w="2126" w:type="dxa"/>
          </w:tcPr>
          <w:p w14:paraId="2DE1B7D7" w14:textId="77777777" w:rsidR="00982A14" w:rsidRDefault="00982A14" w:rsidP="00982A14"/>
        </w:tc>
      </w:tr>
      <w:tr w:rsidR="00982A14" w:rsidRPr="00C633BA" w14:paraId="3DEA6489" w14:textId="77777777" w:rsidTr="00FE7219">
        <w:tc>
          <w:tcPr>
            <w:tcW w:w="421" w:type="dxa"/>
            <w:vAlign w:val="center"/>
          </w:tcPr>
          <w:p w14:paraId="5D72BCB5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520" w:type="dxa"/>
          </w:tcPr>
          <w:p w14:paraId="605AC61F" w14:textId="37168C2F" w:rsidR="00982A14" w:rsidRDefault="00982A14" w:rsidP="00982A14">
            <w:r>
              <w:t>Obsługa systemów mobilnych:</w:t>
            </w:r>
          </w:p>
          <w:p w14:paraId="156F8707" w14:textId="77777777" w:rsidR="00982A14" w:rsidRDefault="00982A14" w:rsidP="00982A14">
            <w:pPr>
              <w:numPr>
                <w:ilvl w:val="0"/>
                <w:numId w:val="12"/>
              </w:numPr>
            </w:pPr>
            <w:r w:rsidRPr="00E25FD5">
              <w:t>Android 5 (Lollipop) lub późniejszy</w:t>
            </w:r>
          </w:p>
          <w:p w14:paraId="15BE4E4A" w14:textId="729BE35E" w:rsidR="00982A14" w:rsidRPr="001A7FFC" w:rsidRDefault="00982A14" w:rsidP="00982A14">
            <w:pPr>
              <w:numPr>
                <w:ilvl w:val="0"/>
                <w:numId w:val="12"/>
              </w:numPr>
            </w:pPr>
            <w:r w:rsidRPr="00E25FD5">
              <w:t>iOS 9 lub późniejszy</w:t>
            </w:r>
          </w:p>
        </w:tc>
        <w:tc>
          <w:tcPr>
            <w:tcW w:w="2126" w:type="dxa"/>
          </w:tcPr>
          <w:p w14:paraId="40CE1AE4" w14:textId="77777777" w:rsidR="00982A14" w:rsidRDefault="00982A14" w:rsidP="00982A14"/>
        </w:tc>
      </w:tr>
      <w:tr w:rsidR="00601BE3" w:rsidRPr="00C633BA" w14:paraId="022FA579" w14:textId="77777777" w:rsidTr="00FE7219">
        <w:tc>
          <w:tcPr>
            <w:tcW w:w="421" w:type="dxa"/>
            <w:vAlign w:val="center"/>
          </w:tcPr>
          <w:p w14:paraId="7FE2910C" w14:textId="539D6D80" w:rsidR="00601BE3" w:rsidRPr="00B61CB2" w:rsidRDefault="00601BE3" w:rsidP="00982A14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6520" w:type="dxa"/>
          </w:tcPr>
          <w:p w14:paraId="31E382B4" w14:textId="1BDC94F2" w:rsidR="00601BE3" w:rsidRDefault="00601BE3" w:rsidP="00982A14">
            <w:r>
              <w:t>Licencja na 12 miesięcy</w:t>
            </w:r>
          </w:p>
        </w:tc>
        <w:tc>
          <w:tcPr>
            <w:tcW w:w="2126" w:type="dxa"/>
          </w:tcPr>
          <w:p w14:paraId="001A0B49" w14:textId="77777777" w:rsidR="00601BE3" w:rsidRDefault="00601BE3" w:rsidP="00982A14"/>
        </w:tc>
      </w:tr>
    </w:tbl>
    <w:p w14:paraId="3771935D" w14:textId="48BBDA4A" w:rsidR="00982A14" w:rsidRDefault="00982A14" w:rsidP="00982A14"/>
    <w:p w14:paraId="0B3179AC" w14:textId="77777777" w:rsidR="0076016E" w:rsidRDefault="0076016E" w:rsidP="0076016E">
      <w:pPr>
        <w:pStyle w:val="Akapitzlist"/>
        <w:numPr>
          <w:ilvl w:val="0"/>
          <w:numId w:val="5"/>
        </w:numPr>
      </w:pPr>
      <w:r>
        <w:t>Komputery typu AIO 10 sztuk</w:t>
      </w:r>
    </w:p>
    <w:p w14:paraId="04156C44" w14:textId="77777777" w:rsidR="0076016E" w:rsidRDefault="0076016E" w:rsidP="0076016E">
      <w:pPr>
        <w:ind w:left="360"/>
      </w:pPr>
      <w:r>
        <w:t xml:space="preserve">Oferuję dostawę </w:t>
      </w:r>
      <w:r>
        <w:rPr>
          <w:b/>
          <w:bCs/>
        </w:rPr>
        <w:t>10</w:t>
      </w:r>
      <w:r w:rsidRPr="00CC6991">
        <w:rPr>
          <w:b/>
          <w:bCs/>
        </w:rPr>
        <w:t xml:space="preserve"> sztuk</w:t>
      </w:r>
      <w:r>
        <w:t xml:space="preserve"> komputerów typu AIO o poniższych parametrach:</w:t>
      </w:r>
    </w:p>
    <w:p w14:paraId="44E729B2" w14:textId="77777777" w:rsidR="0076016E" w:rsidRDefault="0076016E" w:rsidP="0076016E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W w:w="9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66"/>
        <w:gridCol w:w="3544"/>
        <w:gridCol w:w="2888"/>
      </w:tblGrid>
      <w:tr w:rsidR="0076016E" w:rsidRPr="00B61CB2" w14:paraId="5AF5B8B5" w14:textId="77777777" w:rsidTr="007E7454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5F5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4F1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 komponentu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9641" w14:textId="6A7EE618" w:rsidR="0076016E" w:rsidRPr="00B61CB2" w:rsidRDefault="002E73D5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76016E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EE1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76016E" w:rsidRPr="00B61CB2" w14:paraId="72C44F7B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05B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C6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Procesor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D1A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punktacja cpubenchmark 24 500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B84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4684FFA5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1B4A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E9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Pamięć 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38AC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16 GB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F4F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5EF55B4A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FF5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41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wolnych slotów pamięci RAM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3E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AE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555D1FF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3E2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B1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Rodzaj Pamięci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EB7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SODIMM DDR5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08C2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4168E5E5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DD1C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AD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Dysku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F2E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SSD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764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3B86E5C3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4F5D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670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Pojemność SSD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FB5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 GB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55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5965B53C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D6D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24A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matrycy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CF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IPS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71C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D7491B8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5D3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02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Przekątna ekran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889C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23.8''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279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7DB537EF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771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B59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Rozdzielczość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23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1920 x 1080 (FHD 1080)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475A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69871210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CFC6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3D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Karta graficzna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7C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Zintegrowana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3C5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470F1AB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42C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F8F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Powierzchnia matrycy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94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Matowa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BA4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55566AF8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8F4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C7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Interfejs sieciowy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92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x 10/100/1000 Mbit/s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Bluetooth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Wi-Fi 802.11a/b/g/n/ax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1E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6093C8C8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631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76F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Porty USB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AE0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x USB 2.0 Type-A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 x USB 3.2 Type-C Gen 2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 x USB 3.2 Type-A Gen 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6D2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24DA6235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E2B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57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Pozostałe interfejsy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23C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x RJ-45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 x Audio (Combo)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HDMI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22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0768304C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2C6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69F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2CB" w14:textId="165595B8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Windows 11 Pro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83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BE0F707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926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80B9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Obudowa typu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B7D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All-In-One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95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4CA1C9FE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8FC7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CAA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Kamera internetowa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883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2D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39EA7197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9B7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685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Akcesoria w zestawie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BAB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Mysz</w:t>
            </w: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Klawiatura </w:t>
            </w: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Kabel zasilający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C04F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1B58F59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DFE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5B3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Regulacja wysokości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136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Możliwość regulacji wysokości ekranu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C6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7CB64635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F815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B04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zasilacza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F5E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Wbudowany w odbudowę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6D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24A182F9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47A0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C660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Oprogramowanie biurowe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3775" w14:textId="6C5D77BA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Oprogramowanie Office 2024 H&amp;B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2A2A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6016E" w:rsidRPr="00B61CB2" w14:paraId="75B6D3B6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4BB8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3B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Okres gwarancji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C6A" w14:textId="77777777" w:rsidR="0076016E" w:rsidRPr="00BA6812" w:rsidRDefault="0076016E" w:rsidP="007E745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68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miesięcy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E9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F409D38" w14:textId="77777777" w:rsidR="00982A14" w:rsidRDefault="00982A14" w:rsidP="00A5792C">
      <w:pPr>
        <w:jc w:val="center"/>
        <w:rPr>
          <w:highlight w:val="yellow"/>
        </w:rPr>
      </w:pPr>
    </w:p>
    <w:p w14:paraId="123A7A4A" w14:textId="52713C18" w:rsidR="006C35B9" w:rsidRPr="00BC24FE" w:rsidRDefault="00C30A2E" w:rsidP="00982A14">
      <w:pPr>
        <w:pStyle w:val="Akapitzlist"/>
        <w:numPr>
          <w:ilvl w:val="0"/>
          <w:numId w:val="5"/>
        </w:numPr>
      </w:pPr>
      <w:r w:rsidRPr="00BC24FE">
        <w:t>Urządzenie wielofunkcyjne</w:t>
      </w:r>
      <w:r w:rsidR="00BC24FE" w:rsidRPr="00BC24FE">
        <w:t xml:space="preserve"> </w:t>
      </w:r>
    </w:p>
    <w:p w14:paraId="65B73233" w14:textId="703EE9EE" w:rsidR="00111496" w:rsidRDefault="002137EB">
      <w:r>
        <w:t>Oferuję dostawę</w:t>
      </w:r>
      <w:r w:rsidR="003F232C">
        <w:t xml:space="preserve"> </w:t>
      </w:r>
      <w:r w:rsidR="003F232C" w:rsidRPr="003F232C">
        <w:rPr>
          <w:b/>
          <w:bCs/>
        </w:rPr>
        <w:t>4 sztuk</w:t>
      </w:r>
      <w:r>
        <w:t xml:space="preserve"> </w:t>
      </w:r>
      <w:r w:rsidR="00111496">
        <w:t>urządzeń wielofunkcyjnych o poniższych parametrach:</w:t>
      </w:r>
    </w:p>
    <w:p w14:paraId="15120D11" w14:textId="0692B37D" w:rsidR="003E71E4" w:rsidRDefault="003E71E4">
      <w:r w:rsidRPr="00BC24FE">
        <w:t>Producent</w:t>
      </w:r>
      <w:r w:rsidR="00111496">
        <w:t xml:space="preserve"> </w:t>
      </w:r>
      <w:r w:rsidRPr="00BC24FE">
        <w:t xml:space="preserve">………… </w:t>
      </w:r>
      <w:r w:rsidRPr="00BC24FE">
        <w:tab/>
        <w:t>model</w:t>
      </w:r>
      <w:r w:rsidR="00111496">
        <w:t xml:space="preserve"> </w:t>
      </w:r>
      <w:r w:rsidRPr="00BC24FE">
        <w:t>……………..</w:t>
      </w: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66"/>
        <w:gridCol w:w="3544"/>
        <w:gridCol w:w="2661"/>
      </w:tblGrid>
      <w:tr w:rsidR="00C30A2E" w:rsidRPr="00111496" w14:paraId="0330FE12" w14:textId="77777777" w:rsidTr="009F09A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8F5" w14:textId="595AB2C0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F53" w14:textId="262AF737" w:rsidR="00C30A2E" w:rsidRPr="00111496" w:rsidRDefault="00C30A2E" w:rsidP="00111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</w:t>
            </w:r>
            <w:r w:rsidR="00111496" w:rsidRPr="0011149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komponentu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891" w14:textId="452ADEFA" w:rsidR="00C30A2E" w:rsidRPr="00111496" w:rsidRDefault="002E73D5" w:rsidP="00111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111496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</w:t>
            </w:r>
            <w:r w:rsidR="00C30A2E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minimalne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E5A" w14:textId="31C12EF7" w:rsidR="00C30A2E" w:rsidRPr="00111496" w:rsidRDefault="00111496" w:rsidP="00111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C30A2E" w:rsidRPr="00111496" w14:paraId="323AA6A2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742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3B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29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 miesięcy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261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A066691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510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F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Rodzaj produktu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B8E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urządzenie wielofunkcyjne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E4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D9E5D84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A1EA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4A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Funkcje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B6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drukowanie/kopiowanie/skanowanie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68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F6EAB54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1F6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5E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Technologia druku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6D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Laserowa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B0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563B2B3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76EE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1E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Rodzaj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1F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monochromatyczna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E4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E37F921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4CC1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5C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Rozmiar papieru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FF1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A4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290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01CBAE5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028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F1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Pojemność podajnika papieru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F00" w14:textId="75E7C516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350 sztuk papieru A4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75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7E89CE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B610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99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Automat. druk dwustronny (dupleks)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85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Wymagany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9E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3CCA7F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743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F6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Interfejs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8F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Ethernet 10/100/1000 Mbps USB 2.0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BB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6292258D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53F" w14:textId="400DBE8C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38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Drukowanie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BB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7A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529C4E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AC9" w14:textId="3F34451B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E7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Rozdzielczość druku w czerni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C9D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1200 x 1200 dpi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B1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48A4B36E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15A" w14:textId="1F37DB70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556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Maks. szybkość druku mono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490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40 str./min.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8693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13C8E333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0E1" w14:textId="7AB8108C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37D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Szybkość druku dwustronnego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9DAD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34 obr./min.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9B1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4843F0F7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257" w14:textId="2D51D557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0AC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Maksymalne obciążenie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1BF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80000 str./mies.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F5E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496F7A89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912" w14:textId="3434A38D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37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Czas do pierwszego druku monochromatycznego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D3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Maksymalnie 9 sekund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307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1515124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F30" w14:textId="607144E9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0F9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Skanowanie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6CF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21B0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011169FB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60F2" w14:textId="4E0ACC6F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4DF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Typ skanera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EDB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CIS (dupleks | kolorowy)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1BE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2F3816FF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180" w14:textId="4944498C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1A1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Rozdzielczość skanera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9CC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1200 x 1200 dpi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C34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5796831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FA5" w14:textId="667F9643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999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Maks. format skanu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650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BE9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6C8B7044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E5E" w14:textId="7157ABA7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3C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Głębia koloru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C02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 bit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5616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19CD2FAB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E95" w14:textId="746D7ACE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9F7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Kopiowanie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86B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9D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2E5D6E0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1AF" w14:textId="3325FA1B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A1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Szybkość kopiarki w czerni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7F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38 str./min.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26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84D51EB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0519" w14:textId="2865871A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2FD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Rozdzielczość kopiarki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BC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600 x 600 dpi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786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4D88DB2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A33" w14:textId="501D38E2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A9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Funkcje specjalne kopiarki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1C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zmiana rozmiaru: 25 - 400%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032D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F3B650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AFEA" w14:textId="2C9F1696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46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Eksploatacja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D0E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6A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2FC4A5A0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3F4C" w14:textId="17A5058F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A74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Gramatura papieru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7C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60 - 120 g/m²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6E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5BC64E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411" w14:textId="7CC446A8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AF4" w14:textId="77777777" w:rsidR="00C30A2E" w:rsidRPr="003F232C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3F232C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Toner minimum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71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9000 stron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9F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F4EC1D3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ECD" w14:textId="3A769E0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98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Toner startowy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BE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Wymagany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2A0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4B0419B8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35A" w14:textId="5995CE79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C8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Wyświetlacz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8A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tak (dotykowy | kolorowy)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C71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465E0BE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B19" w14:textId="631EDC6F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B2E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Pozostałe cechy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06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FC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79502636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95A4" w14:textId="29273161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C64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Automatyczny podajnik dokumentów afd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40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2D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454D612D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A18" w14:textId="38C9DB1A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39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Pojemność automatycznego podajnika dokumentów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C8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 szt.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44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74F7C34F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616" w14:textId="0D6B50CC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28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Zainstalowana pamięć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63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512 MB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7F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3D2233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551" w14:textId="08B65FC7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BE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Prędkość procesora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52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1200 MHz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0F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C06F8C8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2655" w14:textId="4FDEB7CA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8E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Zasilanie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A34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sieciowe 230V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25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2CC9B53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297" w14:textId="3EC907C1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DD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Akcesoria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9C7" w14:textId="462C7E3A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Zapasowy toner zalecany przez producenta  urządzenia wielofunkcyjnego na minimum 9000 stron, kabel zasilający.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DF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26FCB35" w14:textId="77777777" w:rsidR="00C30A2E" w:rsidRDefault="00C30A2E"/>
    <w:p w14:paraId="29A0EF67" w14:textId="5DC41A9A" w:rsidR="00BA6812" w:rsidRDefault="00604923" w:rsidP="00982A14">
      <w:pPr>
        <w:pStyle w:val="Akapitzlist"/>
        <w:numPr>
          <w:ilvl w:val="0"/>
          <w:numId w:val="5"/>
        </w:numPr>
      </w:pPr>
      <w:r>
        <w:t>Laptop</w:t>
      </w:r>
    </w:p>
    <w:p w14:paraId="1E0D1BCF" w14:textId="0AA99C9A" w:rsidR="00BA6812" w:rsidRDefault="00BA6812" w:rsidP="00BA6812">
      <w:pPr>
        <w:ind w:left="360"/>
      </w:pPr>
      <w:r>
        <w:t xml:space="preserve">Oferuję dostawę </w:t>
      </w:r>
      <w:r>
        <w:rPr>
          <w:b/>
          <w:bCs/>
        </w:rPr>
        <w:t>1</w:t>
      </w:r>
      <w:r w:rsidRPr="00CC6991">
        <w:rPr>
          <w:b/>
          <w:bCs/>
        </w:rPr>
        <w:t xml:space="preserve"> sztuk</w:t>
      </w:r>
      <w:r>
        <w:rPr>
          <w:b/>
          <w:bCs/>
        </w:rPr>
        <w:t>i</w:t>
      </w:r>
      <w:r>
        <w:t xml:space="preserve"> </w:t>
      </w:r>
      <w:r w:rsidR="00604923">
        <w:t>laptopa</w:t>
      </w:r>
      <w:r>
        <w:t xml:space="preserve"> o poniższych parametrach:</w:t>
      </w:r>
    </w:p>
    <w:p w14:paraId="77F0A26C" w14:textId="77777777" w:rsidR="00BA6812" w:rsidRDefault="00BA6812" w:rsidP="00BA6812">
      <w:pPr>
        <w:ind w:firstLine="360"/>
      </w:pPr>
      <w:r w:rsidRPr="00BC24FE">
        <w:lastRenderedPageBreak/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4105"/>
      </w:tblGrid>
      <w:tr w:rsidR="0082195F" w:rsidRPr="00C633BA" w14:paraId="36B0AC8E" w14:textId="77777777" w:rsidTr="00983C72">
        <w:tc>
          <w:tcPr>
            <w:tcW w:w="421" w:type="dxa"/>
            <w:vAlign w:val="center"/>
            <w:hideMark/>
          </w:tcPr>
          <w:p w14:paraId="32439AC8" w14:textId="758E50AF" w:rsidR="0082195F" w:rsidRPr="00C633BA" w:rsidRDefault="0082195F" w:rsidP="00983C72">
            <w:pPr>
              <w:spacing w:after="160" w:line="259" w:lineRule="auto"/>
              <w:rPr>
                <w:b/>
                <w:bCs/>
              </w:rPr>
            </w:pPr>
            <w:r w:rsidRPr="00C633BA">
              <w:rPr>
                <w:b/>
                <w:bCs/>
              </w:rPr>
              <w:t>Lp</w:t>
            </w:r>
          </w:p>
        </w:tc>
        <w:tc>
          <w:tcPr>
            <w:tcW w:w="4536" w:type="dxa"/>
            <w:vAlign w:val="center"/>
            <w:hideMark/>
          </w:tcPr>
          <w:p w14:paraId="6695BE59" w14:textId="2955F5F9" w:rsidR="0082195F" w:rsidRPr="00C633BA" w:rsidRDefault="002E73D5" w:rsidP="00E14DF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E14DFA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  <w:r w:rsidR="00E14DF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105" w:type="dxa"/>
            <w:vAlign w:val="center"/>
            <w:hideMark/>
          </w:tcPr>
          <w:p w14:paraId="19B4586A" w14:textId="48A6F085" w:rsidR="0082195F" w:rsidRPr="00C633BA" w:rsidRDefault="00E14DFA" w:rsidP="00E14DFA">
            <w:pPr>
              <w:spacing w:after="160" w:line="259" w:lineRule="auto"/>
              <w:jc w:val="center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983C72" w:rsidRPr="00C633BA" w14:paraId="02D73DA1" w14:textId="77777777" w:rsidTr="00983C72">
        <w:tc>
          <w:tcPr>
            <w:tcW w:w="421" w:type="dxa"/>
            <w:vAlign w:val="center"/>
          </w:tcPr>
          <w:p w14:paraId="07571935" w14:textId="55733843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36" w:type="dxa"/>
            <w:vAlign w:val="center"/>
          </w:tcPr>
          <w:p w14:paraId="336EC4BF" w14:textId="77777777" w:rsidR="00983C72" w:rsidRPr="00120FF6" w:rsidRDefault="00983C72" w:rsidP="00983C72">
            <w:r>
              <w:t>Przekątna ekranu 17,3 cali</w:t>
            </w:r>
          </w:p>
        </w:tc>
        <w:tc>
          <w:tcPr>
            <w:tcW w:w="4105" w:type="dxa"/>
          </w:tcPr>
          <w:p w14:paraId="3B7E9998" w14:textId="59EF40E7" w:rsidR="00983C72" w:rsidRPr="003E71E4" w:rsidRDefault="00983C72" w:rsidP="00983C72">
            <w:pPr>
              <w:rPr>
                <w:highlight w:val="yellow"/>
              </w:rPr>
            </w:pPr>
          </w:p>
        </w:tc>
      </w:tr>
      <w:tr w:rsidR="00983C72" w:rsidRPr="00C633BA" w14:paraId="5B0EEA82" w14:textId="77777777" w:rsidTr="00983C72">
        <w:tc>
          <w:tcPr>
            <w:tcW w:w="421" w:type="dxa"/>
            <w:vAlign w:val="center"/>
          </w:tcPr>
          <w:p w14:paraId="16640210" w14:textId="40423F67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536" w:type="dxa"/>
            <w:vAlign w:val="center"/>
          </w:tcPr>
          <w:p w14:paraId="15AFD89D" w14:textId="77777777" w:rsidR="00983C72" w:rsidRPr="001A7FFC" w:rsidRDefault="00983C72" w:rsidP="00983C72">
            <w:r>
              <w:t>Łączność WiFi</w:t>
            </w:r>
          </w:p>
        </w:tc>
        <w:tc>
          <w:tcPr>
            <w:tcW w:w="4105" w:type="dxa"/>
          </w:tcPr>
          <w:p w14:paraId="1615BD61" w14:textId="4A99B1B0" w:rsidR="00983C72" w:rsidRPr="003E71E4" w:rsidRDefault="00983C72" w:rsidP="00983C72">
            <w:pPr>
              <w:rPr>
                <w:highlight w:val="yellow"/>
              </w:rPr>
            </w:pPr>
          </w:p>
        </w:tc>
      </w:tr>
      <w:tr w:rsidR="00983C72" w:rsidRPr="00C633BA" w14:paraId="4DCBBD82" w14:textId="77777777" w:rsidTr="00983C72">
        <w:tc>
          <w:tcPr>
            <w:tcW w:w="421" w:type="dxa"/>
            <w:vAlign w:val="center"/>
          </w:tcPr>
          <w:p w14:paraId="664766E0" w14:textId="48871CD2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536" w:type="dxa"/>
            <w:vAlign w:val="center"/>
          </w:tcPr>
          <w:p w14:paraId="5C427D8F" w14:textId="77777777" w:rsidR="00983C72" w:rsidRDefault="00983C72" w:rsidP="00983C72">
            <w:r>
              <w:t>Rozdzielczość natywna</w:t>
            </w:r>
          </w:p>
          <w:p w14:paraId="7DD7BD26" w14:textId="77777777" w:rsidR="00983C72" w:rsidRPr="001A7FFC" w:rsidRDefault="00983C72" w:rsidP="00983C72">
            <w:r w:rsidRPr="000F3A0B">
              <w:t>1920 x 1080 (Full HD)</w:t>
            </w:r>
            <w:r>
              <w:t>pikseli</w:t>
            </w:r>
          </w:p>
        </w:tc>
        <w:tc>
          <w:tcPr>
            <w:tcW w:w="4105" w:type="dxa"/>
          </w:tcPr>
          <w:p w14:paraId="588051B7" w14:textId="054289A1" w:rsidR="00983C72" w:rsidRPr="003E71E4" w:rsidRDefault="00983C72" w:rsidP="00983C72">
            <w:pPr>
              <w:rPr>
                <w:highlight w:val="yellow"/>
              </w:rPr>
            </w:pPr>
          </w:p>
        </w:tc>
      </w:tr>
      <w:tr w:rsidR="00983C72" w:rsidRPr="00C633BA" w14:paraId="24B0BB32" w14:textId="77777777" w:rsidTr="00983C72">
        <w:tc>
          <w:tcPr>
            <w:tcW w:w="421" w:type="dxa"/>
            <w:vAlign w:val="center"/>
          </w:tcPr>
          <w:p w14:paraId="1C3210E0" w14:textId="02698C4B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536" w:type="dxa"/>
            <w:vAlign w:val="center"/>
          </w:tcPr>
          <w:p w14:paraId="47BE2363" w14:textId="77777777" w:rsidR="00983C72" w:rsidRDefault="00983C72" w:rsidP="00983C72">
            <w:r>
              <w:t>Jasność matrycy</w:t>
            </w:r>
          </w:p>
          <w:p w14:paraId="646067C7" w14:textId="77777777" w:rsidR="00983C72" w:rsidRDefault="00983C72" w:rsidP="00983C72">
            <w:r>
              <w:t>300 nitów</w:t>
            </w:r>
          </w:p>
        </w:tc>
        <w:tc>
          <w:tcPr>
            <w:tcW w:w="4105" w:type="dxa"/>
          </w:tcPr>
          <w:p w14:paraId="617A1CD3" w14:textId="64A68D0C" w:rsidR="00983C72" w:rsidRDefault="00983C72" w:rsidP="00983C72"/>
        </w:tc>
      </w:tr>
      <w:tr w:rsidR="00983C72" w:rsidRPr="00C633BA" w14:paraId="0A5DF675" w14:textId="77777777" w:rsidTr="00983C72">
        <w:tc>
          <w:tcPr>
            <w:tcW w:w="421" w:type="dxa"/>
            <w:vAlign w:val="center"/>
          </w:tcPr>
          <w:p w14:paraId="2B0A4043" w14:textId="2637D138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536" w:type="dxa"/>
            <w:vAlign w:val="center"/>
          </w:tcPr>
          <w:p w14:paraId="43500EAD" w14:textId="77777777" w:rsidR="00983C72" w:rsidRDefault="00983C72" w:rsidP="00983C72">
            <w:r>
              <w:t>Powłoka matrycy</w:t>
            </w:r>
          </w:p>
          <w:p w14:paraId="714FCF7F" w14:textId="77777777" w:rsidR="00983C72" w:rsidRDefault="00983C72" w:rsidP="00983C72">
            <w:r>
              <w:t>antyrefleksyjna</w:t>
            </w:r>
          </w:p>
        </w:tc>
        <w:tc>
          <w:tcPr>
            <w:tcW w:w="4105" w:type="dxa"/>
          </w:tcPr>
          <w:p w14:paraId="1DD83460" w14:textId="647E01F7" w:rsidR="00983C72" w:rsidRDefault="00983C72" w:rsidP="00983C72"/>
        </w:tc>
      </w:tr>
      <w:tr w:rsidR="00983C72" w:rsidRPr="00C633BA" w14:paraId="489D4993" w14:textId="77777777" w:rsidTr="00983C72">
        <w:tc>
          <w:tcPr>
            <w:tcW w:w="421" w:type="dxa"/>
            <w:vAlign w:val="center"/>
          </w:tcPr>
          <w:p w14:paraId="51C4A717" w14:textId="46621F1F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536" w:type="dxa"/>
            <w:vAlign w:val="center"/>
          </w:tcPr>
          <w:p w14:paraId="004B0D3A" w14:textId="77777777" w:rsidR="00983C72" w:rsidRDefault="00983C72" w:rsidP="00983C72">
            <w:r>
              <w:t>Typ matrycy</w:t>
            </w:r>
          </w:p>
          <w:p w14:paraId="5A4724D0" w14:textId="77777777" w:rsidR="00983C72" w:rsidRDefault="00983C72" w:rsidP="00983C72">
            <w:r>
              <w:t>IPS</w:t>
            </w:r>
          </w:p>
        </w:tc>
        <w:tc>
          <w:tcPr>
            <w:tcW w:w="4105" w:type="dxa"/>
          </w:tcPr>
          <w:p w14:paraId="765C28FC" w14:textId="511E3D31" w:rsidR="00983C72" w:rsidRDefault="00983C72" w:rsidP="00983C72"/>
        </w:tc>
      </w:tr>
      <w:tr w:rsidR="00983C72" w:rsidRPr="00C633BA" w14:paraId="5099A127" w14:textId="77777777" w:rsidTr="00983C72">
        <w:tc>
          <w:tcPr>
            <w:tcW w:w="421" w:type="dxa"/>
            <w:vAlign w:val="center"/>
          </w:tcPr>
          <w:p w14:paraId="551C7A52" w14:textId="3D50C792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536" w:type="dxa"/>
            <w:vAlign w:val="center"/>
          </w:tcPr>
          <w:p w14:paraId="408D8789" w14:textId="77777777" w:rsidR="00983C72" w:rsidRPr="001A7FFC" w:rsidRDefault="00983C72" w:rsidP="00983C72">
            <w:r>
              <w:t>Procesor 10 rdzeniowy</w:t>
            </w:r>
          </w:p>
        </w:tc>
        <w:tc>
          <w:tcPr>
            <w:tcW w:w="4105" w:type="dxa"/>
          </w:tcPr>
          <w:p w14:paraId="10957441" w14:textId="101E6030" w:rsidR="00983C72" w:rsidRDefault="00983C72" w:rsidP="00983C72"/>
        </w:tc>
      </w:tr>
      <w:tr w:rsidR="00983C72" w:rsidRPr="00C633BA" w14:paraId="3A3AB9E2" w14:textId="77777777" w:rsidTr="00983C72">
        <w:tc>
          <w:tcPr>
            <w:tcW w:w="421" w:type="dxa"/>
            <w:vAlign w:val="center"/>
          </w:tcPr>
          <w:p w14:paraId="30C83035" w14:textId="5F0507AD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536" w:type="dxa"/>
            <w:vAlign w:val="center"/>
          </w:tcPr>
          <w:p w14:paraId="0AEE2F55" w14:textId="402F3B7D" w:rsidR="00983C72" w:rsidRDefault="00983C72" w:rsidP="00983C72">
            <w:r>
              <w:t>Częstotliwość taktowania procesora 3.7 GHz</w:t>
            </w:r>
          </w:p>
        </w:tc>
        <w:tc>
          <w:tcPr>
            <w:tcW w:w="4105" w:type="dxa"/>
          </w:tcPr>
          <w:p w14:paraId="6E9A8DB1" w14:textId="785CCDAD" w:rsidR="00983C72" w:rsidRDefault="00983C72" w:rsidP="00983C72"/>
        </w:tc>
      </w:tr>
      <w:tr w:rsidR="00983C72" w:rsidRPr="00C633BA" w14:paraId="7BA7353A" w14:textId="77777777" w:rsidTr="00983C72">
        <w:trPr>
          <w:trHeight w:val="563"/>
        </w:trPr>
        <w:tc>
          <w:tcPr>
            <w:tcW w:w="421" w:type="dxa"/>
            <w:vAlign w:val="center"/>
          </w:tcPr>
          <w:p w14:paraId="79F9F33B" w14:textId="5F04574E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536" w:type="dxa"/>
            <w:vAlign w:val="center"/>
          </w:tcPr>
          <w:p w14:paraId="04F5205D" w14:textId="77777777" w:rsidR="00983C72" w:rsidRDefault="00983C72" w:rsidP="00983C72">
            <w:r>
              <w:t>Wielkość i rodzaj pamięci RAM</w:t>
            </w:r>
          </w:p>
          <w:p w14:paraId="4AE74210" w14:textId="77777777" w:rsidR="00983C72" w:rsidRPr="00C633BA" w:rsidRDefault="00983C72" w:rsidP="00983C72">
            <w:pPr>
              <w:spacing w:after="160" w:line="259" w:lineRule="auto"/>
            </w:pPr>
            <w:r>
              <w:t>16 GB DDR4</w:t>
            </w:r>
          </w:p>
        </w:tc>
        <w:tc>
          <w:tcPr>
            <w:tcW w:w="4105" w:type="dxa"/>
          </w:tcPr>
          <w:p w14:paraId="24DE3515" w14:textId="1B4B678D" w:rsidR="00983C72" w:rsidRPr="00C633BA" w:rsidRDefault="00983C72" w:rsidP="00983C72">
            <w:pPr>
              <w:spacing w:after="160" w:line="259" w:lineRule="auto"/>
            </w:pPr>
          </w:p>
        </w:tc>
      </w:tr>
      <w:tr w:rsidR="00983C72" w:rsidRPr="00C633BA" w14:paraId="07920752" w14:textId="77777777" w:rsidTr="00983C72">
        <w:tc>
          <w:tcPr>
            <w:tcW w:w="421" w:type="dxa"/>
            <w:vAlign w:val="center"/>
          </w:tcPr>
          <w:p w14:paraId="58B1E0AA" w14:textId="449634E9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536" w:type="dxa"/>
            <w:vAlign w:val="center"/>
          </w:tcPr>
          <w:p w14:paraId="3B04B77E" w14:textId="77777777" w:rsidR="00983C72" w:rsidRDefault="00983C72" w:rsidP="00983C72">
            <w:r>
              <w:t>Karta graficzna</w:t>
            </w:r>
            <w:r>
              <w:br/>
              <w:t>Zintegrowana</w:t>
            </w:r>
          </w:p>
        </w:tc>
        <w:tc>
          <w:tcPr>
            <w:tcW w:w="4105" w:type="dxa"/>
          </w:tcPr>
          <w:p w14:paraId="3F003F88" w14:textId="36D04FE2" w:rsidR="00983C72" w:rsidRDefault="00983C72" w:rsidP="00983C72"/>
        </w:tc>
      </w:tr>
      <w:tr w:rsidR="00983C72" w:rsidRPr="00C633BA" w14:paraId="316E3FF6" w14:textId="77777777" w:rsidTr="00983C72">
        <w:tc>
          <w:tcPr>
            <w:tcW w:w="421" w:type="dxa"/>
            <w:vAlign w:val="center"/>
          </w:tcPr>
          <w:p w14:paraId="082F9023" w14:textId="5178A5DC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536" w:type="dxa"/>
            <w:vAlign w:val="center"/>
          </w:tcPr>
          <w:p w14:paraId="23B93CCC" w14:textId="77777777" w:rsidR="00983C72" w:rsidRDefault="00983C72" w:rsidP="00983C72">
            <w:r>
              <w:t>Pojemność dysku SSD</w:t>
            </w:r>
          </w:p>
          <w:p w14:paraId="145E2CC9" w14:textId="77777777" w:rsidR="00983C72" w:rsidRPr="007066A8" w:rsidRDefault="00983C72" w:rsidP="00983C72">
            <w:r>
              <w:t>512GB</w:t>
            </w:r>
          </w:p>
        </w:tc>
        <w:tc>
          <w:tcPr>
            <w:tcW w:w="4105" w:type="dxa"/>
          </w:tcPr>
          <w:p w14:paraId="7BE8EA37" w14:textId="70956BC3" w:rsidR="00983C72" w:rsidRPr="00C633BA" w:rsidRDefault="00983C72" w:rsidP="00983C72"/>
        </w:tc>
      </w:tr>
      <w:tr w:rsidR="00983C72" w:rsidRPr="00C633BA" w14:paraId="29DBEF95" w14:textId="77777777" w:rsidTr="00983C72">
        <w:tc>
          <w:tcPr>
            <w:tcW w:w="421" w:type="dxa"/>
            <w:vAlign w:val="center"/>
          </w:tcPr>
          <w:p w14:paraId="6D987D22" w14:textId="1C7FD33F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536" w:type="dxa"/>
            <w:vAlign w:val="center"/>
          </w:tcPr>
          <w:p w14:paraId="0E05671C" w14:textId="77777777" w:rsidR="00983C72" w:rsidRDefault="00983C72" w:rsidP="00983C72">
            <w:r>
              <w:t>Obsługa kart pamięci</w:t>
            </w:r>
          </w:p>
          <w:p w14:paraId="00514410" w14:textId="77777777" w:rsidR="00983C72" w:rsidRPr="007066A8" w:rsidRDefault="00983C72" w:rsidP="00983C72">
            <w:r>
              <w:t>microSD</w:t>
            </w:r>
          </w:p>
        </w:tc>
        <w:tc>
          <w:tcPr>
            <w:tcW w:w="4105" w:type="dxa"/>
          </w:tcPr>
          <w:p w14:paraId="48ACD7B4" w14:textId="2F540FCD" w:rsidR="00983C72" w:rsidRPr="00C633BA" w:rsidRDefault="00983C72" w:rsidP="00983C72"/>
        </w:tc>
      </w:tr>
      <w:tr w:rsidR="00983C72" w:rsidRPr="00C633BA" w14:paraId="05F32962" w14:textId="77777777" w:rsidTr="00983C72">
        <w:tc>
          <w:tcPr>
            <w:tcW w:w="421" w:type="dxa"/>
            <w:vAlign w:val="center"/>
          </w:tcPr>
          <w:p w14:paraId="7582EB29" w14:textId="6ED7E80F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536" w:type="dxa"/>
            <w:vAlign w:val="center"/>
          </w:tcPr>
          <w:p w14:paraId="3A848166" w14:textId="77777777" w:rsidR="00983C72" w:rsidRDefault="00983C72" w:rsidP="00983C72">
            <w:r>
              <w:t>Złącza</w:t>
            </w:r>
          </w:p>
          <w:p w14:paraId="0865097D" w14:textId="77777777" w:rsidR="00983C72" w:rsidRDefault="00983C72" w:rsidP="00983C72">
            <w:r>
              <w:t>1 x USB</w:t>
            </w:r>
          </w:p>
          <w:p w14:paraId="2729B550" w14:textId="77777777" w:rsidR="00983C72" w:rsidRDefault="00983C72" w:rsidP="00983C72">
            <w:r>
              <w:t>1 x USB 3.2</w:t>
            </w:r>
          </w:p>
          <w:p w14:paraId="061D7AAF" w14:textId="77777777" w:rsidR="00983C72" w:rsidRDefault="00983C72" w:rsidP="00983C72">
            <w:r>
              <w:t>1 x USB 3.2 Typ-C (z funkcją ładowania, DisplayPort)</w:t>
            </w:r>
          </w:p>
          <w:p w14:paraId="33F83D07" w14:textId="77777777" w:rsidR="00983C72" w:rsidRDefault="00983C72" w:rsidP="00983C72">
            <w:r>
              <w:t>1 x wyjście HDMI</w:t>
            </w:r>
          </w:p>
          <w:p w14:paraId="554A0AE3" w14:textId="77777777" w:rsidR="00983C72" w:rsidRPr="007066A8" w:rsidRDefault="00983C72" w:rsidP="00983C72">
            <w:r>
              <w:t xml:space="preserve">1 X </w:t>
            </w:r>
            <w:r w:rsidRPr="000F3A0B">
              <w:t>gniazdo audio mini-jack 3,5 mm</w:t>
            </w:r>
          </w:p>
        </w:tc>
        <w:tc>
          <w:tcPr>
            <w:tcW w:w="4105" w:type="dxa"/>
          </w:tcPr>
          <w:p w14:paraId="14907C09" w14:textId="46EEFDF8" w:rsidR="00983C72" w:rsidRPr="00C633BA" w:rsidRDefault="00983C72" w:rsidP="00983C72"/>
        </w:tc>
      </w:tr>
      <w:tr w:rsidR="00983C72" w:rsidRPr="00C633BA" w14:paraId="0FE54531" w14:textId="77777777" w:rsidTr="00983C72">
        <w:tc>
          <w:tcPr>
            <w:tcW w:w="421" w:type="dxa"/>
            <w:vAlign w:val="center"/>
          </w:tcPr>
          <w:p w14:paraId="5C874C59" w14:textId="1FE549BF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536" w:type="dxa"/>
            <w:vAlign w:val="center"/>
          </w:tcPr>
          <w:p w14:paraId="4D88D191" w14:textId="77777777" w:rsidR="00983C72" w:rsidRDefault="00983C72" w:rsidP="00983C72">
            <w:r>
              <w:t>Komunikacja</w:t>
            </w:r>
          </w:p>
          <w:p w14:paraId="14DC7C59" w14:textId="77777777" w:rsidR="00983C72" w:rsidRDefault="00983C72" w:rsidP="00983C72">
            <w:r>
              <w:t>Bluetooth 5.1</w:t>
            </w:r>
          </w:p>
          <w:p w14:paraId="699B1F8C" w14:textId="77777777" w:rsidR="00983C72" w:rsidRPr="007066A8" w:rsidRDefault="00983C72" w:rsidP="00983C72">
            <w:r>
              <w:t>Wi-Fi 6 (802.11a/b/g/n/ac/ax)</w:t>
            </w:r>
          </w:p>
        </w:tc>
        <w:tc>
          <w:tcPr>
            <w:tcW w:w="4105" w:type="dxa"/>
          </w:tcPr>
          <w:p w14:paraId="7F16270E" w14:textId="5991EC68" w:rsidR="00983C72" w:rsidRDefault="00983C72" w:rsidP="00983C72"/>
        </w:tc>
      </w:tr>
      <w:tr w:rsidR="00983C72" w:rsidRPr="00C633BA" w14:paraId="4A113DBE" w14:textId="77777777" w:rsidTr="00983C72">
        <w:tc>
          <w:tcPr>
            <w:tcW w:w="421" w:type="dxa"/>
            <w:vAlign w:val="center"/>
          </w:tcPr>
          <w:p w14:paraId="699C1B13" w14:textId="3A4AD53E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536" w:type="dxa"/>
            <w:vAlign w:val="center"/>
          </w:tcPr>
          <w:p w14:paraId="24C7A389" w14:textId="77777777" w:rsidR="00983C72" w:rsidRPr="007066A8" w:rsidRDefault="00983C72" w:rsidP="00983C72">
            <w:r w:rsidRPr="004F50BE">
              <w:t>Wbudowany mikrofon</w:t>
            </w:r>
          </w:p>
        </w:tc>
        <w:tc>
          <w:tcPr>
            <w:tcW w:w="4105" w:type="dxa"/>
          </w:tcPr>
          <w:p w14:paraId="19D98D5F" w14:textId="4E273F67" w:rsidR="00983C72" w:rsidRDefault="00983C72" w:rsidP="00983C72"/>
        </w:tc>
      </w:tr>
      <w:tr w:rsidR="00983C72" w:rsidRPr="00C633BA" w14:paraId="01FD9977" w14:textId="77777777" w:rsidTr="00983C72">
        <w:tc>
          <w:tcPr>
            <w:tcW w:w="421" w:type="dxa"/>
            <w:vAlign w:val="center"/>
          </w:tcPr>
          <w:p w14:paraId="127A7FC3" w14:textId="63E36F7B" w:rsidR="00983C72" w:rsidRPr="00C633BA" w:rsidRDefault="00983C72" w:rsidP="00983C72"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536" w:type="dxa"/>
            <w:vAlign w:val="center"/>
          </w:tcPr>
          <w:p w14:paraId="0084183C" w14:textId="77777777" w:rsidR="00983C72" w:rsidRPr="007066A8" w:rsidRDefault="00983C72" w:rsidP="00983C72">
            <w:r w:rsidRPr="004F50BE">
              <w:t>Wbudowane głośniki</w:t>
            </w:r>
            <w:r>
              <w:t xml:space="preserve"> </w:t>
            </w:r>
          </w:p>
        </w:tc>
        <w:tc>
          <w:tcPr>
            <w:tcW w:w="4105" w:type="dxa"/>
          </w:tcPr>
          <w:p w14:paraId="66A278B5" w14:textId="52B8224A" w:rsidR="00983C72" w:rsidRDefault="00983C72" w:rsidP="00983C72"/>
        </w:tc>
      </w:tr>
      <w:tr w:rsidR="00983C72" w:rsidRPr="00C633BA" w14:paraId="38F310EF" w14:textId="77777777" w:rsidTr="00983C72">
        <w:tc>
          <w:tcPr>
            <w:tcW w:w="421" w:type="dxa"/>
            <w:vAlign w:val="center"/>
          </w:tcPr>
          <w:p w14:paraId="78F523C6" w14:textId="2738B839" w:rsidR="00983C72" w:rsidRPr="00C633BA" w:rsidRDefault="00983C72" w:rsidP="00983C72"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536" w:type="dxa"/>
            <w:vAlign w:val="center"/>
          </w:tcPr>
          <w:p w14:paraId="6F6A4FF3" w14:textId="77777777" w:rsidR="00983C72" w:rsidRPr="007066A8" w:rsidRDefault="00983C72" w:rsidP="00983C72">
            <w:r>
              <w:t>Wbudowana kamera</w:t>
            </w:r>
          </w:p>
        </w:tc>
        <w:tc>
          <w:tcPr>
            <w:tcW w:w="4105" w:type="dxa"/>
          </w:tcPr>
          <w:p w14:paraId="5C8A1922" w14:textId="7D0862D8" w:rsidR="00983C72" w:rsidRDefault="00983C72" w:rsidP="00983C72"/>
        </w:tc>
      </w:tr>
      <w:tr w:rsidR="00983C72" w:rsidRPr="00C633BA" w14:paraId="5AEF42AB" w14:textId="77777777" w:rsidTr="00983C72">
        <w:trPr>
          <w:trHeight w:val="200"/>
        </w:trPr>
        <w:tc>
          <w:tcPr>
            <w:tcW w:w="421" w:type="dxa"/>
            <w:vAlign w:val="center"/>
          </w:tcPr>
          <w:p w14:paraId="5FDD63A9" w14:textId="460023D2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536" w:type="dxa"/>
            <w:vAlign w:val="center"/>
          </w:tcPr>
          <w:p w14:paraId="4B452522" w14:textId="77777777" w:rsidR="00983C72" w:rsidRPr="007066A8" w:rsidRDefault="00983C72" w:rsidP="00983C72">
            <w:r>
              <w:t>W</w:t>
            </w:r>
            <w:r w:rsidRPr="000F3A0B">
              <w:t>ielodotykowy</w:t>
            </w:r>
            <w:r>
              <w:t xml:space="preserve"> t</w:t>
            </w:r>
            <w:r w:rsidRPr="000F3A0B">
              <w:t>ouchpad</w:t>
            </w:r>
          </w:p>
        </w:tc>
        <w:tc>
          <w:tcPr>
            <w:tcW w:w="4105" w:type="dxa"/>
          </w:tcPr>
          <w:p w14:paraId="36AE61EB" w14:textId="45C5033C" w:rsidR="00983C72" w:rsidRDefault="00983C72" w:rsidP="00983C72"/>
        </w:tc>
      </w:tr>
      <w:tr w:rsidR="00983C72" w:rsidRPr="00C633BA" w14:paraId="1B29541C" w14:textId="77777777" w:rsidTr="00983C72">
        <w:tc>
          <w:tcPr>
            <w:tcW w:w="421" w:type="dxa"/>
            <w:vAlign w:val="center"/>
          </w:tcPr>
          <w:p w14:paraId="27DD9335" w14:textId="0E6B0336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536" w:type="dxa"/>
            <w:vAlign w:val="center"/>
          </w:tcPr>
          <w:p w14:paraId="7A65201B" w14:textId="77777777" w:rsidR="00983C72" w:rsidRPr="007066A8" w:rsidRDefault="00983C72" w:rsidP="00983C72">
            <w:r>
              <w:t>S</w:t>
            </w:r>
            <w:r w:rsidRPr="000F3A0B">
              <w:t>tandard militarny - MIL-STD-810H</w:t>
            </w:r>
          </w:p>
        </w:tc>
        <w:tc>
          <w:tcPr>
            <w:tcW w:w="4105" w:type="dxa"/>
          </w:tcPr>
          <w:p w14:paraId="148DB36F" w14:textId="3219FDEC" w:rsidR="00983C72" w:rsidRDefault="00983C72" w:rsidP="00983C72"/>
        </w:tc>
      </w:tr>
      <w:tr w:rsidR="00983C72" w:rsidRPr="00C633BA" w14:paraId="3B5D9659" w14:textId="77777777" w:rsidTr="00983C72">
        <w:trPr>
          <w:trHeight w:val="208"/>
        </w:trPr>
        <w:tc>
          <w:tcPr>
            <w:tcW w:w="421" w:type="dxa"/>
            <w:vAlign w:val="center"/>
          </w:tcPr>
          <w:p w14:paraId="1B8C8526" w14:textId="3A66F2E1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536" w:type="dxa"/>
            <w:vAlign w:val="center"/>
          </w:tcPr>
          <w:p w14:paraId="28ADF642" w14:textId="73C29046" w:rsidR="00983C72" w:rsidRPr="0076016E" w:rsidRDefault="00983C72" w:rsidP="00983C72">
            <w:r w:rsidRPr="0076016E">
              <w:t>Czytnik linii papilarnych</w:t>
            </w:r>
          </w:p>
        </w:tc>
        <w:tc>
          <w:tcPr>
            <w:tcW w:w="4105" w:type="dxa"/>
          </w:tcPr>
          <w:p w14:paraId="34CD19A5" w14:textId="2A2F1A82" w:rsidR="00983C72" w:rsidRDefault="00983C72" w:rsidP="00983C72"/>
        </w:tc>
      </w:tr>
      <w:tr w:rsidR="00983C72" w:rsidRPr="00C633BA" w14:paraId="25249D5C" w14:textId="77777777" w:rsidTr="00983C72">
        <w:tc>
          <w:tcPr>
            <w:tcW w:w="421" w:type="dxa"/>
            <w:vAlign w:val="center"/>
          </w:tcPr>
          <w:p w14:paraId="105DB225" w14:textId="1A80676D" w:rsidR="00983C72" w:rsidRPr="00C633BA" w:rsidRDefault="00983C72" w:rsidP="00983C72">
            <w:pPr>
              <w:pStyle w:val="Akapitzlist"/>
              <w:ind w:left="0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536" w:type="dxa"/>
            <w:vAlign w:val="center"/>
          </w:tcPr>
          <w:p w14:paraId="7587F8CD" w14:textId="77777777" w:rsidR="00983C72" w:rsidRPr="0076016E" w:rsidRDefault="00983C72" w:rsidP="00983C72">
            <w:r w:rsidRPr="0076016E">
              <w:t>System Operacyjny Windows 11 Pro PL</w:t>
            </w:r>
          </w:p>
        </w:tc>
        <w:tc>
          <w:tcPr>
            <w:tcW w:w="4105" w:type="dxa"/>
          </w:tcPr>
          <w:p w14:paraId="7C60B59F" w14:textId="6C18A38C" w:rsidR="00983C72" w:rsidRDefault="00983C72" w:rsidP="00983C72"/>
        </w:tc>
      </w:tr>
      <w:tr w:rsidR="00983C72" w:rsidRPr="00C633BA" w14:paraId="572BD6E1" w14:textId="77777777" w:rsidTr="00983C72">
        <w:tc>
          <w:tcPr>
            <w:tcW w:w="421" w:type="dxa"/>
            <w:vAlign w:val="center"/>
          </w:tcPr>
          <w:p w14:paraId="08B58AFF" w14:textId="4B0C713A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536" w:type="dxa"/>
            <w:vAlign w:val="center"/>
          </w:tcPr>
          <w:p w14:paraId="37A2116F" w14:textId="77777777" w:rsidR="00983C72" w:rsidRPr="0076016E" w:rsidRDefault="00983C72" w:rsidP="00983C72">
            <w:r w:rsidRPr="0076016E">
              <w:t>Oprogramowanie Biurowe Office 2024 H&amp;B</w:t>
            </w:r>
          </w:p>
        </w:tc>
        <w:tc>
          <w:tcPr>
            <w:tcW w:w="4105" w:type="dxa"/>
          </w:tcPr>
          <w:p w14:paraId="5F839D06" w14:textId="08472627" w:rsidR="00983C72" w:rsidRDefault="00983C72" w:rsidP="00983C72"/>
        </w:tc>
      </w:tr>
      <w:tr w:rsidR="00983C72" w:rsidRPr="00C633BA" w14:paraId="4E50120B" w14:textId="77777777" w:rsidTr="00983C72">
        <w:tc>
          <w:tcPr>
            <w:tcW w:w="421" w:type="dxa"/>
            <w:vAlign w:val="center"/>
          </w:tcPr>
          <w:p w14:paraId="47DF5E90" w14:textId="0F06FEF3" w:rsidR="00983C72" w:rsidRPr="00C633BA" w:rsidRDefault="00983C72" w:rsidP="00983C72">
            <w:pPr>
              <w:pStyle w:val="Akapitzlist"/>
              <w:ind w:left="0"/>
            </w:pPr>
            <w:r>
              <w:t>23</w:t>
            </w:r>
          </w:p>
        </w:tc>
        <w:tc>
          <w:tcPr>
            <w:tcW w:w="4536" w:type="dxa"/>
            <w:vAlign w:val="center"/>
          </w:tcPr>
          <w:p w14:paraId="5F3B9892" w14:textId="77777777" w:rsidR="00983C72" w:rsidRPr="007066A8" w:rsidRDefault="00983C72" w:rsidP="00983C72">
            <w:r>
              <w:t>Gwarancja 36 miesięcy</w:t>
            </w:r>
          </w:p>
        </w:tc>
        <w:tc>
          <w:tcPr>
            <w:tcW w:w="4105" w:type="dxa"/>
          </w:tcPr>
          <w:p w14:paraId="0C590637" w14:textId="2C8F560C" w:rsidR="00983C72" w:rsidRDefault="00983C72" w:rsidP="00983C72"/>
        </w:tc>
      </w:tr>
      <w:tr w:rsidR="00983C72" w:rsidRPr="00C633BA" w14:paraId="6B7E1D15" w14:textId="77777777" w:rsidTr="00983C72">
        <w:tc>
          <w:tcPr>
            <w:tcW w:w="421" w:type="dxa"/>
            <w:vAlign w:val="center"/>
          </w:tcPr>
          <w:p w14:paraId="08350BDA" w14:textId="4032BF30" w:rsidR="00983C72" w:rsidRPr="00C633BA" w:rsidRDefault="00983C72" w:rsidP="00983C72">
            <w:pPr>
              <w:pStyle w:val="Akapitzlist"/>
              <w:ind w:left="0"/>
            </w:pPr>
            <w:r>
              <w:t>24</w:t>
            </w:r>
          </w:p>
        </w:tc>
        <w:tc>
          <w:tcPr>
            <w:tcW w:w="4536" w:type="dxa"/>
            <w:vAlign w:val="center"/>
          </w:tcPr>
          <w:p w14:paraId="76146F6D" w14:textId="66C2D4FB" w:rsidR="00983C72" w:rsidRPr="007066A8" w:rsidRDefault="00983C72" w:rsidP="00983C72">
            <w:r>
              <w:t>Waga mniejsza niż 2.10 kg</w:t>
            </w:r>
          </w:p>
        </w:tc>
        <w:tc>
          <w:tcPr>
            <w:tcW w:w="4105" w:type="dxa"/>
          </w:tcPr>
          <w:p w14:paraId="0903A282" w14:textId="1577E5AD" w:rsidR="00983C72" w:rsidRDefault="00983C72" w:rsidP="00983C72"/>
        </w:tc>
      </w:tr>
      <w:tr w:rsidR="00983C72" w:rsidRPr="00C633BA" w14:paraId="4FAB7DF3" w14:textId="77777777" w:rsidTr="00983C72">
        <w:tc>
          <w:tcPr>
            <w:tcW w:w="421" w:type="dxa"/>
            <w:vAlign w:val="center"/>
          </w:tcPr>
          <w:p w14:paraId="602E8FE2" w14:textId="4B24483B" w:rsidR="00983C72" w:rsidRPr="00C633BA" w:rsidRDefault="00983C72" w:rsidP="00983C72">
            <w:pPr>
              <w:pStyle w:val="Akapitzlist"/>
              <w:ind w:left="0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7552C89C" w14:textId="77777777" w:rsidR="00983C72" w:rsidRDefault="00983C72" w:rsidP="00983C72">
            <w:r>
              <w:t>Torba dwukomorowa zapinana na zamek z paskiem na ramię</w:t>
            </w:r>
          </w:p>
        </w:tc>
        <w:tc>
          <w:tcPr>
            <w:tcW w:w="4105" w:type="dxa"/>
          </w:tcPr>
          <w:p w14:paraId="03E6FE03" w14:textId="33B2DA17" w:rsidR="00983C72" w:rsidRDefault="00983C72" w:rsidP="00983C72"/>
        </w:tc>
      </w:tr>
    </w:tbl>
    <w:p w14:paraId="010BAA59" w14:textId="77777777" w:rsidR="0082195F" w:rsidRDefault="0082195F" w:rsidP="0082195F"/>
    <w:p w14:paraId="5C4271EE" w14:textId="09575916" w:rsidR="007B14BA" w:rsidRDefault="007B14BA" w:rsidP="00982A14">
      <w:pPr>
        <w:pStyle w:val="Akapitzlist"/>
        <w:numPr>
          <w:ilvl w:val="0"/>
          <w:numId w:val="5"/>
        </w:numPr>
      </w:pPr>
      <w:r>
        <w:t>Monitor</w:t>
      </w:r>
    </w:p>
    <w:p w14:paraId="7C198F20" w14:textId="4ACC2807" w:rsidR="007B14BA" w:rsidRDefault="007B14BA" w:rsidP="007B14BA">
      <w:pPr>
        <w:ind w:left="360"/>
      </w:pPr>
      <w:r>
        <w:lastRenderedPageBreak/>
        <w:t xml:space="preserve">Oferuję dostawę </w:t>
      </w:r>
      <w:r>
        <w:rPr>
          <w:b/>
          <w:bCs/>
        </w:rPr>
        <w:t>1</w:t>
      </w:r>
      <w:r w:rsidRPr="00CC6991">
        <w:rPr>
          <w:b/>
          <w:bCs/>
        </w:rPr>
        <w:t xml:space="preserve"> sztuk</w:t>
      </w:r>
      <w:r>
        <w:rPr>
          <w:b/>
          <w:bCs/>
        </w:rPr>
        <w:t>i</w:t>
      </w:r>
      <w:r>
        <w:t xml:space="preserve"> monitora o poniższych parametrach:</w:t>
      </w:r>
    </w:p>
    <w:p w14:paraId="7B94AC64" w14:textId="77777777" w:rsidR="007B14BA" w:rsidRDefault="007B14BA" w:rsidP="007B14BA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82195F" w:rsidRPr="00C633BA" w14:paraId="54008F76" w14:textId="77777777" w:rsidTr="00191B5E">
        <w:tc>
          <w:tcPr>
            <w:tcW w:w="704" w:type="dxa"/>
            <w:vAlign w:val="center"/>
            <w:hideMark/>
          </w:tcPr>
          <w:p w14:paraId="6074B079" w14:textId="77777777" w:rsidR="0082195F" w:rsidRPr="00C633BA" w:rsidRDefault="0082195F" w:rsidP="00191B5E">
            <w:pPr>
              <w:spacing w:after="160" w:line="259" w:lineRule="auto"/>
              <w:jc w:val="center"/>
              <w:rPr>
                <w:b/>
                <w:bCs/>
              </w:rPr>
            </w:pPr>
            <w:r w:rsidRPr="00C633BA">
              <w:rPr>
                <w:b/>
                <w:bCs/>
              </w:rPr>
              <w:t>L.p.</w:t>
            </w:r>
          </w:p>
        </w:tc>
        <w:tc>
          <w:tcPr>
            <w:tcW w:w="4253" w:type="dxa"/>
            <w:hideMark/>
          </w:tcPr>
          <w:p w14:paraId="77A3021F" w14:textId="2DAE0ED9" w:rsidR="0082195F" w:rsidRPr="00C633BA" w:rsidRDefault="002E73D5" w:rsidP="00191B5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7B14BA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  <w:r w:rsidR="007B14B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110" w:type="dxa"/>
            <w:hideMark/>
          </w:tcPr>
          <w:p w14:paraId="43955C3E" w14:textId="43B4B4DB" w:rsidR="0082195F" w:rsidRPr="00C633BA" w:rsidRDefault="007B14BA" w:rsidP="00191B5E">
            <w:pPr>
              <w:spacing w:after="160" w:line="259" w:lineRule="auto"/>
              <w:jc w:val="center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82195F" w:rsidRPr="00C633BA" w14:paraId="0B2E4158" w14:textId="77777777" w:rsidTr="00191B5E">
        <w:tc>
          <w:tcPr>
            <w:tcW w:w="704" w:type="dxa"/>
            <w:vAlign w:val="center"/>
          </w:tcPr>
          <w:p w14:paraId="6350C439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C84AF7A" w14:textId="1A52C263" w:rsidR="0082195F" w:rsidRPr="00120FF6" w:rsidRDefault="0082195F" w:rsidP="00034F09">
            <w:r>
              <w:t>Przekątna ekranu 27 cali</w:t>
            </w:r>
          </w:p>
        </w:tc>
        <w:tc>
          <w:tcPr>
            <w:tcW w:w="4110" w:type="dxa"/>
          </w:tcPr>
          <w:p w14:paraId="794C9CF4" w14:textId="7EC1FF48" w:rsidR="0082195F" w:rsidRDefault="0082195F" w:rsidP="00034F09"/>
        </w:tc>
      </w:tr>
      <w:tr w:rsidR="0082195F" w:rsidRPr="00C633BA" w14:paraId="6EFB1C77" w14:textId="77777777" w:rsidTr="00191B5E">
        <w:tc>
          <w:tcPr>
            <w:tcW w:w="704" w:type="dxa"/>
            <w:vAlign w:val="center"/>
          </w:tcPr>
          <w:p w14:paraId="5D416EBA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41A545D" w14:textId="5D7ABD71" w:rsidR="0082195F" w:rsidRDefault="0082195F" w:rsidP="0082195F">
            <w:r>
              <w:t>Rozdzielczość natywna</w:t>
            </w:r>
          </w:p>
          <w:p w14:paraId="20431AAB" w14:textId="21232CCF" w:rsidR="0082195F" w:rsidRPr="001A7FFC" w:rsidRDefault="0082195F" w:rsidP="0082195F">
            <w:r>
              <w:t>1920 x 1080 (Full HD) piksele</w:t>
            </w:r>
          </w:p>
        </w:tc>
        <w:tc>
          <w:tcPr>
            <w:tcW w:w="4110" w:type="dxa"/>
          </w:tcPr>
          <w:p w14:paraId="4962D110" w14:textId="77F69AB4" w:rsidR="0082195F" w:rsidRDefault="0082195F" w:rsidP="00034F09"/>
        </w:tc>
      </w:tr>
      <w:tr w:rsidR="0082195F" w:rsidRPr="00C633BA" w14:paraId="4186DBF7" w14:textId="77777777" w:rsidTr="00191B5E">
        <w:tc>
          <w:tcPr>
            <w:tcW w:w="704" w:type="dxa"/>
            <w:vAlign w:val="center"/>
          </w:tcPr>
          <w:p w14:paraId="327FF046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153EA6CF" w14:textId="5FC4D77F" w:rsidR="0082195F" w:rsidRDefault="0082195F" w:rsidP="00034F09">
            <w:r>
              <w:t>Jasność matrycy</w:t>
            </w:r>
            <w:r w:rsidR="00246B61">
              <w:t xml:space="preserve"> </w:t>
            </w:r>
            <w:r>
              <w:t>300 nitów</w:t>
            </w:r>
          </w:p>
        </w:tc>
        <w:tc>
          <w:tcPr>
            <w:tcW w:w="4110" w:type="dxa"/>
          </w:tcPr>
          <w:p w14:paraId="1F921045" w14:textId="4A99F2A3" w:rsidR="0082195F" w:rsidRDefault="0082195F" w:rsidP="00034F09"/>
        </w:tc>
      </w:tr>
      <w:tr w:rsidR="0082195F" w:rsidRPr="00C633BA" w14:paraId="44C352E9" w14:textId="77777777" w:rsidTr="00191B5E">
        <w:tc>
          <w:tcPr>
            <w:tcW w:w="704" w:type="dxa"/>
            <w:vAlign w:val="center"/>
          </w:tcPr>
          <w:p w14:paraId="6DB175B5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5BC70C2B" w14:textId="21A24FE5" w:rsidR="0082195F" w:rsidRDefault="0082195F" w:rsidP="00034F09">
            <w:r>
              <w:t>Powłoka matrycy</w:t>
            </w:r>
            <w:r w:rsidR="00246B61">
              <w:t xml:space="preserve"> </w:t>
            </w:r>
            <w:r>
              <w:t>antyrefleksyjna</w:t>
            </w:r>
          </w:p>
        </w:tc>
        <w:tc>
          <w:tcPr>
            <w:tcW w:w="4110" w:type="dxa"/>
          </w:tcPr>
          <w:p w14:paraId="7E2AA330" w14:textId="0EFE2BD0" w:rsidR="0082195F" w:rsidRDefault="0082195F" w:rsidP="00034F09"/>
        </w:tc>
      </w:tr>
      <w:tr w:rsidR="0082195F" w:rsidRPr="00C633BA" w14:paraId="4D603147" w14:textId="77777777" w:rsidTr="00191B5E">
        <w:tc>
          <w:tcPr>
            <w:tcW w:w="704" w:type="dxa"/>
            <w:vAlign w:val="center"/>
          </w:tcPr>
          <w:p w14:paraId="145092D5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78BDF5E3" w14:textId="26F725DE" w:rsidR="0082195F" w:rsidRDefault="0082195F" w:rsidP="00034F09">
            <w:r>
              <w:t>Typ matrycy</w:t>
            </w:r>
            <w:r w:rsidR="00246B61">
              <w:t xml:space="preserve"> </w:t>
            </w:r>
            <w:r>
              <w:t>IPS</w:t>
            </w:r>
          </w:p>
        </w:tc>
        <w:tc>
          <w:tcPr>
            <w:tcW w:w="4110" w:type="dxa"/>
          </w:tcPr>
          <w:p w14:paraId="2A8F0FDC" w14:textId="47E380CF" w:rsidR="0082195F" w:rsidRDefault="0082195F" w:rsidP="00034F09"/>
        </w:tc>
      </w:tr>
      <w:tr w:rsidR="0082195F" w:rsidRPr="00C633BA" w14:paraId="0E1F0AD5" w14:textId="77777777" w:rsidTr="00191B5E">
        <w:trPr>
          <w:trHeight w:val="294"/>
        </w:trPr>
        <w:tc>
          <w:tcPr>
            <w:tcW w:w="704" w:type="dxa"/>
            <w:vAlign w:val="center"/>
          </w:tcPr>
          <w:p w14:paraId="7E4F6022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627F568" w14:textId="7AB796D7" w:rsidR="0082195F" w:rsidRPr="001A7FFC" w:rsidRDefault="0082195F" w:rsidP="0082195F">
            <w:r>
              <w:t>Częstotliwość odświeżania</w:t>
            </w:r>
            <w:r w:rsidR="00246B61">
              <w:t xml:space="preserve"> </w:t>
            </w:r>
            <w:r>
              <w:t>60 Hz</w:t>
            </w:r>
          </w:p>
        </w:tc>
        <w:tc>
          <w:tcPr>
            <w:tcW w:w="4110" w:type="dxa"/>
          </w:tcPr>
          <w:p w14:paraId="05FE76C5" w14:textId="7DD17284" w:rsidR="0082195F" w:rsidRDefault="0082195F" w:rsidP="00034F09"/>
        </w:tc>
      </w:tr>
      <w:tr w:rsidR="0082195F" w:rsidRPr="00C633BA" w14:paraId="60726A88" w14:textId="77777777" w:rsidTr="00191B5E">
        <w:tc>
          <w:tcPr>
            <w:tcW w:w="704" w:type="dxa"/>
            <w:vAlign w:val="center"/>
          </w:tcPr>
          <w:p w14:paraId="57EF47BF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11A05756" w14:textId="1C783D51" w:rsidR="0082195F" w:rsidRDefault="0082195F" w:rsidP="0082195F">
            <w:r>
              <w:t>Format obrazu</w:t>
            </w:r>
            <w:r w:rsidR="00246B61">
              <w:t xml:space="preserve"> </w:t>
            </w:r>
            <w:r>
              <w:t>16:9</w:t>
            </w:r>
          </w:p>
        </w:tc>
        <w:tc>
          <w:tcPr>
            <w:tcW w:w="4110" w:type="dxa"/>
          </w:tcPr>
          <w:p w14:paraId="4F4335C3" w14:textId="672332AE" w:rsidR="0082195F" w:rsidRDefault="0082195F" w:rsidP="00034F09"/>
        </w:tc>
      </w:tr>
      <w:tr w:rsidR="0082195F" w:rsidRPr="00C633BA" w14:paraId="6CC0EB8D" w14:textId="77777777" w:rsidTr="00191B5E">
        <w:trPr>
          <w:trHeight w:val="340"/>
        </w:trPr>
        <w:tc>
          <w:tcPr>
            <w:tcW w:w="704" w:type="dxa"/>
            <w:vAlign w:val="center"/>
          </w:tcPr>
          <w:p w14:paraId="206DC47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181E5BD8" w14:textId="48D10B67" w:rsidR="0082195F" w:rsidRPr="00C633BA" w:rsidRDefault="0082195F" w:rsidP="00246B61">
            <w:r>
              <w:t>Rodzaj podświetlenia</w:t>
            </w:r>
            <w:r w:rsidR="00246B61">
              <w:t xml:space="preserve"> </w:t>
            </w:r>
            <w:r>
              <w:t>LED</w:t>
            </w:r>
          </w:p>
        </w:tc>
        <w:tc>
          <w:tcPr>
            <w:tcW w:w="4110" w:type="dxa"/>
          </w:tcPr>
          <w:p w14:paraId="5FB6394B" w14:textId="4C5C1972" w:rsidR="0082195F" w:rsidRPr="00C633BA" w:rsidRDefault="0082195F" w:rsidP="00034F09">
            <w:pPr>
              <w:spacing w:after="160" w:line="259" w:lineRule="auto"/>
            </w:pPr>
          </w:p>
        </w:tc>
      </w:tr>
      <w:tr w:rsidR="00EF02B9" w:rsidRPr="00C633BA" w14:paraId="0D84FF2B" w14:textId="77777777" w:rsidTr="00191B5E">
        <w:tc>
          <w:tcPr>
            <w:tcW w:w="704" w:type="dxa"/>
            <w:vAlign w:val="center"/>
          </w:tcPr>
          <w:p w14:paraId="1FD41916" w14:textId="77777777" w:rsidR="00EF02B9" w:rsidRPr="00C633BA" w:rsidRDefault="00EF02B9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6D32A59" w14:textId="581E249A" w:rsidR="00EF02B9" w:rsidRDefault="00EF02B9" w:rsidP="00EF02B9">
            <w:r>
              <w:t>Ilość wyświetlanych kolorów</w:t>
            </w:r>
            <w:r w:rsidR="00246B61">
              <w:t xml:space="preserve"> </w:t>
            </w:r>
            <w:r>
              <w:t>16.7 mln</w:t>
            </w:r>
          </w:p>
        </w:tc>
        <w:tc>
          <w:tcPr>
            <w:tcW w:w="4110" w:type="dxa"/>
          </w:tcPr>
          <w:p w14:paraId="0E0C6B81" w14:textId="77777777" w:rsidR="00EF02B9" w:rsidRDefault="00EF02B9" w:rsidP="00034F09"/>
        </w:tc>
      </w:tr>
      <w:tr w:rsidR="00EF02B9" w:rsidRPr="00C633BA" w14:paraId="5981B390" w14:textId="77777777" w:rsidTr="00191B5E">
        <w:tc>
          <w:tcPr>
            <w:tcW w:w="704" w:type="dxa"/>
            <w:vAlign w:val="center"/>
          </w:tcPr>
          <w:p w14:paraId="53C0352A" w14:textId="77777777" w:rsidR="00EF02B9" w:rsidRPr="00C633BA" w:rsidRDefault="00EF02B9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0FC4801A" w14:textId="1D2D9972" w:rsidR="00EF02B9" w:rsidRDefault="00EF02B9" w:rsidP="00EF02B9">
            <w:r>
              <w:t>Kontrast</w:t>
            </w:r>
            <w:r w:rsidR="00246B61">
              <w:t xml:space="preserve"> </w:t>
            </w:r>
            <w:r>
              <w:t>1000:1</w:t>
            </w:r>
          </w:p>
        </w:tc>
        <w:tc>
          <w:tcPr>
            <w:tcW w:w="4110" w:type="dxa"/>
          </w:tcPr>
          <w:p w14:paraId="007311E2" w14:textId="04491B43" w:rsidR="00EF02B9" w:rsidRDefault="00EF02B9" w:rsidP="00034F09"/>
        </w:tc>
      </w:tr>
      <w:tr w:rsidR="0082195F" w:rsidRPr="00C633BA" w14:paraId="5605F16B" w14:textId="77777777" w:rsidTr="00191B5E">
        <w:tc>
          <w:tcPr>
            <w:tcW w:w="704" w:type="dxa"/>
            <w:vAlign w:val="center"/>
          </w:tcPr>
          <w:p w14:paraId="40198359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5A92FE5" w14:textId="77777777" w:rsidR="00EF02B9" w:rsidRDefault="00EF02B9" w:rsidP="00EF02B9">
            <w:r>
              <w:t>Możliwość regulacji</w:t>
            </w:r>
          </w:p>
          <w:p w14:paraId="252455B4" w14:textId="74023382" w:rsidR="00EF02B9" w:rsidRDefault="00EF02B9" w:rsidP="00EF02B9">
            <w:r>
              <w:t>obrót na podstawie (swivel)</w:t>
            </w:r>
          </w:p>
          <w:p w14:paraId="44B4C052" w14:textId="5B5C0394" w:rsidR="00EF02B9" w:rsidRDefault="00EF02B9" w:rsidP="00EF02B9">
            <w:r>
              <w:t>obrotowy ekran (pivot)</w:t>
            </w:r>
          </w:p>
          <w:p w14:paraId="4F718833" w14:textId="24794515" w:rsidR="00EF02B9" w:rsidRDefault="00EF02B9" w:rsidP="00EF02B9">
            <w:r>
              <w:t>pochył</w:t>
            </w:r>
          </w:p>
          <w:p w14:paraId="2DD0C261" w14:textId="5182DD86" w:rsidR="0082195F" w:rsidRDefault="00EF02B9" w:rsidP="00EF02B9">
            <w:r>
              <w:t>wysokość</w:t>
            </w:r>
          </w:p>
        </w:tc>
        <w:tc>
          <w:tcPr>
            <w:tcW w:w="4110" w:type="dxa"/>
          </w:tcPr>
          <w:p w14:paraId="3CBDBCEF" w14:textId="03A77B96" w:rsidR="0082195F" w:rsidRDefault="0082195F" w:rsidP="00034F09"/>
        </w:tc>
      </w:tr>
      <w:tr w:rsidR="0082195F" w:rsidRPr="00C633BA" w14:paraId="67A19CAD" w14:textId="77777777" w:rsidTr="00191B5E">
        <w:tc>
          <w:tcPr>
            <w:tcW w:w="704" w:type="dxa"/>
            <w:vAlign w:val="center"/>
          </w:tcPr>
          <w:p w14:paraId="3D0B727C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0C3FEEBB" w14:textId="3F6CEDC0" w:rsidR="0082195F" w:rsidRPr="007066A8" w:rsidRDefault="00EF02B9" w:rsidP="00EF02B9">
            <w:r>
              <w:t>Redukcja migotania</w:t>
            </w:r>
          </w:p>
        </w:tc>
        <w:tc>
          <w:tcPr>
            <w:tcW w:w="4110" w:type="dxa"/>
          </w:tcPr>
          <w:p w14:paraId="0BB631D0" w14:textId="4B3CDD58" w:rsidR="0082195F" w:rsidRPr="00C633BA" w:rsidRDefault="0082195F" w:rsidP="00034F09"/>
        </w:tc>
      </w:tr>
      <w:tr w:rsidR="0082195F" w:rsidRPr="00C633BA" w14:paraId="0747FE72" w14:textId="77777777" w:rsidTr="00191B5E">
        <w:tc>
          <w:tcPr>
            <w:tcW w:w="704" w:type="dxa"/>
            <w:vAlign w:val="center"/>
          </w:tcPr>
          <w:p w14:paraId="3E0487D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ADF2E3A" w14:textId="49282213" w:rsidR="0082195F" w:rsidRPr="007066A8" w:rsidRDefault="00EF02B9" w:rsidP="00034F09">
            <w:r w:rsidRPr="00EF02B9">
              <w:t>Filtr światła niebieskiego</w:t>
            </w:r>
          </w:p>
        </w:tc>
        <w:tc>
          <w:tcPr>
            <w:tcW w:w="4110" w:type="dxa"/>
          </w:tcPr>
          <w:p w14:paraId="6EFD5237" w14:textId="7904471E" w:rsidR="0082195F" w:rsidRPr="00C633BA" w:rsidRDefault="0082195F" w:rsidP="00034F09"/>
        </w:tc>
      </w:tr>
      <w:tr w:rsidR="0082195F" w:rsidRPr="00C633BA" w14:paraId="656BFA5B" w14:textId="77777777" w:rsidTr="00191B5E">
        <w:tc>
          <w:tcPr>
            <w:tcW w:w="704" w:type="dxa"/>
            <w:vAlign w:val="center"/>
          </w:tcPr>
          <w:p w14:paraId="6FF915A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1BFC6DC" w14:textId="77777777" w:rsidR="0082195F" w:rsidRDefault="0082195F" w:rsidP="00034F09">
            <w:r>
              <w:t>Złącza</w:t>
            </w:r>
          </w:p>
          <w:p w14:paraId="0DA22905" w14:textId="39F01834" w:rsidR="00EF02B9" w:rsidRDefault="00EF02B9" w:rsidP="00EF02B9">
            <w:r>
              <w:t>1 x DisplayPort</w:t>
            </w:r>
          </w:p>
          <w:p w14:paraId="7202E2A6" w14:textId="4ADD45CD" w:rsidR="00EF02B9" w:rsidRDefault="00EF02B9" w:rsidP="00EF02B9">
            <w:r>
              <w:t>1 x DisplayPort out</w:t>
            </w:r>
          </w:p>
          <w:p w14:paraId="570CE3E8" w14:textId="25CBAB2E" w:rsidR="00EF02B9" w:rsidRDefault="00EF02B9" w:rsidP="00EF02B9">
            <w:r>
              <w:t>1 x HDMI</w:t>
            </w:r>
          </w:p>
          <w:p w14:paraId="46591A01" w14:textId="1172D829" w:rsidR="00EF02B9" w:rsidRDefault="00EF02B9" w:rsidP="00EF02B9">
            <w:r>
              <w:t>1 x RJ-45 (LAN)</w:t>
            </w:r>
          </w:p>
          <w:p w14:paraId="4545D9F6" w14:textId="7DDB4534" w:rsidR="00EF02B9" w:rsidRDefault="00EF02B9" w:rsidP="00EF02B9">
            <w:r>
              <w:t>1 x USB 3.1 typ C</w:t>
            </w:r>
          </w:p>
          <w:p w14:paraId="058B1E33" w14:textId="23C7901B" w:rsidR="0082195F" w:rsidRPr="007066A8" w:rsidRDefault="00EF02B9" w:rsidP="00EF02B9">
            <w:r>
              <w:t>4 x USB 3.2</w:t>
            </w:r>
          </w:p>
        </w:tc>
        <w:tc>
          <w:tcPr>
            <w:tcW w:w="4110" w:type="dxa"/>
          </w:tcPr>
          <w:p w14:paraId="45122D98" w14:textId="3429350C" w:rsidR="0082195F" w:rsidRPr="00C633BA" w:rsidRDefault="0082195F" w:rsidP="00034F09"/>
        </w:tc>
      </w:tr>
      <w:tr w:rsidR="0082195F" w:rsidRPr="00C633BA" w14:paraId="1BF4F489" w14:textId="77777777" w:rsidTr="00191B5E">
        <w:tc>
          <w:tcPr>
            <w:tcW w:w="704" w:type="dxa"/>
            <w:vAlign w:val="center"/>
          </w:tcPr>
          <w:p w14:paraId="7A70629A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AFDBB4B" w14:textId="1DD6DE72" w:rsidR="0082195F" w:rsidRPr="007066A8" w:rsidRDefault="00EF02B9" w:rsidP="00EF02B9">
            <w:r>
              <w:t>Standard VESA</w:t>
            </w:r>
            <w:r w:rsidR="00246B61">
              <w:t xml:space="preserve"> </w:t>
            </w:r>
            <w:r>
              <w:t>100 x 100</w:t>
            </w:r>
          </w:p>
        </w:tc>
        <w:tc>
          <w:tcPr>
            <w:tcW w:w="4110" w:type="dxa"/>
          </w:tcPr>
          <w:p w14:paraId="6306EE68" w14:textId="2BE4DD9C" w:rsidR="0082195F" w:rsidRDefault="0082195F" w:rsidP="00034F09"/>
        </w:tc>
      </w:tr>
      <w:tr w:rsidR="0082195F" w:rsidRPr="00C633BA" w14:paraId="1CFC25CF" w14:textId="77777777" w:rsidTr="00191B5E">
        <w:tc>
          <w:tcPr>
            <w:tcW w:w="704" w:type="dxa"/>
            <w:vAlign w:val="center"/>
          </w:tcPr>
          <w:p w14:paraId="464F03BE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604F7699" w14:textId="77777777" w:rsidR="0082195F" w:rsidRPr="007066A8" w:rsidRDefault="0082195F" w:rsidP="00034F09">
            <w:r>
              <w:t>Gwarancja 36 miesięcy</w:t>
            </w:r>
          </w:p>
        </w:tc>
        <w:tc>
          <w:tcPr>
            <w:tcW w:w="4110" w:type="dxa"/>
          </w:tcPr>
          <w:p w14:paraId="6385BEF8" w14:textId="061671C2" w:rsidR="0082195F" w:rsidRDefault="0082195F" w:rsidP="00034F09"/>
        </w:tc>
      </w:tr>
      <w:tr w:rsidR="0082195F" w:rsidRPr="00C633BA" w14:paraId="0E99327E" w14:textId="77777777" w:rsidTr="00191B5E">
        <w:tc>
          <w:tcPr>
            <w:tcW w:w="704" w:type="dxa"/>
            <w:vAlign w:val="center"/>
          </w:tcPr>
          <w:p w14:paraId="6E07E489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3FD749FD" w14:textId="156FCE4B" w:rsidR="0082195F" w:rsidRPr="007066A8" w:rsidRDefault="00FD7685" w:rsidP="00FD7685">
            <w:r>
              <w:t>Zużycie energii w trybie pracy</w:t>
            </w:r>
            <w:r w:rsidR="00246B61">
              <w:t xml:space="preserve"> </w:t>
            </w:r>
            <w:r>
              <w:t>&lt;20 W</w:t>
            </w:r>
          </w:p>
        </w:tc>
        <w:tc>
          <w:tcPr>
            <w:tcW w:w="4110" w:type="dxa"/>
          </w:tcPr>
          <w:p w14:paraId="413E503E" w14:textId="53267DA4" w:rsidR="0082195F" w:rsidRDefault="0082195F" w:rsidP="00034F09"/>
        </w:tc>
      </w:tr>
      <w:tr w:rsidR="0082195F" w:rsidRPr="00C633BA" w14:paraId="7BE47165" w14:textId="77777777" w:rsidTr="00191B5E">
        <w:tc>
          <w:tcPr>
            <w:tcW w:w="704" w:type="dxa"/>
            <w:vAlign w:val="center"/>
          </w:tcPr>
          <w:p w14:paraId="2632C8B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48B9B6D" w14:textId="7D49C346" w:rsidR="00FD7685" w:rsidRDefault="00FD7685" w:rsidP="00034F09">
            <w:r>
              <w:t>Akcesoria w zestawie</w:t>
            </w:r>
          </w:p>
          <w:p w14:paraId="17F139CB" w14:textId="16745967" w:rsidR="00FD7685" w:rsidRDefault="00FD7685" w:rsidP="00FD7685">
            <w:r>
              <w:t>kabel DisplayPort</w:t>
            </w:r>
          </w:p>
          <w:p w14:paraId="4EDF31D2" w14:textId="7D93496A" w:rsidR="00FD7685" w:rsidRDefault="00FD7685" w:rsidP="00FD7685">
            <w:r>
              <w:t>kabel USB-C</w:t>
            </w:r>
          </w:p>
          <w:p w14:paraId="0549FBA1" w14:textId="08967B7E" w:rsidR="00FD7685" w:rsidRDefault="00FD7685" w:rsidP="00FD7685">
            <w:r>
              <w:t>kabel zasilający</w:t>
            </w:r>
          </w:p>
        </w:tc>
        <w:tc>
          <w:tcPr>
            <w:tcW w:w="4110" w:type="dxa"/>
          </w:tcPr>
          <w:p w14:paraId="0247145A" w14:textId="06AEE51B" w:rsidR="0082195F" w:rsidRDefault="0082195F" w:rsidP="00034F09"/>
        </w:tc>
      </w:tr>
    </w:tbl>
    <w:p w14:paraId="4A2C9E2F" w14:textId="77777777" w:rsidR="0082195F" w:rsidRDefault="0082195F"/>
    <w:p w14:paraId="46F54C9A" w14:textId="77777777" w:rsidR="00227DBB" w:rsidRPr="00015719" w:rsidRDefault="00227DBB" w:rsidP="00227DB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Uwaga: Dokument stanowi treść oferty i nie podlega uzupełnieniu!!!</w:t>
      </w:r>
    </w:p>
    <w:p w14:paraId="14060B89" w14:textId="77777777" w:rsidR="00227DBB" w:rsidRDefault="00227DBB"/>
    <w:sectPr w:rsidR="00227DBB" w:rsidSect="00C30A2E">
      <w:head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ABDB0" w14:textId="77777777" w:rsidR="003B2E4A" w:rsidRDefault="003B2E4A" w:rsidP="00E9051D">
      <w:pPr>
        <w:spacing w:after="0" w:line="240" w:lineRule="auto"/>
      </w:pPr>
      <w:r>
        <w:separator/>
      </w:r>
    </w:p>
  </w:endnote>
  <w:endnote w:type="continuationSeparator" w:id="0">
    <w:p w14:paraId="426C4F09" w14:textId="77777777" w:rsidR="003B2E4A" w:rsidRDefault="003B2E4A" w:rsidP="00E9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2355" w14:textId="77777777" w:rsidR="003B2E4A" w:rsidRDefault="003B2E4A" w:rsidP="00E9051D">
      <w:pPr>
        <w:spacing w:after="0" w:line="240" w:lineRule="auto"/>
      </w:pPr>
      <w:r>
        <w:separator/>
      </w:r>
    </w:p>
  </w:footnote>
  <w:footnote w:type="continuationSeparator" w:id="0">
    <w:p w14:paraId="51BE87EF" w14:textId="77777777" w:rsidR="003B2E4A" w:rsidRDefault="003B2E4A" w:rsidP="00E9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5BCE" w14:textId="77777777" w:rsidR="00A5792C" w:rsidRPr="00455DBF" w:rsidRDefault="00A5792C" w:rsidP="00A5792C">
    <w:pPr>
      <w:pStyle w:val="Nagwek"/>
      <w:jc w:val="center"/>
      <w:rPr>
        <w:sz w:val="18"/>
        <w:szCs w:val="18"/>
      </w:rPr>
    </w:pPr>
    <w:r>
      <w:rPr>
        <w:rFonts w:ascii="Verdana" w:hAnsi="Verdana" w:cs="Arial"/>
        <w:i/>
        <w:sz w:val="18"/>
        <w:szCs w:val="18"/>
        <w:lang w:eastAsia="pl-PL"/>
      </w:rPr>
      <w:t>Z</w:t>
    </w:r>
    <w:r w:rsidRPr="00455DBF">
      <w:rPr>
        <w:rFonts w:ascii="Verdana" w:hAnsi="Verdana" w:cs="Arial"/>
        <w:i/>
        <w:sz w:val="18"/>
        <w:szCs w:val="18"/>
        <w:lang w:eastAsia="pl-PL"/>
      </w:rPr>
      <w:t>P.271.</w:t>
    </w:r>
    <w:r>
      <w:rPr>
        <w:rFonts w:ascii="Verdana" w:hAnsi="Verdana" w:cs="Arial"/>
        <w:i/>
        <w:sz w:val="18"/>
        <w:szCs w:val="18"/>
        <w:lang w:eastAsia="pl-PL"/>
      </w:rPr>
      <w:t>47</w:t>
    </w:r>
    <w:r w:rsidRPr="00455DBF">
      <w:rPr>
        <w:rFonts w:ascii="Verdana" w:hAnsi="Verdana" w:cs="Arial"/>
        <w:i/>
        <w:sz w:val="18"/>
        <w:szCs w:val="18"/>
        <w:lang w:eastAsia="pl-PL"/>
      </w:rPr>
      <w:t xml:space="preserve">.2024 – </w:t>
    </w:r>
    <w:r w:rsidRPr="0063686B">
      <w:rPr>
        <w:rFonts w:ascii="Verdana" w:hAnsi="Verdana" w:cs="Arial"/>
        <w:i/>
        <w:sz w:val="18"/>
        <w:szCs w:val="18"/>
        <w:lang w:eastAsia="pl-PL"/>
      </w:rPr>
      <w:t xml:space="preserve">Dostawa </w:t>
    </w:r>
    <w:r>
      <w:rPr>
        <w:rFonts w:ascii="Verdana" w:hAnsi="Verdana" w:cs="Arial"/>
        <w:i/>
        <w:sz w:val="18"/>
        <w:szCs w:val="18"/>
        <w:lang w:eastAsia="pl-PL"/>
      </w:rPr>
      <w:t>sprzętu komputerowego na potrzeby Urzędu Gminy Komorniki</w:t>
    </w:r>
  </w:p>
  <w:p w14:paraId="35DEDB7D" w14:textId="77777777" w:rsidR="00A5792C" w:rsidRDefault="00A57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7A6"/>
    <w:multiLevelType w:val="multilevel"/>
    <w:tmpl w:val="9A58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4F72"/>
    <w:multiLevelType w:val="hybridMultilevel"/>
    <w:tmpl w:val="579C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200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7A25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38D5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5171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259E"/>
    <w:multiLevelType w:val="hybridMultilevel"/>
    <w:tmpl w:val="0F405706"/>
    <w:lvl w:ilvl="0" w:tplc="E62A7D8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0DB7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F697F"/>
    <w:multiLevelType w:val="multilevel"/>
    <w:tmpl w:val="0A0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B13F5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04111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E079F"/>
    <w:multiLevelType w:val="hybridMultilevel"/>
    <w:tmpl w:val="D4B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8394">
    <w:abstractNumId w:val="1"/>
  </w:num>
  <w:num w:numId="2" w16cid:durableId="643661550">
    <w:abstractNumId w:val="5"/>
  </w:num>
  <w:num w:numId="3" w16cid:durableId="535167834">
    <w:abstractNumId w:val="2"/>
  </w:num>
  <w:num w:numId="4" w16cid:durableId="566696247">
    <w:abstractNumId w:val="3"/>
  </w:num>
  <w:num w:numId="5" w16cid:durableId="2070883690">
    <w:abstractNumId w:val="11"/>
  </w:num>
  <w:num w:numId="6" w16cid:durableId="1901746106">
    <w:abstractNumId w:val="4"/>
  </w:num>
  <w:num w:numId="7" w16cid:durableId="560940959">
    <w:abstractNumId w:val="6"/>
  </w:num>
  <w:num w:numId="8" w16cid:durableId="1498766202">
    <w:abstractNumId w:val="9"/>
  </w:num>
  <w:num w:numId="9" w16cid:durableId="1926960716">
    <w:abstractNumId w:val="10"/>
  </w:num>
  <w:num w:numId="10" w16cid:durableId="1597515615">
    <w:abstractNumId w:val="7"/>
  </w:num>
  <w:num w:numId="11" w16cid:durableId="1590308104">
    <w:abstractNumId w:val="8"/>
  </w:num>
  <w:num w:numId="12" w16cid:durableId="8443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E"/>
    <w:rsid w:val="000F2AB3"/>
    <w:rsid w:val="00111496"/>
    <w:rsid w:val="00126E3A"/>
    <w:rsid w:val="00136FA4"/>
    <w:rsid w:val="00191B5E"/>
    <w:rsid w:val="00205AF8"/>
    <w:rsid w:val="002137EB"/>
    <w:rsid w:val="00227DBB"/>
    <w:rsid w:val="00246B61"/>
    <w:rsid w:val="002E73D5"/>
    <w:rsid w:val="00311581"/>
    <w:rsid w:val="003B2E4A"/>
    <w:rsid w:val="003C1CB8"/>
    <w:rsid w:val="003C28B3"/>
    <w:rsid w:val="003D2DBF"/>
    <w:rsid w:val="003E71E4"/>
    <w:rsid w:val="003F232C"/>
    <w:rsid w:val="004357B4"/>
    <w:rsid w:val="004C1524"/>
    <w:rsid w:val="005756F9"/>
    <w:rsid w:val="005A700F"/>
    <w:rsid w:val="005E0E6B"/>
    <w:rsid w:val="005F22B1"/>
    <w:rsid w:val="00601389"/>
    <w:rsid w:val="00601BE3"/>
    <w:rsid w:val="00604923"/>
    <w:rsid w:val="006C35B9"/>
    <w:rsid w:val="00705BBA"/>
    <w:rsid w:val="0076016E"/>
    <w:rsid w:val="007B14BA"/>
    <w:rsid w:val="007B6777"/>
    <w:rsid w:val="007E0DC7"/>
    <w:rsid w:val="0082195F"/>
    <w:rsid w:val="0082397E"/>
    <w:rsid w:val="008444CD"/>
    <w:rsid w:val="008B13A3"/>
    <w:rsid w:val="00982A14"/>
    <w:rsid w:val="00983C72"/>
    <w:rsid w:val="00997A6D"/>
    <w:rsid w:val="009F09AC"/>
    <w:rsid w:val="00A00A53"/>
    <w:rsid w:val="00A210E9"/>
    <w:rsid w:val="00A27DD6"/>
    <w:rsid w:val="00A5792C"/>
    <w:rsid w:val="00AD62EB"/>
    <w:rsid w:val="00B27661"/>
    <w:rsid w:val="00B61CB2"/>
    <w:rsid w:val="00B97E5F"/>
    <w:rsid w:val="00BA6812"/>
    <w:rsid w:val="00BC24FE"/>
    <w:rsid w:val="00BF3D23"/>
    <w:rsid w:val="00C032FD"/>
    <w:rsid w:val="00C30A2E"/>
    <w:rsid w:val="00CC6991"/>
    <w:rsid w:val="00CD530D"/>
    <w:rsid w:val="00D45E5E"/>
    <w:rsid w:val="00DC492C"/>
    <w:rsid w:val="00E14DFA"/>
    <w:rsid w:val="00E9051D"/>
    <w:rsid w:val="00E962A5"/>
    <w:rsid w:val="00EA4664"/>
    <w:rsid w:val="00EB4DF4"/>
    <w:rsid w:val="00ED5031"/>
    <w:rsid w:val="00EF02B9"/>
    <w:rsid w:val="00F52400"/>
    <w:rsid w:val="00FD7685"/>
    <w:rsid w:val="00FE4801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9C7E"/>
  <w15:chartTrackingRefBased/>
  <w15:docId w15:val="{5020779B-C691-4311-A83F-9C9AEBE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95F"/>
    <w:pPr>
      <w:ind w:left="720"/>
      <w:contextualSpacing/>
    </w:pPr>
  </w:style>
  <w:style w:type="character" w:customStyle="1" w:styleId="block">
    <w:name w:val="block"/>
    <w:basedOn w:val="Domylnaczcionkaakapitu"/>
    <w:rsid w:val="0082195F"/>
  </w:style>
  <w:style w:type="character" w:styleId="Hipercze">
    <w:name w:val="Hyperlink"/>
    <w:basedOn w:val="Domylnaczcionkaakapitu"/>
    <w:uiPriority w:val="99"/>
    <w:unhideWhenUsed/>
    <w:rsid w:val="008219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9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51D"/>
  </w:style>
  <w:style w:type="paragraph" w:styleId="Stopka">
    <w:name w:val="footer"/>
    <w:basedOn w:val="Normalny"/>
    <w:link w:val="StopkaZnak"/>
    <w:uiPriority w:val="99"/>
    <w:unhideWhenUsed/>
    <w:rsid w:val="00E9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7450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1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2996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51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6949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215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3973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1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01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321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9112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09820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4227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630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37879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68148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2654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3403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88830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73920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52128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720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840582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01676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06521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1293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3302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0963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37704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7600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5083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5958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9869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94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06988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33793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462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0534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02994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15616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7022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45025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46814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5585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68482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2961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7769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3994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3128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6842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73126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53950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8465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1266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9871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676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57376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22985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61903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514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0303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342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85371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6019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6568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1560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5239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482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66073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39093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337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2084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820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126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1285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88195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4537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6400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6804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959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2349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07686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4181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749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9712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01838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7192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4641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07147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054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8784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44496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0778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33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3687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39420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0907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7489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564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213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85061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93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3201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13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2216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15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2683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971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4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6249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57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438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5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371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75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19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7683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5298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0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391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9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27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0792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62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8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60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8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2983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36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3694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3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9666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87005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54008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8833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3105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9293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43751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3514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19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29421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99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6198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5145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66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61646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4134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1192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36407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7139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154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46693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4983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362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41772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22866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4615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975451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38750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289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3757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782230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106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683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77756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4292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13453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021631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593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1242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91939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43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45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439799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98670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8878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253091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633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9441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3966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6916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38923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031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2640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2499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722116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42393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4328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3313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3341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0440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717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53346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3223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18834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76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6290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29731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47690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5359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21043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48028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675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8051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1654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25002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783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399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471953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4037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46175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07302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9231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7156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50873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33581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50061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51640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37045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67229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82160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431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7567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00594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12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00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40271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1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4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54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281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774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720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9493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382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1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3270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47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6260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254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Jackowski</dc:creator>
  <cp:keywords/>
  <dc:description/>
  <cp:lastModifiedBy>Joanna Laskowska</cp:lastModifiedBy>
  <cp:revision>3</cp:revision>
  <dcterms:created xsi:type="dcterms:W3CDTF">2024-12-03T13:15:00Z</dcterms:created>
  <dcterms:modified xsi:type="dcterms:W3CDTF">2024-12-03T13:16:00Z</dcterms:modified>
</cp:coreProperties>
</file>