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1A" w:rsidRDefault="00F87E1A" w:rsidP="00655E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2623" w:rsidRPr="00655E40" w:rsidRDefault="00655E40" w:rsidP="00655E4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55E40">
        <w:rPr>
          <w:rFonts w:ascii="Times New Roman" w:hAnsi="Times New Roman" w:cs="Times New Roman"/>
          <w:sz w:val="24"/>
          <w:szCs w:val="24"/>
        </w:rPr>
        <w:t>GPI.271.24.2021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51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1F85" w:rsidRPr="00655E40">
        <w:rPr>
          <w:rFonts w:ascii="Times New Roman" w:hAnsi="Times New Roman" w:cs="Times New Roman"/>
          <w:i/>
          <w:sz w:val="24"/>
          <w:szCs w:val="24"/>
        </w:rPr>
        <w:t>Z</w:t>
      </w:r>
      <w:r w:rsidR="001D2623" w:rsidRPr="00655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ałącznik Nr </w:t>
      </w:r>
      <w:r w:rsidR="009A26C2" w:rsidRPr="00655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1D2623" w:rsidRPr="00655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B65C45" w:rsidRDefault="00B65C45" w:rsidP="00EC5A5D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KRS/CEiDG)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(imię, nazwisko, stanowisko/podstawa </w:t>
      </w:r>
      <w:r w:rsidR="00B65C45"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do reprezentacji</w:t>
      </w: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5F41CC" w:rsidRDefault="00B043C5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 </w:t>
      </w:r>
      <w:r w:rsidR="00FA1F8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NIEPODLEGANIU WYKLUCZENIU</w:t>
      </w:r>
    </w:p>
    <w:p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25 ust. 1 ustawy z dnia </w:t>
      </w:r>
      <w:r w:rsidR="00825062">
        <w:rPr>
          <w:rFonts w:ascii="Times New Roman" w:eastAsia="Times New Roman" w:hAnsi="Times New Roman"/>
          <w:b/>
          <w:sz w:val="24"/>
          <w:szCs w:val="24"/>
          <w:lang w:eastAsia="pl-PL"/>
        </w:rPr>
        <w:t>11 września 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825062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 w:rsidR="00603D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t.j. 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Dz.U.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</w:t>
      </w:r>
      <w:r w:rsidR="00603D04">
        <w:rPr>
          <w:rFonts w:ascii="Times New Roman" w:eastAsia="Times New Roman" w:hAnsi="Times New Roman"/>
          <w:b/>
          <w:sz w:val="24"/>
          <w:szCs w:val="24"/>
          <w:lang w:eastAsia="pl-PL"/>
        </w:rPr>
        <w:t>2021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> 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>, poz. </w:t>
      </w:r>
      <w:r w:rsidR="00603D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1129 </w:t>
      </w:r>
      <w:r w:rsidR="009A26C2">
        <w:rPr>
          <w:rFonts w:ascii="Times New Roman" w:eastAsia="Times New Roman" w:hAnsi="Times New Roman"/>
          <w:b/>
          <w:sz w:val="24"/>
          <w:szCs w:val="24"/>
          <w:lang w:eastAsia="pl-PL"/>
        </w:rPr>
        <w:t>z późn</w:t>
      </w:r>
      <w:r w:rsidR="00B043C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A26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3911E8" w:rsidRDefault="003911E8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5A5D" w:rsidRDefault="00EC5A5D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5A5D" w:rsidRDefault="00EC5A5D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702D" w:rsidRPr="00B043C5" w:rsidRDefault="00EC5A5D" w:rsidP="00EC5A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Oświadczam/y, że </w:t>
      </w:r>
      <w:r w:rsidR="00FD702D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 podlegam/y wykluczeniu 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>z postępowania na podstawie art.</w:t>
      </w:r>
      <w:r w:rsidR="00B65C4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108 </w:t>
      </w:r>
      <w:r w:rsidR="00B65C45">
        <w:rPr>
          <w:rFonts w:ascii="Times New Roman" w:hAnsi="Times New Roman" w:cs="Times New Roman"/>
          <w:b/>
          <w:color w:val="000000"/>
          <w:sz w:val="24"/>
          <w:szCs w:val="24"/>
        </w:rPr>
        <w:t>ust. 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>1 pkt 1 – 6 ustawy Pzp</w:t>
      </w:r>
      <w:r w:rsidR="00BB45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C45" w:rsidRDefault="00B65C45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D507A9" w:rsidRPr="00B65C45" w:rsidRDefault="001D2623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45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(podpis)</w:t>
      </w:r>
    </w:p>
    <w:sectPr w:rsidR="00D507A9" w:rsidRPr="00B65C45" w:rsidSect="00F87E1A">
      <w:headerReference w:type="default" r:id="rId7"/>
      <w:pgSz w:w="11906" w:h="16838"/>
      <w:pgMar w:top="1418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70" w:rsidRDefault="00FB6B70" w:rsidP="001D2623">
      <w:pPr>
        <w:spacing w:after="0" w:line="240" w:lineRule="auto"/>
      </w:pPr>
      <w:r>
        <w:separator/>
      </w:r>
    </w:p>
  </w:endnote>
  <w:endnote w:type="continuationSeparator" w:id="0">
    <w:p w:rsidR="00FB6B70" w:rsidRDefault="00FB6B70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70" w:rsidRDefault="00FB6B70" w:rsidP="001D2623">
      <w:pPr>
        <w:spacing w:after="0" w:line="240" w:lineRule="auto"/>
      </w:pPr>
      <w:r>
        <w:separator/>
      </w:r>
    </w:p>
  </w:footnote>
  <w:footnote w:type="continuationSeparator" w:id="0">
    <w:p w:rsidR="00FB6B70" w:rsidRDefault="00FB6B70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1A" w:rsidRDefault="00F87E1A">
    <w:pPr>
      <w:pStyle w:val="Nagwek"/>
    </w:pPr>
    <w:r w:rsidRPr="00F87E1A">
      <w:rPr>
        <w:noProof/>
        <w:lang w:eastAsia="pl-PL"/>
      </w:rPr>
      <w:drawing>
        <wp:inline distT="0" distB="0" distL="0" distR="0">
          <wp:extent cx="5760720" cy="609600"/>
          <wp:effectExtent l="1905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633"/>
    <w:rsid w:val="000957C4"/>
    <w:rsid w:val="000D6907"/>
    <w:rsid w:val="000E6A04"/>
    <w:rsid w:val="001D2623"/>
    <w:rsid w:val="001E0332"/>
    <w:rsid w:val="00232BCA"/>
    <w:rsid w:val="002351F2"/>
    <w:rsid w:val="002564E6"/>
    <w:rsid w:val="002F57CA"/>
    <w:rsid w:val="00313263"/>
    <w:rsid w:val="003911E8"/>
    <w:rsid w:val="00477B2B"/>
    <w:rsid w:val="00550FCC"/>
    <w:rsid w:val="00582633"/>
    <w:rsid w:val="005B5A80"/>
    <w:rsid w:val="00603D04"/>
    <w:rsid w:val="006047E4"/>
    <w:rsid w:val="00655E40"/>
    <w:rsid w:val="006E2447"/>
    <w:rsid w:val="00825062"/>
    <w:rsid w:val="00861BF9"/>
    <w:rsid w:val="008766BD"/>
    <w:rsid w:val="00992F61"/>
    <w:rsid w:val="009A26C2"/>
    <w:rsid w:val="00A468F1"/>
    <w:rsid w:val="00B0057E"/>
    <w:rsid w:val="00B043C5"/>
    <w:rsid w:val="00B65C45"/>
    <w:rsid w:val="00BB4539"/>
    <w:rsid w:val="00BB4C69"/>
    <w:rsid w:val="00BB79FD"/>
    <w:rsid w:val="00C56389"/>
    <w:rsid w:val="00C87F5C"/>
    <w:rsid w:val="00C91572"/>
    <w:rsid w:val="00D507A9"/>
    <w:rsid w:val="00D736F3"/>
    <w:rsid w:val="00DE4F52"/>
    <w:rsid w:val="00EC5A5D"/>
    <w:rsid w:val="00F27083"/>
    <w:rsid w:val="00F87E1A"/>
    <w:rsid w:val="00FA1F85"/>
    <w:rsid w:val="00FB6B70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81E8E-8E18-4ACE-AAC9-4427AF17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11</cp:revision>
  <cp:lastPrinted>2021-08-10T06:00:00Z</cp:lastPrinted>
  <dcterms:created xsi:type="dcterms:W3CDTF">2021-08-11T07:26:00Z</dcterms:created>
  <dcterms:modified xsi:type="dcterms:W3CDTF">2021-11-02T12:16:00Z</dcterms:modified>
</cp:coreProperties>
</file>