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1BA1" w14:textId="77777777" w:rsidR="006A3D9E" w:rsidRDefault="00B767A0" w:rsidP="00B767A0">
      <w:pPr>
        <w:ind w:right="-229"/>
      </w:pPr>
      <w:r>
        <w:rPr>
          <w:noProof/>
          <w:lang w:eastAsia="pl-PL"/>
        </w:rPr>
        <w:drawing>
          <wp:inline distT="0" distB="0" distL="0" distR="0" wp14:anchorId="24B2AA56" wp14:editId="753D6946">
            <wp:extent cx="10267950" cy="1530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916" cy="15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FCCB2" w14:textId="77777777" w:rsidR="00B767A0" w:rsidRDefault="00B767A0" w:rsidP="00B767A0">
      <w:pPr>
        <w:ind w:right="-229" w:firstLine="1134"/>
      </w:pPr>
    </w:p>
    <w:p w14:paraId="6AFCC75E" w14:textId="77777777" w:rsidR="00C747C2" w:rsidRDefault="00C747C2" w:rsidP="00B767A0">
      <w:pPr>
        <w:ind w:right="-229" w:firstLine="1134"/>
      </w:pPr>
    </w:p>
    <w:p w14:paraId="7E7940FA" w14:textId="4F62AFDA" w:rsidR="00B767A0" w:rsidRDefault="004B5963" w:rsidP="009C357D">
      <w:pPr>
        <w:spacing w:after="0"/>
        <w:ind w:left="567" w:right="1047"/>
        <w:jc w:val="both"/>
        <w:rPr>
          <w:b/>
          <w:color w:val="2F5496" w:themeColor="accent1" w:themeShade="BF"/>
          <w:sz w:val="44"/>
          <w:szCs w:val="44"/>
        </w:rPr>
      </w:pPr>
      <w:r w:rsidRPr="008403F5">
        <w:rPr>
          <w:b/>
          <w:color w:val="2F5496" w:themeColor="accent1" w:themeShade="BF"/>
          <w:sz w:val="44"/>
          <w:szCs w:val="44"/>
        </w:rPr>
        <w:t>”</w:t>
      </w:r>
      <w:r w:rsidR="00F35554" w:rsidRPr="00F35554">
        <w:rPr>
          <w:b/>
          <w:color w:val="2F5496" w:themeColor="accent1" w:themeShade="BF"/>
          <w:sz w:val="44"/>
          <w:szCs w:val="44"/>
        </w:rPr>
        <w:t>Budowa Inkubatora Przedsiębiorczości celem zapewnienia lepszych warunków do rozwoju MŚP w m. Grudziądzu</w:t>
      </w:r>
      <w:r>
        <w:rPr>
          <w:b/>
          <w:color w:val="2F5496" w:themeColor="accent1" w:themeShade="BF"/>
          <w:sz w:val="44"/>
          <w:szCs w:val="44"/>
        </w:rPr>
        <w:t>”</w:t>
      </w:r>
    </w:p>
    <w:p w14:paraId="0CBEC350" w14:textId="77777777" w:rsidR="004B5963" w:rsidRDefault="004B5963" w:rsidP="004B5963">
      <w:pPr>
        <w:spacing w:after="0"/>
        <w:ind w:left="284" w:right="763"/>
      </w:pPr>
    </w:p>
    <w:p w14:paraId="754A6485" w14:textId="1DC0D4EE" w:rsidR="004B5963" w:rsidRDefault="004B5963" w:rsidP="00F35554">
      <w:pPr>
        <w:spacing w:before="240" w:after="0"/>
        <w:ind w:left="567" w:right="1047"/>
        <w:jc w:val="both"/>
      </w:pPr>
      <w:r w:rsidRPr="009C357D">
        <w:rPr>
          <w:b/>
          <w:sz w:val="40"/>
          <w:szCs w:val="40"/>
        </w:rPr>
        <w:t>Cel projektu</w:t>
      </w:r>
      <w:r w:rsidRPr="009C357D">
        <w:rPr>
          <w:sz w:val="40"/>
          <w:szCs w:val="40"/>
        </w:rPr>
        <w:t xml:space="preserve">: </w:t>
      </w:r>
      <w:r w:rsidR="00F35554">
        <w:rPr>
          <w:sz w:val="40"/>
          <w:szCs w:val="40"/>
        </w:rPr>
        <w:t>W</w:t>
      </w:r>
      <w:r w:rsidR="00F35554" w:rsidRPr="00F35554">
        <w:rPr>
          <w:sz w:val="40"/>
          <w:szCs w:val="40"/>
        </w:rPr>
        <w:t xml:space="preserve">sparcie rozwoju przedsiębiorczości poprzez rozwój infrastruktury biznesowej w postaci inkubatorów przedsiębiorczości </w:t>
      </w:r>
      <w:r w:rsidR="00F35554">
        <w:rPr>
          <w:sz w:val="40"/>
          <w:szCs w:val="40"/>
        </w:rPr>
        <w:t xml:space="preserve">dla </w:t>
      </w:r>
      <w:r w:rsidR="00F35554" w:rsidRPr="00F35554">
        <w:rPr>
          <w:sz w:val="40"/>
          <w:szCs w:val="40"/>
        </w:rPr>
        <w:t>start-</w:t>
      </w:r>
      <w:proofErr w:type="spellStart"/>
      <w:r w:rsidR="00F35554" w:rsidRPr="00F35554">
        <w:rPr>
          <w:sz w:val="40"/>
          <w:szCs w:val="40"/>
        </w:rPr>
        <w:t>upów</w:t>
      </w:r>
      <w:proofErr w:type="spellEnd"/>
      <w:r w:rsidR="00F35554" w:rsidRPr="00F35554">
        <w:rPr>
          <w:sz w:val="40"/>
          <w:szCs w:val="40"/>
        </w:rPr>
        <w:t xml:space="preserve"> z sektora MŚP</w:t>
      </w:r>
      <w:r w:rsidR="00F35554">
        <w:rPr>
          <w:sz w:val="40"/>
          <w:szCs w:val="40"/>
        </w:rPr>
        <w:t>,</w:t>
      </w:r>
      <w:r w:rsidR="008C7A6A">
        <w:rPr>
          <w:sz w:val="40"/>
          <w:szCs w:val="40"/>
        </w:rPr>
        <w:t xml:space="preserve"> </w:t>
      </w:r>
      <w:r w:rsidR="008C7A6A">
        <w:rPr>
          <w:sz w:val="40"/>
          <w:szCs w:val="40"/>
        </w:rPr>
        <w:br/>
      </w:r>
      <w:r w:rsidR="00F35554" w:rsidRPr="00F35554">
        <w:rPr>
          <w:sz w:val="40"/>
          <w:szCs w:val="40"/>
        </w:rPr>
        <w:t>z terenu miasta Grudziądza i województwa kujawsko-pomorskiego</w:t>
      </w:r>
    </w:p>
    <w:p w14:paraId="41FF49DD" w14:textId="77777777" w:rsidR="004B5963" w:rsidRPr="00F35554" w:rsidRDefault="004B5963" w:rsidP="004B5963">
      <w:pPr>
        <w:spacing w:after="0"/>
        <w:ind w:left="284" w:right="763"/>
        <w:rPr>
          <w:sz w:val="36"/>
          <w:szCs w:val="36"/>
        </w:rPr>
      </w:pPr>
    </w:p>
    <w:p w14:paraId="79C16D63" w14:textId="1820EE7E" w:rsidR="004B5963" w:rsidRDefault="004B5963" w:rsidP="009C357D">
      <w:pPr>
        <w:spacing w:after="0"/>
        <w:ind w:left="567" w:right="763"/>
        <w:rPr>
          <w:sz w:val="40"/>
          <w:szCs w:val="40"/>
        </w:rPr>
      </w:pPr>
      <w:r w:rsidRPr="009C357D">
        <w:rPr>
          <w:b/>
          <w:sz w:val="40"/>
          <w:szCs w:val="40"/>
        </w:rPr>
        <w:t>Beneficjent</w:t>
      </w:r>
      <w:r w:rsidRPr="004B5963">
        <w:rPr>
          <w:sz w:val="40"/>
          <w:szCs w:val="40"/>
        </w:rPr>
        <w:t xml:space="preserve">: </w:t>
      </w:r>
      <w:r w:rsidR="00F35554">
        <w:rPr>
          <w:sz w:val="40"/>
          <w:szCs w:val="40"/>
        </w:rPr>
        <w:t>Grudziądzki Park Przemysłowy Sp. z o.o.</w:t>
      </w:r>
    </w:p>
    <w:p w14:paraId="426A1A76" w14:textId="7B85EDAA" w:rsidR="00F35554" w:rsidRPr="00533162" w:rsidRDefault="00F35554" w:rsidP="009C357D">
      <w:pPr>
        <w:spacing w:after="0"/>
        <w:ind w:left="567" w:right="763"/>
        <w:rPr>
          <w:sz w:val="49"/>
          <w:szCs w:val="49"/>
        </w:rPr>
      </w:pPr>
    </w:p>
    <w:p w14:paraId="0C8E6175" w14:textId="77777777" w:rsidR="009C357D" w:rsidRPr="00F35554" w:rsidRDefault="009C357D" w:rsidP="00C747C2">
      <w:pPr>
        <w:spacing w:after="0"/>
        <w:ind w:left="567" w:right="765"/>
        <w:rPr>
          <w:sz w:val="48"/>
          <w:szCs w:val="48"/>
        </w:rPr>
      </w:pPr>
    </w:p>
    <w:p w14:paraId="4D7BE2A5" w14:textId="77777777" w:rsidR="00B767A0" w:rsidRDefault="00B767A0" w:rsidP="00B767A0">
      <w:pPr>
        <w:ind w:right="-229" w:hanging="238"/>
      </w:pPr>
      <w:r>
        <w:rPr>
          <w:noProof/>
          <w:lang w:eastAsia="pl-PL"/>
        </w:rPr>
        <w:drawing>
          <wp:inline distT="0" distB="0" distL="0" distR="0" wp14:anchorId="4FFC9FEF" wp14:editId="21E70D44">
            <wp:extent cx="10788015" cy="1638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01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7A0" w:rsidSect="004B5963">
      <w:pgSz w:w="16838" w:h="11906" w:orient="landscape"/>
      <w:pgMar w:top="238" w:right="244" w:bottom="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31"/>
    <w:rsid w:val="000A125C"/>
    <w:rsid w:val="004B311D"/>
    <w:rsid w:val="004B5963"/>
    <w:rsid w:val="00533162"/>
    <w:rsid w:val="006A3D9E"/>
    <w:rsid w:val="00762744"/>
    <w:rsid w:val="007D5C23"/>
    <w:rsid w:val="0083326D"/>
    <w:rsid w:val="008C7A6A"/>
    <w:rsid w:val="009C357D"/>
    <w:rsid w:val="00B767A0"/>
    <w:rsid w:val="00BC1A2A"/>
    <w:rsid w:val="00C747C2"/>
    <w:rsid w:val="00D66431"/>
    <w:rsid w:val="00F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1B5B"/>
  <w15:docId w15:val="{D7FFB28D-433B-4238-B760-E0B8930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Piotr Jagodzinski</cp:lastModifiedBy>
  <cp:revision>3</cp:revision>
  <dcterms:created xsi:type="dcterms:W3CDTF">2021-02-05T09:59:00Z</dcterms:created>
  <dcterms:modified xsi:type="dcterms:W3CDTF">2021-02-17T09:57:00Z</dcterms:modified>
</cp:coreProperties>
</file>