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0CCB9D4A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FC7A4F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>.202</w:t>
      </w:r>
      <w:r w:rsidR="006F56F0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32109589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Gmin</w:t>
      </w:r>
      <w:r w:rsidR="00FC7A4F">
        <w:rPr>
          <w:rFonts w:ascii="Arial" w:eastAsia="Times New Roman" w:hAnsi="Arial" w:cs="Arial"/>
          <w:iCs/>
          <w:sz w:val="20"/>
          <w:szCs w:val="20"/>
          <w:lang w:eastAsia="pl-PL"/>
        </w:rPr>
        <w:t>ny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FC7A4F">
        <w:rPr>
          <w:rFonts w:ascii="Arial" w:eastAsia="Times New Roman" w:hAnsi="Arial" w:cs="Arial"/>
          <w:iCs/>
          <w:sz w:val="20"/>
          <w:szCs w:val="20"/>
          <w:lang w:eastAsia="pl-PL"/>
        </w:rPr>
        <w:t>Ośrodek Pomocy Społecznej w Kosakowie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AFC78AC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ul. </w:t>
      </w:r>
      <w:r w:rsidR="00FC7A4F">
        <w:rPr>
          <w:rFonts w:ascii="Arial" w:eastAsia="Times New Roman" w:hAnsi="Arial" w:cs="Arial"/>
          <w:iCs/>
          <w:sz w:val="20"/>
          <w:szCs w:val="20"/>
          <w:lang w:eastAsia="pl-PL"/>
        </w:rPr>
        <w:t>Fiołkowa 2B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3D09342A" w14:textId="48170B0F" w:rsidR="003628BF" w:rsidRDefault="00FC7A4F" w:rsidP="003628BF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FC7A4F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Realizacja usług według Programu „Asystent Osobisty Osoby Niepełnosprawnej” – edycja 2023</w:t>
      </w:r>
      <w:r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 </w:t>
      </w:r>
      <w:r w:rsidR="003628BF">
        <w:rPr>
          <w:rFonts w:ascii="Arial" w:hAnsi="Arial" w:cs="Arial"/>
          <w:sz w:val="21"/>
          <w:szCs w:val="21"/>
        </w:rPr>
        <w:t xml:space="preserve">oświadczamy, </w:t>
      </w:r>
    </w:p>
    <w:p w14:paraId="2522F9F7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DC2FE1" w14:textId="77777777" w:rsidR="003628BF" w:rsidRDefault="003628BF" w:rsidP="003628BF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1115E1"/>
    <w:rsid w:val="00212195"/>
    <w:rsid w:val="00294AF6"/>
    <w:rsid w:val="002B69DB"/>
    <w:rsid w:val="002D0CA4"/>
    <w:rsid w:val="00342A93"/>
    <w:rsid w:val="003628BF"/>
    <w:rsid w:val="00463E55"/>
    <w:rsid w:val="005E5773"/>
    <w:rsid w:val="006F56F0"/>
    <w:rsid w:val="0073194E"/>
    <w:rsid w:val="007C5FBA"/>
    <w:rsid w:val="00811CAF"/>
    <w:rsid w:val="008836D9"/>
    <w:rsid w:val="009C120E"/>
    <w:rsid w:val="00A2058C"/>
    <w:rsid w:val="00A61CA4"/>
    <w:rsid w:val="00A73EF1"/>
    <w:rsid w:val="00B261B8"/>
    <w:rsid w:val="00B30785"/>
    <w:rsid w:val="00B57A50"/>
    <w:rsid w:val="00D40BB8"/>
    <w:rsid w:val="00F27297"/>
    <w:rsid w:val="00FC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2023-03-22T13:09:00Z</dcterms:created>
  <dcterms:modified xsi:type="dcterms:W3CDTF">2023-03-22T13:09:00Z</dcterms:modified>
</cp:coreProperties>
</file>