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4E6B2C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592044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46EFADC7" w:rsidR="008F452C" w:rsidRPr="00722FD9" w:rsidRDefault="008F452C" w:rsidP="006A36BB">
      <w:pPr>
        <w:jc w:val="right"/>
      </w:pPr>
      <w:r w:rsidRPr="00393BCF">
        <w:t xml:space="preserve">Świdnica, dnia </w:t>
      </w:r>
      <w:r w:rsidR="007B66AC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0B67CBC5" w:rsidR="008F452C" w:rsidRPr="00393BCF" w:rsidRDefault="008F452C" w:rsidP="000505BA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247BDA55" w:rsidR="008F452C" w:rsidRPr="007F4B1E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Świdnicki, ul. Marii Skłodowskiej 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7F4B1E">
        <w:rPr>
          <w:color w:val="000000" w:themeColor="text1"/>
          <w:szCs w:val="24"/>
        </w:rPr>
        <w:t xml:space="preserve">dostawę </w:t>
      </w:r>
      <w:r w:rsidR="00337938" w:rsidRPr="007F4B1E">
        <w:rPr>
          <w:color w:val="000000" w:themeColor="text1"/>
          <w:szCs w:val="24"/>
        </w:rPr>
        <w:t xml:space="preserve">produktów wymienionych w punkcie II  opis i zakres przedmiotu zamówienia </w:t>
      </w:r>
      <w:r w:rsidRPr="007F4B1E">
        <w:rPr>
          <w:color w:val="000000" w:themeColor="text1"/>
          <w:szCs w:val="24"/>
        </w:rPr>
        <w:t xml:space="preserve">dla potrzeb </w:t>
      </w:r>
      <w:r w:rsidR="004A6502" w:rsidRPr="007F4B1E">
        <w:rPr>
          <w:color w:val="000000" w:themeColor="text1"/>
          <w:szCs w:val="24"/>
        </w:rPr>
        <w:t xml:space="preserve">Domu Pomocy Społecznej </w:t>
      </w:r>
      <w:r w:rsidR="00CB0B5D" w:rsidRPr="007F4B1E">
        <w:rPr>
          <w:color w:val="000000" w:themeColor="text1"/>
          <w:szCs w:val="24"/>
        </w:rPr>
        <w:t>„</w:t>
      </w:r>
      <w:r w:rsidR="004A6502" w:rsidRPr="007F4B1E">
        <w:rPr>
          <w:color w:val="000000" w:themeColor="text1"/>
          <w:szCs w:val="24"/>
        </w:rPr>
        <w:t xml:space="preserve">Żar-Med” Sp. z o.o. w Żarowie </w:t>
      </w:r>
    </w:p>
    <w:p w14:paraId="6D892BE9" w14:textId="77777777" w:rsidR="00BF5EFD" w:rsidRDefault="00BF5EFD" w:rsidP="00063061">
      <w:pPr>
        <w:jc w:val="both"/>
        <w:rPr>
          <w:color w:val="FF0000"/>
        </w:rPr>
      </w:pPr>
    </w:p>
    <w:p w14:paraId="68FFDD92" w14:textId="74EFC928" w:rsidR="00063061" w:rsidRPr="00185132" w:rsidRDefault="008F452C" w:rsidP="00063061">
      <w:pPr>
        <w:jc w:val="both"/>
        <w:rPr>
          <w:color w:val="FF0000"/>
          <w:szCs w:val="24"/>
        </w:rPr>
      </w:pPr>
      <w:r w:rsidRPr="00185132">
        <w:rPr>
          <w:color w:val="FF0000"/>
        </w:rPr>
        <w:t>(</w:t>
      </w:r>
      <w:r w:rsidRPr="00185132">
        <w:rPr>
          <w:color w:val="FF0000"/>
          <w:szCs w:val="24"/>
        </w:rPr>
        <w:t xml:space="preserve">CPV   </w:t>
      </w:r>
      <w:r w:rsidR="00477F3B" w:rsidRPr="00185132">
        <w:rPr>
          <w:color w:val="FF0000"/>
          <w:szCs w:val="24"/>
        </w:rPr>
        <w:t xml:space="preserve"> </w:t>
      </w:r>
      <w:r w:rsidR="00063061" w:rsidRPr="00185132">
        <w:rPr>
          <w:color w:val="FF0000"/>
          <w:szCs w:val="24"/>
        </w:rPr>
        <w:t xml:space="preserve">33.14.00.00-3  - Materiały medyczne </w:t>
      </w:r>
    </w:p>
    <w:p w14:paraId="3F5EE7DB" w14:textId="30DF5DD9" w:rsidR="008F452C" w:rsidRPr="00185132" w:rsidRDefault="00477F3B" w:rsidP="007B1CAD">
      <w:pPr>
        <w:ind w:firstLine="708"/>
        <w:jc w:val="both"/>
        <w:rPr>
          <w:color w:val="FF0000"/>
        </w:rPr>
      </w:pPr>
      <w:r w:rsidRPr="00185132">
        <w:rPr>
          <w:color w:val="FF0000"/>
          <w:szCs w:val="24"/>
        </w:rPr>
        <w:t xml:space="preserve">   </w:t>
      </w:r>
      <w:r w:rsidR="00063061" w:rsidRPr="00185132">
        <w:rPr>
          <w:color w:val="FF0000"/>
          <w:szCs w:val="24"/>
        </w:rPr>
        <w:t xml:space="preserve">33.14.10.00-0 - </w:t>
      </w:r>
      <w:r w:rsidRPr="00185132">
        <w:rPr>
          <w:color w:val="FF0000"/>
          <w:szCs w:val="24"/>
        </w:rPr>
        <w:t xml:space="preserve"> </w:t>
      </w:r>
      <w:r w:rsidR="00063061" w:rsidRPr="00185132">
        <w:rPr>
          <w:color w:val="FF0000"/>
          <w:szCs w:val="24"/>
        </w:rPr>
        <w:t>Jednorazowe, niechemiczne artykuły medyczne i hematologiczne</w:t>
      </w:r>
      <w:r w:rsidR="00122D89" w:rsidRPr="00185132">
        <w:rPr>
          <w:color w:val="FF0000"/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1FD1F93C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0075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4D98CDC5" w14:textId="77777777" w:rsidR="005C29F5" w:rsidRDefault="00F6321A" w:rsidP="006A7D35">
      <w:pPr>
        <w:rPr>
          <w:bCs/>
          <w:color w:val="000000"/>
          <w:szCs w:val="24"/>
          <w:u w:val="single"/>
        </w:rPr>
      </w:pPr>
      <w:r w:rsidRPr="00A40024">
        <w:rPr>
          <w:b/>
          <w:color w:val="000000"/>
        </w:rPr>
        <w:t xml:space="preserve">Maseczki wielorazowe, FFP3 – 100 szt.  </w:t>
      </w:r>
      <w:r w:rsidR="00A40024">
        <w:rPr>
          <w:b/>
          <w:color w:val="000000"/>
        </w:rPr>
        <w:br/>
      </w:r>
    </w:p>
    <w:p w14:paraId="0C9FBF4F" w14:textId="7A1AD734" w:rsidR="006A7D35" w:rsidRPr="00A40024" w:rsidRDefault="006A7D35" w:rsidP="006A7D35">
      <w:pPr>
        <w:rPr>
          <w:b/>
          <w:color w:val="000000"/>
        </w:rPr>
      </w:pPr>
      <w:r w:rsidRPr="006A7D35">
        <w:rPr>
          <w:bCs/>
          <w:color w:val="000000"/>
          <w:szCs w:val="24"/>
          <w:u w:val="single"/>
        </w:rPr>
        <w:t>Maseczki wielorazowe, FFP3</w:t>
      </w:r>
      <w:r w:rsidRPr="006A7D35">
        <w:rPr>
          <w:bCs/>
          <w:color w:val="000000"/>
          <w:szCs w:val="24"/>
        </w:rPr>
        <w:t xml:space="preserve">: </w:t>
      </w:r>
    </w:p>
    <w:p w14:paraId="677AF03F" w14:textId="5657E61B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- posiadające deklaracje zgodności CE</w:t>
      </w:r>
    </w:p>
    <w:p w14:paraId="725F83B7" w14:textId="05237034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- zgodne z europejską normą PN-EN 149:2001+A1:2010 (EN 149:2001+A1:2009)</w:t>
      </w:r>
    </w:p>
    <w:p w14:paraId="554CF3B9" w14:textId="3B943EED" w:rsidR="006A7D35" w:rsidRDefault="006A7D35" w:rsidP="006A7D3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- poziom filtracji  min. 95 – 99%</w:t>
      </w:r>
    </w:p>
    <w:p w14:paraId="5ED781E9" w14:textId="77777777" w:rsidR="006A7D35" w:rsidRPr="006A7D35" w:rsidRDefault="006A7D35" w:rsidP="006A7D35">
      <w:pPr>
        <w:rPr>
          <w:color w:val="000000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47FDA01E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E52573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</w:p>
    <w:p w14:paraId="17356592" w14:textId="1590A6E0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  <w:r w:rsidR="005C29F5">
        <w:rPr>
          <w:color w:val="000000"/>
          <w:szCs w:val="24"/>
        </w:rPr>
        <w:t>.</w:t>
      </w:r>
    </w:p>
    <w:p w14:paraId="1B13E8E0" w14:textId="77777777" w:rsidR="008F452C" w:rsidRPr="006E3539" w:rsidRDefault="008F452C" w:rsidP="006E3539">
      <w:pPr>
        <w:jc w:val="both"/>
        <w:rPr>
          <w:szCs w:val="24"/>
        </w:rPr>
      </w:pP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D8636A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20AFD96A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</w:t>
      </w:r>
      <w:r w:rsidR="00477F3B">
        <w:rPr>
          <w:szCs w:val="24"/>
        </w:rPr>
        <w:t xml:space="preserve">  </w:t>
      </w:r>
      <w:r w:rsidRPr="006E3539">
        <w:rPr>
          <w:szCs w:val="24"/>
        </w:rPr>
        <w:t>za pośrednictwem platformy zakupowej, https://platformazakupowa.pl/sp_swidnica</w:t>
      </w:r>
    </w:p>
    <w:p w14:paraId="72BEE185" w14:textId="77777777" w:rsidR="005C29F5" w:rsidRDefault="005C29F5" w:rsidP="006E3539">
      <w:pPr>
        <w:ind w:left="360"/>
        <w:jc w:val="both"/>
        <w:rPr>
          <w:szCs w:val="24"/>
        </w:rPr>
      </w:pPr>
    </w:p>
    <w:p w14:paraId="1FDEA06E" w14:textId="77777777" w:rsidR="005C29F5" w:rsidRDefault="005C29F5" w:rsidP="006E3539">
      <w:pPr>
        <w:ind w:left="360"/>
        <w:jc w:val="both"/>
        <w:rPr>
          <w:szCs w:val="24"/>
        </w:rPr>
      </w:pPr>
    </w:p>
    <w:p w14:paraId="3ABD7234" w14:textId="77777777" w:rsidR="005C29F5" w:rsidRDefault="005C29F5" w:rsidP="006E3539">
      <w:pPr>
        <w:ind w:left="360"/>
        <w:jc w:val="both"/>
        <w:rPr>
          <w:szCs w:val="24"/>
        </w:rPr>
      </w:pPr>
    </w:p>
    <w:p w14:paraId="10D3115B" w14:textId="77777777" w:rsidR="005C29F5" w:rsidRDefault="005C29F5" w:rsidP="006E3539">
      <w:pPr>
        <w:ind w:left="360"/>
        <w:jc w:val="both"/>
        <w:rPr>
          <w:szCs w:val="24"/>
        </w:rPr>
      </w:pPr>
    </w:p>
    <w:p w14:paraId="0C4D8915" w14:textId="77777777" w:rsidR="005C29F5" w:rsidRDefault="005C29F5" w:rsidP="006E3539">
      <w:pPr>
        <w:ind w:left="360"/>
        <w:jc w:val="both"/>
        <w:rPr>
          <w:szCs w:val="24"/>
        </w:rPr>
      </w:pP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08D3E36D" w14:textId="77777777" w:rsidR="000F233B" w:rsidRDefault="000F233B" w:rsidP="0061146C">
      <w:pPr>
        <w:ind w:left="360"/>
        <w:jc w:val="both"/>
        <w:rPr>
          <w:szCs w:val="24"/>
        </w:rPr>
      </w:pPr>
    </w:p>
    <w:p w14:paraId="1FC8BE61" w14:textId="3FC672F9" w:rsidR="008F452C" w:rsidRPr="006E3539" w:rsidRDefault="008F452C" w:rsidP="000505BA">
      <w:pPr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223BD3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1C15BBD7" w14:textId="77777777" w:rsidR="000F233B" w:rsidRDefault="000F233B" w:rsidP="000F233B">
      <w:pPr>
        <w:ind w:left="360"/>
        <w:jc w:val="both"/>
        <w:textAlignment w:val="auto"/>
        <w:rPr>
          <w:szCs w:val="24"/>
        </w:rPr>
      </w:pPr>
    </w:p>
    <w:p w14:paraId="5028F39F" w14:textId="491E70AB" w:rsidR="0081731D" w:rsidRDefault="00223BD3" w:rsidP="000F233B">
      <w:pPr>
        <w:ind w:left="360"/>
        <w:jc w:val="both"/>
        <w:textAlignment w:val="auto"/>
        <w:rPr>
          <w:szCs w:val="24"/>
        </w:rPr>
      </w:pPr>
      <w:r>
        <w:rPr>
          <w:szCs w:val="24"/>
        </w:rPr>
        <w:t>Wypełniony formularz cenowy</w:t>
      </w:r>
      <w:r w:rsidR="008F452C" w:rsidRPr="006E3539">
        <w:rPr>
          <w:szCs w:val="24"/>
        </w:rPr>
        <w:t xml:space="preserve"> (</w:t>
      </w:r>
      <w:r w:rsidR="008F452C" w:rsidRPr="006E3539">
        <w:rPr>
          <w:b/>
          <w:szCs w:val="24"/>
        </w:rPr>
        <w:t>załącznik nr 1</w:t>
      </w:r>
      <w:r w:rsidR="008F452C" w:rsidRPr="006E3539">
        <w:rPr>
          <w:szCs w:val="24"/>
        </w:rPr>
        <w:t xml:space="preserve">), zawierający cenę netto i brutto za wykonanie przedmiotu zamówienia oraz wysokość stawki podatku VAT obowiązującej dla </w:t>
      </w:r>
    </w:p>
    <w:p w14:paraId="733C5FB5" w14:textId="1375A1C8" w:rsidR="008F452C" w:rsidRPr="00D06406" w:rsidRDefault="008F452C" w:rsidP="00D06406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przedmiotowego zadania. Cena powinna zawierać wszelkie koszty związane z w</w:t>
      </w:r>
      <w:r>
        <w:rPr>
          <w:szCs w:val="24"/>
        </w:rPr>
        <w:t>ykonaniem przedmiotu zamówienia</w:t>
      </w:r>
      <w:r w:rsidR="00D06406">
        <w:rPr>
          <w:szCs w:val="24"/>
        </w:rPr>
        <w:t xml:space="preserve"> oraz wypełniony formularz rzeczowy </w:t>
      </w:r>
      <w:r w:rsidR="00D06406" w:rsidRPr="00D06406">
        <w:rPr>
          <w:b/>
          <w:szCs w:val="24"/>
        </w:rPr>
        <w:t>(załącznik nr 1</w:t>
      </w:r>
      <w:r w:rsidR="00D06406">
        <w:rPr>
          <w:b/>
          <w:szCs w:val="24"/>
        </w:rPr>
        <w:t>a</w:t>
      </w:r>
      <w:r w:rsidR="00D06406" w:rsidRPr="00D06406">
        <w:rPr>
          <w:b/>
          <w:szCs w:val="24"/>
        </w:rPr>
        <w:t>)</w:t>
      </w:r>
      <w:r w:rsidR="00123549">
        <w:rPr>
          <w:b/>
          <w:szCs w:val="24"/>
        </w:rPr>
        <w:t>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2F17008F" w14:textId="1015DF47" w:rsidR="001A59EF" w:rsidRPr="00123549" w:rsidRDefault="008F452C" w:rsidP="001A59EF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3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7A48DF76" w14:textId="341C7273" w:rsidR="008F452C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Świdnicy, ul. Marii Skłodowskiej –Curie 7, 58-100 Świdnica</w:t>
      </w:r>
      <w:r w:rsidR="00185132">
        <w:rPr>
          <w:szCs w:val="24"/>
        </w:rPr>
        <w:t>.</w:t>
      </w:r>
    </w:p>
    <w:p w14:paraId="42667BB0" w14:textId="77777777" w:rsidR="00BF5EFD" w:rsidRPr="006E3539" w:rsidRDefault="00BF5EFD" w:rsidP="00BF5EFD">
      <w:pPr>
        <w:tabs>
          <w:tab w:val="left" w:pos="2475"/>
        </w:tabs>
        <w:ind w:left="720"/>
        <w:jc w:val="both"/>
        <w:rPr>
          <w:szCs w:val="24"/>
        </w:rPr>
      </w:pPr>
    </w:p>
    <w:p w14:paraId="5D6CA50C" w14:textId="57291325" w:rsidR="008F452C" w:rsidRPr="00BF5EFD" w:rsidRDefault="008F452C" w:rsidP="006E3539">
      <w:pPr>
        <w:tabs>
          <w:tab w:val="left" w:pos="2475"/>
        </w:tabs>
        <w:jc w:val="both"/>
        <w:rPr>
          <w:b/>
          <w:color w:val="000000" w:themeColor="text1"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B74B35">
        <w:rPr>
          <w:b/>
          <w:szCs w:val="24"/>
        </w:rPr>
        <w:t xml:space="preserve">: </w:t>
      </w:r>
      <w:r w:rsidR="00185132" w:rsidRPr="00BF5EFD">
        <w:rPr>
          <w:b/>
          <w:color w:val="000000" w:themeColor="text1"/>
          <w:szCs w:val="24"/>
        </w:rPr>
        <w:t>30</w:t>
      </w:r>
      <w:r w:rsidR="007D0DDE" w:rsidRPr="00BF5EFD">
        <w:rPr>
          <w:b/>
          <w:color w:val="000000" w:themeColor="text1"/>
          <w:szCs w:val="24"/>
        </w:rPr>
        <w:t xml:space="preserve"> października 2020</w:t>
      </w:r>
      <w:r w:rsidR="008B3BE9" w:rsidRPr="00BF5EFD">
        <w:rPr>
          <w:b/>
          <w:color w:val="000000" w:themeColor="text1"/>
          <w:szCs w:val="24"/>
        </w:rPr>
        <w:t xml:space="preserve"> r. do godziny </w:t>
      </w:r>
      <w:r w:rsidR="001D74D2" w:rsidRPr="00BF5EFD">
        <w:rPr>
          <w:b/>
          <w:color w:val="000000" w:themeColor="text1"/>
          <w:szCs w:val="24"/>
        </w:rPr>
        <w:t>10.0</w:t>
      </w:r>
      <w:r w:rsidRPr="00BF5EFD">
        <w:rPr>
          <w:b/>
          <w:color w:val="000000" w:themeColor="text1"/>
          <w:szCs w:val="24"/>
        </w:rPr>
        <w:t xml:space="preserve">0 </w:t>
      </w:r>
    </w:p>
    <w:p w14:paraId="47968C49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590A2C2" w14:textId="30B1BDCC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5413B0C2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F95762">
        <w:rPr>
          <w:szCs w:val="24"/>
        </w:rPr>
        <w:t xml:space="preserve">maseczek wielorazowych FFP3. </w:t>
      </w:r>
    </w:p>
    <w:p w14:paraId="2FE05DEA" w14:textId="1ABFB876" w:rsidR="007670A9" w:rsidRPr="00F8769E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33EA3CAA" w14:textId="77777777" w:rsidR="008F452C" w:rsidRDefault="008F452C" w:rsidP="006E3539">
      <w:pPr>
        <w:rPr>
          <w:szCs w:val="24"/>
        </w:rPr>
      </w:pPr>
    </w:p>
    <w:p w14:paraId="4B64ADFD" w14:textId="77777777" w:rsidR="005C29F5" w:rsidRPr="006E3539" w:rsidRDefault="005C29F5" w:rsidP="006E3539">
      <w:pPr>
        <w:rPr>
          <w:szCs w:val="24"/>
        </w:rPr>
      </w:pPr>
    </w:p>
    <w:p w14:paraId="3C2619E7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Załączniki:</w:t>
      </w:r>
    </w:p>
    <w:p w14:paraId="1CBC8C16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oferta cenowa - wzór,</w:t>
      </w:r>
    </w:p>
    <w:p w14:paraId="644BA450" w14:textId="0BC4D08C" w:rsidR="000B321B" w:rsidRDefault="000B321B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formularz rzeczowy- wzór</w:t>
      </w:r>
    </w:p>
    <w:p w14:paraId="70739BEC" w14:textId="77777777" w:rsidR="005C29F5" w:rsidRDefault="005C29F5" w:rsidP="005C29F5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1E31A4D9" w14:textId="77777777" w:rsidR="005C29F5" w:rsidRDefault="005C29F5" w:rsidP="005C29F5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718DD2E6" w14:textId="77777777" w:rsidR="005C29F5" w:rsidRDefault="005C29F5" w:rsidP="005C29F5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68E0B8FD" w14:textId="77777777" w:rsidR="005C29F5" w:rsidRDefault="005C29F5" w:rsidP="005C29F5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1025B06F" w14:textId="77777777" w:rsidR="005C29F5" w:rsidRDefault="005C29F5" w:rsidP="005C29F5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bookmarkStart w:id="0" w:name="_GoBack"/>
      <w:bookmarkEnd w:id="0"/>
    </w:p>
    <w:p w14:paraId="0856E151" w14:textId="77777777" w:rsidR="008F452C" w:rsidRPr="000505BA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projekt umowy,</w:t>
      </w:r>
    </w:p>
    <w:p w14:paraId="080E922F" w14:textId="0A9AA925" w:rsidR="008F452C" w:rsidRPr="000505BA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klauzula informacyjna.</w:t>
      </w:r>
    </w:p>
    <w:p w14:paraId="320AB991" w14:textId="77777777" w:rsidR="008F452C" w:rsidRPr="000505BA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 w:val="22"/>
          <w:szCs w:val="22"/>
        </w:rPr>
      </w:pPr>
    </w:p>
    <w:p w14:paraId="518C6273" w14:textId="77777777" w:rsidR="008F452C" w:rsidRPr="000505BA" w:rsidRDefault="008F452C" w:rsidP="006E3539">
      <w:pPr>
        <w:rPr>
          <w:sz w:val="22"/>
          <w:szCs w:val="22"/>
        </w:rPr>
      </w:pPr>
      <w:r w:rsidRPr="000505BA">
        <w:rPr>
          <w:sz w:val="22"/>
          <w:szCs w:val="22"/>
        </w:rPr>
        <w:t>Otrzymują:</w:t>
      </w:r>
    </w:p>
    <w:p w14:paraId="11A9A5CE" w14:textId="77777777" w:rsidR="008F452C" w:rsidRPr="000505BA" w:rsidRDefault="008F452C" w:rsidP="006E3539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>adresaci wg rozdzielnika,</w:t>
      </w:r>
    </w:p>
    <w:p w14:paraId="2990E641" w14:textId="7631339C" w:rsidR="008F452C" w:rsidRPr="000505BA" w:rsidRDefault="007D0DDE" w:rsidP="006E3539">
      <w:pPr>
        <w:numPr>
          <w:ilvl w:val="0"/>
          <w:numId w:val="17"/>
        </w:numPr>
        <w:textAlignment w:val="auto"/>
        <w:rPr>
          <w:sz w:val="22"/>
          <w:szCs w:val="22"/>
        </w:rPr>
      </w:pPr>
      <w:r w:rsidRPr="000505BA">
        <w:rPr>
          <w:sz w:val="22"/>
          <w:szCs w:val="22"/>
        </w:rPr>
        <w:t xml:space="preserve">ZD </w:t>
      </w:r>
      <w:r w:rsidR="008F452C" w:rsidRPr="000505BA">
        <w:rPr>
          <w:sz w:val="22"/>
          <w:szCs w:val="22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4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A4DF" w14:textId="77777777" w:rsidR="004E6B2C" w:rsidRDefault="004E6B2C">
      <w:r>
        <w:separator/>
      </w:r>
    </w:p>
  </w:endnote>
  <w:endnote w:type="continuationSeparator" w:id="0">
    <w:p w14:paraId="43E57ABF" w14:textId="77777777" w:rsidR="004E6B2C" w:rsidRDefault="004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ECB2" w14:textId="77777777" w:rsidR="004E6B2C" w:rsidRDefault="004E6B2C">
      <w:r>
        <w:separator/>
      </w:r>
    </w:p>
  </w:footnote>
  <w:footnote w:type="continuationSeparator" w:id="0">
    <w:p w14:paraId="5920BBF3" w14:textId="77777777" w:rsidR="004E6B2C" w:rsidRDefault="004E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94191"/>
    <w:multiLevelType w:val="multilevel"/>
    <w:tmpl w:val="FFFFFFFF"/>
    <w:numStyleLink w:val="Zaimportowanystyl4"/>
  </w:abstractNum>
  <w:abstractNum w:abstractNumId="6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8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3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"/>
  </w:num>
  <w:num w:numId="4">
    <w:abstractNumId w:val="22"/>
  </w:num>
  <w:num w:numId="5">
    <w:abstractNumId w:val="33"/>
  </w:num>
  <w:num w:numId="6">
    <w:abstractNumId w:val="11"/>
  </w:num>
  <w:num w:numId="7">
    <w:abstractNumId w:val="1"/>
  </w:num>
  <w:num w:numId="8">
    <w:abstractNumId w:val="37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</w:num>
  <w:num w:numId="20">
    <w:abstractNumId w:val="35"/>
  </w:num>
  <w:num w:numId="21">
    <w:abstractNumId w:val="4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8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2629"/>
    <w:rsid w:val="00041A5D"/>
    <w:rsid w:val="000505BA"/>
    <w:rsid w:val="00051399"/>
    <w:rsid w:val="00063061"/>
    <w:rsid w:val="00066604"/>
    <w:rsid w:val="0006766C"/>
    <w:rsid w:val="0007341F"/>
    <w:rsid w:val="000953DD"/>
    <w:rsid w:val="000A515C"/>
    <w:rsid w:val="000B321B"/>
    <w:rsid w:val="000B59DB"/>
    <w:rsid w:val="000B7232"/>
    <w:rsid w:val="000C3C9F"/>
    <w:rsid w:val="000E6B93"/>
    <w:rsid w:val="000F233B"/>
    <w:rsid w:val="000F710B"/>
    <w:rsid w:val="00122450"/>
    <w:rsid w:val="00122D89"/>
    <w:rsid w:val="00123549"/>
    <w:rsid w:val="0014491F"/>
    <w:rsid w:val="00147CC0"/>
    <w:rsid w:val="00171A4D"/>
    <w:rsid w:val="001725C3"/>
    <w:rsid w:val="00182F9E"/>
    <w:rsid w:val="00183DF7"/>
    <w:rsid w:val="00185132"/>
    <w:rsid w:val="00185A5D"/>
    <w:rsid w:val="00186F02"/>
    <w:rsid w:val="001A59EF"/>
    <w:rsid w:val="001B2602"/>
    <w:rsid w:val="001B292C"/>
    <w:rsid w:val="001C2D99"/>
    <w:rsid w:val="001D74D2"/>
    <w:rsid w:val="001E7F64"/>
    <w:rsid w:val="001F6362"/>
    <w:rsid w:val="00200756"/>
    <w:rsid w:val="00215BF1"/>
    <w:rsid w:val="00217B9F"/>
    <w:rsid w:val="002217B4"/>
    <w:rsid w:val="00223BD3"/>
    <w:rsid w:val="00233C84"/>
    <w:rsid w:val="00235598"/>
    <w:rsid w:val="00236237"/>
    <w:rsid w:val="00236B77"/>
    <w:rsid w:val="002373D8"/>
    <w:rsid w:val="00274829"/>
    <w:rsid w:val="00276D30"/>
    <w:rsid w:val="002B2DF3"/>
    <w:rsid w:val="002B5BCB"/>
    <w:rsid w:val="002C34AD"/>
    <w:rsid w:val="002D4432"/>
    <w:rsid w:val="002E1459"/>
    <w:rsid w:val="002F387B"/>
    <w:rsid w:val="0031171B"/>
    <w:rsid w:val="00312B4B"/>
    <w:rsid w:val="00312D1D"/>
    <w:rsid w:val="003162EF"/>
    <w:rsid w:val="00317475"/>
    <w:rsid w:val="00337938"/>
    <w:rsid w:val="00375900"/>
    <w:rsid w:val="003845A3"/>
    <w:rsid w:val="00393BCF"/>
    <w:rsid w:val="003B503C"/>
    <w:rsid w:val="003C1C1D"/>
    <w:rsid w:val="003C4D65"/>
    <w:rsid w:val="003E6675"/>
    <w:rsid w:val="003F751E"/>
    <w:rsid w:val="00406540"/>
    <w:rsid w:val="00465A86"/>
    <w:rsid w:val="00472131"/>
    <w:rsid w:val="00477F3B"/>
    <w:rsid w:val="004A6502"/>
    <w:rsid w:val="004B016B"/>
    <w:rsid w:val="004B6B14"/>
    <w:rsid w:val="004C0F38"/>
    <w:rsid w:val="004D21BD"/>
    <w:rsid w:val="004D240B"/>
    <w:rsid w:val="004D26B3"/>
    <w:rsid w:val="004E6B2C"/>
    <w:rsid w:val="004F3FCE"/>
    <w:rsid w:val="00505C4A"/>
    <w:rsid w:val="0051130C"/>
    <w:rsid w:val="005162BC"/>
    <w:rsid w:val="00526AB0"/>
    <w:rsid w:val="00531449"/>
    <w:rsid w:val="00537678"/>
    <w:rsid w:val="0054067A"/>
    <w:rsid w:val="00575C32"/>
    <w:rsid w:val="0058329E"/>
    <w:rsid w:val="00584165"/>
    <w:rsid w:val="00592044"/>
    <w:rsid w:val="005C29F5"/>
    <w:rsid w:val="005C437E"/>
    <w:rsid w:val="005D40CF"/>
    <w:rsid w:val="005D513D"/>
    <w:rsid w:val="005E184E"/>
    <w:rsid w:val="005E2335"/>
    <w:rsid w:val="005F6317"/>
    <w:rsid w:val="00600081"/>
    <w:rsid w:val="0061146C"/>
    <w:rsid w:val="00615662"/>
    <w:rsid w:val="00625CF3"/>
    <w:rsid w:val="006328BD"/>
    <w:rsid w:val="0063328E"/>
    <w:rsid w:val="0064768B"/>
    <w:rsid w:val="0065023F"/>
    <w:rsid w:val="00661FD1"/>
    <w:rsid w:val="00670894"/>
    <w:rsid w:val="006A1805"/>
    <w:rsid w:val="006A36BB"/>
    <w:rsid w:val="006A4739"/>
    <w:rsid w:val="006A7D35"/>
    <w:rsid w:val="006C7FA3"/>
    <w:rsid w:val="006D00DE"/>
    <w:rsid w:val="006D5F59"/>
    <w:rsid w:val="006E2B26"/>
    <w:rsid w:val="006E3539"/>
    <w:rsid w:val="006E7B72"/>
    <w:rsid w:val="00722FD9"/>
    <w:rsid w:val="007250CB"/>
    <w:rsid w:val="00726F1B"/>
    <w:rsid w:val="00745DFC"/>
    <w:rsid w:val="007526E1"/>
    <w:rsid w:val="007670A9"/>
    <w:rsid w:val="00771228"/>
    <w:rsid w:val="007A631D"/>
    <w:rsid w:val="007B1CAD"/>
    <w:rsid w:val="007B2C93"/>
    <w:rsid w:val="007B66AC"/>
    <w:rsid w:val="007B6C00"/>
    <w:rsid w:val="007D0DDE"/>
    <w:rsid w:val="007E0915"/>
    <w:rsid w:val="007E09E6"/>
    <w:rsid w:val="007F03C2"/>
    <w:rsid w:val="007F4B1E"/>
    <w:rsid w:val="0081715B"/>
    <w:rsid w:val="0081731D"/>
    <w:rsid w:val="00817748"/>
    <w:rsid w:val="008235C9"/>
    <w:rsid w:val="00837E19"/>
    <w:rsid w:val="0088188F"/>
    <w:rsid w:val="008938D0"/>
    <w:rsid w:val="0089429A"/>
    <w:rsid w:val="008A7F1C"/>
    <w:rsid w:val="008B10F9"/>
    <w:rsid w:val="008B32E1"/>
    <w:rsid w:val="008B3BE9"/>
    <w:rsid w:val="008D428E"/>
    <w:rsid w:val="008D45B9"/>
    <w:rsid w:val="008E5B8B"/>
    <w:rsid w:val="008F142B"/>
    <w:rsid w:val="008F452C"/>
    <w:rsid w:val="00934583"/>
    <w:rsid w:val="009424C1"/>
    <w:rsid w:val="00952F13"/>
    <w:rsid w:val="009556DC"/>
    <w:rsid w:val="0095703C"/>
    <w:rsid w:val="00976A78"/>
    <w:rsid w:val="009910D0"/>
    <w:rsid w:val="00994F21"/>
    <w:rsid w:val="009E7834"/>
    <w:rsid w:val="00A05E15"/>
    <w:rsid w:val="00A40024"/>
    <w:rsid w:val="00A4029E"/>
    <w:rsid w:val="00A429F3"/>
    <w:rsid w:val="00A53239"/>
    <w:rsid w:val="00A54D89"/>
    <w:rsid w:val="00A565F5"/>
    <w:rsid w:val="00A61B3D"/>
    <w:rsid w:val="00A65AF4"/>
    <w:rsid w:val="00A7698B"/>
    <w:rsid w:val="00A96D75"/>
    <w:rsid w:val="00AB495B"/>
    <w:rsid w:val="00B22F71"/>
    <w:rsid w:val="00B23BEA"/>
    <w:rsid w:val="00B66471"/>
    <w:rsid w:val="00B73C26"/>
    <w:rsid w:val="00B74B35"/>
    <w:rsid w:val="00B91030"/>
    <w:rsid w:val="00BA015B"/>
    <w:rsid w:val="00BA3F81"/>
    <w:rsid w:val="00BD06E8"/>
    <w:rsid w:val="00BD48E7"/>
    <w:rsid w:val="00BF5EFD"/>
    <w:rsid w:val="00C31149"/>
    <w:rsid w:val="00C314FF"/>
    <w:rsid w:val="00C36EAD"/>
    <w:rsid w:val="00C65F26"/>
    <w:rsid w:val="00C753C7"/>
    <w:rsid w:val="00C802EE"/>
    <w:rsid w:val="00C903D5"/>
    <w:rsid w:val="00C96376"/>
    <w:rsid w:val="00C96FBA"/>
    <w:rsid w:val="00CB0B5D"/>
    <w:rsid w:val="00CB5508"/>
    <w:rsid w:val="00CC0E14"/>
    <w:rsid w:val="00CE0896"/>
    <w:rsid w:val="00CE7E72"/>
    <w:rsid w:val="00D054B7"/>
    <w:rsid w:val="00D06406"/>
    <w:rsid w:val="00D11B68"/>
    <w:rsid w:val="00D272FF"/>
    <w:rsid w:val="00D624E0"/>
    <w:rsid w:val="00D82F05"/>
    <w:rsid w:val="00DB5752"/>
    <w:rsid w:val="00DC0B74"/>
    <w:rsid w:val="00DE1BF0"/>
    <w:rsid w:val="00DF0738"/>
    <w:rsid w:val="00DF09F3"/>
    <w:rsid w:val="00E043F3"/>
    <w:rsid w:val="00E119C8"/>
    <w:rsid w:val="00E14A7D"/>
    <w:rsid w:val="00E20C3A"/>
    <w:rsid w:val="00E24B40"/>
    <w:rsid w:val="00E2638F"/>
    <w:rsid w:val="00E36C85"/>
    <w:rsid w:val="00E52573"/>
    <w:rsid w:val="00E63D1E"/>
    <w:rsid w:val="00E65BD2"/>
    <w:rsid w:val="00E84D2D"/>
    <w:rsid w:val="00EA38AC"/>
    <w:rsid w:val="00EA40F7"/>
    <w:rsid w:val="00EC6751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8769E"/>
    <w:rsid w:val="00F9576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4</cp:revision>
  <cp:lastPrinted>2019-09-03T07:53:00Z</cp:lastPrinted>
  <dcterms:created xsi:type="dcterms:W3CDTF">2020-10-26T13:17:00Z</dcterms:created>
  <dcterms:modified xsi:type="dcterms:W3CDTF">2020-10-26T13:46:00Z</dcterms:modified>
</cp:coreProperties>
</file>