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8D6B72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3EA34EEC" w:rsidR="00146575" w:rsidRPr="008D6B72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 xml:space="preserve">ZAŁĄCZNIK NR </w:t>
      </w:r>
      <w:r w:rsidR="00790109" w:rsidRPr="008D6B72">
        <w:rPr>
          <w:rFonts w:cstheme="minorHAnsi"/>
          <w:b/>
          <w:bCs/>
        </w:rPr>
        <w:t>2</w:t>
      </w:r>
      <w:r w:rsidR="00167FA0" w:rsidRPr="008D6B72">
        <w:rPr>
          <w:rFonts w:cstheme="minorHAnsi"/>
          <w:b/>
          <w:bCs/>
        </w:rPr>
        <w:t xml:space="preserve"> DO SWZ</w:t>
      </w:r>
    </w:p>
    <w:p w14:paraId="4EE5A72E" w14:textId="5DFA316D" w:rsidR="00E20930" w:rsidRPr="008D6B72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8D6B72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8D6B72" w:rsidRDefault="005267BC" w:rsidP="005267BC">
      <w:pPr>
        <w:spacing w:line="360" w:lineRule="auto"/>
        <w:jc w:val="right"/>
        <w:rPr>
          <w:rFonts w:cstheme="minorHAnsi"/>
        </w:rPr>
      </w:pPr>
      <w:r w:rsidRPr="008D6B72">
        <w:rPr>
          <w:rFonts w:cstheme="minorHAnsi"/>
        </w:rPr>
        <w:t>_____________ dnia _________r.</w:t>
      </w:r>
    </w:p>
    <w:p w14:paraId="1DB03056" w14:textId="77777777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8D6B72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FIRMA (NAZWA) WYKONAWCY</w:t>
      </w:r>
    </w:p>
    <w:p w14:paraId="76ECFF6E" w14:textId="77777777" w:rsidR="005267BC" w:rsidRPr="008D6B72" w:rsidRDefault="005267BC" w:rsidP="00940ABE">
      <w:pPr>
        <w:spacing w:line="360" w:lineRule="auto"/>
        <w:jc w:val="center"/>
        <w:rPr>
          <w:rFonts w:cstheme="minorHAnsi"/>
          <w:i/>
          <w:iCs/>
          <w:sz w:val="18"/>
          <w:szCs w:val="20"/>
        </w:rPr>
      </w:pPr>
      <w:r w:rsidRPr="008D6B72">
        <w:rPr>
          <w:rFonts w:cstheme="minorHAnsi"/>
          <w:i/>
          <w:iCs/>
          <w:sz w:val="18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 w:rsidRPr="008D6B72">
        <w:rPr>
          <w:rFonts w:cstheme="minorHAnsi"/>
          <w:b/>
          <w:bCs/>
          <w:lang w:val="en-US"/>
        </w:rPr>
        <w:t>_____________________</w:t>
      </w:r>
    </w:p>
    <w:p w14:paraId="6BFBDD49" w14:textId="61A1580D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8D6B72">
        <w:rPr>
          <w:rFonts w:cstheme="minorHAnsi"/>
          <w:b/>
          <w:bCs/>
          <w:lang w:val="en-US"/>
        </w:rPr>
        <w:t>_</w:t>
      </w:r>
    </w:p>
    <w:p w14:paraId="386521BF" w14:textId="54C6EBEB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8D6B72">
        <w:rPr>
          <w:rFonts w:cstheme="minorHAnsi"/>
          <w:b/>
          <w:bCs/>
          <w:lang w:val="en-US"/>
        </w:rPr>
        <w:t>__</w:t>
      </w:r>
    </w:p>
    <w:p w14:paraId="1ACC6957" w14:textId="47DA9C95" w:rsidR="005267BC" w:rsidRPr="008D6B72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D6B72">
        <w:rPr>
          <w:rFonts w:cstheme="minorHAnsi"/>
          <w:b/>
          <w:bCs/>
          <w:lang w:val="en-US"/>
        </w:rPr>
        <w:t>NR TEL. ___________________________ ADRES E-MAIL ________________________</w:t>
      </w:r>
      <w:r w:rsidR="008D6B72">
        <w:rPr>
          <w:rFonts w:cstheme="minorHAnsi"/>
          <w:b/>
          <w:bCs/>
          <w:lang w:val="en-US"/>
        </w:rPr>
        <w:t>_____</w:t>
      </w:r>
    </w:p>
    <w:p w14:paraId="2EF1F6FD" w14:textId="519C6FCD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ADRES ELEKTRONICZNEJ SKRZYNKI PODAWCZEJ EPUAP_________________</w:t>
      </w:r>
      <w:r w:rsidR="008D6B72">
        <w:rPr>
          <w:rFonts w:cstheme="minorHAnsi"/>
          <w:b/>
          <w:bCs/>
        </w:rPr>
        <w:t>____________</w:t>
      </w:r>
    </w:p>
    <w:p w14:paraId="139D0D39" w14:textId="77777777" w:rsidR="005267BC" w:rsidRPr="008D6B72" w:rsidRDefault="005267BC" w:rsidP="005267BC">
      <w:pPr>
        <w:spacing w:line="360" w:lineRule="auto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___________________________________________________________________________</w:t>
      </w:r>
    </w:p>
    <w:p w14:paraId="0B10F7DC" w14:textId="1DBB9D3A" w:rsidR="005267BC" w:rsidRPr="008D6B72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REPREZENTOWANY PRZEZ _______________________________________________</w:t>
      </w:r>
      <w:r w:rsidR="008D6B72">
        <w:rPr>
          <w:rFonts w:cstheme="minorHAnsi"/>
          <w:b/>
          <w:bCs/>
        </w:rPr>
        <w:t>_____</w:t>
      </w:r>
    </w:p>
    <w:p w14:paraId="25017696" w14:textId="6F3BAFD8" w:rsidR="005267BC" w:rsidRPr="008D6B72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18"/>
          <w:szCs w:val="20"/>
        </w:rPr>
      </w:pPr>
      <w:r w:rsidRPr="008D6B72">
        <w:rPr>
          <w:rFonts w:cstheme="minorHAnsi"/>
          <w:color w:val="000000" w:themeColor="text1"/>
          <w:sz w:val="18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20EB024D" w14:textId="77777777" w:rsidR="008D6B72" w:rsidRDefault="008D6B72" w:rsidP="008D6B72">
      <w:pPr>
        <w:spacing w:line="360" w:lineRule="auto"/>
        <w:jc w:val="center"/>
        <w:rPr>
          <w:rFonts w:cstheme="minorHAnsi"/>
          <w:b/>
          <w:bCs/>
        </w:rPr>
      </w:pPr>
    </w:p>
    <w:p w14:paraId="26D46BCF" w14:textId="3E38B7AB" w:rsidR="008D6B72" w:rsidRDefault="005267BC" w:rsidP="008D6B72">
      <w:pPr>
        <w:ind w:left="4820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ZAMAWIAJĄCY</w:t>
      </w:r>
    </w:p>
    <w:p w14:paraId="060E7DF7" w14:textId="0DE860C0" w:rsidR="00E20930" w:rsidRPr="008D6B72" w:rsidRDefault="005267BC" w:rsidP="008D6B72">
      <w:pPr>
        <w:ind w:left="4820"/>
        <w:jc w:val="center"/>
        <w:rPr>
          <w:rFonts w:cstheme="minorHAnsi"/>
          <w:b/>
          <w:bCs/>
        </w:rPr>
      </w:pPr>
      <w:r w:rsidRPr="008D6B72">
        <w:rPr>
          <w:rFonts w:cstheme="minorHAnsi"/>
          <w:b/>
          <w:bCs/>
        </w:rPr>
        <w:t>GMINA RYTWIANY</w:t>
      </w:r>
    </w:p>
    <w:p w14:paraId="204B99F3" w14:textId="77777777" w:rsidR="00E20930" w:rsidRPr="008D6B72" w:rsidRDefault="00E20930" w:rsidP="008D6B72">
      <w:pPr>
        <w:spacing w:line="360" w:lineRule="auto"/>
        <w:rPr>
          <w:rFonts w:cstheme="minorHAnsi"/>
          <w:b/>
          <w:bCs/>
        </w:rPr>
      </w:pPr>
    </w:p>
    <w:p w14:paraId="486A8F2F" w14:textId="651626DE" w:rsidR="00A33942" w:rsidRPr="008D6B72" w:rsidRDefault="00320842" w:rsidP="00A33942">
      <w:pPr>
        <w:spacing w:line="360" w:lineRule="auto"/>
        <w:jc w:val="both"/>
        <w:rPr>
          <w:rFonts w:cstheme="minorHAnsi"/>
          <w:b/>
          <w:sz w:val="22"/>
          <w:szCs w:val="20"/>
        </w:rPr>
      </w:pPr>
      <w:r w:rsidRPr="008D6B72">
        <w:rPr>
          <w:rFonts w:cstheme="minorHAnsi"/>
          <w:bCs/>
        </w:rPr>
        <w:t xml:space="preserve">Dotyczy: </w:t>
      </w:r>
      <w:r w:rsidRPr="008D6B72">
        <w:rPr>
          <w:rFonts w:cstheme="minorHAnsi"/>
          <w:szCs w:val="20"/>
        </w:rPr>
        <w:t>postępowania o udzielenie zamówienia publicznego, prowadzonego w trybie podstawowym bez neg</w:t>
      </w:r>
      <w:r w:rsidR="00A11AAB" w:rsidRPr="008D6B72">
        <w:rPr>
          <w:rFonts w:cstheme="minorHAnsi"/>
          <w:szCs w:val="20"/>
        </w:rPr>
        <w:t xml:space="preserve">ocjacji, na usługi </w:t>
      </w:r>
      <w:r w:rsidR="00330EFF" w:rsidRPr="008D6B72">
        <w:rPr>
          <w:rFonts w:cstheme="minorHAnsi"/>
          <w:szCs w:val="20"/>
        </w:rPr>
        <w:t>pn.</w:t>
      </w:r>
      <w:r w:rsidR="00DD0E0E">
        <w:rPr>
          <w:rFonts w:cstheme="minorHAnsi"/>
          <w:szCs w:val="20"/>
        </w:rPr>
        <w:t xml:space="preserve"> </w:t>
      </w:r>
      <w:r w:rsidR="00A33942" w:rsidRPr="00A33942">
        <w:rPr>
          <w:rFonts w:cstheme="minorHAnsi"/>
          <w:b/>
          <w:bCs/>
          <w:szCs w:val="20"/>
        </w:rPr>
        <w:t>„OPRACOWANIE PLANU OGÓLNEGO GMINY RYTWIANY”</w:t>
      </w:r>
    </w:p>
    <w:p w14:paraId="034DAFB4" w14:textId="77777777" w:rsidR="00875496" w:rsidRPr="008D6B72" w:rsidRDefault="00875496" w:rsidP="00E20930">
      <w:pPr>
        <w:spacing w:line="360" w:lineRule="auto"/>
        <w:rPr>
          <w:rFonts w:cstheme="minorHAnsi"/>
          <w:b/>
          <w:bCs/>
          <w:i/>
        </w:rPr>
      </w:pPr>
    </w:p>
    <w:p w14:paraId="3EF06B2B" w14:textId="2E73C434" w:rsidR="005267BC" w:rsidRPr="008D6B72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OŚWIADCZENI</w:t>
      </w:r>
      <w:r w:rsidR="00196C7A" w:rsidRPr="008D6B72">
        <w:rPr>
          <w:rFonts w:cstheme="minorHAnsi"/>
          <w:b/>
          <w:bCs/>
          <w:u w:val="single"/>
        </w:rPr>
        <w:t>A</w:t>
      </w:r>
      <w:r w:rsidRPr="008D6B72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8D6B72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8D6B72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03F8E96" w:rsidR="00167FA0" w:rsidRPr="008D6B72" w:rsidRDefault="00196C7A" w:rsidP="00196C7A">
      <w:pPr>
        <w:spacing w:line="360" w:lineRule="auto"/>
        <w:jc w:val="center"/>
        <w:rPr>
          <w:rFonts w:cstheme="minorHAnsi"/>
        </w:rPr>
      </w:pPr>
      <w:r w:rsidRPr="008D6B72">
        <w:rPr>
          <w:rFonts w:cstheme="minorHAnsi"/>
          <w:b/>
          <w:sz w:val="20"/>
          <w:szCs w:val="20"/>
        </w:rPr>
        <w:t>Prawo zamówień publicznych (dalej</w:t>
      </w:r>
      <w:r w:rsidR="00875496" w:rsidRPr="008D6B72">
        <w:rPr>
          <w:rFonts w:cstheme="minorHAnsi"/>
          <w:b/>
          <w:sz w:val="20"/>
          <w:szCs w:val="20"/>
        </w:rPr>
        <w:t>: ustawy PZP)</w:t>
      </w:r>
    </w:p>
    <w:p w14:paraId="6BABFB99" w14:textId="1D9AF1D3" w:rsidR="0057503E" w:rsidRPr="008D6B72" w:rsidRDefault="0057503E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B02E998" w14:textId="77777777" w:rsidR="00196C7A" w:rsidRPr="008D6B72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4AB3C0C4" w:rsidR="00196C7A" w:rsidRPr="008D6B72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t xml:space="preserve">Oświadczam, że nie podlegam wykluczeniu z postępowania na podstawie </w:t>
      </w:r>
      <w:r w:rsidRPr="008D6B72">
        <w:rPr>
          <w:rFonts w:cstheme="minorHAnsi"/>
        </w:rPr>
        <w:br/>
        <w:t xml:space="preserve">art. 108 ust. 1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</w:t>
      </w:r>
    </w:p>
    <w:p w14:paraId="4C34D7BC" w14:textId="5C7BE368" w:rsidR="00196C7A" w:rsidRPr="008D6B72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lastRenderedPageBreak/>
        <w:t xml:space="preserve">Oświadczam, że nie podlegam wykluczeniu z postępowania na podstawie </w:t>
      </w:r>
      <w:r w:rsidRPr="008D6B72">
        <w:rPr>
          <w:rFonts w:cstheme="minorHAnsi"/>
        </w:rPr>
        <w:br/>
        <w:t xml:space="preserve">art. 109 ust. 1 pkt </w:t>
      </w:r>
      <w:r w:rsidR="008D00C8" w:rsidRPr="008D6B72">
        <w:rPr>
          <w:rFonts w:cstheme="minorHAnsi"/>
        </w:rPr>
        <w:t>4</w:t>
      </w:r>
      <w:r w:rsidRPr="008D6B72">
        <w:rPr>
          <w:rFonts w:cstheme="minorHAnsi"/>
        </w:rPr>
        <w:t xml:space="preserve"> ustawy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</w:t>
      </w:r>
    </w:p>
    <w:p w14:paraId="05991E89" w14:textId="3A14AD66" w:rsidR="004B48DF" w:rsidRPr="008D6B72" w:rsidRDefault="004B48DF" w:rsidP="004B48D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8D6B72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64733DD9" w14:textId="2B7BAE07" w:rsidR="00196C7A" w:rsidRPr="008D6B72" w:rsidRDefault="00196C7A" w:rsidP="00896D86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8D6B72">
        <w:rPr>
          <w:rFonts w:cstheme="minorHAnsi"/>
        </w:rPr>
        <w:t>Oświadczam, że zachodzą w stosunku do mnie podstawy wykluczenia z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 xml:space="preserve">postępowania na podstawie art. ________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 xml:space="preserve">. </w:t>
      </w:r>
      <w:r w:rsidRPr="008D6B72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8D6B72">
        <w:rPr>
          <w:rFonts w:cstheme="minorHAnsi"/>
          <w:i/>
        </w:rPr>
        <w:t>4</w:t>
      </w:r>
      <w:r w:rsidRPr="008D6B72">
        <w:rPr>
          <w:rFonts w:cstheme="minorHAnsi"/>
          <w:i/>
        </w:rPr>
        <w:t xml:space="preserve"> </w:t>
      </w:r>
      <w:r w:rsidR="00940ABE" w:rsidRPr="008D6B72">
        <w:rPr>
          <w:rFonts w:cstheme="minorHAnsi"/>
          <w:i/>
        </w:rPr>
        <w:t>PZP</w:t>
      </w:r>
      <w:r w:rsidRPr="008D6B72">
        <w:rPr>
          <w:rFonts w:cstheme="minorHAnsi"/>
          <w:i/>
        </w:rPr>
        <w:t>.).</w:t>
      </w:r>
      <w:r w:rsidRPr="008D6B72">
        <w:rPr>
          <w:rFonts w:cstheme="minorHAnsi"/>
        </w:rPr>
        <w:t xml:space="preserve"> Jednocześnie oświadczam, że w związku z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 xml:space="preserve">ww. okolicznością, na podstawie art. 110 ust. 2 </w:t>
      </w:r>
      <w:r w:rsidR="00940ABE" w:rsidRPr="008D6B72">
        <w:rPr>
          <w:rFonts w:cstheme="minorHAnsi"/>
        </w:rPr>
        <w:t>PZP</w:t>
      </w:r>
      <w:r w:rsidRPr="008D6B72">
        <w:rPr>
          <w:rFonts w:cstheme="minorHAnsi"/>
        </w:rPr>
        <w:t>. podjąłem następujące środki</w:t>
      </w:r>
      <w:r w:rsidR="008C7861" w:rsidRPr="008D6B72">
        <w:rPr>
          <w:rFonts w:cstheme="minorHAnsi"/>
        </w:rPr>
        <w:t> </w:t>
      </w:r>
      <w:r w:rsidRPr="008D6B72">
        <w:rPr>
          <w:rFonts w:cstheme="minorHAnsi"/>
        </w:rPr>
        <w:t>naprawcze: 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1EF89F7" w14:textId="77777777" w:rsidR="00A92257" w:rsidRPr="008D6B72" w:rsidRDefault="00A92257" w:rsidP="00D4769D">
      <w:pPr>
        <w:spacing w:line="360" w:lineRule="auto"/>
        <w:jc w:val="both"/>
        <w:rPr>
          <w:rFonts w:cstheme="minorHAnsi"/>
        </w:rPr>
      </w:pPr>
    </w:p>
    <w:p w14:paraId="3CB1D581" w14:textId="77777777" w:rsidR="00196C7A" w:rsidRPr="008D6B72" w:rsidRDefault="00196C7A" w:rsidP="00196C7A">
      <w:pPr>
        <w:jc w:val="both"/>
        <w:rPr>
          <w:rFonts w:cstheme="minorHAnsi"/>
        </w:rPr>
      </w:pPr>
    </w:p>
    <w:p w14:paraId="743239BE" w14:textId="77777777" w:rsidR="00D4769D" w:rsidRPr="008D6B72" w:rsidRDefault="00D4769D" w:rsidP="00D4769D">
      <w:pPr>
        <w:pStyle w:val="Akapitzlist"/>
        <w:numPr>
          <w:ilvl w:val="0"/>
          <w:numId w:val="3"/>
        </w:numPr>
        <w:spacing w:line="360" w:lineRule="auto"/>
        <w:rPr>
          <w:rFonts w:cstheme="minorHAnsi"/>
          <w:b/>
          <w:bCs/>
          <w:u w:val="single"/>
        </w:rPr>
      </w:pPr>
      <w:r w:rsidRPr="008D6B72">
        <w:rPr>
          <w:rFonts w:cstheme="minorHAnsi"/>
          <w:b/>
          <w:bCs/>
          <w:u w:val="single"/>
        </w:rPr>
        <w:t>DOTYCZĄCE SPEŁNIANIA WARUNKÓW UDZIAŁU W POSTĘPOWANIU</w:t>
      </w:r>
    </w:p>
    <w:p w14:paraId="36203DDF" w14:textId="77777777" w:rsidR="00D4769D" w:rsidRPr="008D6B72" w:rsidRDefault="00D4769D" w:rsidP="00D4769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</w:rPr>
        <w:t xml:space="preserve">Oświadczam, że spełniam warunku udziału w postępowaniu określone przez Zamawiającego w dziale V SWZ. </w:t>
      </w:r>
    </w:p>
    <w:p w14:paraId="272B245A" w14:textId="77777777" w:rsidR="00D4769D" w:rsidRPr="008D6B72" w:rsidRDefault="00D4769D" w:rsidP="00D4769D">
      <w:pPr>
        <w:spacing w:line="360" w:lineRule="auto"/>
        <w:rPr>
          <w:rFonts w:cstheme="minorHAnsi"/>
          <w:b/>
          <w:bCs/>
          <w:u w:val="single"/>
        </w:rPr>
      </w:pPr>
    </w:p>
    <w:p w14:paraId="54755A68" w14:textId="0DF26576" w:rsidR="00D4769D" w:rsidRPr="008D6B72" w:rsidRDefault="00D4769D" w:rsidP="00D4769D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8D6B72">
        <w:rPr>
          <w:rFonts w:cstheme="min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51A39F9" w14:textId="77777777" w:rsidR="00D4769D" w:rsidRPr="008D6B72" w:rsidRDefault="00D4769D" w:rsidP="00D4769D">
      <w:pPr>
        <w:jc w:val="both"/>
        <w:rPr>
          <w:rFonts w:cstheme="minorHAnsi"/>
        </w:rPr>
      </w:pPr>
    </w:p>
    <w:p w14:paraId="524F9F1D" w14:textId="77777777" w:rsidR="000B4A5F" w:rsidRPr="008D6B72" w:rsidRDefault="000B4A5F" w:rsidP="00196C7A">
      <w:pPr>
        <w:jc w:val="both"/>
        <w:rPr>
          <w:rFonts w:cstheme="minorHAnsi"/>
        </w:rPr>
      </w:pPr>
    </w:p>
    <w:p w14:paraId="539801F6" w14:textId="77777777" w:rsidR="000B4A5F" w:rsidRPr="008D6B72" w:rsidRDefault="000B4A5F" w:rsidP="00196C7A">
      <w:pPr>
        <w:jc w:val="both"/>
        <w:rPr>
          <w:rFonts w:cstheme="minorHAnsi"/>
        </w:rPr>
      </w:pPr>
    </w:p>
    <w:p w14:paraId="7F290192" w14:textId="398E84F0" w:rsidR="00196C7A" w:rsidRPr="008D6B72" w:rsidRDefault="00A92257" w:rsidP="00A92257">
      <w:pPr>
        <w:spacing w:line="360" w:lineRule="auto"/>
        <w:jc w:val="center"/>
        <w:rPr>
          <w:rFonts w:cstheme="minorHAnsi"/>
          <w:b/>
        </w:rPr>
      </w:pPr>
      <w:r w:rsidRPr="008D6B72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8D6B72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C6A1C" w14:textId="77777777" w:rsidR="009B74D6" w:rsidRDefault="009B74D6" w:rsidP="00A92257">
      <w:r>
        <w:separator/>
      </w:r>
    </w:p>
  </w:endnote>
  <w:endnote w:type="continuationSeparator" w:id="0">
    <w:p w14:paraId="57B6C70C" w14:textId="77777777" w:rsidR="009B74D6" w:rsidRDefault="009B74D6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7596E594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790109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81C6F" w14:textId="77777777" w:rsidR="009B74D6" w:rsidRDefault="009B74D6" w:rsidP="00A92257">
      <w:r>
        <w:separator/>
      </w:r>
    </w:p>
  </w:footnote>
  <w:footnote w:type="continuationSeparator" w:id="0">
    <w:p w14:paraId="62880912" w14:textId="77777777" w:rsidR="009B74D6" w:rsidRDefault="009B74D6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9CB98" w14:textId="4C45159F" w:rsidR="00940ABE" w:rsidRPr="008D6B72" w:rsidRDefault="00DD0E0E" w:rsidP="00940ABE">
    <w:pPr>
      <w:spacing w:line="360" w:lineRule="auto"/>
      <w:jc w:val="center"/>
      <w:rPr>
        <w:rFonts w:cstheme="minorHAnsi"/>
        <w:bCs/>
      </w:rPr>
    </w:pPr>
    <w:r w:rsidRPr="00DD0E0E">
      <w:rPr>
        <w:rFonts w:cstheme="minorHAnsi"/>
        <w:b/>
      </w:rPr>
      <w:t>IŚ.271.</w:t>
    </w:r>
    <w:r w:rsidR="00425CF5">
      <w:rPr>
        <w:rFonts w:cstheme="minorHAnsi"/>
        <w:b/>
      </w:rPr>
      <w:t>3</w:t>
    </w:r>
    <w:r w:rsidRPr="00DD0E0E">
      <w:rPr>
        <w:rFonts w:cstheme="minorHAnsi"/>
        <w:b/>
      </w:rPr>
      <w:t>.2024.</w:t>
    </w:r>
    <w:r w:rsidR="00A33942">
      <w:rPr>
        <w:rFonts w:cstheme="minorHAnsi"/>
        <w:b/>
      </w:rPr>
      <w:t>RN</w:t>
    </w:r>
    <w:r>
      <w:rPr>
        <w:rFonts w:cstheme="minorHAnsi"/>
        <w:b/>
      </w:rPr>
      <w:t xml:space="preserve">  </w:t>
    </w:r>
    <w:r w:rsidR="00940ABE" w:rsidRPr="008D6B72">
      <w:rPr>
        <w:rFonts w:cstheme="minorHAnsi"/>
        <w:bCs/>
      </w:rPr>
      <w:t xml:space="preserve">   </w:t>
    </w:r>
    <w:r w:rsidR="008D6B72">
      <w:rPr>
        <w:rFonts w:cstheme="minorHAnsi"/>
        <w:bCs/>
      </w:rPr>
      <w:t xml:space="preserve">            </w:t>
    </w:r>
    <w:r w:rsidR="00940ABE" w:rsidRPr="008D6B72">
      <w:rPr>
        <w:rFonts w:cstheme="minorHAnsi"/>
        <w:bCs/>
      </w:rPr>
      <w:t xml:space="preserve">                                                                             </w:t>
    </w:r>
    <w:r w:rsidR="003A4AC8" w:rsidRPr="003A4AC8">
      <w:rPr>
        <w:rFonts w:cstheme="minorHAnsi"/>
        <w:bCs/>
        <w:i/>
        <w:iCs/>
        <w:sz w:val="22"/>
        <w:szCs w:val="28"/>
      </w:rPr>
      <w:t>ZAŁĄCZNIK NR 2 DO SW</w:t>
    </w:r>
    <w:r w:rsidR="003A4AC8">
      <w:rPr>
        <w:rFonts w:cstheme="minorHAnsi"/>
        <w:bCs/>
        <w:i/>
        <w:iCs/>
        <w:sz w:val="22"/>
        <w:szCs w:val="28"/>
      </w:rPr>
      <w:t>Z</w:t>
    </w:r>
  </w:p>
  <w:p w14:paraId="53CD3254" w14:textId="17675AD4" w:rsidR="008C7861" w:rsidRDefault="008C7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80A85352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E25D2"/>
    <w:multiLevelType w:val="hybridMultilevel"/>
    <w:tmpl w:val="50D688E6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160">
    <w:abstractNumId w:val="3"/>
  </w:num>
  <w:num w:numId="2" w16cid:durableId="1570071206">
    <w:abstractNumId w:val="4"/>
  </w:num>
  <w:num w:numId="3" w16cid:durableId="129174653">
    <w:abstractNumId w:val="1"/>
  </w:num>
  <w:num w:numId="4" w16cid:durableId="1050956805">
    <w:abstractNumId w:val="0"/>
  </w:num>
  <w:num w:numId="5" w16cid:durableId="445854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05700"/>
    <w:rsid w:val="000639A2"/>
    <w:rsid w:val="000832F3"/>
    <w:rsid w:val="00083C2A"/>
    <w:rsid w:val="000A4691"/>
    <w:rsid w:val="000A54BF"/>
    <w:rsid w:val="000B4A5F"/>
    <w:rsid w:val="00146575"/>
    <w:rsid w:val="00167FA0"/>
    <w:rsid w:val="00196C7A"/>
    <w:rsid w:val="001B1C41"/>
    <w:rsid w:val="001C6BD0"/>
    <w:rsid w:val="001D6E4E"/>
    <w:rsid w:val="001E7510"/>
    <w:rsid w:val="0024717E"/>
    <w:rsid w:val="002C1421"/>
    <w:rsid w:val="00305B17"/>
    <w:rsid w:val="00320842"/>
    <w:rsid w:val="00330EFF"/>
    <w:rsid w:val="0035087D"/>
    <w:rsid w:val="003A4AC8"/>
    <w:rsid w:val="003D430E"/>
    <w:rsid w:val="003D79C6"/>
    <w:rsid w:val="00423CA6"/>
    <w:rsid w:val="00425CF5"/>
    <w:rsid w:val="004623A7"/>
    <w:rsid w:val="004768FC"/>
    <w:rsid w:val="00482A08"/>
    <w:rsid w:val="004B48DF"/>
    <w:rsid w:val="00510C39"/>
    <w:rsid w:val="005114BE"/>
    <w:rsid w:val="005267BC"/>
    <w:rsid w:val="00550ADE"/>
    <w:rsid w:val="0055315B"/>
    <w:rsid w:val="00556DF2"/>
    <w:rsid w:val="0057503E"/>
    <w:rsid w:val="00586D26"/>
    <w:rsid w:val="00604DA9"/>
    <w:rsid w:val="0060672D"/>
    <w:rsid w:val="006D577F"/>
    <w:rsid w:val="006F250C"/>
    <w:rsid w:val="00716EFD"/>
    <w:rsid w:val="00790109"/>
    <w:rsid w:val="00796A8B"/>
    <w:rsid w:val="007D7BB5"/>
    <w:rsid w:val="007F400B"/>
    <w:rsid w:val="00845690"/>
    <w:rsid w:val="00875496"/>
    <w:rsid w:val="00875FBB"/>
    <w:rsid w:val="00891A22"/>
    <w:rsid w:val="00896D86"/>
    <w:rsid w:val="008C7861"/>
    <w:rsid w:val="008D00C8"/>
    <w:rsid w:val="008D6B72"/>
    <w:rsid w:val="008D6BB3"/>
    <w:rsid w:val="008F715F"/>
    <w:rsid w:val="00921965"/>
    <w:rsid w:val="00940ABE"/>
    <w:rsid w:val="009B74D6"/>
    <w:rsid w:val="00A04956"/>
    <w:rsid w:val="00A11AAB"/>
    <w:rsid w:val="00A33942"/>
    <w:rsid w:val="00A655A5"/>
    <w:rsid w:val="00A92257"/>
    <w:rsid w:val="00A9614A"/>
    <w:rsid w:val="00B93A18"/>
    <w:rsid w:val="00BC01B8"/>
    <w:rsid w:val="00BD1A6C"/>
    <w:rsid w:val="00C86BDC"/>
    <w:rsid w:val="00CC5BB0"/>
    <w:rsid w:val="00CF31AA"/>
    <w:rsid w:val="00CF6C78"/>
    <w:rsid w:val="00D27E09"/>
    <w:rsid w:val="00D434D3"/>
    <w:rsid w:val="00D4769D"/>
    <w:rsid w:val="00DB6D44"/>
    <w:rsid w:val="00DD0E0E"/>
    <w:rsid w:val="00E20930"/>
    <w:rsid w:val="00EC0C55"/>
    <w:rsid w:val="00ED768A"/>
    <w:rsid w:val="00F1125E"/>
    <w:rsid w:val="00F3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0B4A5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A7A01-2693-4476-AD81-87385B20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5</cp:revision>
  <dcterms:created xsi:type="dcterms:W3CDTF">2024-08-22T09:21:00Z</dcterms:created>
  <dcterms:modified xsi:type="dcterms:W3CDTF">2024-10-07T09:21:00Z</dcterms:modified>
</cp:coreProperties>
</file>