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06BDDC9D" w:rsidR="00A9404C" w:rsidRPr="002D796D" w:rsidRDefault="005D5CF0" w:rsidP="00A9404C">
      <w:pPr>
        <w:jc w:val="both"/>
        <w:rPr>
          <w:rFonts w:cs="Arial"/>
        </w:rPr>
      </w:pPr>
      <w:r>
        <w:rPr>
          <w:rFonts w:cs="Arial"/>
        </w:rPr>
        <w:t>Wykaz realizacją, w ciągu ostatnich pięciu lat, zadań o charakterze porównywalnym z przedmiotem zamówienia. Zamawiający wymaga, aby Oferent wykazał się minimum jedną zrealizowaną usługą.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FA6B" w14:textId="77777777" w:rsidR="00FE35B7" w:rsidRDefault="00FE35B7" w:rsidP="00F50A55">
      <w:pPr>
        <w:spacing w:after="0" w:line="240" w:lineRule="auto"/>
      </w:pPr>
      <w:r>
        <w:separator/>
      </w:r>
    </w:p>
  </w:endnote>
  <w:endnote w:type="continuationSeparator" w:id="0">
    <w:p w14:paraId="25ECB1A6" w14:textId="77777777" w:rsidR="00FE35B7" w:rsidRDefault="00FE35B7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0D7F1" w14:textId="77777777"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5CFD1EA0" w:rsidR="00F50A55" w:rsidRPr="00225D38" w:rsidRDefault="00225D38" w:rsidP="00225D38">
    <w:pPr>
      <w:pStyle w:val="Stopka"/>
    </w:pPr>
    <w:bookmarkStart w:id="0" w:name="_Hlk47078988"/>
    <w:r w:rsidRPr="00225D38">
      <w:rPr>
        <w:b/>
        <w:bCs/>
      </w:rPr>
      <w:t>Wykonanie badań okresowych elektroizolacyjnego sprzętu ochronnego eksploatowanego przez KPEC Sp. z o.o. w Bydgoszczy</w:t>
    </w:r>
    <w:bookmarkEnd w:id="0"/>
    <w:r>
      <w:rPr>
        <w:b/>
        <w:b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78A" w14:textId="77777777"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0D1E" w14:textId="77777777" w:rsidR="00FE35B7" w:rsidRDefault="00FE35B7" w:rsidP="00F50A55">
      <w:pPr>
        <w:spacing w:after="0" w:line="240" w:lineRule="auto"/>
      </w:pPr>
      <w:r>
        <w:separator/>
      </w:r>
    </w:p>
  </w:footnote>
  <w:footnote w:type="continuationSeparator" w:id="0">
    <w:p w14:paraId="777E4C5D" w14:textId="77777777" w:rsidR="00FE35B7" w:rsidRDefault="00FE35B7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14EA" w14:textId="77777777"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9A79" w14:textId="77777777"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1403" w14:textId="77777777"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25D38"/>
    <w:rsid w:val="0027792B"/>
    <w:rsid w:val="002D796D"/>
    <w:rsid w:val="00330C73"/>
    <w:rsid w:val="00343172"/>
    <w:rsid w:val="003867A2"/>
    <w:rsid w:val="003A2C57"/>
    <w:rsid w:val="00401D95"/>
    <w:rsid w:val="00424F2B"/>
    <w:rsid w:val="00504232"/>
    <w:rsid w:val="00527E8C"/>
    <w:rsid w:val="005D5CF0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00968"/>
    <w:rsid w:val="00D24617"/>
    <w:rsid w:val="00DE28BD"/>
    <w:rsid w:val="00DE6FF1"/>
    <w:rsid w:val="00DF7612"/>
    <w:rsid w:val="00E16B85"/>
    <w:rsid w:val="00F069B5"/>
    <w:rsid w:val="00F22762"/>
    <w:rsid w:val="00F50A55"/>
    <w:rsid w:val="00FE35B7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A6E7E"/>
  <w15:docId w15:val="{103888AD-5229-45C3-830F-004C710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Arkadiusz Połowinczak</cp:lastModifiedBy>
  <cp:revision>55</cp:revision>
  <cp:lastPrinted>2017-12-13T09:16:00Z</cp:lastPrinted>
  <dcterms:created xsi:type="dcterms:W3CDTF">2015-07-09T12:36:00Z</dcterms:created>
  <dcterms:modified xsi:type="dcterms:W3CDTF">2024-08-02T11:41:00Z</dcterms:modified>
</cp:coreProperties>
</file>