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CF2" w:rsidRPr="001F123E" w:rsidRDefault="00B27CBB" w:rsidP="001F123E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DC26E6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2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80644" w:rsidRDefault="00FE6CF2" w:rsidP="00D80644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</w:t>
      </w:r>
      <w:r w:rsidR="00B230B0" w:rsidRPr="0079570B">
        <w:rPr>
          <w:rFonts w:ascii="Arial" w:eastAsia="Calibri" w:hAnsi="Arial" w:cs="Arial"/>
          <w:sz w:val="24"/>
          <w:szCs w:val="24"/>
        </w:rPr>
        <w:t>. Dz. U. z </w:t>
      </w:r>
      <w:r w:rsidR="000F19D0">
        <w:rPr>
          <w:rFonts w:ascii="Arial" w:eastAsia="Calibri" w:hAnsi="Arial" w:cs="Arial"/>
          <w:sz w:val="24"/>
          <w:szCs w:val="24"/>
        </w:rPr>
        <w:t>2024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0F19D0">
        <w:rPr>
          <w:rFonts w:ascii="Arial" w:eastAsia="Calibri" w:hAnsi="Arial" w:cs="Arial"/>
          <w:sz w:val="24"/>
          <w:szCs w:val="24"/>
        </w:rPr>
        <w:t>1320)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 xml:space="preserve">oraz art. 7 ust. 1 ustawy </w:t>
      </w:r>
      <w:r w:rsidR="000F19D0">
        <w:rPr>
          <w:rFonts w:ascii="Arial" w:eastAsia="Calibri" w:hAnsi="Arial" w:cs="Arial"/>
          <w:sz w:val="24"/>
          <w:szCs w:val="24"/>
        </w:rPr>
        <w:br/>
      </w:r>
      <w:r w:rsidR="00970C28" w:rsidRPr="00970C28">
        <w:rPr>
          <w:rFonts w:ascii="Arial" w:eastAsia="Calibri" w:hAnsi="Arial" w:cs="Arial"/>
          <w:sz w:val="24"/>
          <w:szCs w:val="24"/>
        </w:rPr>
        <w:t>z dnia 13 kwietnia 2022 r. o szczególnych rozwiązaniach w zakresie przeciwdziałania wspieraniu agresji na Ukrainę oraz służących ochronie bezpieczeństwa narodowego.</w:t>
      </w:r>
    </w:p>
    <w:p w:rsidR="00467924" w:rsidRPr="000F19D0" w:rsidRDefault="00970C28" w:rsidP="000F19D0">
      <w:pPr>
        <w:spacing w:after="0" w:line="276" w:lineRule="auto"/>
        <w:jc w:val="center"/>
        <w:rPr>
          <w:rFonts w:ascii="Arial" w:eastAsia="Calibri" w:hAnsi="Arial" w:cs="Arial"/>
          <w:sz w:val="32"/>
          <w:szCs w:val="24"/>
        </w:rPr>
      </w:pPr>
      <w:r w:rsidRPr="00970C28">
        <w:rPr>
          <w:rFonts w:ascii="Arial" w:eastAsia="Calibri" w:hAnsi="Arial" w:cs="Arial"/>
          <w:sz w:val="24"/>
          <w:szCs w:val="24"/>
        </w:rPr>
        <w:br/>
      </w:r>
      <w:bookmarkStart w:id="0" w:name="_GoBack"/>
      <w:bookmarkEnd w:id="0"/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>ustawy Pzp</w:t>
      </w:r>
      <w:r w:rsidR="00FD50FB">
        <w:rPr>
          <w:rFonts w:ascii="Arial" w:eastAsia="Calibri" w:hAnsi="Arial" w:cs="Arial"/>
          <w:sz w:val="24"/>
          <w:szCs w:val="24"/>
        </w:rPr>
        <w:t xml:space="preserve"> </w:t>
      </w: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970C28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art. 7 ust. 1 ustawy z dnia 13 kwietnia 2022 r. o szczególnych rozwiązaniach </w:t>
      </w:r>
      <w:r w:rsidRPr="00E81279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>w zakresie przeciwdziałania wspieraniu agresji na Ukrainę.</w:t>
      </w:r>
      <w:r w:rsidR="00FC5475" w:rsidRPr="00826718">
        <w:rPr>
          <w:rFonts w:ascii="Arial" w:hAnsi="Arial" w:cs="Arial"/>
          <w:color w:val="FF0000"/>
          <w:szCs w:val="24"/>
        </w:rPr>
        <w:t>*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1F123E" w:rsidRPr="001F123E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art</w:t>
      </w:r>
      <w:r w:rsidR="00DC26E6">
        <w:rPr>
          <w:rFonts w:ascii="Arial" w:eastAsia="Calibri" w:hAnsi="Arial" w:cs="Arial"/>
          <w:b/>
          <w:i/>
          <w:sz w:val="24"/>
          <w:szCs w:val="24"/>
        </w:rPr>
        <w:t>. 108 ust. 1 pk</w:t>
      </w:r>
      <w:r w:rsidR="001F123E">
        <w:rPr>
          <w:rFonts w:ascii="Arial" w:eastAsia="Calibri" w:hAnsi="Arial" w:cs="Arial"/>
          <w:b/>
          <w:i/>
          <w:sz w:val="24"/>
          <w:szCs w:val="24"/>
        </w:rPr>
        <w:t xml:space="preserve">t 1, 2 i 5 </w:t>
      </w:r>
      <w:r w:rsidR="00DC26E6">
        <w:rPr>
          <w:rFonts w:ascii="Arial" w:eastAsia="Calibri" w:hAnsi="Arial" w:cs="Arial"/>
          <w:b/>
          <w:i/>
          <w:sz w:val="24"/>
          <w:szCs w:val="24"/>
        </w:rPr>
        <w:t xml:space="preserve">ustawy Pzp </w:t>
      </w:r>
    </w:p>
    <w:p w:rsidR="00FE6CF2" w:rsidRPr="001F123E" w:rsidRDefault="00FE6CF2" w:rsidP="001F123E">
      <w:p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1F123E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1F123E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</w:t>
      </w:r>
      <w:r w:rsidR="005B317D" w:rsidRPr="00620291">
        <w:rPr>
          <w:rFonts w:ascii="Arial" w:eastAsia="Calibri" w:hAnsi="Arial" w:cs="Arial"/>
          <w:sz w:val="20"/>
          <w:szCs w:val="20"/>
        </w:rPr>
        <w:t>(</w:t>
      </w:r>
      <w:r w:rsidR="005B317D"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="005B317D"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90067B">
        <w:rPr>
          <w:rFonts w:ascii="Arial" w:eastAsia="Calibri" w:hAnsi="Arial" w:cs="Arial"/>
          <w:i/>
          <w:sz w:val="20"/>
          <w:szCs w:val="20"/>
        </w:rPr>
        <w:t xml:space="preserve"> </w:t>
      </w:r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lastRenderedPageBreak/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>, na podstawie art. 110 ust. 2 ustawy 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C41BB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FC41BB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pkt. 1, 2 i 5 lub/i </w:t>
      </w:r>
      <w:r w:rsidR="00261A6D">
        <w:rPr>
          <w:rFonts w:ascii="Arial" w:eastAsia="Calibri" w:hAnsi="Arial" w:cs="Arial"/>
          <w:i/>
          <w:sz w:val="16"/>
          <w:szCs w:val="20"/>
        </w:rPr>
        <w:t xml:space="preserve">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>109 ust.1</w:t>
      </w:r>
      <w:r w:rsidR="00FD50FB">
        <w:rPr>
          <w:rFonts w:ascii="Arial" w:eastAsia="Calibri" w:hAnsi="Arial" w:cs="Arial"/>
          <w:i/>
          <w:sz w:val="16"/>
          <w:szCs w:val="20"/>
        </w:rPr>
        <w:t xml:space="preserve"> pkt 7</w:t>
      </w:r>
      <w:r w:rsidR="0090067B">
        <w:rPr>
          <w:rFonts w:ascii="Arial" w:eastAsia="Calibri" w:hAnsi="Arial" w:cs="Arial"/>
          <w:i/>
          <w:sz w:val="16"/>
          <w:szCs w:val="20"/>
        </w:rPr>
        <w:t xml:space="preserve">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2F200A" w:rsidRPr="00BB0FF0" w:rsidRDefault="00B954CD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Plik </w:t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należy opatrzyć kwalifikowanym podpisem elektronicznym, podpisem zaufanym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704224" w:rsidRDefault="00826718" w:rsidP="00B954CD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</w:p>
    <w:p w:rsidR="00704224" w:rsidRDefault="00704224" w:rsidP="0082671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6718" w:rsidRDefault="00826718" w:rsidP="0082671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26718" w:rsidRPr="00826718" w:rsidRDefault="00826718" w:rsidP="00540ABC">
      <w:pPr>
        <w:spacing w:after="0" w:line="276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261A6D">
        <w:rPr>
          <w:rFonts w:ascii="Arial" w:eastAsia="Times New Roman" w:hAnsi="Arial" w:cs="Arial"/>
          <w:b/>
          <w:color w:val="FF0000"/>
          <w:sz w:val="28"/>
          <w:szCs w:val="24"/>
          <w:lang w:eastAsia="pl-PL"/>
        </w:rPr>
        <w:t xml:space="preserve">* </w:t>
      </w:r>
      <w:r w:rsidRPr="00540ABC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40ABC">
        <w:rPr>
          <w:rFonts w:ascii="Arial" w:eastAsia="Calibri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</w:t>
      </w:r>
      <w:r w:rsidRPr="00826718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 służących ochronie bezpieczeństwa narodowego,  </w:t>
      </w:r>
      <w:r w:rsidRPr="00826718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26718" w:rsidRPr="00826718" w:rsidRDefault="00826718" w:rsidP="00261A6D">
      <w:pPr>
        <w:spacing w:after="0" w:line="276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61A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:rsidR="00826718" w:rsidRPr="00826718" w:rsidRDefault="00826718" w:rsidP="00704224">
      <w:pPr>
        <w:spacing w:after="0" w:line="276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826718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261A6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42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6CF2" w:rsidRPr="00FE6CF2" w:rsidRDefault="00826718" w:rsidP="00704224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7042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8267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485" w:rsidRDefault="00454485" w:rsidP="0042199B">
      <w:pPr>
        <w:spacing w:after="0" w:line="240" w:lineRule="auto"/>
      </w:pPr>
      <w:r>
        <w:separator/>
      </w:r>
    </w:p>
  </w:endnote>
  <w:endnote w:type="continuationSeparator" w:id="0">
    <w:p w:rsidR="00454485" w:rsidRDefault="00454485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EC7D42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EC7D42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4544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485" w:rsidRDefault="00454485" w:rsidP="0042199B">
      <w:pPr>
        <w:spacing w:after="0" w:line="240" w:lineRule="auto"/>
      </w:pPr>
      <w:r>
        <w:separator/>
      </w:r>
    </w:p>
  </w:footnote>
  <w:footnote w:type="continuationSeparator" w:id="0">
    <w:p w:rsidR="00454485" w:rsidRDefault="00454485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454485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1F123E">
      <w:rPr>
        <w:rFonts w:ascii="Arial" w:hAnsi="Arial" w:cs="Arial"/>
        <w:b/>
        <w:sz w:val="24"/>
        <w:szCs w:val="24"/>
      </w:rPr>
      <w:t>80/2024</w:t>
    </w:r>
  </w:p>
  <w:p w:rsidR="005D6A28" w:rsidRDefault="00454485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36"/>
    <w:rsid w:val="00035D27"/>
    <w:rsid w:val="00092D7E"/>
    <w:rsid w:val="000E0C72"/>
    <w:rsid w:val="000F19D0"/>
    <w:rsid w:val="001006FE"/>
    <w:rsid w:val="00124012"/>
    <w:rsid w:val="001831F7"/>
    <w:rsid w:val="00191D1D"/>
    <w:rsid w:val="001A0C88"/>
    <w:rsid w:val="001C5A3F"/>
    <w:rsid w:val="001F123E"/>
    <w:rsid w:val="0021105F"/>
    <w:rsid w:val="002141C3"/>
    <w:rsid w:val="00217BE6"/>
    <w:rsid w:val="00261A6D"/>
    <w:rsid w:val="00274569"/>
    <w:rsid w:val="002A790E"/>
    <w:rsid w:val="002C4648"/>
    <w:rsid w:val="002D64B1"/>
    <w:rsid w:val="002F0DCF"/>
    <w:rsid w:val="002F200A"/>
    <w:rsid w:val="002F6BA1"/>
    <w:rsid w:val="00315B4E"/>
    <w:rsid w:val="00336DC8"/>
    <w:rsid w:val="003434C9"/>
    <w:rsid w:val="003B79A3"/>
    <w:rsid w:val="003C3562"/>
    <w:rsid w:val="003D1188"/>
    <w:rsid w:val="00414B70"/>
    <w:rsid w:val="0042199B"/>
    <w:rsid w:val="00454485"/>
    <w:rsid w:val="00467924"/>
    <w:rsid w:val="004B4E0B"/>
    <w:rsid w:val="004C2664"/>
    <w:rsid w:val="004C72D2"/>
    <w:rsid w:val="004D7E76"/>
    <w:rsid w:val="004E0855"/>
    <w:rsid w:val="004F76FA"/>
    <w:rsid w:val="005009B6"/>
    <w:rsid w:val="00506DEE"/>
    <w:rsid w:val="00530611"/>
    <w:rsid w:val="00540ABC"/>
    <w:rsid w:val="00595502"/>
    <w:rsid w:val="005B317D"/>
    <w:rsid w:val="005B3B92"/>
    <w:rsid w:val="005C3AA8"/>
    <w:rsid w:val="006153CC"/>
    <w:rsid w:val="00620291"/>
    <w:rsid w:val="00631DFD"/>
    <w:rsid w:val="00653561"/>
    <w:rsid w:val="00655BC5"/>
    <w:rsid w:val="0066657D"/>
    <w:rsid w:val="00685EF7"/>
    <w:rsid w:val="006D5832"/>
    <w:rsid w:val="006E35E8"/>
    <w:rsid w:val="006F11B3"/>
    <w:rsid w:val="00700F24"/>
    <w:rsid w:val="00704224"/>
    <w:rsid w:val="00705FA1"/>
    <w:rsid w:val="007866DF"/>
    <w:rsid w:val="00791ED6"/>
    <w:rsid w:val="0079570B"/>
    <w:rsid w:val="007B7383"/>
    <w:rsid w:val="007D4A7F"/>
    <w:rsid w:val="007F128E"/>
    <w:rsid w:val="00826718"/>
    <w:rsid w:val="00884BB1"/>
    <w:rsid w:val="00886B6C"/>
    <w:rsid w:val="0089683D"/>
    <w:rsid w:val="008E420D"/>
    <w:rsid w:val="0090067B"/>
    <w:rsid w:val="00912762"/>
    <w:rsid w:val="00970C28"/>
    <w:rsid w:val="00991B5B"/>
    <w:rsid w:val="00991FAF"/>
    <w:rsid w:val="009B5696"/>
    <w:rsid w:val="009D4C5D"/>
    <w:rsid w:val="009D58DC"/>
    <w:rsid w:val="00A2516D"/>
    <w:rsid w:val="00A62483"/>
    <w:rsid w:val="00A65AB5"/>
    <w:rsid w:val="00AC316D"/>
    <w:rsid w:val="00AE34D4"/>
    <w:rsid w:val="00B059CB"/>
    <w:rsid w:val="00B230B0"/>
    <w:rsid w:val="00B27CBB"/>
    <w:rsid w:val="00B63E66"/>
    <w:rsid w:val="00B733C7"/>
    <w:rsid w:val="00B850D9"/>
    <w:rsid w:val="00B954CD"/>
    <w:rsid w:val="00BB0FF0"/>
    <w:rsid w:val="00BC06E0"/>
    <w:rsid w:val="00BE305D"/>
    <w:rsid w:val="00C03866"/>
    <w:rsid w:val="00C7575F"/>
    <w:rsid w:val="00CC407E"/>
    <w:rsid w:val="00CC6D36"/>
    <w:rsid w:val="00CD564F"/>
    <w:rsid w:val="00CE584A"/>
    <w:rsid w:val="00D13314"/>
    <w:rsid w:val="00D36AC9"/>
    <w:rsid w:val="00D80644"/>
    <w:rsid w:val="00DC26E6"/>
    <w:rsid w:val="00DC2E12"/>
    <w:rsid w:val="00DC434F"/>
    <w:rsid w:val="00DC6C09"/>
    <w:rsid w:val="00DD2A5D"/>
    <w:rsid w:val="00E03D44"/>
    <w:rsid w:val="00E22845"/>
    <w:rsid w:val="00E64A7F"/>
    <w:rsid w:val="00E82FE8"/>
    <w:rsid w:val="00EA6A6F"/>
    <w:rsid w:val="00EC7D42"/>
    <w:rsid w:val="00F246D8"/>
    <w:rsid w:val="00F55BF2"/>
    <w:rsid w:val="00FB681C"/>
    <w:rsid w:val="00FB7D26"/>
    <w:rsid w:val="00FC41BB"/>
    <w:rsid w:val="00FC5475"/>
    <w:rsid w:val="00FD11C9"/>
    <w:rsid w:val="00FD50FB"/>
    <w:rsid w:val="00FE07CF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2D76B"/>
  <w15:docId w15:val="{4D667064-9F39-490B-936D-B6C37F60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43C7A-0C7D-4CAB-8CE2-3361B85BDA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4D3EF3-055D-4F2C-BBDF-E8D10644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Kucharska Urszula</cp:lastModifiedBy>
  <cp:revision>18</cp:revision>
  <cp:lastPrinted>2024-12-09T09:23:00Z</cp:lastPrinted>
  <dcterms:created xsi:type="dcterms:W3CDTF">2022-05-19T11:00:00Z</dcterms:created>
  <dcterms:modified xsi:type="dcterms:W3CDTF">2024-12-09T09:23:00Z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f3aff28f-e295-487c-9983-b662314104f5</vt:lpwstr>
  </property>
  <property fmtid="{D5CDD505-2E9C-101B-9397-08002B2CF9AE}" pid="3" name="bjSaver">
    <vt:lpwstr>KumXoo8pd8qE98G208EOSySUwe2ptKwj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