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01DEA" w14:textId="52596796" w:rsidR="00926A7A" w:rsidRPr="00BA77E3" w:rsidRDefault="00D15C0F" w:rsidP="002B77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BA77E3" w:rsidRPr="00BA77E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E709EDC" w14:textId="527145ED" w:rsidR="00FB7C59" w:rsidRDefault="00FB7C59" w:rsidP="00FB7C59">
      <w:pPr>
        <w:pStyle w:val="Teksttreci0"/>
        <w:spacing w:after="240"/>
        <w:jc w:val="both"/>
        <w:rPr>
          <w:sz w:val="24"/>
          <w:szCs w:val="24"/>
        </w:rPr>
      </w:pPr>
      <w:r>
        <w:rPr>
          <w:rStyle w:val="Teksttreci"/>
          <w:sz w:val="24"/>
          <w:szCs w:val="24"/>
        </w:rPr>
        <w:t>do Regulaminu Konkursu na projekt i wykonanie pomnika upamiętniającego polskie dzieci, ofiary niemieckich obozów</w:t>
      </w:r>
      <w:r w:rsidR="00470F99">
        <w:rPr>
          <w:rStyle w:val="Teksttreci"/>
          <w:sz w:val="24"/>
          <w:szCs w:val="24"/>
        </w:rPr>
        <w:t xml:space="preserve"> </w:t>
      </w:r>
      <w:r w:rsidR="00470F99">
        <w:rPr>
          <w:rStyle w:val="Teksttreci"/>
          <w:rFonts w:eastAsia="Courier New"/>
          <w:sz w:val="24"/>
          <w:szCs w:val="24"/>
        </w:rPr>
        <w:t>na terenie Łodzi i okolic</w:t>
      </w:r>
      <w:r>
        <w:rPr>
          <w:rStyle w:val="Teksttreci"/>
          <w:sz w:val="24"/>
          <w:szCs w:val="24"/>
        </w:rPr>
        <w:t>, zlokalizowanego na terenie cmentarza Rzymskokatolickiego pw. św. Wojciecha – położonego w Łodzi przy ul. Kurczaki 81/85, wraz z zagospodarowaniem terenu wokół pomnika</w:t>
      </w:r>
    </w:p>
    <w:p w14:paraId="15EC2303" w14:textId="77777777" w:rsidR="00BA77E3" w:rsidRPr="00BA77E3" w:rsidRDefault="00BA77E3" w:rsidP="00BA77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A9AEC" w14:textId="3B4EC6A7" w:rsidR="002B77EA" w:rsidRPr="00BA77E3" w:rsidRDefault="002B77EA" w:rsidP="00BA77E3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BA77E3">
        <w:rPr>
          <w:rFonts w:ascii="Times New Roman" w:hAnsi="Times New Roman" w:cs="Times New Roman"/>
          <w:sz w:val="24"/>
          <w:szCs w:val="24"/>
        </w:rPr>
        <w:t xml:space="preserve"> </w:t>
      </w:r>
      <w:r w:rsidR="005E7E90" w:rsidRPr="00BA77E3">
        <w:rPr>
          <w:rFonts w:ascii="Times New Roman" w:hAnsi="Times New Roman" w:cs="Times New Roman"/>
          <w:sz w:val="24"/>
          <w:szCs w:val="24"/>
        </w:rPr>
        <w:br/>
      </w:r>
      <w:r w:rsidRPr="002B46B5">
        <w:rPr>
          <w:rFonts w:ascii="Times New Roman" w:hAnsi="Times New Roman" w:cs="Times New Roman"/>
          <w:sz w:val="24"/>
          <w:szCs w:val="24"/>
        </w:rPr>
        <w:t>Uczestnika Konkursu</w:t>
      </w:r>
      <w:r w:rsidRPr="00BA7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25FD10" w14:textId="4A3A69CD" w:rsidR="002B77EA" w:rsidRPr="00BA77E3" w:rsidRDefault="00A9413C" w:rsidP="002B77EA">
      <w:pPr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>Pełen a</w:t>
      </w:r>
      <w:r w:rsidR="002B77EA" w:rsidRPr="00BA77E3">
        <w:rPr>
          <w:rFonts w:ascii="Times New Roman" w:hAnsi="Times New Roman" w:cs="Times New Roman"/>
          <w:sz w:val="24"/>
          <w:szCs w:val="24"/>
        </w:rPr>
        <w:t xml:space="preserve">dres Uczestnika Konkursu: </w:t>
      </w:r>
    </w:p>
    <w:p w14:paraId="076A4AE6" w14:textId="66C2F896" w:rsidR="005E7E90" w:rsidRPr="00BA77E3" w:rsidRDefault="002B77EA" w:rsidP="005E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 </w:t>
      </w:r>
      <w:r w:rsidR="005E7E90" w:rsidRPr="00BA77E3">
        <w:rPr>
          <w:rFonts w:ascii="Times New Roman" w:hAnsi="Times New Roman" w:cs="Times New Roman"/>
          <w:sz w:val="24"/>
          <w:szCs w:val="24"/>
        </w:rPr>
        <w:t xml:space="preserve">ul. </w:t>
      </w:r>
    </w:p>
    <w:p w14:paraId="13C8053E" w14:textId="7537603D" w:rsidR="005E7E90" w:rsidRPr="00BA77E3" w:rsidRDefault="005E7E90" w:rsidP="005E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kod </w:t>
      </w:r>
      <w:r w:rsidR="00A9413C" w:rsidRPr="00BA77E3">
        <w:rPr>
          <w:rFonts w:ascii="Times New Roman" w:hAnsi="Times New Roman" w:cs="Times New Roman"/>
          <w:sz w:val="24"/>
          <w:szCs w:val="24"/>
        </w:rPr>
        <w:t>pocztowy</w:t>
      </w:r>
    </w:p>
    <w:p w14:paraId="7B7DCB06" w14:textId="77777777" w:rsidR="005E7E90" w:rsidRPr="00BA77E3" w:rsidRDefault="005E7E90" w:rsidP="005E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miejscowość </w:t>
      </w:r>
    </w:p>
    <w:p w14:paraId="23E2AB87" w14:textId="77777777" w:rsidR="005E7E90" w:rsidRPr="00BA77E3" w:rsidRDefault="005E7E90" w:rsidP="005E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Powiat  </w:t>
      </w:r>
    </w:p>
    <w:p w14:paraId="49DB27BE" w14:textId="77777777" w:rsidR="005E7E90" w:rsidRPr="00BA77E3" w:rsidRDefault="005E7E90" w:rsidP="005E7E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Województwo </w:t>
      </w:r>
    </w:p>
    <w:p w14:paraId="77908BB9" w14:textId="77777777" w:rsidR="002B77EA" w:rsidRPr="00BA77E3" w:rsidRDefault="002B77EA" w:rsidP="002B77EA">
      <w:pPr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0E0CA" w14:textId="77777777" w:rsidR="00A9413C" w:rsidRPr="00BA77E3" w:rsidRDefault="002B77EA" w:rsidP="002B77EA">
      <w:pPr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W imieniu własnym/ww. Uczestnika Konkursu/ww. Uczestników Konkursu,  Oświadczam, iż: </w:t>
      </w:r>
    </w:p>
    <w:p w14:paraId="2FEB5C17" w14:textId="77777777" w:rsidR="00A9413C" w:rsidRPr="00BA77E3" w:rsidRDefault="002B77EA" w:rsidP="00BA77E3">
      <w:pPr>
        <w:jc w:val="both"/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1. Posiadam uprawnienia do wykonywania działalności lub czynności objętych niniejszym zamówieniem, jeżeli ustawy nakładają obowiązek posiadania takich uprawnień; </w:t>
      </w:r>
    </w:p>
    <w:p w14:paraId="610DB2B3" w14:textId="77777777" w:rsidR="00A9413C" w:rsidRPr="00BA77E3" w:rsidRDefault="002B77EA" w:rsidP="00BA77E3">
      <w:pPr>
        <w:jc w:val="both"/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2. Posiadam niezbędną wiedzę i doświadczenie oraz potencjał techniczny, a także dysponuję osobami zdolnymi do wykonania niniejszego zamówienia; </w:t>
      </w:r>
    </w:p>
    <w:p w14:paraId="7A615348" w14:textId="77777777" w:rsidR="00A9413C" w:rsidRPr="00BA77E3" w:rsidRDefault="002B77EA" w:rsidP="00BA77E3">
      <w:pPr>
        <w:jc w:val="both"/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3. Znajduję się w sytuacji ekonomicznej i finansowej zapewniającej wykonanie niniejszego zamówienia; </w:t>
      </w:r>
    </w:p>
    <w:p w14:paraId="7F4D2107" w14:textId="51ACCABF" w:rsidR="002B77EA" w:rsidRPr="00BA77E3" w:rsidRDefault="002B77EA" w:rsidP="00BA77E3">
      <w:pPr>
        <w:jc w:val="both"/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4. Nie podlegam wykluczeniu z postępowania o udzielenie niniejszego zamówienia (stosownie do treści </w:t>
      </w:r>
      <w:r w:rsidR="006D71BB" w:rsidRPr="00BA77E3">
        <w:rPr>
          <w:rFonts w:ascii="Times New Roman" w:hAnsi="Times New Roman" w:cs="Times New Roman"/>
          <w:sz w:val="24"/>
          <w:szCs w:val="24"/>
        </w:rPr>
        <w:t xml:space="preserve">art. </w:t>
      </w:r>
      <w:r w:rsidR="00850C57" w:rsidRPr="00BA77E3">
        <w:rPr>
          <w:rFonts w:ascii="Times New Roman" w:hAnsi="Times New Roman" w:cs="Times New Roman"/>
          <w:sz w:val="24"/>
          <w:szCs w:val="24"/>
        </w:rPr>
        <w:t xml:space="preserve">108-111 </w:t>
      </w:r>
      <w:r w:rsidRPr="00BA77E3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6C6F3D">
        <w:rPr>
          <w:rFonts w:ascii="Times New Roman" w:hAnsi="Times New Roman" w:cs="Times New Roman"/>
          <w:sz w:val="24"/>
          <w:szCs w:val="24"/>
        </w:rPr>
        <w:t>11 września 2019</w:t>
      </w:r>
      <w:r w:rsidRPr="00BA77E3">
        <w:rPr>
          <w:rFonts w:ascii="Times New Roman" w:hAnsi="Times New Roman" w:cs="Times New Roman"/>
          <w:sz w:val="24"/>
          <w:szCs w:val="24"/>
        </w:rPr>
        <w:t xml:space="preserve"> r. prawo zamówień publicznych</w:t>
      </w:r>
      <w:r w:rsidR="006C6F3D">
        <w:rPr>
          <w:rFonts w:ascii="Times New Roman" w:hAnsi="Times New Roman" w:cs="Times New Roman"/>
          <w:sz w:val="24"/>
          <w:szCs w:val="24"/>
        </w:rPr>
        <w:t xml:space="preserve"> </w:t>
      </w:r>
      <w:r w:rsidR="006C6F3D" w:rsidRPr="006C6F3D">
        <w:rPr>
          <w:rFonts w:ascii="Times New Roman" w:hAnsi="Times New Roman" w:cs="Times New Roman"/>
          <w:sz w:val="24"/>
          <w:szCs w:val="24"/>
        </w:rPr>
        <w:t>Dz. U. 2019 poz. 2019</w:t>
      </w:r>
      <w:r w:rsidRPr="00BA77E3">
        <w:rPr>
          <w:rFonts w:ascii="Times New Roman" w:hAnsi="Times New Roman" w:cs="Times New Roman"/>
          <w:sz w:val="24"/>
          <w:szCs w:val="24"/>
        </w:rPr>
        <w:t>)</w:t>
      </w:r>
      <w:r w:rsidR="00BA77E3">
        <w:rPr>
          <w:rFonts w:ascii="Times New Roman" w:hAnsi="Times New Roman" w:cs="Times New Roman"/>
          <w:sz w:val="24"/>
          <w:szCs w:val="24"/>
        </w:rPr>
        <w:t>.</w:t>
      </w:r>
    </w:p>
    <w:p w14:paraId="7A93E825" w14:textId="272CC762" w:rsidR="002B77EA" w:rsidRPr="00BA77E3" w:rsidRDefault="002B77EA" w:rsidP="002B77EA">
      <w:pPr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DDA64" w14:textId="77777777" w:rsidR="002B77EA" w:rsidRPr="00BA77E3" w:rsidRDefault="002B77EA" w:rsidP="002B77EA">
      <w:pPr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FE70D" w14:textId="77777777" w:rsidR="005E7E90" w:rsidRPr="00BA77E3" w:rsidRDefault="002B77EA" w:rsidP="005E7E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A77E3">
        <w:rPr>
          <w:rFonts w:ascii="Times New Roman" w:hAnsi="Times New Roman" w:cs="Times New Roman"/>
          <w:sz w:val="24"/>
          <w:szCs w:val="24"/>
        </w:rPr>
        <w:t xml:space="preserve">.................................................                      ............................................................................        </w:t>
      </w:r>
      <w:r w:rsidRPr="00BA77E3">
        <w:rPr>
          <w:rFonts w:ascii="Times New Roman" w:hAnsi="Times New Roman" w:cs="Times New Roman"/>
          <w:sz w:val="20"/>
          <w:szCs w:val="20"/>
        </w:rPr>
        <w:t xml:space="preserve">Miejscowość, data   </w:t>
      </w:r>
      <w:r w:rsidR="00926A7A" w:rsidRPr="00BA77E3">
        <w:rPr>
          <w:rFonts w:ascii="Times New Roman" w:hAnsi="Times New Roman" w:cs="Times New Roman"/>
          <w:sz w:val="20"/>
          <w:szCs w:val="20"/>
        </w:rPr>
        <w:tab/>
      </w:r>
      <w:r w:rsidR="00926A7A" w:rsidRPr="00BA77E3">
        <w:rPr>
          <w:rFonts w:ascii="Times New Roman" w:hAnsi="Times New Roman" w:cs="Times New Roman"/>
          <w:sz w:val="20"/>
          <w:szCs w:val="20"/>
        </w:rPr>
        <w:tab/>
      </w:r>
      <w:r w:rsidR="00926A7A" w:rsidRPr="00BA77E3">
        <w:rPr>
          <w:rFonts w:ascii="Times New Roman" w:hAnsi="Times New Roman" w:cs="Times New Roman"/>
          <w:sz w:val="20"/>
          <w:szCs w:val="20"/>
        </w:rPr>
        <w:tab/>
      </w:r>
      <w:r w:rsidR="00926A7A" w:rsidRPr="00BA77E3">
        <w:rPr>
          <w:rFonts w:ascii="Times New Roman" w:hAnsi="Times New Roman" w:cs="Times New Roman"/>
          <w:sz w:val="20"/>
          <w:szCs w:val="20"/>
        </w:rPr>
        <w:tab/>
      </w:r>
      <w:r w:rsidRPr="00BA77E3">
        <w:rPr>
          <w:rFonts w:ascii="Times New Roman" w:hAnsi="Times New Roman" w:cs="Times New Roman"/>
          <w:sz w:val="20"/>
          <w:szCs w:val="20"/>
        </w:rPr>
        <w:t xml:space="preserve">podpis(y) osób(y) upoważnionej(ych) </w:t>
      </w:r>
    </w:p>
    <w:p w14:paraId="207FA475" w14:textId="77777777" w:rsidR="002B77EA" w:rsidRPr="00BA77E3" w:rsidRDefault="002B77EA" w:rsidP="005E7E90">
      <w:pPr>
        <w:spacing w:after="0"/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BA77E3">
        <w:rPr>
          <w:rFonts w:ascii="Times New Roman" w:hAnsi="Times New Roman" w:cs="Times New Roman"/>
          <w:sz w:val="20"/>
          <w:szCs w:val="20"/>
        </w:rPr>
        <w:t xml:space="preserve">do reprezentowania Uczestnika Konkursu </w:t>
      </w:r>
    </w:p>
    <w:p w14:paraId="10ED82D2" w14:textId="26DA1339" w:rsidR="00A9413C" w:rsidRPr="00BA77E3" w:rsidRDefault="002B77EA" w:rsidP="002B77EA">
      <w:pPr>
        <w:rPr>
          <w:rFonts w:ascii="Times New Roman" w:hAnsi="Times New Roman" w:cs="Times New Roman"/>
          <w:sz w:val="20"/>
          <w:szCs w:val="20"/>
        </w:rPr>
      </w:pPr>
      <w:r w:rsidRPr="00BA77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29DFA2" w14:textId="475D00AC" w:rsidR="00BF1EEB" w:rsidRPr="00BA77E3" w:rsidRDefault="00A9413C" w:rsidP="00A9413C">
      <w:pPr>
        <w:tabs>
          <w:tab w:val="left" w:pos="975"/>
          <w:tab w:val="left" w:pos="3375"/>
        </w:tabs>
        <w:rPr>
          <w:rFonts w:ascii="Times New Roman" w:hAnsi="Times New Roman" w:cs="Times New Roman"/>
          <w:sz w:val="24"/>
          <w:szCs w:val="24"/>
        </w:rPr>
      </w:pPr>
      <w:r w:rsidRPr="00BA77E3">
        <w:rPr>
          <w:rFonts w:ascii="Times New Roman" w:hAnsi="Times New Roman" w:cs="Times New Roman"/>
          <w:sz w:val="24"/>
          <w:szCs w:val="24"/>
        </w:rPr>
        <w:tab/>
      </w:r>
      <w:r w:rsidRPr="00BA77E3">
        <w:rPr>
          <w:rFonts w:ascii="Times New Roman" w:hAnsi="Times New Roman" w:cs="Times New Roman"/>
          <w:sz w:val="24"/>
          <w:szCs w:val="24"/>
        </w:rPr>
        <w:tab/>
      </w:r>
    </w:p>
    <w:sectPr w:rsidR="00BF1EEB" w:rsidRPr="00BA77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4793" w14:textId="77777777" w:rsidR="006D71BB" w:rsidRDefault="006D71BB" w:rsidP="006D71BB">
      <w:pPr>
        <w:spacing w:after="0" w:line="240" w:lineRule="auto"/>
      </w:pPr>
      <w:r>
        <w:separator/>
      </w:r>
    </w:p>
  </w:endnote>
  <w:endnote w:type="continuationSeparator" w:id="0">
    <w:p w14:paraId="1397AA0D" w14:textId="77777777" w:rsidR="006D71BB" w:rsidRDefault="006D71BB" w:rsidP="006D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C2ED" w14:textId="77777777" w:rsidR="00D15C0F" w:rsidRDefault="00D15C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B26E" w14:textId="38E5B467" w:rsidR="006D71BB" w:rsidRDefault="006D71BB" w:rsidP="009123D3">
    <w:pPr>
      <w:autoSpaceDE w:val="0"/>
      <w:autoSpaceDN w:val="0"/>
      <w:adjustRightInd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1163" w14:textId="77777777" w:rsidR="00D15C0F" w:rsidRDefault="00D15C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3DD2A" w14:textId="77777777" w:rsidR="006D71BB" w:rsidRDefault="006D71BB" w:rsidP="006D71BB">
      <w:pPr>
        <w:spacing w:after="0" w:line="240" w:lineRule="auto"/>
      </w:pPr>
      <w:r>
        <w:separator/>
      </w:r>
    </w:p>
  </w:footnote>
  <w:footnote w:type="continuationSeparator" w:id="0">
    <w:p w14:paraId="6E3051C1" w14:textId="77777777" w:rsidR="006D71BB" w:rsidRDefault="006D71BB" w:rsidP="006D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25DBD" w14:textId="77777777" w:rsidR="00D15C0F" w:rsidRDefault="00D15C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AD21" w14:textId="66A452DA" w:rsidR="00A9413C" w:rsidRDefault="00D15C0F" w:rsidP="00A9413C">
    <w:pPr>
      <w:pStyle w:val="Nagwek"/>
      <w:jc w:val="right"/>
    </w:pPr>
    <w:r>
      <w:t>MDP.K.273.01.2023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422D" w14:textId="77777777" w:rsidR="00D15C0F" w:rsidRDefault="00D15C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EA"/>
    <w:rsid w:val="000E66BF"/>
    <w:rsid w:val="001F12E2"/>
    <w:rsid w:val="002B46B5"/>
    <w:rsid w:val="002B77EA"/>
    <w:rsid w:val="002F2FC7"/>
    <w:rsid w:val="00470F99"/>
    <w:rsid w:val="005232E5"/>
    <w:rsid w:val="005E7E90"/>
    <w:rsid w:val="00673BD4"/>
    <w:rsid w:val="006C6F3D"/>
    <w:rsid w:val="006D71BB"/>
    <w:rsid w:val="0081058B"/>
    <w:rsid w:val="00850C57"/>
    <w:rsid w:val="009123D3"/>
    <w:rsid w:val="00926A7A"/>
    <w:rsid w:val="009B1710"/>
    <w:rsid w:val="00A17EB4"/>
    <w:rsid w:val="00A9413C"/>
    <w:rsid w:val="00BA77E3"/>
    <w:rsid w:val="00BF1EEB"/>
    <w:rsid w:val="00C315FF"/>
    <w:rsid w:val="00C8362A"/>
    <w:rsid w:val="00D15C0F"/>
    <w:rsid w:val="00DE5379"/>
    <w:rsid w:val="00F30CCB"/>
    <w:rsid w:val="00F97964"/>
    <w:rsid w:val="00FB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E4E534"/>
  <w15:chartTrackingRefBased/>
  <w15:docId w15:val="{271DFF6E-ACBD-418F-B8E2-54C7A9E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73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B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B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B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B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1BB"/>
  </w:style>
  <w:style w:type="paragraph" w:styleId="Stopka">
    <w:name w:val="footer"/>
    <w:basedOn w:val="Normalny"/>
    <w:link w:val="StopkaZnak"/>
    <w:uiPriority w:val="99"/>
    <w:unhideWhenUsed/>
    <w:rsid w:val="006D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1BB"/>
  </w:style>
  <w:style w:type="character" w:customStyle="1" w:styleId="Teksttreci">
    <w:name w:val="Tekst treści_"/>
    <w:basedOn w:val="Domylnaczcionkaakapitu"/>
    <w:link w:val="Teksttreci0"/>
    <w:locked/>
    <w:rsid w:val="00FB7C59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FB7C5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II Wojny Światowej w Gdańsku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Garnik</dc:creator>
  <cp:keywords/>
  <dc:description/>
  <cp:lastModifiedBy>Agnieszka Pleskowicz</cp:lastModifiedBy>
  <cp:revision>3</cp:revision>
  <cp:lastPrinted>2023-03-17T07:51:00Z</cp:lastPrinted>
  <dcterms:created xsi:type="dcterms:W3CDTF">2023-04-20T07:47:00Z</dcterms:created>
  <dcterms:modified xsi:type="dcterms:W3CDTF">2023-04-20T07:58:00Z</dcterms:modified>
</cp:coreProperties>
</file>