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55869112" w:rsidR="00A6463A" w:rsidRDefault="00A6463A" w:rsidP="00A6463A">
      <w:pPr>
        <w:jc w:val="right"/>
      </w:pPr>
      <w:r>
        <w:t>Stęszew dnia …………………………</w:t>
      </w:r>
      <w:r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66E69843" w:rsidR="004A6B6C" w:rsidRPr="00942AF2" w:rsidRDefault="00585D22" w:rsidP="00D4504F">
      <w:pPr>
        <w:ind w:left="5246"/>
        <w:rPr>
          <w:rFonts w:eastAsia="Arial" w:cstheme="minorHAnsi"/>
        </w:rPr>
      </w:pPr>
      <w:r>
        <w:rPr>
          <w:rFonts w:eastAsia="Arial" w:cstheme="minorHAnsi"/>
        </w:rPr>
        <w:t>Szkoła Podstawowa w Stęszewie Szkoła Filialna w Trzebawiu</w:t>
      </w:r>
    </w:p>
    <w:p w14:paraId="283C4451" w14:textId="4E306D9B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585D22">
        <w:rPr>
          <w:rFonts w:eastAsia="Arial" w:cstheme="minorHAnsi"/>
        </w:rPr>
        <w:t>Mosińska1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cstheme="minorHAnsi"/>
          <w:i/>
          <w:sz w:val="16"/>
          <w:szCs w:val="16"/>
        </w:rPr>
        <w:t>CEiDG</w:t>
      </w:r>
      <w:proofErr w:type="spellEnd"/>
      <w:r w:rsidRPr="00942AF2">
        <w:rPr>
          <w:rFonts w:cstheme="minorHAnsi"/>
          <w:i/>
          <w:sz w:val="16"/>
          <w:szCs w:val="16"/>
        </w:rPr>
        <w:t>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01725" w14:textId="77777777" w:rsidR="009F3BE1" w:rsidRDefault="009F3BE1" w:rsidP="004A6B6C">
      <w:pPr>
        <w:spacing w:after="0" w:line="240" w:lineRule="auto"/>
      </w:pPr>
      <w:r>
        <w:separator/>
      </w:r>
    </w:p>
  </w:endnote>
  <w:endnote w:type="continuationSeparator" w:id="0">
    <w:p w14:paraId="36EE20B0" w14:textId="77777777" w:rsidR="009F3BE1" w:rsidRDefault="009F3BE1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C9F6" w14:textId="77777777" w:rsidR="009F3BE1" w:rsidRDefault="009F3BE1" w:rsidP="004A6B6C">
      <w:pPr>
        <w:spacing w:after="0" w:line="240" w:lineRule="auto"/>
      </w:pPr>
      <w:r>
        <w:separator/>
      </w:r>
    </w:p>
  </w:footnote>
  <w:footnote w:type="continuationSeparator" w:id="0">
    <w:p w14:paraId="50D02092" w14:textId="77777777" w:rsidR="009F3BE1" w:rsidRDefault="009F3BE1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6820" w14:textId="547CCFBA" w:rsidR="004A6B6C" w:rsidRPr="00D97D2A" w:rsidRDefault="004A6B6C">
    <w:pPr>
      <w:pStyle w:val="Nagwek"/>
    </w:pPr>
    <w:r w:rsidRPr="00D97D2A">
      <w:t>Znak sprawy: ZEAS.611.</w:t>
    </w:r>
    <w:r w:rsidR="00BF4D5D">
      <w:t>6</w:t>
    </w:r>
    <w:r w:rsidRPr="00D97D2A">
      <w:t>.202</w:t>
    </w:r>
    <w:r w:rsidR="00D97D2A" w:rsidRPr="00D97D2A">
      <w:t>4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05007E"/>
    <w:rsid w:val="00052870"/>
    <w:rsid w:val="000C297A"/>
    <w:rsid w:val="001458AE"/>
    <w:rsid w:val="001B273A"/>
    <w:rsid w:val="002C3298"/>
    <w:rsid w:val="002F519B"/>
    <w:rsid w:val="00331BBE"/>
    <w:rsid w:val="004A6B6C"/>
    <w:rsid w:val="00583452"/>
    <w:rsid w:val="00585D22"/>
    <w:rsid w:val="00594B6E"/>
    <w:rsid w:val="005B0D95"/>
    <w:rsid w:val="00642A75"/>
    <w:rsid w:val="0073114A"/>
    <w:rsid w:val="00791789"/>
    <w:rsid w:val="007C162D"/>
    <w:rsid w:val="007F2123"/>
    <w:rsid w:val="00804509"/>
    <w:rsid w:val="008F5185"/>
    <w:rsid w:val="00952860"/>
    <w:rsid w:val="009C0323"/>
    <w:rsid w:val="009F3BE1"/>
    <w:rsid w:val="00A6463A"/>
    <w:rsid w:val="00BF4D5D"/>
    <w:rsid w:val="00D4504F"/>
    <w:rsid w:val="00D97D2A"/>
    <w:rsid w:val="00DE0CFC"/>
    <w:rsid w:val="00F12887"/>
    <w:rsid w:val="00FA1C2B"/>
    <w:rsid w:val="00FC3735"/>
    <w:rsid w:val="00F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15</cp:revision>
  <dcterms:created xsi:type="dcterms:W3CDTF">2022-06-10T06:03:00Z</dcterms:created>
  <dcterms:modified xsi:type="dcterms:W3CDTF">2024-09-12T10:01:00Z</dcterms:modified>
</cp:coreProperties>
</file>