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22D84CB6" w:rsidR="00240B3E" w:rsidRDefault="00BA1472" w:rsidP="00281363">
      <w:r w:rsidRPr="00BA1472">
        <w:t>IN 271.</w:t>
      </w:r>
      <w:r w:rsidR="002137BD">
        <w:t>3</w:t>
      </w:r>
      <w:r w:rsidRPr="00BA1472">
        <w:t>.</w:t>
      </w:r>
      <w:r w:rsidR="00601032">
        <w:t>5</w:t>
      </w:r>
      <w:r w:rsidRPr="00BA1472">
        <w:t>.202</w:t>
      </w:r>
      <w:r w:rsidR="002137BD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601032">
        <w:t>02</w:t>
      </w:r>
      <w:r w:rsidR="000B5275">
        <w:t>.</w:t>
      </w:r>
      <w:r w:rsidR="002137BD">
        <w:t>0</w:t>
      </w:r>
      <w:r w:rsidR="00601032">
        <w:t>8</w:t>
      </w:r>
      <w:r w:rsidR="00281363">
        <w:t>.202</w:t>
      </w:r>
      <w:r w:rsidR="002137BD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620F1897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601032" w:rsidRPr="00601032">
        <w:rPr>
          <w:rFonts w:ascii="Calibri" w:hAnsi="Calibri"/>
          <w:b/>
        </w:rPr>
        <w:t>Remont pomieszczeń klubu sportowego w miejscowości Skrzynki</w:t>
      </w:r>
      <w:r w:rsidR="00601032">
        <w:rPr>
          <w:rFonts w:ascii="Calibri" w:hAnsi="Calibri"/>
          <w:b/>
        </w:rPr>
        <w:t xml:space="preserve">. 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7F87ABF1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30D24" w:rsidRPr="00030D24">
        <w:t xml:space="preserve">Dz.U.2023.1605 </w:t>
      </w:r>
      <w:proofErr w:type="spellStart"/>
      <w:r w:rsidR="00030D24" w:rsidRPr="00030D24">
        <w:t>t.j</w:t>
      </w:r>
      <w:proofErr w:type="spellEnd"/>
      <w:r w:rsidR="00030D24" w:rsidRPr="00030D24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601032">
        <w:t>02</w:t>
      </w:r>
      <w:r w:rsidR="000B5275">
        <w:t xml:space="preserve"> </w:t>
      </w:r>
      <w:r w:rsidR="00601032">
        <w:t>sierpnia</w:t>
      </w:r>
      <w:r>
        <w:t xml:space="preserve"> 202</w:t>
      </w:r>
      <w:r w:rsidR="002137BD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601032">
        <w:t>2</w:t>
      </w:r>
      <w:r w:rsidR="00DB2BD1">
        <w:t xml:space="preserve"> </w:t>
      </w:r>
      <w:r>
        <w:t>następując</w:t>
      </w:r>
      <w:r w:rsidR="00601032">
        <w:t>e</w:t>
      </w:r>
      <w:r>
        <w:t xml:space="preserve"> ofert</w:t>
      </w:r>
      <w:r w:rsidR="00601032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26F7C878" w:rsidR="006105D5" w:rsidRPr="00377E01" w:rsidRDefault="002137BD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</w:t>
            </w:r>
            <w:r w:rsidR="0096664C">
              <w:rPr>
                <w:rFonts w:asciiTheme="minorHAnsi" w:hAnsiTheme="minorHAnsi"/>
                <w:sz w:val="18"/>
                <w:szCs w:val="18"/>
              </w:rPr>
              <w:t>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B840EA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B840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5017270D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Grześ-Dach Sp. z o.o.</w:t>
            </w:r>
          </w:p>
          <w:p w14:paraId="2341F4DE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62-060 Strykowo, Parkowa 7/15</w:t>
            </w:r>
          </w:p>
          <w:p w14:paraId="4CB15070" w14:textId="345BA5A4" w:rsidR="006105D5" w:rsidRPr="00B840EA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NIP 9950239849</w:t>
            </w:r>
          </w:p>
        </w:tc>
        <w:tc>
          <w:tcPr>
            <w:tcW w:w="1214" w:type="pct"/>
          </w:tcPr>
          <w:p w14:paraId="4967A869" w14:textId="5D9AB32D" w:rsidR="006105D5" w:rsidRPr="00B840EA" w:rsidRDefault="0056534E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202 704,00</w:t>
            </w:r>
          </w:p>
        </w:tc>
        <w:tc>
          <w:tcPr>
            <w:tcW w:w="944" w:type="pct"/>
          </w:tcPr>
          <w:p w14:paraId="28B4A82D" w14:textId="64D44A1C" w:rsidR="006105D5" w:rsidRPr="00B840EA" w:rsidRDefault="0056534E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6664C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4392B5AA" w14:textId="5BF83A52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Konsorcium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MP BUDOWNICTWO Sp. z o. o. LIDER</w:t>
            </w:r>
          </w:p>
          <w:p w14:paraId="6E5005FC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ul. Samuela Lindego 6</w:t>
            </w:r>
          </w:p>
          <w:p w14:paraId="0F027C7A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60-573 Poznań</w:t>
            </w:r>
          </w:p>
          <w:p w14:paraId="6D6E0565" w14:textId="1E3EE223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7812065453 </w:t>
            </w:r>
          </w:p>
          <w:p w14:paraId="030A7BD7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Przedsiębiorstwo Ogólnobudowlane</w:t>
            </w:r>
          </w:p>
          <w:p w14:paraId="443DA838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ARTBUD Sp. z o. o.</w:t>
            </w:r>
          </w:p>
          <w:p w14:paraId="0C6B4BC4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ul. Samuela Lindego 6</w:t>
            </w:r>
          </w:p>
          <w:p w14:paraId="0B465A26" w14:textId="77777777" w:rsidR="0056534E" w:rsidRPr="0056534E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60-573 Poznań</w:t>
            </w:r>
          </w:p>
          <w:p w14:paraId="2804DA8A" w14:textId="24FD2345" w:rsidR="0096664C" w:rsidRPr="00B840EA" w:rsidRDefault="0056534E" w:rsidP="005653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NIP 7811932089</w:t>
            </w:r>
          </w:p>
        </w:tc>
        <w:tc>
          <w:tcPr>
            <w:tcW w:w="1214" w:type="pct"/>
          </w:tcPr>
          <w:p w14:paraId="5D409EFF" w14:textId="02FAAB4B" w:rsidR="0096664C" w:rsidRPr="00B840EA" w:rsidRDefault="0056534E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34E">
              <w:rPr>
                <w:rFonts w:asciiTheme="minorHAnsi" w:hAnsiTheme="minorHAnsi" w:cstheme="minorHAnsi"/>
                <w:b/>
                <w:sz w:val="22"/>
                <w:szCs w:val="22"/>
              </w:rPr>
              <w:t>265 000,00</w:t>
            </w:r>
          </w:p>
        </w:tc>
        <w:tc>
          <w:tcPr>
            <w:tcW w:w="944" w:type="pct"/>
          </w:tcPr>
          <w:p w14:paraId="132085B0" w14:textId="7D02B872" w:rsidR="0096664C" w:rsidRPr="00B840EA" w:rsidRDefault="0056534E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B5275"/>
    <w:rsid w:val="0016051F"/>
    <w:rsid w:val="001818B9"/>
    <w:rsid w:val="002137BD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4AF"/>
    <w:rsid w:val="005334AF"/>
    <w:rsid w:val="0056534E"/>
    <w:rsid w:val="00585F8B"/>
    <w:rsid w:val="00601032"/>
    <w:rsid w:val="006105D5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6664C"/>
    <w:rsid w:val="00986A8E"/>
    <w:rsid w:val="00A35631"/>
    <w:rsid w:val="00A55915"/>
    <w:rsid w:val="00AC0020"/>
    <w:rsid w:val="00AE657F"/>
    <w:rsid w:val="00B840EA"/>
    <w:rsid w:val="00BA1472"/>
    <w:rsid w:val="00BD0F7F"/>
    <w:rsid w:val="00C25083"/>
    <w:rsid w:val="00C320B4"/>
    <w:rsid w:val="00C37FD1"/>
    <w:rsid w:val="00C56936"/>
    <w:rsid w:val="00CF101A"/>
    <w:rsid w:val="00D004DE"/>
    <w:rsid w:val="00D073BF"/>
    <w:rsid w:val="00D9065D"/>
    <w:rsid w:val="00DB2BD1"/>
    <w:rsid w:val="00E23266"/>
    <w:rsid w:val="00E9326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42</cp:revision>
  <cp:lastPrinted>2022-02-02T13:36:00Z</cp:lastPrinted>
  <dcterms:created xsi:type="dcterms:W3CDTF">2021-03-23T08:42:00Z</dcterms:created>
  <dcterms:modified xsi:type="dcterms:W3CDTF">2024-08-02T08:19:00Z</dcterms:modified>
</cp:coreProperties>
</file>