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A30C" w14:textId="4DAD2F77" w:rsidR="005E5311" w:rsidRPr="005E5311" w:rsidRDefault="005E5311" w:rsidP="006058F9">
      <w:pPr>
        <w:jc w:val="center"/>
        <w:rPr>
          <w:b/>
          <w:i/>
        </w:rPr>
      </w:pPr>
      <w:r w:rsidRPr="005E5311">
        <w:rPr>
          <w:i/>
        </w:rPr>
        <w:t>LU00-C-U.2310.</w:t>
      </w:r>
      <w:r w:rsidR="002D363D">
        <w:rPr>
          <w:i/>
        </w:rPr>
        <w:t>42</w:t>
      </w:r>
      <w:r w:rsidRPr="005E5311">
        <w:rPr>
          <w:i/>
        </w:rPr>
        <w:t>.2021.EF1.</w:t>
      </w:r>
      <w:r w:rsidR="002D363D">
        <w:rPr>
          <w:i/>
        </w:rPr>
        <w:t>2</w:t>
      </w:r>
      <w:r w:rsidRPr="005E5311">
        <w:t xml:space="preserve">     </w:t>
      </w:r>
      <w:r w:rsidRPr="005E5311">
        <w:tab/>
      </w:r>
      <w:r w:rsidRPr="005E5311">
        <w:tab/>
      </w:r>
      <w:r w:rsidRPr="005E5311">
        <w:tab/>
        <w:t xml:space="preserve">                   Lublin, dnia</w:t>
      </w:r>
      <w:r w:rsidR="00CC3C87">
        <w:t xml:space="preserve"> </w:t>
      </w:r>
      <w:r w:rsidR="001146A0">
        <w:t xml:space="preserve">18 </w:t>
      </w:r>
      <w:r w:rsidR="002D363D">
        <w:t>maja</w:t>
      </w:r>
      <w:r w:rsidRPr="005E5311">
        <w:t xml:space="preserve"> 2021</w:t>
      </w:r>
      <w:r w:rsidR="00CC3C87">
        <w:t xml:space="preserve"> </w:t>
      </w:r>
      <w:r w:rsidRPr="005E5311">
        <w:t>roku</w:t>
      </w:r>
      <w:r w:rsidRPr="005E5311">
        <w:rPr>
          <w:b/>
          <w:i/>
        </w:rPr>
        <w:tab/>
        <w:t xml:space="preserve">Informacje dla Wykonawców do zamieszczenia w systemie platformy zakupowej                       dot. postępowania pt. ,,Dostawa </w:t>
      </w:r>
      <w:bookmarkStart w:id="0" w:name="_Hlk69807866"/>
      <w:r w:rsidRPr="005E5311">
        <w:rPr>
          <w:b/>
          <w:i/>
        </w:rPr>
        <w:t>pakietów kryminalistycznych do pobierania śladów genetycznych</w:t>
      </w:r>
      <w:bookmarkEnd w:id="0"/>
      <w:r w:rsidRPr="005E5311">
        <w:rPr>
          <w:b/>
          <w:i/>
        </w:rPr>
        <w:t xml:space="preserve"> dla KWP w Lublinie”.</w:t>
      </w:r>
    </w:p>
    <w:p w14:paraId="1F25CEAA" w14:textId="77777777" w:rsidR="005E5311" w:rsidRPr="005E5311" w:rsidRDefault="005E5311" w:rsidP="006058F9">
      <w:pPr>
        <w:spacing w:after="0"/>
        <w:rPr>
          <w:b/>
          <w:i/>
        </w:rPr>
      </w:pPr>
      <w:r w:rsidRPr="005E5311">
        <w:rPr>
          <w:b/>
          <w:i/>
          <w:u w:val="single"/>
        </w:rPr>
        <w:t>Wymagania stawiane Wykonawcom</w:t>
      </w:r>
      <w:r w:rsidRPr="005E5311">
        <w:rPr>
          <w:b/>
          <w:i/>
        </w:rPr>
        <w:t>:</w:t>
      </w:r>
    </w:p>
    <w:p w14:paraId="4C3CD72E" w14:textId="77777777" w:rsidR="003D1E5E" w:rsidRDefault="005E5311" w:rsidP="006058F9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Dla ważności oferty Zamawiający wymaga wypełnienia załącznika nr 1 „Oferta” oraz podania wszystkich danych, ceny i wartości asortymentu wymienionego w załączniku nr 2.</w:t>
      </w:r>
    </w:p>
    <w:p w14:paraId="73B72CE1" w14:textId="77777777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Wybrana zostanie najkorzystniejsza oferta. Kryterium wyboru: 100% ceny (najtańsza oferta).</w:t>
      </w:r>
    </w:p>
    <w:p w14:paraId="0BED11CA" w14:textId="77777777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Zaoferowany asortyment musi spełniać wszystkie parametry określone przez Zamawiającego.</w:t>
      </w:r>
    </w:p>
    <w:p w14:paraId="61993F0C" w14:textId="253D8200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Wymagana jest akceptacja wzoru umowy w całości (załącznik nr 3). Umowa zostanie zawarta</w:t>
      </w:r>
      <w:r w:rsidR="003D1E5E">
        <w:t xml:space="preserve">                  </w:t>
      </w:r>
      <w:r>
        <w:t xml:space="preserve"> </w:t>
      </w:r>
      <w:r w:rsidRPr="005E5311">
        <w:t xml:space="preserve">na okres 12 miesięcy z możliwością przedłużenia o kolejne 6 miesięcy i będzie realizowana </w:t>
      </w:r>
      <w:r w:rsidR="00673A45">
        <w:t xml:space="preserve">                                 </w:t>
      </w:r>
      <w:r w:rsidRPr="005E5311">
        <w:t>w systemie dostaw cząstkowych.</w:t>
      </w:r>
    </w:p>
    <w:p w14:paraId="51140F7A" w14:textId="77777777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Wykonawca wypełnione i podpisane załączniki nr 1 i nr 2 w formie skanu zamieści w systemie platformy zakupowej a do oferty dołączy aktualny odpis z właściwego rejestru lub ewidencji</w:t>
      </w:r>
      <w:r>
        <w:t xml:space="preserve">                            </w:t>
      </w:r>
      <w:r w:rsidRPr="005E5311">
        <w:t xml:space="preserve"> i informacji gospodarczej.</w:t>
      </w:r>
    </w:p>
    <w:p w14:paraId="03E87BEE" w14:textId="7F9948C7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Termin zakończenia zapytania:</w:t>
      </w:r>
      <w:r w:rsidR="001146A0">
        <w:t xml:space="preserve"> 21 </w:t>
      </w:r>
      <w:r w:rsidR="00CC3C87">
        <w:t>maja</w:t>
      </w:r>
      <w:r w:rsidRPr="005E5311">
        <w:t xml:space="preserve"> 2021 roku, godz. 12.00.</w:t>
      </w:r>
    </w:p>
    <w:p w14:paraId="14D5A498" w14:textId="0DA16691" w:rsidR="005E5311" w:rsidRPr="005E5311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Postępowanie nie musi zakończyć się wyborem Wykonawcy.</w:t>
      </w:r>
    </w:p>
    <w:p w14:paraId="63181463" w14:textId="77777777" w:rsidR="005E5311" w:rsidRPr="005E5311" w:rsidRDefault="005E5311" w:rsidP="006058F9">
      <w:pPr>
        <w:spacing w:after="0"/>
        <w:rPr>
          <w:i/>
        </w:rPr>
      </w:pPr>
      <w:r w:rsidRPr="005E5311">
        <w:rPr>
          <w:b/>
          <w:i/>
          <w:u w:val="single"/>
        </w:rPr>
        <w:t>Wykonawca zobowiązany jest do</w:t>
      </w:r>
      <w:r w:rsidRPr="005E5311">
        <w:rPr>
          <w:i/>
        </w:rPr>
        <w:t>:</w:t>
      </w:r>
    </w:p>
    <w:p w14:paraId="2DD30A82" w14:textId="5AF1FB75" w:rsidR="005E5311" w:rsidRPr="005E5311" w:rsidRDefault="005E5311" w:rsidP="006058F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>Dostarczenia Zamawiającemu nowego asortymentu, wyprodukowanego wyłącznie z fabrycznie nowych składników lub elementów.</w:t>
      </w:r>
    </w:p>
    <w:p w14:paraId="1446F053" w14:textId="77777777" w:rsidR="005E5311" w:rsidRPr="005E5311" w:rsidRDefault="005E5311" w:rsidP="006058F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 xml:space="preserve">Zaoferowania asortymentu zgodnego z opisem przedmiotu zamówienia podanym </w:t>
      </w:r>
      <w:r w:rsidRPr="005E5311">
        <w:br/>
        <w:t xml:space="preserve">  w załączniku nr 2.</w:t>
      </w:r>
    </w:p>
    <w:p w14:paraId="0BE1DC11" w14:textId="0BDFA814" w:rsidR="005E5311" w:rsidRPr="005E5311" w:rsidRDefault="005E5311" w:rsidP="005E5311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>Wymiany wadliwego towaru na wolny od wad w przypadku uszkodzeń powstałych podczas transportu, występujących wad ukrytych lub innych uszkodzeń</w:t>
      </w:r>
      <w:r w:rsidR="003D1E5E">
        <w:t xml:space="preserve"> </w:t>
      </w:r>
      <w:r w:rsidRPr="005E5311">
        <w:t xml:space="preserve">nie spowodowanych błędami </w:t>
      </w:r>
      <w:r w:rsidR="003D1E5E">
        <w:t xml:space="preserve">                    </w:t>
      </w:r>
      <w:r w:rsidRPr="005E5311">
        <w:t>w użytkowaniu, w terminie 14 dni liczonych od daty powiadomienia przez Zamawiającego (dopuszczalna np. droga faksowa lub elektroniczna).</w:t>
      </w:r>
    </w:p>
    <w:p w14:paraId="72C424AE" w14:textId="77777777" w:rsidR="005E5311" w:rsidRPr="005E5311" w:rsidRDefault="005E5311" w:rsidP="006058F9">
      <w:pPr>
        <w:spacing w:after="0"/>
        <w:rPr>
          <w:b/>
          <w:i/>
          <w:u w:val="single"/>
        </w:rPr>
      </w:pPr>
      <w:r w:rsidRPr="005E5311">
        <w:rPr>
          <w:b/>
          <w:i/>
          <w:u w:val="single"/>
        </w:rPr>
        <w:t>Warunki płatności oraz dostawy:</w:t>
      </w:r>
    </w:p>
    <w:p w14:paraId="69C02EDE" w14:textId="7777777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Termin płatności: 30 dni przelewem od daty otrzymania prawidłowo wystawionej faktury VAT.</w:t>
      </w:r>
    </w:p>
    <w:p w14:paraId="0CD2E26D" w14:textId="7777777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Termin realizacji dostawy: w formie dostaw cząstkowych, w terminie do 21 dni liczonych od daty wysłania zamówienia – zgodnie z § 4 pkt1) wzoru umowy.</w:t>
      </w:r>
    </w:p>
    <w:p w14:paraId="11453908" w14:textId="7777777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Transport: na koszt i ryzyko Wykonawcy.</w:t>
      </w:r>
    </w:p>
    <w:p w14:paraId="30C64FC2" w14:textId="79759D78" w:rsidR="005E5311" w:rsidRPr="005E5311" w:rsidRDefault="005E5311" w:rsidP="00EA6C71">
      <w:pPr>
        <w:jc w:val="both"/>
      </w:pPr>
      <w:r w:rsidRPr="005E5311">
        <w:t>W przypadku jakichkolwiek wątpliwości, proszę kontaktować się z p. Ewą Filipczak pod n</w:t>
      </w:r>
      <w:r w:rsidR="001146A0">
        <w:t>r</w:t>
      </w:r>
      <w:r w:rsidRPr="005E5311">
        <w:t xml:space="preserve"> telefonu: 47 811 51 73</w:t>
      </w:r>
      <w:r w:rsidR="001146A0">
        <w:t xml:space="preserve"> lub p. Maria Marecką pod nr telefonu: 47 811 53 78.</w:t>
      </w:r>
    </w:p>
    <w:p w14:paraId="54D91553" w14:textId="77777777" w:rsidR="005E5311" w:rsidRPr="005E5311" w:rsidRDefault="005E5311" w:rsidP="005E5311">
      <w:pPr>
        <w:rPr>
          <w:u w:val="single"/>
        </w:rPr>
      </w:pPr>
      <w:r w:rsidRPr="005E5311">
        <w:rPr>
          <w:u w:val="single"/>
        </w:rPr>
        <w:t xml:space="preserve">Wyk. w 1 egz.  </w:t>
      </w:r>
    </w:p>
    <w:p w14:paraId="3505B0C9" w14:textId="74460D03" w:rsidR="00CC3C87" w:rsidRDefault="005E5311" w:rsidP="006058F9">
      <w:pPr>
        <w:spacing w:after="0"/>
      </w:pPr>
      <w:r w:rsidRPr="005E5311">
        <w:t>Opr./Wyk: E.F.</w:t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="00CC3C87">
        <w:tab/>
      </w:r>
      <w:r w:rsidR="002E3C44">
        <w:t xml:space="preserve">             </w:t>
      </w:r>
      <w:r w:rsidR="001146A0">
        <w:t xml:space="preserve">        Naczelnik</w:t>
      </w:r>
    </w:p>
    <w:p w14:paraId="2713F52F" w14:textId="0B30EFBF" w:rsidR="005E5311" w:rsidRPr="005E5311" w:rsidRDefault="005E5311" w:rsidP="00CC3C87">
      <w:pPr>
        <w:spacing w:after="0"/>
        <w:ind w:left="708" w:firstLine="708"/>
        <w:rPr>
          <w:u w:val="single"/>
        </w:rPr>
      </w:pPr>
      <w:r w:rsidRPr="005E5311">
        <w:t xml:space="preserve"> </w:t>
      </w:r>
      <w:r w:rsidR="00CC3C87">
        <w:tab/>
      </w:r>
      <w:r w:rsidR="00CC3C87">
        <w:tab/>
      </w:r>
      <w:r w:rsidR="00CC3C87">
        <w:tab/>
      </w:r>
      <w:r w:rsidR="00CC3C87">
        <w:tab/>
      </w:r>
      <w:r w:rsidR="00CC3C87">
        <w:tab/>
      </w:r>
      <w:r w:rsidR="00CC3C87">
        <w:tab/>
        <w:t xml:space="preserve">          </w:t>
      </w:r>
      <w:r w:rsidRPr="005E5311">
        <w:t>Wydziału Zaopatrzenia</w:t>
      </w:r>
    </w:p>
    <w:p w14:paraId="43B1D25B" w14:textId="36BE91C7" w:rsidR="005E5311" w:rsidRPr="005E5311" w:rsidRDefault="006058F9" w:rsidP="006058F9">
      <w:pPr>
        <w:spacing w:after="0"/>
        <w:ind w:left="6372"/>
        <w:rPr>
          <w:u w:val="single"/>
        </w:rPr>
      </w:pPr>
      <w:r>
        <w:t xml:space="preserve">   </w:t>
      </w:r>
      <w:r w:rsidR="005E5311" w:rsidRPr="005E5311">
        <w:t>KWP w Lublinie</w:t>
      </w:r>
    </w:p>
    <w:p w14:paraId="17DFD570" w14:textId="798BB485" w:rsidR="005E5311" w:rsidRPr="005E5311" w:rsidRDefault="005E5311" w:rsidP="006058F9">
      <w:pPr>
        <w:spacing w:after="0"/>
        <w:rPr>
          <w:u w:val="single"/>
        </w:rPr>
      </w:pPr>
      <w:r w:rsidRPr="005E5311">
        <w:t xml:space="preserve">        </w:t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  <w:t xml:space="preserve">                 </w:t>
      </w:r>
      <w:r w:rsidR="001146A0">
        <w:t>Dorian Olszewski</w:t>
      </w:r>
    </w:p>
    <w:p w14:paraId="5856956E" w14:textId="43B10B5F" w:rsidR="005E5311" w:rsidRPr="005E5311" w:rsidRDefault="005E5311" w:rsidP="006058F9">
      <w:pPr>
        <w:spacing w:after="0"/>
        <w:rPr>
          <w:i/>
        </w:rPr>
      </w:pPr>
      <w:r w:rsidRPr="005E5311">
        <w:rPr>
          <w:i/>
        </w:rPr>
        <w:t xml:space="preserve">         </w:t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  <w:t xml:space="preserve">                /Podpis w SEOD/</w:t>
      </w:r>
    </w:p>
    <w:p w14:paraId="0CAF7B86" w14:textId="77777777" w:rsidR="005E5311" w:rsidRPr="005E5311" w:rsidRDefault="005E5311" w:rsidP="005E5311">
      <w:pPr>
        <w:rPr>
          <w:u w:val="single"/>
        </w:rPr>
      </w:pPr>
      <w:r w:rsidRPr="005E5311">
        <w:rPr>
          <w:u w:val="single"/>
        </w:rPr>
        <w:t>Załączniki:</w:t>
      </w:r>
    </w:p>
    <w:p w14:paraId="43227FFF" w14:textId="77777777" w:rsidR="005E5311" w:rsidRPr="005E5311" w:rsidRDefault="005E5311" w:rsidP="006058F9">
      <w:pPr>
        <w:numPr>
          <w:ilvl w:val="0"/>
          <w:numId w:val="2"/>
        </w:numPr>
        <w:spacing w:after="0"/>
      </w:pPr>
      <w:r w:rsidRPr="005E5311">
        <w:t xml:space="preserve">Załącznik nr 1 - Druk „Oferta” </w:t>
      </w:r>
    </w:p>
    <w:p w14:paraId="1D953BF2" w14:textId="77777777" w:rsidR="005E5311" w:rsidRPr="005E5311" w:rsidRDefault="005E5311" w:rsidP="006058F9">
      <w:pPr>
        <w:numPr>
          <w:ilvl w:val="0"/>
          <w:numId w:val="2"/>
        </w:numPr>
        <w:spacing w:after="0"/>
      </w:pPr>
      <w:r w:rsidRPr="005E5311">
        <w:t xml:space="preserve">Załącznik nr 2 - Formularz cenowy </w:t>
      </w:r>
    </w:p>
    <w:p w14:paraId="01297262" w14:textId="77777777" w:rsidR="005E5311" w:rsidRPr="005E5311" w:rsidRDefault="005E5311" w:rsidP="006058F9">
      <w:pPr>
        <w:numPr>
          <w:ilvl w:val="0"/>
          <w:numId w:val="2"/>
        </w:numPr>
        <w:spacing w:after="0"/>
      </w:pPr>
      <w:r w:rsidRPr="005E5311">
        <w:t xml:space="preserve">Załącznik nr  3 - Wzór umowy </w:t>
      </w:r>
    </w:p>
    <w:p w14:paraId="19D6389E" w14:textId="0835098F" w:rsidR="008C76AE" w:rsidRPr="007C1B03" w:rsidRDefault="005E5311" w:rsidP="007C1B03">
      <w:pPr>
        <w:numPr>
          <w:ilvl w:val="0"/>
          <w:numId w:val="2"/>
        </w:numPr>
      </w:pPr>
      <w:r w:rsidRPr="005E5311">
        <w:t>Załącznik nr 4 - Klauzula informacyj</w:t>
      </w:r>
      <w:r w:rsidR="00DA24DA">
        <w:t>na</w:t>
      </w:r>
    </w:p>
    <w:sectPr w:rsidR="008C76AE" w:rsidRPr="007C1B03" w:rsidSect="006058F9">
      <w:headerReference w:type="default" r:id="rId7"/>
      <w:footerReference w:type="default" r:id="rId8"/>
      <w:pgSz w:w="11906" w:h="16838"/>
      <w:pgMar w:top="2127" w:right="1417" w:bottom="56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4530" w14:textId="77777777" w:rsidR="000D6BF4" w:rsidRDefault="000D6BF4" w:rsidP="00F00AFB">
      <w:pPr>
        <w:spacing w:after="0" w:line="240" w:lineRule="auto"/>
      </w:pPr>
      <w:r>
        <w:separator/>
      </w:r>
    </w:p>
  </w:endnote>
  <w:endnote w:type="continuationSeparator" w:id="0">
    <w:p w14:paraId="2EA7D973" w14:textId="77777777" w:rsidR="000D6BF4" w:rsidRDefault="000D6BF4" w:rsidP="00F0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CD1" w14:textId="6807DBFD" w:rsidR="00F00AFB" w:rsidRDefault="00F00AFB">
    <w:pPr>
      <w:pStyle w:val="Stopka"/>
    </w:pP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4E894F5" wp14:editId="17771EA4">
              <wp:simplePos x="0" y="0"/>
              <wp:positionH relativeFrom="column">
                <wp:posOffset>2638425</wp:posOffset>
              </wp:positionH>
              <wp:positionV relativeFrom="paragraph">
                <wp:posOffset>121920</wp:posOffset>
              </wp:positionV>
              <wp:extent cx="3641090" cy="810895"/>
              <wp:effectExtent l="0" t="0" r="0" b="317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09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3F25A3" w14:textId="6818701F" w:rsidR="00F00AFB" w:rsidRDefault="00F00AFB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tel. 47 811 44 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>64</w:t>
                          </w:r>
                        </w:p>
                        <w:p w14:paraId="1D93D38E" w14:textId="57E6E5D9" w:rsidR="00F00AFB" w:rsidRDefault="005E0C46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zaopatrzenie</w:t>
                          </w:r>
                          <w:r w:rsidR="00F00AFB">
                            <w:rPr>
                              <w:rFonts w:ascii="Book Antiqua" w:hAnsi="Book Antiqua"/>
                            </w:rPr>
                            <w:t>@lu.policja.gov.pl</w:t>
                          </w:r>
                        </w:p>
                        <w:p w14:paraId="4B27B372" w14:textId="77777777" w:rsidR="00F00AFB" w:rsidRDefault="00F00AFB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www.lubelska.policja.gov.pl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94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07.75pt;margin-top:9.6pt;width:286.7pt;height:6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" filled="f" fillcolor="#5b9bd5" stroked="f" strokecolor="black [0]" strokeweight="2pt">
              <v:textbox inset="2.88pt,2.88pt,2.88pt,2.88pt">
                <w:txbxContent>
                  <w:p w14:paraId="7C3F25A3" w14:textId="6818701F" w:rsidR="00F00AFB" w:rsidRDefault="00F00AFB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tel. 47 811 44 </w:t>
                    </w:r>
                    <w:r w:rsidR="005E0C46">
                      <w:rPr>
                        <w:rFonts w:ascii="Book Antiqua" w:hAnsi="Book Antiqua"/>
                      </w:rPr>
                      <w:t>64</w:t>
                    </w:r>
                  </w:p>
                  <w:p w14:paraId="1D93D38E" w14:textId="57E6E5D9" w:rsidR="00F00AFB" w:rsidRDefault="005E0C46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zaopatrzenie</w:t>
                    </w:r>
                    <w:r w:rsidR="00F00AFB">
                      <w:rPr>
                        <w:rFonts w:ascii="Book Antiqua" w:hAnsi="Book Antiqua"/>
                      </w:rPr>
                      <w:t>@lu.policja.gov.pl</w:t>
                    </w:r>
                  </w:p>
                  <w:p w14:paraId="4B27B372" w14:textId="77777777" w:rsidR="00F00AFB" w:rsidRDefault="00F00AFB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www.lubelska.policja.gov.pl</w:t>
                    </w:r>
                  </w:p>
                </w:txbxContent>
              </v:textbox>
            </v:shape>
          </w:pict>
        </mc:Fallback>
      </mc:AlternateContent>
    </w: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3A061C82" wp14:editId="5F033BF0">
              <wp:simplePos x="0" y="0"/>
              <wp:positionH relativeFrom="column">
                <wp:posOffset>-371475</wp:posOffset>
              </wp:positionH>
              <wp:positionV relativeFrom="paragraph">
                <wp:posOffset>131445</wp:posOffset>
              </wp:positionV>
              <wp:extent cx="2051685" cy="895350"/>
              <wp:effectExtent l="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36F9AE" w14:textId="2AF2D41F" w:rsidR="00F00AFB" w:rsidRDefault="00F00AFB" w:rsidP="00F00AF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ul. 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 xml:space="preserve">Grenadierów </w:t>
                          </w:r>
                          <w:r>
                            <w:rPr>
                              <w:rFonts w:ascii="Book Antiqua" w:hAnsi="Book Antiqua"/>
                            </w:rPr>
                            <w:t>3</w:t>
                          </w:r>
                        </w:p>
                        <w:p w14:paraId="5B157934" w14:textId="7758CFA8" w:rsidR="00F00AFB" w:rsidRDefault="00F00AFB" w:rsidP="00F00AF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20—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>331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Lublin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61C82" id="Text Box 7" o:spid="_x0000_s1028" type="#_x0000_t202" style="position:absolute;margin-left:-29.25pt;margin-top:10.35pt;width:161.55pt;height:70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" filled="f" fillcolor="#5b9bd5" stroked="f" strokecolor="black [0]" strokeweight="2pt">
              <v:textbox inset="2.88pt,2.88pt,2.88pt,2.88pt">
                <w:txbxContent>
                  <w:p w14:paraId="5F36F9AE" w14:textId="2AF2D41F" w:rsidR="00F00AFB" w:rsidRDefault="00F00AFB" w:rsidP="00F00AF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ul. </w:t>
                    </w:r>
                    <w:r w:rsidR="005E0C46">
                      <w:rPr>
                        <w:rFonts w:ascii="Book Antiqua" w:hAnsi="Book Antiqua"/>
                      </w:rPr>
                      <w:t xml:space="preserve">Grenadierów </w:t>
                    </w:r>
                    <w:r>
                      <w:rPr>
                        <w:rFonts w:ascii="Book Antiqua" w:hAnsi="Book Antiqua"/>
                      </w:rPr>
                      <w:t>3</w:t>
                    </w:r>
                  </w:p>
                  <w:p w14:paraId="5B157934" w14:textId="7758CFA8" w:rsidR="00F00AFB" w:rsidRDefault="00F00AFB" w:rsidP="00F00AF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20—</w:t>
                    </w:r>
                    <w:r w:rsidR="005E0C46">
                      <w:rPr>
                        <w:rFonts w:ascii="Book Antiqua" w:hAnsi="Book Antiqua"/>
                      </w:rPr>
                      <w:t>331</w:t>
                    </w:r>
                    <w:r>
                      <w:rPr>
                        <w:rFonts w:ascii="Book Antiqua" w:hAnsi="Book Antiqua"/>
                      </w:rPr>
                      <w:t xml:space="preserve"> Lublin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2370E3DB" wp14:editId="340B490F">
              <wp:simplePos x="0" y="0"/>
              <wp:positionH relativeFrom="margin">
                <wp:align>center</wp:align>
              </wp:positionH>
              <wp:positionV relativeFrom="paragraph">
                <wp:posOffset>36195</wp:posOffset>
              </wp:positionV>
              <wp:extent cx="6682105" cy="27940"/>
              <wp:effectExtent l="19050" t="19050" r="4445" b="2921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2105" cy="2794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842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.85pt;width:526.15pt;height:2.2pt;flip:x;z-index:2516715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" strokecolor="#063d71" strokeweight="2.75pt">
              <v:shadow color="black [0]"/>
              <w10:wrap anchorx="margin"/>
            </v:shape>
          </w:pict>
        </mc:Fallback>
      </mc:AlternateContent>
    </w:r>
  </w:p>
  <w:p w14:paraId="35B7C835" w14:textId="5DFD009E" w:rsidR="00F00AFB" w:rsidRDefault="00F00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320D" w14:textId="77777777" w:rsidR="000D6BF4" w:rsidRDefault="000D6BF4" w:rsidP="00F00AFB">
      <w:pPr>
        <w:spacing w:after="0" w:line="240" w:lineRule="auto"/>
      </w:pPr>
      <w:r>
        <w:separator/>
      </w:r>
    </w:p>
  </w:footnote>
  <w:footnote w:type="continuationSeparator" w:id="0">
    <w:p w14:paraId="6DC648A3" w14:textId="77777777" w:rsidR="000D6BF4" w:rsidRDefault="000D6BF4" w:rsidP="00F0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1E70" w14:textId="7C9D0590" w:rsidR="00F00AFB" w:rsidRDefault="005E5311">
    <w:pPr>
      <w:pStyle w:val="Nagwek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FB2EAB4" wp14:editId="52BEF40F">
              <wp:simplePos x="0" y="0"/>
              <wp:positionH relativeFrom="margin">
                <wp:posOffset>-211455</wp:posOffset>
              </wp:positionH>
              <wp:positionV relativeFrom="paragraph">
                <wp:posOffset>1231265</wp:posOffset>
              </wp:positionV>
              <wp:extent cx="6485255" cy="13970"/>
              <wp:effectExtent l="19050" t="19050" r="10795" b="241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0F2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65pt;margin-top:96.95pt;width:510.65pt;height:1.1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" strokecolor="#063d71" strokeweight="2.75pt">
              <v:shadow color="black [0]"/>
              <w10:wrap anchorx="margin"/>
            </v:shape>
          </w:pict>
        </mc:Fallback>
      </mc:AlternateContent>
    </w:r>
    <w:r w:rsidR="007C1B03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333D38F" wp14:editId="1ED899CB">
          <wp:simplePos x="0" y="0"/>
          <wp:positionH relativeFrom="column">
            <wp:posOffset>-295275</wp:posOffset>
          </wp:positionH>
          <wp:positionV relativeFrom="paragraph">
            <wp:posOffset>-249555</wp:posOffset>
          </wp:positionV>
          <wp:extent cx="1252220" cy="1704340"/>
          <wp:effectExtent l="0" t="0" r="508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704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65"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7290FFAF" wp14:editId="3D8F9845">
              <wp:simplePos x="0" y="0"/>
              <wp:positionH relativeFrom="column">
                <wp:posOffset>967105</wp:posOffset>
              </wp:positionH>
              <wp:positionV relativeFrom="paragraph">
                <wp:posOffset>-20955</wp:posOffset>
              </wp:positionV>
              <wp:extent cx="5248910" cy="1085850"/>
              <wp:effectExtent l="0" t="0" r="8890" b="0"/>
              <wp:wrapTight wrapText="bothSides">
                <wp:wrapPolygon edited="0">
                  <wp:start x="0" y="0"/>
                  <wp:lineTo x="0" y="21221"/>
                  <wp:lineTo x="21558" y="21221"/>
                  <wp:lineTo x="21558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DE5955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FD1444C" w14:textId="25DF2014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KOMENDA WOJEWÓDZKA POLICJI</w:t>
                          </w:r>
                        </w:p>
                        <w:p w14:paraId="71A22446" w14:textId="0929CE9C" w:rsidR="00F00AFB" w:rsidRPr="00827D65" w:rsidRDefault="00F00AFB" w:rsidP="00827D65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W LUBLINIE</w:t>
                          </w:r>
                        </w:p>
                        <w:p w14:paraId="74569779" w14:textId="4ADF0011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 xml:space="preserve">Wydział </w:t>
                          </w:r>
                          <w:r w:rsidR="00000C99"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>Zaopatrzenia</w:t>
                          </w:r>
                        </w:p>
                        <w:p w14:paraId="38FDFB83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02A6A27E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DB45D57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0FF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6.15pt;margin-top:-1.65pt;width:413.3pt;height:85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" filled="f" fillcolor="#5b9bd5" stroked="f" strokecolor="black [0]" strokeweight="2pt">
              <v:textbox inset="2.88pt,2.88pt,2.88pt,2.88pt">
                <w:txbxContent>
                  <w:p w14:paraId="7BDE5955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4FD1444C" w14:textId="25DF2014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KOMENDA WOJEWÓDZKA POLICJI</w:t>
                    </w:r>
                  </w:p>
                  <w:p w14:paraId="71A22446" w14:textId="0929CE9C" w:rsidR="00F00AFB" w:rsidRPr="00827D65" w:rsidRDefault="00F00AFB" w:rsidP="00827D65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W LUBLINIE</w:t>
                    </w:r>
                  </w:p>
                  <w:p w14:paraId="74569779" w14:textId="4ADF0011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 xml:space="preserve">Wydział </w:t>
                    </w:r>
                    <w:r w:rsidR="00000C99"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>Zaopatrzenia</w:t>
                    </w:r>
                  </w:p>
                  <w:p w14:paraId="38FDFB83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02A6A27E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4DB45D57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  <w10:wrap type="tight"/>
            </v:shape>
          </w:pict>
        </mc:Fallback>
      </mc:AlternateContent>
    </w:r>
    <w:proofErr w:type="spellStart"/>
    <w:r>
      <w:t>ffm</w:t>
    </w:r>
    <w:proofErr w:type="spellEnd"/>
    <w:r>
      <w:t xml:space="preserve">  </w:t>
    </w:r>
    <w:r w:rsidR="00F00AF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5F63B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 w15:restartNumberingAfterBreak="0">
    <w:nsid w:val="1B4562A8"/>
    <w:multiLevelType w:val="hybridMultilevel"/>
    <w:tmpl w:val="EE106A1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60FC6DD8"/>
    <w:multiLevelType w:val="hybridMultilevel"/>
    <w:tmpl w:val="AAD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E96"/>
    <w:multiLevelType w:val="hybridMultilevel"/>
    <w:tmpl w:val="F1087B52"/>
    <w:lvl w:ilvl="0" w:tplc="9E00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B"/>
    <w:rsid w:val="00000C99"/>
    <w:rsid w:val="00032AA1"/>
    <w:rsid w:val="000C018E"/>
    <w:rsid w:val="000D6BF4"/>
    <w:rsid w:val="001146A0"/>
    <w:rsid w:val="00243472"/>
    <w:rsid w:val="002A0FA4"/>
    <w:rsid w:val="002D363D"/>
    <w:rsid w:val="002E3C44"/>
    <w:rsid w:val="003D1E5E"/>
    <w:rsid w:val="005E0C46"/>
    <w:rsid w:val="005E5311"/>
    <w:rsid w:val="006058F9"/>
    <w:rsid w:val="0062020A"/>
    <w:rsid w:val="00673A45"/>
    <w:rsid w:val="007340BE"/>
    <w:rsid w:val="0079310C"/>
    <w:rsid w:val="007C1B03"/>
    <w:rsid w:val="007C7C73"/>
    <w:rsid w:val="00827D65"/>
    <w:rsid w:val="009E54EA"/>
    <w:rsid w:val="00A42130"/>
    <w:rsid w:val="00AB2208"/>
    <w:rsid w:val="00B1170F"/>
    <w:rsid w:val="00B17254"/>
    <w:rsid w:val="00C91B08"/>
    <w:rsid w:val="00CC3C87"/>
    <w:rsid w:val="00DA24DA"/>
    <w:rsid w:val="00E91AFE"/>
    <w:rsid w:val="00EA6C71"/>
    <w:rsid w:val="00F00AFB"/>
    <w:rsid w:val="00FA0C80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7F81"/>
  <w15:chartTrackingRefBased/>
  <w15:docId w15:val="{D41DD9EF-284F-49E2-A505-80FE052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FB"/>
  </w:style>
  <w:style w:type="paragraph" w:styleId="Stopka">
    <w:name w:val="footer"/>
    <w:basedOn w:val="Normalny"/>
    <w:link w:val="StopkaZnak"/>
    <w:uiPriority w:val="99"/>
    <w:unhideWhenUsed/>
    <w:rsid w:val="00F0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AgaWojciechowska</dc:creator>
  <cp:keywords/>
  <dc:description/>
  <cp:lastModifiedBy>Ewa Filipczak</cp:lastModifiedBy>
  <cp:revision>6</cp:revision>
  <dcterms:created xsi:type="dcterms:W3CDTF">2021-04-27T11:12:00Z</dcterms:created>
  <dcterms:modified xsi:type="dcterms:W3CDTF">2021-05-18T07:07:00Z</dcterms:modified>
</cp:coreProperties>
</file>