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6CC29B7E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8876E7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61627C">
        <w:rPr>
          <w:rFonts w:ascii="Times New Roman" w:eastAsia="Times New Roman" w:hAnsi="Times New Roman" w:cs="Times New Roman"/>
          <w:b/>
          <w:sz w:val="20"/>
          <w:szCs w:val="20"/>
        </w:rPr>
        <w:t>3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1AF9F4E3" w14:textId="0E53675A" w:rsidR="008876E7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F117C59" w14:textId="77777777" w:rsidR="00404786" w:rsidRDefault="00404786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4839DE" w14:textId="394DF735" w:rsidR="00710610" w:rsidRPr="009A663A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A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TABELA</w:t>
      </w:r>
      <w:r w:rsidR="0040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ZAAWANSOWANIA PRAC REMONTOWYCH</w:t>
      </w:r>
    </w:p>
    <w:p w14:paraId="012CA4F2" w14:textId="77777777" w:rsidR="008876E7" w:rsidRPr="008876E7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838C6B" w14:textId="5D4F90D1" w:rsidR="00E3146E" w:rsidRDefault="00E3146E" w:rsidP="00E3146E">
      <w:pPr>
        <w:ind w:left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Przy wykonaniu remontu pokrycia dachowego, remontem kominów, rynien i rur spustowych oraz obróbek blacharskich budynku mieszkalnego frontowego zlokalizowan</w:t>
      </w:r>
      <w:r w:rsidR="006F76B5">
        <w:rPr>
          <w:rFonts w:ascii="Times New Roman" w:eastAsia="Times New Roman" w:hAnsi="Times New Roman" w:cs="Times New Roman"/>
          <w:b/>
        </w:rPr>
        <w:t>ego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1627C"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 xml:space="preserve">na terenie nieruchomości przy ul. </w:t>
      </w:r>
      <w:r w:rsidR="0061627C">
        <w:rPr>
          <w:rFonts w:ascii="Times New Roman" w:eastAsia="Times New Roman" w:hAnsi="Times New Roman" w:cs="Times New Roman"/>
          <w:b/>
        </w:rPr>
        <w:t>Miedzianej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1627C">
        <w:rPr>
          <w:rFonts w:ascii="Times New Roman" w:eastAsia="Times New Roman" w:hAnsi="Times New Roman" w:cs="Times New Roman"/>
          <w:b/>
        </w:rPr>
        <w:t>20</w:t>
      </w:r>
      <w:r>
        <w:rPr>
          <w:rFonts w:ascii="Times New Roman" w:eastAsia="Times New Roman" w:hAnsi="Times New Roman" w:cs="Times New Roman"/>
          <w:b/>
        </w:rPr>
        <w:t xml:space="preserve"> w Łodzi. </w:t>
      </w:r>
    </w:p>
    <w:tbl>
      <w:tblPr>
        <w:tblStyle w:val="a"/>
        <w:tblW w:w="11349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962"/>
        <w:gridCol w:w="2693"/>
        <w:gridCol w:w="1276"/>
        <w:gridCol w:w="1701"/>
      </w:tblGrid>
      <w:tr w:rsidR="004114E2" w:rsidRPr="004114E2" w14:paraId="4A7C8DFB" w14:textId="77777777" w:rsidTr="004114E2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62" w:type="dxa"/>
            <w:shd w:val="clear" w:color="auto" w:fill="F5F5F5"/>
          </w:tcPr>
          <w:p w14:paraId="767D5851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693" w:type="dxa"/>
            <w:shd w:val="clear" w:color="auto" w:fill="F5F5F5"/>
          </w:tcPr>
          <w:p w14:paraId="57A069D9" w14:textId="77777777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46EB9ADA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umowna</w:t>
            </w:r>
          </w:p>
        </w:tc>
        <w:tc>
          <w:tcPr>
            <w:tcW w:w="1276" w:type="dxa"/>
            <w:shd w:val="clear" w:color="auto" w:fill="F5F5F5"/>
          </w:tcPr>
          <w:p w14:paraId="6A53505E" w14:textId="6DF44613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825CE" w14:textId="41B22572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na dany dzień</w:t>
            </w:r>
          </w:p>
        </w:tc>
        <w:tc>
          <w:tcPr>
            <w:tcW w:w="1701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A6C17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C392" w14:textId="193F0AB4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Procentowe zaawansowanie prac</w:t>
            </w:r>
          </w:p>
        </w:tc>
      </w:tr>
      <w:tr w:rsidR="00E3146E" w14:paraId="60F8A72B" w14:textId="77777777" w:rsidTr="00D5170A">
        <w:trPr>
          <w:trHeight w:val="516"/>
        </w:trPr>
        <w:tc>
          <w:tcPr>
            <w:tcW w:w="11349" w:type="dxa"/>
            <w:gridSpan w:val="5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AAD2F33" w14:textId="2D4CE9F5" w:rsidR="00E3146E" w:rsidRPr="00E3146E" w:rsidRDefault="00E3146E" w:rsidP="00E3146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FRONTOWY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E3146E" w14:paraId="415F8139" w14:textId="77777777" w:rsidTr="00E3146E">
        <w:trPr>
          <w:trHeight w:val="51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590E3B03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6C40F440" w14:textId="589045FE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A75ABC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71207" w14:textId="701D98A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3339B" w14:textId="0BBE914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16E8D30" w14:textId="77777777" w:rsidTr="00E3146E">
        <w:trPr>
          <w:trHeight w:val="506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5CF1152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94E6094" w14:textId="31D9F41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693" w:type="dxa"/>
          </w:tcPr>
          <w:p w14:paraId="36899598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28F89" w14:textId="4F4C208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9F4D8B" w14:textId="5DDB5ED9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44EA6504" w14:textId="77777777" w:rsidTr="00E3146E">
        <w:trPr>
          <w:trHeight w:val="50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50BC19B8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35091A37" w14:textId="4744F90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D44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693" w:type="dxa"/>
          </w:tcPr>
          <w:p w14:paraId="4E35EA6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7AE11" w14:textId="573CAFE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86C118E" w14:textId="7FD9596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556095E2" w14:textId="77777777" w:rsidTr="00E3146E">
        <w:trPr>
          <w:trHeight w:val="525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622B266F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53B7048F" w14:textId="56273DE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693" w:type="dxa"/>
          </w:tcPr>
          <w:p w14:paraId="0A31ECD4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38F5D" w14:textId="056EE41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1F4BF6C" w14:textId="68EDA08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6BC46B01" w14:textId="77777777" w:rsidTr="00E3146E">
        <w:trPr>
          <w:trHeight w:val="50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20E8DEDC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6164AAD7" w14:textId="6CB94C4A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006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03A5618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333EC" w14:textId="38572EA6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CFE1DA6" w14:textId="780FD173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1D668F5" w14:textId="77777777" w:rsidTr="00E3146E">
        <w:trPr>
          <w:trHeight w:val="51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28D130B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A6B1F0B" w14:textId="4263E7B0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3B7D423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E14CDA" w14:textId="7A9B865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47183B4" w14:textId="544BA40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00D42584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65AFEC6D" w14:textId="290E09A3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1A9470B5" w14:textId="77777777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5FC4A90E" w14:textId="160BC58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</w:p>
    <w:p w14:paraId="16965528" w14:textId="77777777" w:rsidR="00710610" w:rsidRDefault="00710610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 w:rsidSect="00404786">
      <w:pgSz w:w="11906" w:h="16838"/>
      <w:pgMar w:top="426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06CE9"/>
    <w:rsid w:val="00404786"/>
    <w:rsid w:val="004114E2"/>
    <w:rsid w:val="0061627C"/>
    <w:rsid w:val="00657E9A"/>
    <w:rsid w:val="006F76B5"/>
    <w:rsid w:val="00710610"/>
    <w:rsid w:val="008876E7"/>
    <w:rsid w:val="008A210E"/>
    <w:rsid w:val="009A663A"/>
    <w:rsid w:val="00D4462D"/>
    <w:rsid w:val="00D5170A"/>
    <w:rsid w:val="00E3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Łaszniewski</dc:creator>
  <cp:lastModifiedBy>Agnieszka Wrona</cp:lastModifiedBy>
  <cp:revision>3</cp:revision>
  <cp:lastPrinted>2022-03-31T13:25:00Z</cp:lastPrinted>
  <dcterms:created xsi:type="dcterms:W3CDTF">2022-05-24T13:34:00Z</dcterms:created>
  <dcterms:modified xsi:type="dcterms:W3CDTF">2022-05-24T13:37:00Z</dcterms:modified>
</cp:coreProperties>
</file>