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91643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Pr="006F1E7D">
        <w:rPr>
          <w:rFonts w:asciiTheme="minorHAnsi" w:hAnsiTheme="minorHAnsi" w:cstheme="minorHAnsi"/>
          <w:b/>
          <w:bCs/>
          <w:sz w:val="28"/>
        </w:rPr>
        <w:t>Przebudowa ul</w:t>
      </w:r>
      <w:r w:rsidR="00D64703">
        <w:rPr>
          <w:rFonts w:asciiTheme="minorHAnsi" w:hAnsiTheme="minorHAnsi" w:cstheme="minorHAnsi"/>
          <w:b/>
          <w:bCs/>
          <w:sz w:val="28"/>
        </w:rPr>
        <w:t xml:space="preserve">ic </w:t>
      </w:r>
      <w:r w:rsidR="00556D58">
        <w:rPr>
          <w:rFonts w:asciiTheme="minorHAnsi" w:hAnsiTheme="minorHAnsi" w:cstheme="minorHAnsi"/>
          <w:b/>
          <w:bCs/>
          <w:sz w:val="28"/>
        </w:rPr>
        <w:t>Towarowej i Mickiewicza</w:t>
      </w:r>
      <w:r w:rsidR="009146E4">
        <w:rPr>
          <w:rFonts w:asciiTheme="minorHAnsi" w:hAnsiTheme="minorHAnsi" w:cstheme="minorHAnsi"/>
          <w:b/>
          <w:bCs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7A2B73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6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201F3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</w:t>
      </w:r>
      <w:bookmarkStart w:id="0" w:name="_GoBack"/>
      <w:bookmarkEnd w:id="0"/>
      <w:r w:rsidR="00017DD3"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6470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5</w:t>
      </w:r>
      <w:r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201F35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201F35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201F35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201F35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201F35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201F35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201F35"/>
    <w:rsid w:val="002D62D9"/>
    <w:rsid w:val="00556D58"/>
    <w:rsid w:val="00561719"/>
    <w:rsid w:val="00674E0E"/>
    <w:rsid w:val="006F1E7D"/>
    <w:rsid w:val="007A160D"/>
    <w:rsid w:val="007A2B73"/>
    <w:rsid w:val="007F35BA"/>
    <w:rsid w:val="009146E4"/>
    <w:rsid w:val="0091643A"/>
    <w:rsid w:val="00D561DE"/>
    <w:rsid w:val="00D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E4C6B"/>
    <w:rsid w:val="00116909"/>
    <w:rsid w:val="0022136C"/>
    <w:rsid w:val="00265F5A"/>
    <w:rsid w:val="00283402"/>
    <w:rsid w:val="00286A5D"/>
    <w:rsid w:val="00370A5E"/>
    <w:rsid w:val="005F1963"/>
    <w:rsid w:val="006D029E"/>
    <w:rsid w:val="008F7293"/>
    <w:rsid w:val="00B27D3E"/>
    <w:rsid w:val="00B807CE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2021-11-04T11:18:00Z</dcterms:created>
  <dcterms:modified xsi:type="dcterms:W3CDTF">2022-04-22T10:23:00Z</dcterms:modified>
</cp:coreProperties>
</file>