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77777777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>Załącznik nr 3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5868DB92" w14:textId="6D4C0754" w:rsidR="00E14CB0" w:rsidRDefault="00423AF6" w:rsidP="00E14CB0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WYKAZ </w:t>
      </w:r>
      <w:r w:rsidR="00BA3E35">
        <w:rPr>
          <w:rFonts w:ascii="Times New Roman" w:hAnsi="Times New Roman"/>
          <w:b/>
          <w:lang w:eastAsia="pl-PL"/>
        </w:rPr>
        <w:t xml:space="preserve">DOSTAW </w:t>
      </w:r>
      <w:r w:rsidR="007445A6">
        <w:rPr>
          <w:rFonts w:ascii="Times New Roman" w:hAnsi="Times New Roman"/>
          <w:b/>
          <w:lang w:eastAsia="pl-PL"/>
        </w:rPr>
        <w:t>ZREALIZOWANYCH W OSTATNICH PIĘCIU LATACH PRZED UPŁYWEM TERMINU SKŁADANIA OFERT</w:t>
      </w:r>
      <w:r w:rsidR="009C3C77">
        <w:rPr>
          <w:rFonts w:ascii="Times New Roman" w:hAnsi="Times New Roman"/>
          <w:b/>
          <w:lang w:eastAsia="pl-PL"/>
        </w:rPr>
        <w:t>, A JEŻELI OKRES PROWADZENIA DZIAŁALNOŚCI JEST KRÓTSZY W TYM OKRESIE</w:t>
      </w:r>
      <w:r w:rsidR="007445A6">
        <w:rPr>
          <w:rFonts w:ascii="Times New Roman" w:hAnsi="Times New Roman"/>
          <w:b/>
          <w:lang w:eastAsia="pl-PL"/>
        </w:rPr>
        <w:t>, KTÓRE POTWIERDZAJĄ POSIADANIE WIEDZY I DOŚWIADCZENIA</w:t>
      </w:r>
      <w:r w:rsidR="0014532D">
        <w:rPr>
          <w:rFonts w:ascii="Times New Roman" w:hAnsi="Times New Roman"/>
          <w:b/>
          <w:lang w:eastAsia="pl-PL"/>
        </w:rPr>
        <w:t xml:space="preserve"> </w:t>
      </w:r>
    </w:p>
    <w:p w14:paraId="5CC02C1C" w14:textId="2D63958C" w:rsidR="00F530EF" w:rsidRPr="00B10928" w:rsidRDefault="00F530EF" w:rsidP="00F530EF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r w:rsidRPr="00983FE9">
        <w:rPr>
          <w:rFonts w:cstheme="minorHAnsi"/>
          <w:b/>
        </w:rPr>
        <w:t xml:space="preserve">do zapytania ofertowego </w:t>
      </w:r>
      <w:bookmarkEnd w:id="0"/>
      <w:r w:rsidRPr="00983FE9">
        <w:rPr>
          <w:rFonts w:cstheme="minorHAnsi"/>
          <w:b/>
        </w:rPr>
        <w:t xml:space="preserve">na </w:t>
      </w:r>
      <w:r w:rsidRPr="0039083F">
        <w:rPr>
          <w:rFonts w:cstheme="minorHAnsi"/>
          <w:b/>
        </w:rPr>
        <w:t xml:space="preserve">obsługę stoiska Pomorza Zachodniego podczas targów </w:t>
      </w:r>
      <w:proofErr w:type="spellStart"/>
      <w:r w:rsidRPr="0039083F">
        <w:rPr>
          <w:rFonts w:cstheme="minorHAnsi"/>
          <w:b/>
        </w:rPr>
        <w:t>Hanse</w:t>
      </w:r>
      <w:proofErr w:type="spellEnd"/>
      <w:r w:rsidRPr="0039083F">
        <w:rPr>
          <w:rFonts w:cstheme="minorHAnsi"/>
          <w:b/>
        </w:rPr>
        <w:t xml:space="preserve"> Golf odbywających się w Hamburgu (Niemcy) w dniach 17-19 lutego 2023 roku </w:t>
      </w:r>
      <w:r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Pr="00F209E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Pr="00F209EC">
        <w:rPr>
          <w:rFonts w:cstheme="minorHAnsi"/>
        </w:rPr>
        <w:t>z parametrami</w:t>
      </w:r>
      <w:r>
        <w:rPr>
          <w:rFonts w:cstheme="minorHAnsi"/>
        </w:rPr>
        <w:t xml:space="preserve"> określonymi z zapytaniu ofertowym</w:t>
      </w:r>
      <w:r w:rsidRPr="00F209EC">
        <w:rPr>
          <w:rFonts w:cstheme="minorHAnsi"/>
        </w:rPr>
        <w:t>.</w:t>
      </w:r>
    </w:p>
    <w:tbl>
      <w:tblPr>
        <w:tblpPr w:leftFromText="141" w:rightFromText="141" w:vertAnchor="text" w:horzAnchor="margin" w:tblpX="-15" w:tblpY="329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62"/>
        <w:gridCol w:w="3534"/>
        <w:gridCol w:w="1418"/>
        <w:gridCol w:w="1574"/>
        <w:gridCol w:w="1828"/>
      </w:tblGrid>
      <w:tr w:rsidR="007445A6" w:rsidRPr="00F80CD4" w14:paraId="1BA5C87D" w14:textId="33182B7D" w:rsidTr="007445A6">
        <w:trPr>
          <w:cantSplit/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5A25C5B" w14:textId="77777777" w:rsidR="007445A6" w:rsidRPr="00EA05AE" w:rsidRDefault="007445A6" w:rsidP="007445A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76449FC4" w14:textId="77777777" w:rsidR="0014532D" w:rsidRPr="00EA05AE" w:rsidRDefault="00C34555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Przedmiot zamówienia</w:t>
            </w:r>
            <w:r w:rsidR="007445A6" w:rsidRPr="00EA05AE">
              <w:rPr>
                <w:rFonts w:eastAsia="Times New Roman" w:cstheme="minorHAnsi"/>
                <w:b/>
                <w:lang w:eastAsia="pl-PL"/>
              </w:rPr>
              <w:t xml:space="preserve"> oraz opis je</w:t>
            </w:r>
            <w:r w:rsidR="00BA3E35" w:rsidRPr="00EA05AE">
              <w:rPr>
                <w:rFonts w:eastAsia="Times New Roman" w:cstheme="minorHAnsi"/>
                <w:b/>
                <w:lang w:eastAsia="pl-PL"/>
              </w:rPr>
              <w:t>go</w:t>
            </w:r>
            <w:r w:rsidR="007445A6" w:rsidRPr="00EA05AE">
              <w:rPr>
                <w:rFonts w:eastAsia="Times New Roman" w:cstheme="minorHAnsi"/>
                <w:b/>
                <w:lang w:eastAsia="pl-PL"/>
              </w:rPr>
              <w:t xml:space="preserve"> treści pozwalający na ocenę warunku wskazanego w </w:t>
            </w:r>
          </w:p>
          <w:p w14:paraId="37F33217" w14:textId="6568885F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Rozdziale III</w:t>
            </w:r>
          </w:p>
          <w:p w14:paraId="10BDBB32" w14:textId="2D9337C1" w:rsidR="0014532D" w:rsidRPr="00EA05AE" w:rsidRDefault="0014532D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(Warunek udziału w postępowaniu)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C3201D" w14:textId="1965B61E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 xml:space="preserve">Data wykonania 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741600C" w14:textId="77777777" w:rsidR="007445A6" w:rsidRPr="00EA05AE" w:rsidRDefault="007445A6" w:rsidP="007445A6">
            <w:pPr>
              <w:snapToGri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406E984D" w14:textId="07692C39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 xml:space="preserve">Wartość </w:t>
            </w:r>
            <w:r w:rsidR="00C34555" w:rsidRPr="00EA05AE">
              <w:rPr>
                <w:rFonts w:eastAsia="Times New Roman" w:cstheme="minorHAnsi"/>
                <w:b/>
                <w:lang w:eastAsia="pl-PL"/>
              </w:rPr>
              <w:t xml:space="preserve">przedmiotu zamówienia </w:t>
            </w:r>
            <w:r w:rsidRPr="00EA05AE">
              <w:rPr>
                <w:rFonts w:eastAsia="Times New Roman" w:cstheme="minorHAnsi"/>
                <w:b/>
                <w:lang w:eastAsia="pl-PL"/>
              </w:rPr>
              <w:t xml:space="preserve">wyrażona w PLN </w:t>
            </w:r>
            <w:r w:rsidR="00DD2435" w:rsidRPr="00EA05AE">
              <w:rPr>
                <w:rFonts w:eastAsia="Times New Roman" w:cstheme="minorHAnsi"/>
                <w:b/>
                <w:lang w:eastAsia="pl-PL"/>
              </w:rPr>
              <w:t>netto</w:t>
            </w:r>
          </w:p>
          <w:p w14:paraId="0892CD63" w14:textId="620E90C3" w:rsidR="00964382" w:rsidRPr="00EA05AE" w:rsidRDefault="00964382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6A5EDF2F" w14:textId="77777777" w:rsidR="007445A6" w:rsidRPr="00EA05AE" w:rsidRDefault="007445A6" w:rsidP="007445A6">
            <w:pPr>
              <w:snapToGri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8368614" w14:textId="0044E308" w:rsidR="007445A6" w:rsidRPr="00EA05AE" w:rsidRDefault="00BA3E35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5AE">
              <w:rPr>
                <w:rFonts w:eastAsia="Times New Roman" w:cstheme="minorHAnsi"/>
                <w:b/>
                <w:lang w:eastAsia="pl-PL"/>
              </w:rPr>
              <w:t>Podmiot, na rzecz którego zamówienie zostało zrealizow</w:t>
            </w:r>
            <w:r w:rsidR="00DD2435" w:rsidRPr="00EA05AE">
              <w:rPr>
                <w:rFonts w:eastAsia="Times New Roman" w:cstheme="minorHAnsi"/>
                <w:b/>
                <w:lang w:eastAsia="pl-PL"/>
              </w:rPr>
              <w:t>a</w:t>
            </w:r>
            <w:r w:rsidRPr="00EA05AE">
              <w:rPr>
                <w:rFonts w:eastAsia="Times New Roman" w:cstheme="minorHAnsi"/>
                <w:b/>
                <w:lang w:eastAsia="pl-PL"/>
              </w:rPr>
              <w:t>ne</w:t>
            </w:r>
            <w:r w:rsidR="007445A6" w:rsidRPr="00EA05AE">
              <w:rPr>
                <w:rFonts w:eastAsia="Times New Roman" w:cstheme="minorHAnsi"/>
                <w:b/>
                <w:lang w:eastAsia="pl-PL"/>
              </w:rPr>
              <w:t xml:space="preserve"> (nazwa, adres, telefon)</w:t>
            </w:r>
          </w:p>
        </w:tc>
      </w:tr>
      <w:tr w:rsidR="007445A6" w:rsidRPr="00F80CD4" w14:paraId="23322E02" w14:textId="2FF0723A" w:rsidTr="007445A6">
        <w:trPr>
          <w:cantSplit/>
          <w:trHeight w:hRule="exact" w:val="2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09372F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01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696D366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338DB48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03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074109F0" w14:textId="77777777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04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5C076E78" w14:textId="3169A639" w:rsidR="007445A6" w:rsidRPr="00EA05AE" w:rsidRDefault="007445A6" w:rsidP="007445A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5AE">
              <w:rPr>
                <w:rFonts w:eastAsia="Times New Roman" w:cstheme="minorHAnsi"/>
                <w:lang w:eastAsia="pl-PL"/>
              </w:rPr>
              <w:t>05</w:t>
            </w:r>
          </w:p>
        </w:tc>
      </w:tr>
      <w:tr w:rsidR="007445A6" w:rsidRPr="00F80CD4" w14:paraId="75DE1595" w14:textId="56F46889" w:rsidTr="007445A6">
        <w:trPr>
          <w:cantSplit/>
          <w:trHeight w:val="752"/>
        </w:trPr>
        <w:tc>
          <w:tcPr>
            <w:tcW w:w="562" w:type="dxa"/>
            <w:vAlign w:val="center"/>
          </w:tcPr>
          <w:p w14:paraId="571BC377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34" w:type="dxa"/>
          </w:tcPr>
          <w:p w14:paraId="5F2683AC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</w:tcPr>
          <w:p w14:paraId="63963659" w14:textId="77777777" w:rsidR="007445A6" w:rsidRPr="00F80CD4" w:rsidRDefault="007445A6" w:rsidP="007445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74" w:type="dxa"/>
          </w:tcPr>
          <w:p w14:paraId="14AFDE82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8" w:type="dxa"/>
          </w:tcPr>
          <w:p w14:paraId="5933B069" w14:textId="77777777" w:rsidR="007445A6" w:rsidRPr="00F80CD4" w:rsidRDefault="007445A6" w:rsidP="007445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66B1274" w14:textId="77777777" w:rsidR="00C271D8" w:rsidRDefault="00C271D8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757BEAE2" w14:textId="77777777" w:rsidR="00BB221A" w:rsidRDefault="00BB221A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2DEEE660" w14:textId="77777777" w:rsidR="00BB221A" w:rsidRDefault="00BB221A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518E99D7" w14:textId="4E1982BD" w:rsidR="0014532D" w:rsidRDefault="00E14CB0" w:rsidP="000F6CA8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</w:p>
    <w:p w14:paraId="0B64BE84" w14:textId="538C430E" w:rsidR="0014532D" w:rsidRPr="00EA05AE" w:rsidRDefault="0014532D" w:rsidP="00EA05AE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E14CB0"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="00E14CB0" w:rsidRPr="00825089">
        <w:rPr>
          <w:rFonts w:ascii="Times New Roman" w:eastAsia="Times New Roman" w:hAnsi="Times New Roman"/>
          <w:i/>
          <w:lang w:eastAsia="pl-PL"/>
        </w:rPr>
        <w:tab/>
      </w:r>
      <w:r w:rsidR="00E14CB0"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sectPr w:rsidR="0014532D" w:rsidRPr="00EA05AE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1E21" w14:textId="77777777" w:rsidR="00973299" w:rsidRDefault="00973299">
      <w:pPr>
        <w:spacing w:after="0" w:line="240" w:lineRule="auto"/>
      </w:pPr>
      <w:r>
        <w:separator/>
      </w:r>
    </w:p>
  </w:endnote>
  <w:endnote w:type="continuationSeparator" w:id="0">
    <w:p w14:paraId="26BD5273" w14:textId="77777777" w:rsidR="00973299" w:rsidRDefault="0097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7A2BD781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EF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B12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810C" w14:textId="77777777" w:rsidR="00973299" w:rsidRDefault="00973299">
      <w:pPr>
        <w:spacing w:after="0" w:line="240" w:lineRule="auto"/>
      </w:pPr>
      <w:r>
        <w:separator/>
      </w:r>
    </w:p>
  </w:footnote>
  <w:footnote w:type="continuationSeparator" w:id="0">
    <w:p w14:paraId="75F9D22B" w14:textId="77777777" w:rsidR="00973299" w:rsidRDefault="0097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E5CF" w14:textId="77777777" w:rsidR="00BB221A" w:rsidRDefault="00BB221A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4521D0DC" w14:textId="77777777" w:rsidR="00BB221A" w:rsidRDefault="00BB221A">
    <w:pPr>
      <w:pStyle w:val="Nagwek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E0EFDF6" wp14:editId="40318801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B50004" w14:textId="3D565373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B221A">
      <w:rPr>
        <w:sz w:val="24"/>
        <w:szCs w:val="24"/>
      </w:rPr>
      <w:t>1</w:t>
    </w:r>
    <w:r w:rsidR="000C2AEB" w:rsidRPr="00612EEA">
      <w:rPr>
        <w:sz w:val="24"/>
        <w:szCs w:val="24"/>
      </w:rPr>
      <w:t>/</w:t>
    </w:r>
    <w:r w:rsidR="00BB221A" w:rsidRPr="00612EEA">
      <w:rPr>
        <w:sz w:val="24"/>
        <w:szCs w:val="24"/>
      </w:rPr>
      <w:t>202</w:t>
    </w:r>
    <w:r w:rsidR="00BB221A">
      <w:rPr>
        <w:sz w:val="24"/>
        <w:szCs w:val="24"/>
      </w:rPr>
      <w:t>3</w:t>
    </w:r>
    <w:r w:rsidR="000C2AEB" w:rsidRPr="00612EEA">
      <w:rPr>
        <w:sz w:val="24"/>
        <w:szCs w:val="24"/>
      </w:rPr>
      <w:t>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411" w14:textId="0A08F10C" w:rsidR="001203AF" w:rsidRDefault="00D34861">
    <w:pPr>
      <w:pStyle w:val="Nagwek"/>
    </w:pPr>
    <w:r>
      <w:rPr>
        <w:noProof/>
        <w:lang w:eastAsia="pl-PL"/>
      </w:rPr>
      <w:drawing>
        <wp:inline distT="0" distB="0" distL="0" distR="0" wp14:anchorId="14140F76" wp14:editId="60A1DAE3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2D474D1A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F530EF">
      <w:rPr>
        <w:rFonts w:ascii="Arial" w:eastAsia="Times New Roman" w:hAnsi="Arial" w:cs="Arial"/>
        <w:sz w:val="20"/>
        <w:szCs w:val="20"/>
        <w:lang w:eastAsia="pl-PL"/>
      </w:rPr>
      <w:t>2</w:t>
    </w:r>
    <w:r w:rsidR="000C2AEB" w:rsidRPr="00612EEA">
      <w:rPr>
        <w:sz w:val="24"/>
        <w:szCs w:val="24"/>
      </w:rPr>
      <w:t>/202</w:t>
    </w:r>
    <w:r w:rsidR="00C271D8">
      <w:rPr>
        <w:sz w:val="24"/>
        <w:szCs w:val="24"/>
      </w:rPr>
      <w:t>3</w:t>
    </w:r>
    <w:r w:rsidR="000C2AEB" w:rsidRPr="00612EEA">
      <w:rPr>
        <w:sz w:val="24"/>
        <w:szCs w:val="24"/>
      </w:rPr>
      <w:t>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 w16cid:durableId="168397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0"/>
    <w:rsid w:val="0002790D"/>
    <w:rsid w:val="000C2AEB"/>
    <w:rsid w:val="000F6CA8"/>
    <w:rsid w:val="001203AF"/>
    <w:rsid w:val="0014532D"/>
    <w:rsid w:val="00146862"/>
    <w:rsid w:val="00193DE3"/>
    <w:rsid w:val="0035610F"/>
    <w:rsid w:val="00400192"/>
    <w:rsid w:val="00423AF6"/>
    <w:rsid w:val="00466562"/>
    <w:rsid w:val="00541745"/>
    <w:rsid w:val="00567E98"/>
    <w:rsid w:val="005C2A26"/>
    <w:rsid w:val="005F121D"/>
    <w:rsid w:val="006941B8"/>
    <w:rsid w:val="006F4767"/>
    <w:rsid w:val="006F7C85"/>
    <w:rsid w:val="00736831"/>
    <w:rsid w:val="007445A6"/>
    <w:rsid w:val="007938A8"/>
    <w:rsid w:val="007B1CE1"/>
    <w:rsid w:val="007D508E"/>
    <w:rsid w:val="00871CE5"/>
    <w:rsid w:val="008746D3"/>
    <w:rsid w:val="008E4AC4"/>
    <w:rsid w:val="00913724"/>
    <w:rsid w:val="00964382"/>
    <w:rsid w:val="00973299"/>
    <w:rsid w:val="0099607C"/>
    <w:rsid w:val="009C3C77"/>
    <w:rsid w:val="00AA04B7"/>
    <w:rsid w:val="00AF4567"/>
    <w:rsid w:val="00B12CEE"/>
    <w:rsid w:val="00B94EEA"/>
    <w:rsid w:val="00BA3E35"/>
    <w:rsid w:val="00BB221A"/>
    <w:rsid w:val="00BE010A"/>
    <w:rsid w:val="00BF5850"/>
    <w:rsid w:val="00C271D8"/>
    <w:rsid w:val="00C34555"/>
    <w:rsid w:val="00C431EE"/>
    <w:rsid w:val="00C60694"/>
    <w:rsid w:val="00CC58C2"/>
    <w:rsid w:val="00D34861"/>
    <w:rsid w:val="00D472CE"/>
    <w:rsid w:val="00DD2435"/>
    <w:rsid w:val="00E02736"/>
    <w:rsid w:val="00E14CB0"/>
    <w:rsid w:val="00E22100"/>
    <w:rsid w:val="00EA05AE"/>
    <w:rsid w:val="00F530EF"/>
    <w:rsid w:val="00F7382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Tekstdymka">
    <w:name w:val="Balloon Text"/>
    <w:basedOn w:val="Normalny"/>
    <w:link w:val="TekstdymkaZnak"/>
    <w:uiPriority w:val="99"/>
    <w:semiHidden/>
    <w:unhideWhenUsed/>
    <w:rsid w:val="006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8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3</cp:revision>
  <dcterms:created xsi:type="dcterms:W3CDTF">2023-01-16T11:13:00Z</dcterms:created>
  <dcterms:modified xsi:type="dcterms:W3CDTF">2023-01-16T11:14:00Z</dcterms:modified>
</cp:coreProperties>
</file>