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F03" w:rsidRDefault="00B76C0E" w:rsidP="00F44A98">
      <w:pPr>
        <w:jc w:val="center"/>
      </w:pPr>
      <w:bookmarkStart w:id="0" w:name="_GoBack"/>
      <w:r>
        <w:rPr>
          <w:rFonts w:ascii="Times New Roman" w:hAnsi="Times New Roman" w:cs="Times New Roman"/>
          <w:sz w:val="40"/>
          <w:szCs w:val="40"/>
        </w:rPr>
        <w:t>O</w:t>
      </w:r>
      <w:r w:rsidR="00D42F03" w:rsidRPr="00D42F03">
        <w:rPr>
          <w:rFonts w:ascii="Times New Roman" w:hAnsi="Times New Roman" w:cs="Times New Roman"/>
          <w:sz w:val="40"/>
          <w:szCs w:val="40"/>
        </w:rPr>
        <w:t>pis kwietnik</w:t>
      </w:r>
      <w:r>
        <w:rPr>
          <w:rFonts w:ascii="Times New Roman" w:hAnsi="Times New Roman" w:cs="Times New Roman"/>
          <w:sz w:val="40"/>
          <w:szCs w:val="40"/>
        </w:rPr>
        <w:t>ów</w:t>
      </w:r>
    </w:p>
    <w:tbl>
      <w:tblPr>
        <w:tblStyle w:val="Tabela-Siatka"/>
        <w:tblW w:w="11199" w:type="dxa"/>
        <w:tblInd w:w="-289" w:type="dxa"/>
        <w:tblLook w:val="04A0" w:firstRow="1" w:lastRow="0" w:firstColumn="1" w:lastColumn="0" w:noHBand="0" w:noVBand="1"/>
      </w:tblPr>
      <w:tblGrid>
        <w:gridCol w:w="4216"/>
        <w:gridCol w:w="6983"/>
      </w:tblGrid>
      <w:tr w:rsidR="00D42F03" w:rsidTr="00D42F03">
        <w:tc>
          <w:tcPr>
            <w:tcW w:w="3545" w:type="dxa"/>
          </w:tcPr>
          <w:bookmarkEnd w:id="0"/>
          <w:p w:rsidR="00D42F03" w:rsidRDefault="00D42F03">
            <w:r>
              <w:rPr>
                <w:noProof/>
                <w:lang w:eastAsia="pl-PL"/>
              </w:rPr>
              <w:drawing>
                <wp:inline distT="0" distB="0" distL="0" distR="0" wp14:anchorId="6E7AF692" wp14:editId="15E8FCA5">
                  <wp:extent cx="2540000" cy="2540000"/>
                  <wp:effectExtent l="0" t="0" r="0" b="0"/>
                  <wp:docPr id="3" name="Obraz 3" descr="https://dekoracjadomu.b-cdn.net/372084/kwietnik-metalowy-na-jedna-donice-sibyl-72-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ekoracjadomu.b-cdn.net/372084/kwietnik-metalowy-na-jedna-donice-sibyl-72-c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2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D42F03" w:rsidRPr="00D42F03" w:rsidRDefault="00D42F03" w:rsidP="00D42F03">
            <w:pPr>
              <w:shd w:val="clear" w:color="auto" w:fill="FFFFFF"/>
              <w:outlineLvl w:val="0"/>
              <w:rPr>
                <w:rFonts w:ascii="Arial" w:eastAsia="Times New Roman" w:hAnsi="Arial" w:cs="Arial"/>
                <w:caps/>
                <w:color w:val="232323"/>
                <w:kern w:val="36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aps/>
                <w:color w:val="232323"/>
                <w:kern w:val="36"/>
                <w:sz w:val="24"/>
                <w:szCs w:val="24"/>
                <w:lang w:eastAsia="pl-PL"/>
              </w:rPr>
              <w:t>Kwietnik metalowy na jedną</w:t>
            </w:r>
            <w:r w:rsidRPr="00D42F03">
              <w:rPr>
                <w:rFonts w:ascii="Arial" w:eastAsia="Times New Roman" w:hAnsi="Arial" w:cs="Arial"/>
                <w:caps/>
                <w:color w:val="232323"/>
                <w:kern w:val="36"/>
                <w:sz w:val="24"/>
                <w:szCs w:val="24"/>
                <w:lang w:eastAsia="pl-PL"/>
              </w:rPr>
              <w:t xml:space="preserve"> donice Julyan 70 cm</w:t>
            </w:r>
          </w:p>
          <w:p w:rsidR="00D42F03" w:rsidRPr="005F657F" w:rsidRDefault="00D42F03" w:rsidP="00D42F03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2F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Wykonany z me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talu, solidny stojak na doniczkę</w:t>
            </w:r>
            <w:r w:rsidRPr="00D42F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solidny i wytrzymały w kolorze czarno złotym</w:t>
            </w:r>
            <w:r w:rsidR="000640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D42F03" w:rsidRPr="00D42F03" w:rsidRDefault="00D42F03" w:rsidP="00D42F03">
            <w:pPr>
              <w:shd w:val="clear" w:color="auto" w:fill="F1F1F1"/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</w:pP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Odcienie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czarny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złoty</w:t>
            </w:r>
          </w:p>
          <w:p w:rsidR="00D42F03" w:rsidRPr="00D42F03" w:rsidRDefault="00D42F03" w:rsidP="00D42F03">
            <w:pPr>
              <w:shd w:val="clear" w:color="auto" w:fill="F6F6F6"/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</w:pP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Wysokość całkowita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72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cm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Szerokość całkowita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58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cm</w:t>
            </w:r>
          </w:p>
          <w:p w:rsidR="00D42F03" w:rsidRPr="00D42F03" w:rsidRDefault="00D42F03" w:rsidP="00D42F03">
            <w:pPr>
              <w:shd w:val="clear" w:color="auto" w:fill="F6F6F6"/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</w:pP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Głębokość całkowita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28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</w:t>
            </w:r>
            <w:proofErr w:type="gramStart"/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cm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Średnica</w:t>
            </w:r>
            <w:proofErr w:type="gramEnd"/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zewnętrzna26 cm</w:t>
            </w:r>
          </w:p>
          <w:p w:rsidR="00D42F03" w:rsidRPr="00D42F03" w:rsidRDefault="00D42F03" w:rsidP="00D42F03">
            <w:pPr>
              <w:shd w:val="clear" w:color="auto" w:fill="F6F6F6"/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</w:pP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Średnica wewnętrzna21 </w:t>
            </w:r>
            <w:proofErr w:type="gramStart"/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cm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Waga</w:t>
            </w:r>
            <w:proofErr w:type="gramEnd"/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2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kg</w:t>
            </w:r>
          </w:p>
          <w:p w:rsidR="00D42F03" w:rsidRPr="00D42F03" w:rsidRDefault="00D42F03" w:rsidP="00D42F03">
            <w:pPr>
              <w:shd w:val="clear" w:color="auto" w:fill="F6F6F6"/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</w:pP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Maksymalne obciążenie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15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kg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Maksymalna ilość donic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1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szt.</w:t>
            </w:r>
          </w:p>
          <w:p w:rsidR="00D42F03" w:rsidRPr="00D42F03" w:rsidRDefault="00D42F03" w:rsidP="00D42F03">
            <w:pPr>
              <w:shd w:val="clear" w:color="auto" w:fill="F6F6F6"/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</w:pP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Grubość profilu10 mm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Materiał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Metal - 100%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br/>
              <w:t>Materiał stelażu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metal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Materiał podstawy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metal</w:t>
            </w:r>
          </w:p>
          <w:p w:rsidR="00D42F03" w:rsidRPr="00D42F03" w:rsidRDefault="00D42F03" w:rsidP="00D42F03">
            <w:pPr>
              <w:shd w:val="clear" w:color="auto" w:fill="F6F6F6"/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</w:pP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Wykończenie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mat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Kształt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geometryczny</w:t>
            </w:r>
          </w:p>
          <w:p w:rsidR="00064007" w:rsidRDefault="00D42F03" w:rsidP="00D42F03">
            <w:pPr>
              <w:shd w:val="clear" w:color="auto" w:fill="F6F6F6"/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</w:pP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Odporność na zabrudzenia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tak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</w:t>
            </w:r>
          </w:p>
          <w:p w:rsidR="00D42F03" w:rsidRPr="00D42F03" w:rsidRDefault="00D42F03" w:rsidP="00D42F03">
            <w:pPr>
              <w:shd w:val="clear" w:color="auto" w:fill="F6F6F6"/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</w:pP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Gwarancja </w:t>
            </w:r>
            <w:r w:rsidR="00064007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nie mniej niż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12 miesięcy</w:t>
            </w:r>
          </w:p>
          <w:p w:rsidR="00D42F03" w:rsidRDefault="00D42F03"/>
        </w:tc>
      </w:tr>
      <w:tr w:rsidR="00D42F03" w:rsidTr="00D42F03">
        <w:tc>
          <w:tcPr>
            <w:tcW w:w="3545" w:type="dxa"/>
          </w:tcPr>
          <w:p w:rsidR="00D42F03" w:rsidRDefault="00D42F03">
            <w:r>
              <w:rPr>
                <w:noProof/>
                <w:lang w:eastAsia="pl-PL"/>
              </w:rPr>
              <w:drawing>
                <wp:inline distT="0" distB="0" distL="0" distR="0" wp14:anchorId="6DA95DD2" wp14:editId="15812984">
                  <wp:extent cx="2006600" cy="2807743"/>
                  <wp:effectExtent l="0" t="0" r="0" b="0"/>
                  <wp:docPr id="1" name="Obraz 1" descr="https://dekoracjadomu.b-cdn.net/372078/kwietnik-metalowy-na-dwie-donice-julyan-70-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ekoracjadomu.b-cdn.net/372078/kwietnik-metalowy-na-dwie-donice-julyan-70-c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834" cy="282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D42F03" w:rsidRPr="00D42F03" w:rsidRDefault="00D42F03" w:rsidP="00D42F03">
            <w:pPr>
              <w:shd w:val="clear" w:color="auto" w:fill="FFFFFF"/>
              <w:outlineLvl w:val="0"/>
              <w:rPr>
                <w:rFonts w:ascii="Arial" w:eastAsia="Times New Roman" w:hAnsi="Arial" w:cs="Arial"/>
                <w:caps/>
                <w:color w:val="232323"/>
                <w:kern w:val="36"/>
                <w:sz w:val="24"/>
                <w:szCs w:val="24"/>
                <w:lang w:eastAsia="pl-PL"/>
              </w:rPr>
            </w:pPr>
            <w:r w:rsidRPr="00D42F03">
              <w:rPr>
                <w:rFonts w:ascii="Arial" w:eastAsia="Times New Roman" w:hAnsi="Arial" w:cs="Arial"/>
                <w:caps/>
                <w:color w:val="232323"/>
                <w:kern w:val="36"/>
                <w:sz w:val="24"/>
                <w:szCs w:val="24"/>
                <w:lang w:eastAsia="pl-PL"/>
              </w:rPr>
              <w:t>Kwietnik metalowy na dwie donice Julyan 70 cm</w:t>
            </w:r>
          </w:p>
          <w:p w:rsidR="00D42F03" w:rsidRPr="00064007" w:rsidRDefault="00D42F03" w:rsidP="00D42F03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2F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Wykonany z metalu, solidny stojak na doniczki solidny i wytrzymały w kolorze czarno złotym</w:t>
            </w:r>
            <w:r w:rsidR="000640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D42F03" w:rsidRPr="00D42F03" w:rsidRDefault="00D42F03" w:rsidP="00D42F03">
            <w:pPr>
              <w:shd w:val="clear" w:color="auto" w:fill="F1F1F1"/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</w:pP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Odcienie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czarny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złoty</w:t>
            </w:r>
          </w:p>
          <w:p w:rsidR="00D42F03" w:rsidRPr="00D42F03" w:rsidRDefault="00D42F03" w:rsidP="00D42F03">
            <w:pPr>
              <w:shd w:val="clear" w:color="auto" w:fill="F6F6F6"/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</w:pP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Wysokość całkowita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70 cm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   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Szerokość całkowita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50 cm</w:t>
            </w:r>
          </w:p>
          <w:p w:rsidR="00D42F03" w:rsidRPr="00D42F03" w:rsidRDefault="00D42F03" w:rsidP="00D42F03">
            <w:pPr>
              <w:shd w:val="clear" w:color="auto" w:fill="F6F6F6"/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</w:pP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Głębokość całkowita25 </w:t>
            </w:r>
            <w:proofErr w:type="gramStart"/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cm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Średnica</w:t>
            </w:r>
            <w:proofErr w:type="gramEnd"/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zewnętrzna26 cm</w:t>
            </w:r>
          </w:p>
          <w:p w:rsidR="00D42F03" w:rsidRPr="00D42F03" w:rsidRDefault="00D42F03" w:rsidP="00D42F03">
            <w:pPr>
              <w:shd w:val="clear" w:color="auto" w:fill="F6F6F6"/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</w:pP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Średnica wewnętrzna21 </w:t>
            </w:r>
            <w:proofErr w:type="gramStart"/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cm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Waga</w:t>
            </w:r>
            <w:proofErr w:type="gramEnd"/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4 kg</w:t>
            </w:r>
          </w:p>
          <w:p w:rsidR="00D42F03" w:rsidRPr="00D42F03" w:rsidRDefault="00D42F03" w:rsidP="00D42F03">
            <w:pPr>
              <w:shd w:val="clear" w:color="auto" w:fill="F6F6F6"/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</w:pP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Maksymalne obciążenie20 kg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Maksymalna ilość donic2 szt.</w:t>
            </w:r>
          </w:p>
          <w:p w:rsidR="00064007" w:rsidRDefault="00D42F03" w:rsidP="00D42F03">
            <w:pPr>
              <w:shd w:val="clear" w:color="auto" w:fill="F6F6F6"/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</w:pP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Grubość profilu10 mm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Materiał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Metal - 100%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br/>
              <w:t>Materiał stelażu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metal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</w:t>
            </w:r>
          </w:p>
          <w:p w:rsidR="00D42F03" w:rsidRPr="00D42F03" w:rsidRDefault="00D42F03" w:rsidP="00D42F03">
            <w:pPr>
              <w:shd w:val="clear" w:color="auto" w:fill="F6F6F6"/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</w:pP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Materiał podstawy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metal</w:t>
            </w:r>
          </w:p>
          <w:p w:rsidR="00064007" w:rsidRDefault="00D42F03" w:rsidP="00D42F03">
            <w:pPr>
              <w:shd w:val="clear" w:color="auto" w:fill="F6F6F6"/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</w:pP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Wykończenie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mat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</w:t>
            </w:r>
          </w:p>
          <w:p w:rsidR="00D42F03" w:rsidRPr="00D42F03" w:rsidRDefault="00D42F03" w:rsidP="00D42F03">
            <w:pPr>
              <w:shd w:val="clear" w:color="auto" w:fill="F6F6F6"/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</w:pP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Kształt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geometryczny</w:t>
            </w:r>
          </w:p>
          <w:p w:rsidR="00D42F03" w:rsidRPr="00D42F03" w:rsidRDefault="00D42F03" w:rsidP="00D42F03">
            <w:pPr>
              <w:shd w:val="clear" w:color="auto" w:fill="F6F6F6"/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</w:pP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Przeznaczenie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do wnętrz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produkt nie wymaga montażu</w:t>
            </w:r>
          </w:p>
          <w:p w:rsidR="00064007" w:rsidRDefault="00D42F03" w:rsidP="00D42F03">
            <w:pPr>
              <w:shd w:val="clear" w:color="auto" w:fill="F6F6F6"/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</w:pP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Odporność na zabrudzenia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tak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 </w:t>
            </w:r>
          </w:p>
          <w:p w:rsidR="006C6582" w:rsidRPr="00D42F03" w:rsidRDefault="006C6582" w:rsidP="006C6582">
            <w:pPr>
              <w:shd w:val="clear" w:color="auto" w:fill="F6F6F6"/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</w:pP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Gwarancja </w:t>
            </w:r>
            <w:r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 xml:space="preserve">nie mniej niż </w:t>
            </w:r>
            <w:r w:rsidRPr="00D42F03"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  <w:t>12 miesięcy</w:t>
            </w:r>
          </w:p>
          <w:p w:rsidR="00D42F03" w:rsidRPr="00D42F03" w:rsidRDefault="00D42F03" w:rsidP="00D42F03">
            <w:pPr>
              <w:shd w:val="clear" w:color="auto" w:fill="F6F6F6"/>
              <w:rPr>
                <w:rFonts w:ascii="Arial" w:eastAsia="Times New Roman" w:hAnsi="Arial" w:cs="Arial"/>
                <w:color w:val="232323"/>
                <w:sz w:val="23"/>
                <w:szCs w:val="23"/>
                <w:lang w:eastAsia="pl-PL"/>
              </w:rPr>
            </w:pPr>
          </w:p>
          <w:p w:rsidR="00D42F03" w:rsidRDefault="00D42F03" w:rsidP="00D42F03">
            <w:pPr>
              <w:shd w:val="clear" w:color="auto" w:fill="F1F1F1"/>
              <w:ind w:left="720"/>
            </w:pPr>
          </w:p>
        </w:tc>
      </w:tr>
    </w:tbl>
    <w:p w:rsidR="00F34794" w:rsidRDefault="00F34794"/>
    <w:p w:rsidR="009B7F0D" w:rsidRPr="00D42F03" w:rsidRDefault="009B7F0D" w:rsidP="009B7F0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Z</w:t>
      </w:r>
      <w:r w:rsidRPr="00D42F03">
        <w:rPr>
          <w:rFonts w:ascii="Times New Roman" w:hAnsi="Times New Roman" w:cs="Times New Roman"/>
          <w:sz w:val="40"/>
          <w:szCs w:val="40"/>
        </w:rPr>
        <w:t>djęcia poglądowe</w:t>
      </w:r>
    </w:p>
    <w:p w:rsidR="009B7F0D" w:rsidRDefault="009B7F0D"/>
    <w:sectPr w:rsidR="009B7F0D" w:rsidSect="00D42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03"/>
    <w:rsid w:val="00064007"/>
    <w:rsid w:val="001B30D7"/>
    <w:rsid w:val="005F657F"/>
    <w:rsid w:val="006C6582"/>
    <w:rsid w:val="007F0DE8"/>
    <w:rsid w:val="0088443F"/>
    <w:rsid w:val="009B7F0D"/>
    <w:rsid w:val="00B76C0E"/>
    <w:rsid w:val="00D42F03"/>
    <w:rsid w:val="00F34794"/>
    <w:rsid w:val="00F4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48135-7488-432F-84B1-904804FD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0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4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Joniec Ryszard</dc:creator>
  <cp:keywords/>
  <dc:description/>
  <cp:lastModifiedBy>Woźniak  Adam</cp:lastModifiedBy>
  <cp:revision>2</cp:revision>
  <cp:lastPrinted>2024-12-18T10:49:00Z</cp:lastPrinted>
  <dcterms:created xsi:type="dcterms:W3CDTF">2024-12-18T10:53:00Z</dcterms:created>
  <dcterms:modified xsi:type="dcterms:W3CDTF">2024-12-18T10:53:00Z</dcterms:modified>
</cp:coreProperties>
</file>