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EB2E" w14:textId="77777777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Realizacja zadania  inwestycyjnego pn.:</w:t>
      </w:r>
    </w:p>
    <w:p w14:paraId="2D9EFF21" w14:textId="7BF546C5" w:rsidR="00317BCF" w:rsidRPr="00DA18C6" w:rsidRDefault="005E67A4" w:rsidP="00DA18C6">
      <w:pPr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„</w:t>
      </w:r>
      <w:r w:rsidR="002E2E74" w:rsidRPr="00DA18C6">
        <w:rPr>
          <w:rFonts w:ascii="Calibri" w:hAnsi="Calibri" w:cs="Calibri"/>
        </w:rPr>
        <w:t>Wykonanie dokumentacji projektowo-kosztorysowej brakujących odcinków ścieżek pieszo-rowerowych przy drodze wojewódzkiej 305 w Nowym Tomyślu</w:t>
      </w:r>
      <w:r w:rsidRPr="00DA18C6">
        <w:rPr>
          <w:rFonts w:ascii="Calibri" w:eastAsia="Times New Roman" w:hAnsi="Calibri" w:cs="Calibri"/>
          <w:i/>
          <w:iCs/>
          <w:color w:val="000000"/>
          <w:lang w:eastAsia="pl-PL"/>
        </w:rPr>
        <w:t>”</w:t>
      </w:r>
    </w:p>
    <w:p w14:paraId="47AE7067" w14:textId="77777777" w:rsidR="00317BCF" w:rsidRPr="00DA18C6" w:rsidRDefault="005E67A4" w:rsidP="00DA18C6">
      <w:pPr>
        <w:spacing w:line="360" w:lineRule="auto"/>
        <w:jc w:val="center"/>
        <w:rPr>
          <w:rFonts w:ascii="Calibri" w:hAnsi="Calibri" w:cs="Calibri"/>
          <w:b/>
          <w:bCs/>
        </w:rPr>
      </w:pPr>
      <w:r w:rsidRPr="00DA18C6">
        <w:rPr>
          <w:rFonts w:ascii="Calibri" w:hAnsi="Calibri" w:cs="Calibri"/>
          <w:b/>
          <w:bCs/>
        </w:rPr>
        <w:t>OPIS PRZEDMIOTU ZAMÓWIENIA</w:t>
      </w:r>
    </w:p>
    <w:p w14:paraId="0A1AE9FA" w14:textId="711E2F94" w:rsidR="00317BCF" w:rsidRPr="00DA18C6" w:rsidRDefault="005E67A4" w:rsidP="00DA18C6">
      <w:pPr>
        <w:pStyle w:val="Akapitzlist"/>
        <w:suppressAutoHyphens/>
        <w:spacing w:line="360" w:lineRule="auto"/>
        <w:ind w:left="360"/>
        <w:contextualSpacing/>
        <w:rPr>
          <w:rFonts w:ascii="Calibri" w:hAnsi="Calibri"/>
        </w:rPr>
      </w:pPr>
      <w:r w:rsidRPr="00DA18C6">
        <w:rPr>
          <w:rFonts w:ascii="Calibri" w:hAnsi="Calibri"/>
          <w:b/>
          <w:bCs/>
          <w:i/>
          <w:iCs/>
        </w:rPr>
        <w:t>1. Przedmiotem zamówienia jest</w:t>
      </w:r>
      <w:r w:rsidRPr="00DA18C6">
        <w:rPr>
          <w:rFonts w:ascii="Calibri" w:hAnsi="Calibri"/>
        </w:rPr>
        <w:t xml:space="preserve"> </w:t>
      </w:r>
      <w:r w:rsidR="002E2E74" w:rsidRPr="00DA18C6">
        <w:rPr>
          <w:rFonts w:ascii="Calibri" w:hAnsi="Calibri"/>
        </w:rPr>
        <w:t>wykonanie dokumentacji projektowo-kosztorysowej brakujących odcinków ścieżek pieszo-rowerowych przy drodze wojewódzkiej 305 w Nowym Tomyślu</w:t>
      </w:r>
    </w:p>
    <w:p w14:paraId="458EC508" w14:textId="77777777" w:rsidR="00317BCF" w:rsidRPr="00DA18C6" w:rsidRDefault="00317BCF" w:rsidP="00DA18C6">
      <w:pPr>
        <w:pStyle w:val="Akapitzlist"/>
        <w:suppressAutoHyphens/>
        <w:spacing w:line="360" w:lineRule="auto"/>
        <w:ind w:left="360"/>
        <w:contextualSpacing/>
        <w:rPr>
          <w:rFonts w:ascii="Calibri" w:eastAsia="Times New Roman" w:hAnsi="Calibri"/>
          <w:i/>
          <w:iCs/>
          <w:color w:val="000000"/>
          <w:lang w:eastAsia="pl-PL"/>
        </w:rPr>
      </w:pPr>
    </w:p>
    <w:p w14:paraId="22D144D3" w14:textId="77777777" w:rsidR="007C060F" w:rsidRPr="00DA18C6" w:rsidRDefault="007C060F" w:rsidP="00DA18C6">
      <w:pPr>
        <w:spacing w:line="360" w:lineRule="auto"/>
        <w:ind w:left="360"/>
        <w:rPr>
          <w:rFonts w:ascii="Calibri" w:hAnsi="Calibri" w:cs="Calibri"/>
        </w:rPr>
      </w:pPr>
      <w:bookmarkStart w:id="0" w:name="__DdeLink__171_2754255579"/>
      <w:r w:rsidRPr="00DA18C6">
        <w:rPr>
          <w:rFonts w:ascii="Calibri" w:hAnsi="Calibri" w:cs="Calibri"/>
        </w:rPr>
        <w:t>Zamówienie obejmuje:</w:t>
      </w:r>
      <w:bookmarkEnd w:id="0"/>
    </w:p>
    <w:p w14:paraId="514A0E25" w14:textId="0CB202A8" w:rsidR="007C060F" w:rsidRPr="00DA18C6" w:rsidRDefault="007C060F" w:rsidP="00DA18C6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budowę ciągu pieszo-rowerowego/ ścieżki rowerowej z dopuszczonym ruchem pieszych na odcinku ok. 1 </w:t>
      </w:r>
      <w:r w:rsidR="002E2E74" w:rsidRPr="00DA18C6">
        <w:rPr>
          <w:rFonts w:ascii="Calibri" w:hAnsi="Calibri" w:cs="Calibri"/>
        </w:rPr>
        <w:t>6</w:t>
      </w:r>
      <w:r w:rsidRPr="00DA18C6">
        <w:rPr>
          <w:rFonts w:ascii="Calibri" w:hAnsi="Calibri" w:cs="Calibri"/>
        </w:rPr>
        <w:t>00m,</w:t>
      </w:r>
    </w:p>
    <w:p w14:paraId="210D83D3" w14:textId="77777777" w:rsidR="007C060F" w:rsidRPr="00DA18C6" w:rsidRDefault="007C060F" w:rsidP="00DA18C6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budowę elementów małej architektury – ławki, kosze na śmieci,</w:t>
      </w:r>
    </w:p>
    <w:p w14:paraId="1E86FC16" w14:textId="77777777" w:rsidR="007C060F" w:rsidRPr="00DA18C6" w:rsidRDefault="007C060F" w:rsidP="00DA18C6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budowę zjazdów (do granic własności działek),</w:t>
      </w:r>
    </w:p>
    <w:p w14:paraId="3B81A7F1" w14:textId="77777777" w:rsidR="007C060F" w:rsidRPr="00DA18C6" w:rsidRDefault="007C060F" w:rsidP="00DA18C6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budowę przepustów,</w:t>
      </w:r>
    </w:p>
    <w:p w14:paraId="78149B1E" w14:textId="77777777" w:rsidR="007C060F" w:rsidRPr="00DA18C6" w:rsidRDefault="007C060F" w:rsidP="00DA18C6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przebudowę kolidujących sieci uzbrojenia terenu podziemnego i nadziemnego w przypadku ich stwierdzenia,</w:t>
      </w:r>
    </w:p>
    <w:p w14:paraId="498FD48B" w14:textId="77777777" w:rsidR="007C060F" w:rsidRPr="00DA18C6" w:rsidRDefault="007C060F" w:rsidP="00DA18C6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budowę urządzeń bezpieczeństwa ruchu drogowego,</w:t>
      </w:r>
    </w:p>
    <w:p w14:paraId="2DD9C212" w14:textId="77777777" w:rsidR="007C060F" w:rsidRPr="00DA18C6" w:rsidRDefault="007C060F" w:rsidP="00DA18C6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budowę kanału technologicznego,</w:t>
      </w:r>
    </w:p>
    <w:p w14:paraId="15F703C2" w14:textId="77777777" w:rsidR="007C060F" w:rsidRPr="00DA18C6" w:rsidRDefault="007C060F" w:rsidP="00DA18C6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wycinkę kolidujących drzew i krzewów,</w:t>
      </w:r>
    </w:p>
    <w:p w14:paraId="4057ED70" w14:textId="77777777" w:rsidR="007C060F" w:rsidRPr="00DA18C6" w:rsidRDefault="007C060F" w:rsidP="00DA18C6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zagospodarowanie terenów zielonych i ewentualne wykonanie nowych nasadzeń,</w:t>
      </w:r>
    </w:p>
    <w:p w14:paraId="2EC76948" w14:textId="775B4BC9" w:rsidR="00131C42" w:rsidRPr="00DA18C6" w:rsidRDefault="00131C42" w:rsidP="00DA18C6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połączenie ścieżki z istniejącą infrastrukturą,</w:t>
      </w:r>
    </w:p>
    <w:p w14:paraId="083CB1DD" w14:textId="77777777" w:rsidR="007C060F" w:rsidRPr="00DA18C6" w:rsidRDefault="007C060F" w:rsidP="00DA18C6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bookmarkStart w:id="1" w:name="__DdeLink__234_377721435"/>
      <w:r w:rsidRPr="00DA18C6">
        <w:rPr>
          <w:rFonts w:ascii="Calibri" w:hAnsi="Calibri" w:cs="Calibri"/>
        </w:rPr>
        <w:t xml:space="preserve">organizację ruchu. </w:t>
      </w:r>
      <w:bookmarkEnd w:id="1"/>
    </w:p>
    <w:p w14:paraId="6EBB10FB" w14:textId="4E695C79" w:rsidR="00317BCF" w:rsidRPr="00DA18C6" w:rsidRDefault="007C060F" w:rsidP="00DA18C6">
      <w:pPr>
        <w:spacing w:line="360" w:lineRule="auto"/>
        <w:rPr>
          <w:rFonts w:ascii="Calibri" w:hAnsi="Calibri" w:cs="Calibri"/>
          <w:b/>
        </w:rPr>
      </w:pPr>
      <w:r w:rsidRPr="00DA18C6">
        <w:rPr>
          <w:rFonts w:ascii="Calibri" w:hAnsi="Calibri" w:cs="Calibri"/>
          <w:b/>
        </w:rPr>
        <w:t xml:space="preserve">Termin realizacji </w:t>
      </w:r>
      <w:r w:rsidR="00080882" w:rsidRPr="00DA18C6">
        <w:rPr>
          <w:rFonts w:ascii="Calibri" w:hAnsi="Calibri" w:cs="Calibri"/>
          <w:b/>
        </w:rPr>
        <w:t>:</w:t>
      </w:r>
    </w:p>
    <w:p w14:paraId="7C12A230" w14:textId="77777777" w:rsidR="00080882" w:rsidRPr="00DA18C6" w:rsidRDefault="00080882" w:rsidP="00DA18C6">
      <w:pPr>
        <w:pStyle w:val="Akapitzlist"/>
        <w:numPr>
          <w:ilvl w:val="0"/>
          <w:numId w:val="8"/>
        </w:numPr>
        <w:suppressAutoHyphens/>
        <w:overflowPunct/>
        <w:spacing w:after="160" w:line="360" w:lineRule="auto"/>
        <w:contextualSpacing/>
        <w:rPr>
          <w:rFonts w:ascii="Calibri" w:hAnsi="Calibri"/>
        </w:rPr>
      </w:pPr>
      <w:r w:rsidRPr="00DA18C6">
        <w:rPr>
          <w:rFonts w:ascii="Calibri" w:hAnsi="Calibri"/>
        </w:rPr>
        <w:t xml:space="preserve">2 miesiące od podpisania umowy na wykonanie koncepcji przebudowy drogi, </w:t>
      </w:r>
    </w:p>
    <w:p w14:paraId="71E50FFC" w14:textId="77777777" w:rsidR="00080882" w:rsidRPr="00DA18C6" w:rsidRDefault="00080882" w:rsidP="00DA18C6">
      <w:pPr>
        <w:pStyle w:val="Akapitzlist"/>
        <w:numPr>
          <w:ilvl w:val="0"/>
          <w:numId w:val="8"/>
        </w:numPr>
        <w:suppressAutoHyphens/>
        <w:overflowPunct/>
        <w:spacing w:after="160" w:line="360" w:lineRule="auto"/>
        <w:contextualSpacing/>
        <w:rPr>
          <w:rFonts w:ascii="Calibri" w:hAnsi="Calibri"/>
        </w:rPr>
      </w:pPr>
      <w:r w:rsidRPr="00DA18C6">
        <w:rPr>
          <w:rFonts w:ascii="Calibri" w:hAnsi="Calibri"/>
        </w:rPr>
        <w:t>8 miesięcy od podpisania umowy na wykonanie całego przedmiotu zamówienia wraz z uzyskaniem decyzji ZRID.</w:t>
      </w:r>
    </w:p>
    <w:p w14:paraId="0DF49C08" w14:textId="77777777" w:rsidR="00080882" w:rsidRPr="00DA18C6" w:rsidRDefault="00080882" w:rsidP="00DA18C6">
      <w:pPr>
        <w:spacing w:line="360" w:lineRule="auto"/>
        <w:rPr>
          <w:rFonts w:ascii="Calibri" w:hAnsi="Calibri" w:cs="Calibri"/>
          <w:b/>
        </w:rPr>
      </w:pPr>
    </w:p>
    <w:p w14:paraId="7F06713B" w14:textId="77777777" w:rsidR="007C060F" w:rsidRPr="00DA18C6" w:rsidRDefault="007C060F" w:rsidP="00DA18C6">
      <w:pPr>
        <w:spacing w:line="360" w:lineRule="auto"/>
        <w:rPr>
          <w:rFonts w:ascii="Calibri" w:hAnsi="Calibri" w:cs="Calibri"/>
        </w:rPr>
      </w:pPr>
    </w:p>
    <w:p w14:paraId="1987636C" w14:textId="77777777" w:rsidR="00317BCF" w:rsidRPr="00DA18C6" w:rsidRDefault="005E67A4" w:rsidP="00DA18C6">
      <w:pPr>
        <w:spacing w:line="360" w:lineRule="auto"/>
        <w:rPr>
          <w:rFonts w:ascii="Calibri" w:hAnsi="Calibri" w:cs="Calibri"/>
          <w:b/>
          <w:bCs/>
          <w:i/>
          <w:iCs/>
        </w:rPr>
      </w:pPr>
      <w:r w:rsidRPr="00DA18C6">
        <w:rPr>
          <w:rFonts w:ascii="Calibri" w:hAnsi="Calibri" w:cs="Calibri"/>
          <w:b/>
          <w:bCs/>
          <w:i/>
          <w:iCs/>
        </w:rPr>
        <w:t>2. Kompletna dokumentacja projektowo – kosztorysowa powinna zawierać w szczególności:</w:t>
      </w:r>
    </w:p>
    <w:p w14:paraId="79FDF1FC" w14:textId="77777777" w:rsidR="00317BCF" w:rsidRPr="00DA18C6" w:rsidRDefault="005E67A4" w:rsidP="00DA18C6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lastRenderedPageBreak/>
        <w:t>Zaktualizowane mapy do celów projektowych w skali 1:500 obejmujące cały projektowany odcinek,</w:t>
      </w:r>
    </w:p>
    <w:p w14:paraId="1E3942E4" w14:textId="77777777" w:rsidR="00317BCF" w:rsidRPr="00DA18C6" w:rsidRDefault="005E67A4" w:rsidP="00DA18C6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Uzgodniony projekt branży drogowej z Zamawiającym,</w:t>
      </w:r>
    </w:p>
    <w:p w14:paraId="15C7DF80" w14:textId="77777777" w:rsidR="00317BCF" w:rsidRPr="00DA18C6" w:rsidRDefault="005E67A4" w:rsidP="00DA18C6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Uzyskanie wszystkich niezbędnych decyzji, uzgodnień i opinii  do realizacji robót i zatwierdzenia dokumentacji,</w:t>
      </w:r>
    </w:p>
    <w:p w14:paraId="623486BB" w14:textId="1BC7E6EE" w:rsidR="007C060F" w:rsidRPr="00DA18C6" w:rsidRDefault="007C060F" w:rsidP="00DA18C6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Wykonanie niezbędnych podziałów nieruchomości wraz z wyniesieniem ich w terenie</w:t>
      </w:r>
      <w:r w:rsidR="00AC59C6" w:rsidRPr="00DA18C6">
        <w:rPr>
          <w:rFonts w:ascii="Calibri" w:hAnsi="Calibri" w:cs="Calibri"/>
        </w:rPr>
        <w:t xml:space="preserve"> (przyjąć </w:t>
      </w:r>
      <w:r w:rsidR="002E2E74" w:rsidRPr="00DA18C6">
        <w:rPr>
          <w:rFonts w:ascii="Calibri" w:hAnsi="Calibri" w:cs="Calibri"/>
        </w:rPr>
        <w:t>12</w:t>
      </w:r>
      <w:r w:rsidR="00AC59C6" w:rsidRPr="00DA18C6">
        <w:rPr>
          <w:rFonts w:ascii="Calibri" w:hAnsi="Calibri" w:cs="Calibri"/>
        </w:rPr>
        <w:t xml:space="preserve"> podziałów do wyceny)</w:t>
      </w:r>
      <w:r w:rsidRPr="00DA18C6">
        <w:rPr>
          <w:rFonts w:ascii="Calibri" w:hAnsi="Calibri" w:cs="Calibri"/>
        </w:rPr>
        <w:t>,</w:t>
      </w:r>
    </w:p>
    <w:p w14:paraId="2FD5ED98" w14:textId="77777777" w:rsidR="00317BCF" w:rsidRPr="00DA18C6" w:rsidRDefault="005E67A4" w:rsidP="00DA18C6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Opracowanie specyfikacji technicznej wykonania i odbioru robót budowlanych,</w:t>
      </w:r>
    </w:p>
    <w:p w14:paraId="3D08AD9F" w14:textId="77777777" w:rsidR="00317BCF" w:rsidRPr="00DA18C6" w:rsidRDefault="005E67A4" w:rsidP="00DA18C6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Opracowanie przedmiarów i kosztorysów inwestorskich,</w:t>
      </w:r>
    </w:p>
    <w:p w14:paraId="10F97898" w14:textId="77777777" w:rsidR="00317BCF" w:rsidRPr="00DA18C6" w:rsidRDefault="005E67A4" w:rsidP="00DA18C6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Inne opracowania niezbędne do realizacji robót i zatwierdzenia dokumentacji, w tym rozwiązania wszelakich kolizji z infrastrukturą podziemną  i nadziemną w uzgodnieniu z jej gestorami,</w:t>
      </w:r>
    </w:p>
    <w:p w14:paraId="4D940BCD" w14:textId="63C882D0" w:rsidR="00317BCF" w:rsidRPr="00DA18C6" w:rsidRDefault="005E67A4" w:rsidP="00DA18C6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 xml:space="preserve">Uzyskanie </w:t>
      </w:r>
      <w:r w:rsidR="007C060F" w:rsidRPr="00DA18C6">
        <w:rPr>
          <w:rFonts w:ascii="Calibri" w:hAnsi="Calibri" w:cs="Calibri"/>
        </w:rPr>
        <w:t>prawomocnego</w:t>
      </w:r>
      <w:r w:rsidRPr="00DA18C6">
        <w:rPr>
          <w:rFonts w:ascii="Calibri" w:hAnsi="Calibri" w:cs="Calibri"/>
        </w:rPr>
        <w:t xml:space="preserve"> </w:t>
      </w:r>
      <w:r w:rsidR="007C060F" w:rsidRPr="00DA18C6">
        <w:rPr>
          <w:rFonts w:ascii="Calibri" w:hAnsi="Calibri" w:cs="Calibri"/>
        </w:rPr>
        <w:t>zezwolenia na realizacji inwestycji drogowej</w:t>
      </w:r>
    </w:p>
    <w:p w14:paraId="4395943C" w14:textId="6FAA91E8" w:rsidR="00317BCF" w:rsidRPr="00DA18C6" w:rsidRDefault="005E67A4" w:rsidP="00DA18C6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 xml:space="preserve">Zatwierdzony projekt stałej </w:t>
      </w:r>
      <w:r w:rsidR="00131C42" w:rsidRPr="00DA18C6">
        <w:rPr>
          <w:rFonts w:ascii="Calibri" w:hAnsi="Calibri" w:cs="Calibri"/>
        </w:rPr>
        <w:t>organizacji</w:t>
      </w:r>
      <w:r w:rsidRPr="00DA18C6">
        <w:rPr>
          <w:rFonts w:ascii="Calibri" w:hAnsi="Calibri" w:cs="Calibri"/>
        </w:rPr>
        <w:t xml:space="preserve"> ruchu</w:t>
      </w:r>
    </w:p>
    <w:p w14:paraId="5C6496B0" w14:textId="77777777" w:rsidR="00317BCF" w:rsidRPr="00DA18C6" w:rsidRDefault="00317BCF" w:rsidP="00DA18C6">
      <w:pPr>
        <w:spacing w:line="360" w:lineRule="auto"/>
        <w:ind w:left="720"/>
        <w:rPr>
          <w:rFonts w:ascii="Calibri" w:hAnsi="Calibri" w:cs="Calibri"/>
        </w:rPr>
      </w:pPr>
    </w:p>
    <w:p w14:paraId="19F5D66D" w14:textId="0F4DAC68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 xml:space="preserve">Zamawiający dysponuje </w:t>
      </w:r>
      <w:r w:rsidR="007C060F" w:rsidRPr="00DA18C6">
        <w:rPr>
          <w:rFonts w:ascii="Calibri" w:hAnsi="Calibri" w:cs="Calibri"/>
        </w:rPr>
        <w:t xml:space="preserve">aktualnymi </w:t>
      </w:r>
      <w:r w:rsidR="002E2E74" w:rsidRPr="00DA18C6">
        <w:rPr>
          <w:rFonts w:ascii="Calibri" w:hAnsi="Calibri" w:cs="Calibri"/>
        </w:rPr>
        <w:t>warunkami</w:t>
      </w:r>
      <w:r w:rsidR="007C060F" w:rsidRPr="00DA18C6">
        <w:rPr>
          <w:rFonts w:ascii="Calibri" w:hAnsi="Calibri" w:cs="Calibri"/>
        </w:rPr>
        <w:t xml:space="preserve"> technicznymi do opracowania dokumentacji projektowej dla zadania</w:t>
      </w:r>
      <w:r w:rsidR="002E2E74" w:rsidRPr="00DA18C6">
        <w:rPr>
          <w:rFonts w:ascii="Calibri" w:hAnsi="Calibri" w:cs="Calibri"/>
        </w:rPr>
        <w:t>.</w:t>
      </w:r>
    </w:p>
    <w:p w14:paraId="072FCA13" w14:textId="77777777" w:rsidR="00317BCF" w:rsidRPr="00DA18C6" w:rsidRDefault="00317BCF" w:rsidP="00DA18C6">
      <w:pPr>
        <w:spacing w:line="360" w:lineRule="auto"/>
        <w:rPr>
          <w:rFonts w:ascii="Calibri" w:hAnsi="Calibri" w:cs="Calibri"/>
        </w:rPr>
      </w:pPr>
    </w:p>
    <w:p w14:paraId="4F67F067" w14:textId="77777777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Wykonawca opisze w dokumentacji technologię robót oraz materiały budowlane, urządzenia i inne wyroby w sposób zapewniający zachowanie uczciwej konkurencji oraz równe traktowanie uczestników postępowania przetargowego na wykonanie robót wg przedmiotowej dokumentacji. Wykonawca w trakcie sporządzania dokumentacji projektowo-kosztorysowej oraz specyfikacji technicznych wykonania i odbioru robót budowlanych zobowiązany jest uwzględnić przepisy ustawy Prawo zamówień publicznych. Informacje w zakresie technologii wykonania robót, rozwiązań technicznych, doboru materiałów i urządzeń, zawarte w dokumentacji projektowej powinny określać przedmiot umowy o roboty budowlane bez używania nazw własnych, patentów, znaków towarowych i nazw producentów a poprzez określenie parametrów precyzujących ich rodzaj, wielkość, standard oraz inne istotne dane.</w:t>
      </w:r>
    </w:p>
    <w:p w14:paraId="617E6D6B" w14:textId="77777777" w:rsidR="00317BCF" w:rsidRPr="00DA18C6" w:rsidRDefault="005E67A4" w:rsidP="00DA18C6">
      <w:pPr>
        <w:spacing w:beforeAutospacing="1" w:afterAutospacing="1" w:line="360" w:lineRule="auto"/>
        <w:rPr>
          <w:rFonts w:ascii="Calibri" w:hAnsi="Calibri" w:cs="Calibri"/>
        </w:rPr>
      </w:pPr>
      <w:r w:rsidRPr="00DA18C6">
        <w:rPr>
          <w:rFonts w:ascii="Calibri" w:eastAsia="Times New Roman" w:hAnsi="Calibri" w:cs="Calibri"/>
          <w:lang w:eastAsia="pl-PL"/>
        </w:rPr>
        <w:t xml:space="preserve">Wykonawca zobowiązuje się stosować w dokumentacji optymalne rozwiązania konstrukcyjne, materiałowe i kosztowe, w celu uzyskania właściwych standardów. W rozwiązaniach </w:t>
      </w:r>
      <w:r w:rsidRPr="00DA18C6">
        <w:rPr>
          <w:rFonts w:ascii="Calibri" w:eastAsia="Times New Roman" w:hAnsi="Calibri" w:cs="Calibri"/>
          <w:lang w:eastAsia="pl-PL"/>
        </w:rPr>
        <w:lastRenderedPageBreak/>
        <w:t>projektowych będą zastosowane wyroby budowlane (materiały) dopuszczone do obrotu i powszechnego stosowania.</w:t>
      </w:r>
    </w:p>
    <w:p w14:paraId="1BC1891A" w14:textId="583C43F0" w:rsidR="00DA18C6" w:rsidRPr="00DA18C6" w:rsidRDefault="00DA18C6" w:rsidP="00DA18C6">
      <w:pPr>
        <w:spacing w:beforeAutospacing="1" w:afterAutospacing="1" w:line="360" w:lineRule="auto"/>
        <w:rPr>
          <w:rFonts w:ascii="Calibri" w:hAnsi="Calibri" w:cs="Calibri"/>
        </w:rPr>
      </w:pPr>
      <w:r w:rsidRPr="0037291C">
        <w:rPr>
          <w:rFonts w:ascii="Calibri" w:hAnsi="Calibri" w:cs="Calibri"/>
        </w:rPr>
        <w:t>Wykonawca zobowiązany jest do opisu przedmiotu zamówienia z zastosowaniem nazw i kodów określonych we Wspólnym Słowniku Zamówień. Wykonawca przygotuje listę kodów określonych we Wspólnym Słowniku Zamówień objętych przedmiotem zamówienia. W opracowaniach Wykonawca nie może wskazać znaków towarowych, patentów lub</w:t>
      </w:r>
      <w:r>
        <w:rPr>
          <w:rFonts w:ascii="Calibri" w:hAnsi="Calibri" w:cs="Calibri"/>
        </w:rPr>
        <w:t xml:space="preserve"> </w:t>
      </w:r>
      <w:r w:rsidRPr="0037291C">
        <w:rPr>
          <w:rFonts w:ascii="Calibri" w:hAnsi="Calibri" w:cs="Calibri"/>
        </w:rPr>
        <w:t>pochodzenia, źródła lub szczególnego procesu, który charakteryzuje produkty lub usługi dostarczane przez konkretnego wykonawcę, jeżeli mogłoby to doprowadzić do</w:t>
      </w:r>
      <w:r>
        <w:rPr>
          <w:rFonts w:ascii="Calibri" w:hAnsi="Calibri" w:cs="Calibri"/>
        </w:rPr>
        <w:t xml:space="preserve"> </w:t>
      </w:r>
      <w:r w:rsidRPr="0037291C">
        <w:rPr>
          <w:rFonts w:ascii="Calibri" w:hAnsi="Calibri" w:cs="Calibri"/>
        </w:rPr>
        <w:t>uprzywilejowania lub wyeliminowania niektórych wykonawców lub produktów, chyba że jest to uzasadnione specyfiką przedmiotu zamówienia i nie można opisać przedmiotu zamówienia za pomocą dostatecznie dokładnych określeń, a wskazaniu takiemu muszą wówczas towarzyszyć wyrazy „lub równoważny”. Wykonawca zobowiązany jest również do wskazania kryteriów stosowanych w celu oceny równoważności.</w:t>
      </w:r>
    </w:p>
    <w:p w14:paraId="4A387F15" w14:textId="77C355DA" w:rsidR="00317BCF" w:rsidRPr="00DA18C6" w:rsidRDefault="005E67A4" w:rsidP="00DA18C6">
      <w:pPr>
        <w:spacing w:beforeAutospacing="1" w:afterAutospacing="1" w:line="360" w:lineRule="auto"/>
        <w:rPr>
          <w:rFonts w:ascii="Calibri" w:eastAsia="Times New Roman" w:hAnsi="Calibri" w:cs="Calibri"/>
          <w:lang w:eastAsia="pl-PL"/>
        </w:rPr>
      </w:pPr>
      <w:r w:rsidRPr="00DA18C6">
        <w:rPr>
          <w:rFonts w:ascii="Calibri" w:eastAsia="Times New Roman" w:hAnsi="Calibri" w:cs="Calibri"/>
          <w:lang w:eastAsia="pl-PL"/>
        </w:rPr>
        <w:t xml:space="preserve">Wykonawca zobowiązuje się złożyć oświadczenie projektantów i sprawdzających (lub ich kopie) zawierające podstawę prawną 41 ust. 4A pkt 2 ustawy Prawo Budowlane </w:t>
      </w:r>
    </w:p>
    <w:p w14:paraId="5823A63A" w14:textId="16944FEC" w:rsidR="007C060F" w:rsidRPr="00DA18C6" w:rsidRDefault="007C060F" w:rsidP="00DA18C6">
      <w:pPr>
        <w:spacing w:beforeAutospacing="1" w:afterAutospacing="1" w:line="360" w:lineRule="auto"/>
        <w:rPr>
          <w:rFonts w:ascii="Calibri" w:hAnsi="Calibri" w:cs="Calibri"/>
        </w:rPr>
      </w:pPr>
      <w:r w:rsidRPr="00DA18C6">
        <w:rPr>
          <w:rFonts w:ascii="Calibri" w:eastAsia="Times New Roman" w:hAnsi="Calibri" w:cs="Calibri"/>
          <w:lang w:eastAsia="pl-PL"/>
        </w:rPr>
        <w:t xml:space="preserve">Wykonawca zobowiązuje się w ramach zadania po wykonaniu dokumentacji do 3-krotnej aktualizacji kosztorysu inwestorskiego. </w:t>
      </w:r>
    </w:p>
    <w:p w14:paraId="747020F7" w14:textId="14920920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  <w:b/>
          <w:i/>
        </w:rPr>
        <w:t>3. Wszystkie projekty (PZT, PAB i Projekt techniczny) i opracowania określone w Umowie, należy wykonać w wersji papierowej w pięciu (</w:t>
      </w:r>
      <w:r w:rsidR="00BF3EE7" w:rsidRPr="00DA18C6">
        <w:rPr>
          <w:rFonts w:ascii="Calibri" w:hAnsi="Calibri" w:cs="Calibri"/>
          <w:b/>
          <w:i/>
        </w:rPr>
        <w:t>5</w:t>
      </w:r>
      <w:r w:rsidRPr="00DA18C6">
        <w:rPr>
          <w:rFonts w:ascii="Calibri" w:hAnsi="Calibri" w:cs="Calibri"/>
          <w:b/>
          <w:i/>
        </w:rPr>
        <w:t xml:space="preserve">) egzemplarzach. Koncepcję projektową należy wykonać w </w:t>
      </w:r>
      <w:r w:rsidR="00BF3EE7" w:rsidRPr="00DA18C6">
        <w:rPr>
          <w:rFonts w:ascii="Calibri" w:hAnsi="Calibri" w:cs="Calibri"/>
          <w:b/>
          <w:i/>
        </w:rPr>
        <w:t>dwóch egzemplarzach</w:t>
      </w:r>
      <w:r w:rsidRPr="00DA18C6">
        <w:rPr>
          <w:rFonts w:ascii="Calibri" w:hAnsi="Calibri" w:cs="Calibri"/>
          <w:b/>
          <w:i/>
        </w:rPr>
        <w:t xml:space="preserve">. Kosztorysy, przedmiary i specyfikacje techniczne wykonania i odbioru robót budowlanych - w </w:t>
      </w:r>
      <w:r w:rsidR="00073690" w:rsidRPr="00DA18C6">
        <w:rPr>
          <w:rFonts w:ascii="Calibri" w:hAnsi="Calibri" w:cs="Calibri"/>
          <w:b/>
          <w:i/>
        </w:rPr>
        <w:t>dwóch</w:t>
      </w:r>
      <w:r w:rsidRPr="00DA18C6">
        <w:rPr>
          <w:rFonts w:ascii="Calibri" w:hAnsi="Calibri" w:cs="Calibri"/>
          <w:b/>
          <w:i/>
        </w:rPr>
        <w:t xml:space="preserve"> egzemplarzach. Całość dokumentacji należy przedłożyć Zamawiającej dodatkowo w wersji elektronicznej tożsamej z wersją papierowa, na płycie CD lub pendrive,</w:t>
      </w:r>
    </w:p>
    <w:p w14:paraId="7D59EF6D" w14:textId="2B83A822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  <w:b/>
          <w:i/>
        </w:rPr>
        <w:t>w tym: część rysunkowa w wersji kompatybilnej z programem AUTO-CAD, część opisowa kompatybilna z programem WORD 2000 i EXCEL 2000, część kosztorysowa edytowalna zapisana w formacie ath.</w:t>
      </w:r>
    </w:p>
    <w:p w14:paraId="7E4323A0" w14:textId="77777777" w:rsidR="00317BCF" w:rsidRPr="00DA18C6" w:rsidRDefault="00317BCF" w:rsidP="00DA18C6">
      <w:pPr>
        <w:spacing w:line="360" w:lineRule="auto"/>
        <w:rPr>
          <w:rFonts w:ascii="Calibri" w:hAnsi="Calibri" w:cs="Calibri"/>
          <w:b/>
          <w:i/>
        </w:rPr>
      </w:pPr>
    </w:p>
    <w:p w14:paraId="70BABB37" w14:textId="77777777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Całość dokumentacji w wersji papierowej należy przedłożyć Zamawiającemu spakowaną w pudle archiwizacyjnym, opisanym zgodnie z przedmiotem zamówienia.</w:t>
      </w:r>
    </w:p>
    <w:p w14:paraId="46AD2431" w14:textId="1355EA0B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  <w:b/>
          <w:i/>
        </w:rPr>
        <w:lastRenderedPageBreak/>
        <w:t xml:space="preserve">4. Wykonawca zobowiązuje się do opracowania dokumentacji projektowej z najwyższą starannością, a także w sposób zgodny </w:t>
      </w:r>
      <w:r w:rsidR="009105CA" w:rsidRPr="00DA18C6">
        <w:rPr>
          <w:rFonts w:ascii="Calibri" w:hAnsi="Calibri" w:cs="Calibri"/>
          <w:b/>
          <w:i/>
        </w:rPr>
        <w:t xml:space="preserve">z Umową </w:t>
      </w:r>
      <w:r w:rsidRPr="00DA18C6">
        <w:rPr>
          <w:rFonts w:ascii="Calibri" w:hAnsi="Calibri" w:cs="Calibri"/>
          <w:b/>
          <w:i/>
        </w:rPr>
        <w:t>i złożoną ofertą (stanowiącymi integralną część umowy), wymaganiami ustaw i obowiązującymi przepisami, w szczególności:</w:t>
      </w:r>
    </w:p>
    <w:p w14:paraId="7B524556" w14:textId="2AFB5245" w:rsidR="00317BCF" w:rsidRPr="00DA18C6" w:rsidRDefault="005E67A4" w:rsidP="00DA18C6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 xml:space="preserve">Ustawą z dnia 7 lipca 2020 r. Prawo budowlane </w:t>
      </w:r>
      <w:r w:rsidR="00080882" w:rsidRPr="00DA18C6">
        <w:rPr>
          <w:rFonts w:ascii="Calibri" w:hAnsi="Calibri" w:cs="Calibri"/>
        </w:rPr>
        <w:t>(tekst jedn. Dz. U. z 2024 r., poz. 725),</w:t>
      </w:r>
    </w:p>
    <w:p w14:paraId="1E3AF6C5" w14:textId="77777777" w:rsidR="00317BCF" w:rsidRPr="00DA18C6" w:rsidRDefault="005E67A4" w:rsidP="00DA18C6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Rozporządzeniem Ministra Infrastruktury z dnia 24 czerwca 2022 r. w sprawie przepisów techniczno-budowlanych dotyczących dróg publicznych (Dz. U. z 2022 r., poz. 1518)</w:t>
      </w:r>
    </w:p>
    <w:p w14:paraId="5719A73A" w14:textId="40508D5A" w:rsidR="00317BCF" w:rsidRPr="00DA18C6" w:rsidRDefault="005E67A4" w:rsidP="00DA18C6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 xml:space="preserve">Rozporządzeniem Ministra Rozwoju z dnia 11 września 2020 r. w sprawie szczegółowego zakresu i formy projektu budowlanego </w:t>
      </w:r>
      <w:r w:rsidR="00080882" w:rsidRPr="00DA18C6">
        <w:rPr>
          <w:rFonts w:ascii="Calibri" w:hAnsi="Calibri" w:cs="Calibri"/>
        </w:rPr>
        <w:t>(Dz. U. z 2022 r., poz. 1679),</w:t>
      </w:r>
    </w:p>
    <w:p w14:paraId="0E3136BD" w14:textId="59114539" w:rsidR="00317BCF" w:rsidRPr="00DA18C6" w:rsidRDefault="009105CA" w:rsidP="00DA18C6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Rozporządzenie</w:t>
      </w:r>
      <w:r w:rsidR="00F56DE6" w:rsidRPr="00DA18C6">
        <w:rPr>
          <w:rFonts w:ascii="Calibri" w:hAnsi="Calibri" w:cs="Calibri"/>
        </w:rPr>
        <w:t>m</w:t>
      </w:r>
      <w:r w:rsidRPr="00DA18C6">
        <w:rPr>
          <w:rFonts w:ascii="Calibri" w:hAnsi="Calibri" w:cs="Calibri"/>
        </w:rPr>
        <w:t xml:space="preserve"> Ministra Rozwoju i Technologii z dnia 20 grudnia 2021 r. w sprawie szczegółowego zakresu i formy dokumentacji projektowej, specyfikacji technicznych wykonania i odbioru robót budowlanych oraz programu funkcjonalno-użytkowego </w:t>
      </w:r>
      <w:r w:rsidR="005E67A4" w:rsidRPr="00DA18C6">
        <w:rPr>
          <w:rFonts w:ascii="Calibri" w:hAnsi="Calibri" w:cs="Calibri"/>
        </w:rPr>
        <w:t>(Dz. U. z 20</w:t>
      </w:r>
      <w:r w:rsidRPr="00DA18C6">
        <w:rPr>
          <w:rFonts w:ascii="Calibri" w:hAnsi="Calibri" w:cs="Calibri"/>
        </w:rPr>
        <w:t>21</w:t>
      </w:r>
      <w:r w:rsidR="005E67A4" w:rsidRPr="00DA18C6">
        <w:rPr>
          <w:rFonts w:ascii="Calibri" w:hAnsi="Calibri" w:cs="Calibri"/>
        </w:rPr>
        <w:t xml:space="preserve"> r., poz. </w:t>
      </w:r>
      <w:r w:rsidRPr="00DA18C6">
        <w:rPr>
          <w:rFonts w:ascii="Calibri" w:hAnsi="Calibri" w:cs="Calibri"/>
        </w:rPr>
        <w:t>2454</w:t>
      </w:r>
      <w:r w:rsidR="005E67A4" w:rsidRPr="00DA18C6">
        <w:rPr>
          <w:rFonts w:ascii="Calibri" w:hAnsi="Calibri" w:cs="Calibri"/>
        </w:rPr>
        <w:t>),</w:t>
      </w:r>
    </w:p>
    <w:p w14:paraId="110D9BE6" w14:textId="022A4FAF" w:rsidR="00317BCF" w:rsidRPr="00DA18C6" w:rsidRDefault="005E67A4" w:rsidP="00DA18C6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bookmarkStart w:id="2" w:name="_Hlk99972158"/>
      <w:r w:rsidRPr="00DA18C6">
        <w:rPr>
          <w:rFonts w:ascii="Calibri" w:hAnsi="Calibri" w:cs="Calibri"/>
        </w:rPr>
        <w:t>Rozporządzeni</w:t>
      </w:r>
      <w:r w:rsidR="00F56DE6" w:rsidRPr="00DA18C6">
        <w:rPr>
          <w:rFonts w:ascii="Calibri" w:hAnsi="Calibri" w:cs="Calibri"/>
        </w:rPr>
        <w:t>em</w:t>
      </w:r>
      <w:r w:rsidRPr="00DA18C6">
        <w:rPr>
          <w:rFonts w:ascii="Calibri" w:hAnsi="Calibri" w:cs="Calibri"/>
        </w:rPr>
        <w:t xml:space="preserve"> Ministra Rozwoju i Technologii z dnia 20 grudnia 2021 r. w sprawie określenia metod i podstaw sporządzania kosztorysu inwestorskiego, obliczania planowanych kosztów prac projektowych oraz planowanych robót budowlanych określonych w programie funkcjonalno-użytkowym </w:t>
      </w:r>
      <w:bookmarkEnd w:id="2"/>
      <w:r w:rsidRPr="00DA18C6">
        <w:rPr>
          <w:rFonts w:ascii="Calibri" w:hAnsi="Calibri" w:cs="Calibri"/>
        </w:rPr>
        <w:t>(Dz. U. z 2021 r., poz. 2458)</w:t>
      </w:r>
    </w:p>
    <w:p w14:paraId="5222729D" w14:textId="63EBFCAE" w:rsidR="00317BCF" w:rsidRPr="00DA18C6" w:rsidRDefault="005E67A4" w:rsidP="00DA18C6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 xml:space="preserve">Ustawą z dnia 10 lipca  2020 r. o szczególnych zasadach przygotowania i realizacji inwestycji w zakresie dróg publicznych </w:t>
      </w:r>
      <w:r w:rsidR="00080882" w:rsidRPr="00DA18C6">
        <w:rPr>
          <w:rFonts w:ascii="Calibri" w:hAnsi="Calibri" w:cs="Calibri"/>
        </w:rPr>
        <w:t>(Dz. U. z 2024 r., poz. 311).</w:t>
      </w:r>
    </w:p>
    <w:p w14:paraId="0E93C362" w14:textId="77777777" w:rsidR="00317BCF" w:rsidRPr="00DA18C6" w:rsidRDefault="00317BCF" w:rsidP="00DA18C6">
      <w:pPr>
        <w:spacing w:line="360" w:lineRule="auto"/>
        <w:rPr>
          <w:rFonts w:ascii="Calibri" w:hAnsi="Calibri" w:cs="Calibri"/>
        </w:rPr>
      </w:pPr>
    </w:p>
    <w:p w14:paraId="55BB51FA" w14:textId="09F91971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  <w:b/>
          <w:i/>
        </w:rPr>
        <w:t xml:space="preserve">5. Wykonawca zobowiązany jest do sprawowania nadzoru autorskiego w zakresie, o którym mowa w art. 20 ust. 1 pkt 4 ustawy z dnia 7 lipca 2020 roku Prawo budowlane </w:t>
      </w:r>
      <w:r w:rsidR="00080882" w:rsidRPr="00DA18C6">
        <w:rPr>
          <w:rFonts w:ascii="Calibri" w:hAnsi="Calibri" w:cs="Calibri"/>
        </w:rPr>
        <w:t xml:space="preserve">(tekst jedn. Dz. U. z 2024 r., poz. 725) </w:t>
      </w:r>
      <w:r w:rsidRPr="00DA18C6">
        <w:rPr>
          <w:rFonts w:ascii="Calibri" w:hAnsi="Calibri" w:cs="Calibri"/>
          <w:b/>
          <w:i/>
        </w:rPr>
        <w:t>oraz w szczególności do:</w:t>
      </w:r>
    </w:p>
    <w:p w14:paraId="0E44D9B0" w14:textId="77777777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a) kontroli zgodności realizacji projektu z dokumentacją w toku wykonywanych robót budowlanych;</w:t>
      </w:r>
    </w:p>
    <w:p w14:paraId="025FDDB4" w14:textId="77777777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b) wnioskowania o wprowadzenie zmian w dokumentacji;</w:t>
      </w:r>
    </w:p>
    <w:p w14:paraId="32C8EEAD" w14:textId="77777777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c) ścisłej współpracy z Zamawiającym, Inspektorem Nadzoru i Wykonawcą Robót Budowlanych;</w:t>
      </w:r>
    </w:p>
    <w:p w14:paraId="617923BC" w14:textId="77777777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d) pełnienie funkcji doradczej i konsultacyjnej wobec Zamawiającego w zakresie objętym dokumentacją;</w:t>
      </w:r>
    </w:p>
    <w:p w14:paraId="7F5CDFAD" w14:textId="77777777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e) udzielania wyjaśnień dotyczących wątpliwości powstałych w toku realizacji inwestycji wynikających z dokumentacji;</w:t>
      </w:r>
    </w:p>
    <w:p w14:paraId="0FBD82C7" w14:textId="4AB21058" w:rsidR="00DA18C6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lastRenderedPageBreak/>
        <w:t xml:space="preserve">f) </w:t>
      </w:r>
      <w:r w:rsidR="00DA18C6" w:rsidRPr="00DA18C6">
        <w:rPr>
          <w:rFonts w:ascii="Calibri" w:hAnsi="Calibri" w:cs="Calibri"/>
        </w:rPr>
        <w:t>udziału w komisjach, naradach technicznych, Radach Budowy lub spotkaniach organizowanych przez Wykonawcę Robót Budowlanych lub Inspektora Nadzoru lub Zamawiającego - po uprzednim wezwaniu przez Zamawiającego lub Inspektora Nadzoru (w drodze telekonferencji);</w:t>
      </w:r>
    </w:p>
    <w:p w14:paraId="28FDDDC5" w14:textId="46407E66" w:rsidR="00317BCF" w:rsidRDefault="00DA18C6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g) udziału w komisjach, naradach technicznych, Radach Budowy lub spotkaniach organizowanych przez Wykonawcę Robót Budowlanych lub Inspektora Nadzoru lub Zamawiającego - po uprzednim wezwaniu przez Zamawiającego lub Inspektora Nadzoru (3-krotnie osobiście).</w:t>
      </w:r>
    </w:p>
    <w:p w14:paraId="333DDB7C" w14:textId="77777777" w:rsidR="00572F45" w:rsidRPr="00DA18C6" w:rsidRDefault="00572F45" w:rsidP="00DA18C6">
      <w:pPr>
        <w:spacing w:line="360" w:lineRule="auto"/>
        <w:rPr>
          <w:rFonts w:ascii="Calibri" w:hAnsi="Calibri" w:cs="Calibri"/>
        </w:rPr>
      </w:pPr>
    </w:p>
    <w:p w14:paraId="2E319407" w14:textId="77777777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Wykonawca zobowiązuje się wykonać przedmiot umowy w sposób umożliwiający prawidłowe przeprowadzenie zamówienia publicznego na realizację robót budowlanych.</w:t>
      </w:r>
    </w:p>
    <w:p w14:paraId="35598E7B" w14:textId="77777777" w:rsidR="00317BCF" w:rsidRPr="00DA18C6" w:rsidRDefault="00317BCF" w:rsidP="00DA18C6">
      <w:pPr>
        <w:spacing w:after="160" w:line="360" w:lineRule="auto"/>
        <w:rPr>
          <w:rFonts w:ascii="Calibri" w:hAnsi="Calibri" w:cs="Calibri"/>
        </w:rPr>
      </w:pPr>
    </w:p>
    <w:sectPr w:rsidR="00317BCF" w:rsidRPr="00DA18C6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F0F2E" w14:textId="77777777" w:rsidR="00BC35F0" w:rsidRDefault="00BC35F0" w:rsidP="007C060F">
      <w:r>
        <w:separator/>
      </w:r>
    </w:p>
  </w:endnote>
  <w:endnote w:type="continuationSeparator" w:id="0">
    <w:p w14:paraId="7AC8A1F2" w14:textId="77777777" w:rsidR="00BC35F0" w:rsidRDefault="00BC35F0" w:rsidP="007C0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70FD7" w14:textId="77777777" w:rsidR="00BC35F0" w:rsidRDefault="00BC35F0" w:rsidP="007C060F">
      <w:r>
        <w:separator/>
      </w:r>
    </w:p>
  </w:footnote>
  <w:footnote w:type="continuationSeparator" w:id="0">
    <w:p w14:paraId="753FD5AF" w14:textId="77777777" w:rsidR="00BC35F0" w:rsidRDefault="00BC35F0" w:rsidP="007C06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001D2"/>
    <w:multiLevelType w:val="multilevel"/>
    <w:tmpl w:val="ED0A53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B715267"/>
    <w:multiLevelType w:val="multilevel"/>
    <w:tmpl w:val="1AE89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C40405E"/>
    <w:multiLevelType w:val="multilevel"/>
    <w:tmpl w:val="2EBAF54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32A0485"/>
    <w:multiLevelType w:val="multilevel"/>
    <w:tmpl w:val="1C3812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5FA6F29"/>
    <w:multiLevelType w:val="hybridMultilevel"/>
    <w:tmpl w:val="AE3EF1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62D634F"/>
    <w:multiLevelType w:val="multilevel"/>
    <w:tmpl w:val="474829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4A590310"/>
    <w:multiLevelType w:val="multilevel"/>
    <w:tmpl w:val="756073E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76CF8"/>
    <w:multiLevelType w:val="multilevel"/>
    <w:tmpl w:val="7450C20A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BCF"/>
    <w:rsid w:val="00073690"/>
    <w:rsid w:val="00080882"/>
    <w:rsid w:val="00131C42"/>
    <w:rsid w:val="002073CE"/>
    <w:rsid w:val="00262D97"/>
    <w:rsid w:val="002E2E74"/>
    <w:rsid w:val="00317BCF"/>
    <w:rsid w:val="00572F45"/>
    <w:rsid w:val="005E67A4"/>
    <w:rsid w:val="007C060F"/>
    <w:rsid w:val="009105CA"/>
    <w:rsid w:val="00A11DFF"/>
    <w:rsid w:val="00AC59C6"/>
    <w:rsid w:val="00BC35F0"/>
    <w:rsid w:val="00BF3EE7"/>
    <w:rsid w:val="00DA18C6"/>
    <w:rsid w:val="00F5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A26BD"/>
  <w15:docId w15:val="{41A470AE-8911-4ADE-98CE-EF092E8DB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color w:val="00000A"/>
      <w:sz w:val="24"/>
    </w:rPr>
  </w:style>
  <w:style w:type="paragraph" w:styleId="Nagwek2">
    <w:name w:val="heading 2"/>
    <w:basedOn w:val="Nagwek"/>
    <w:qFormat/>
    <w:pPr>
      <w:numPr>
        <w:ilvl w:val="1"/>
        <w:numId w:val="1"/>
      </w:numPr>
      <w:spacing w:before="200"/>
      <w:outlineLvl w:val="1"/>
    </w:pPr>
    <w:rPr>
      <w:rFonts w:ascii="Liberation Serif" w:eastAsia="SimSun" w:hAnsi="Liberation Serif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084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85CF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85CF3"/>
    <w:rPr>
      <w:b/>
      <w:bCs/>
      <w:sz w:val="20"/>
      <w:szCs w:val="20"/>
    </w:rPr>
  </w:style>
  <w:style w:type="character" w:customStyle="1" w:styleId="Wyrnienie">
    <w:name w:val="Wyróżnienie"/>
    <w:basedOn w:val="Domylnaczcionkaakapitu"/>
    <w:uiPriority w:val="20"/>
    <w:qFormat/>
    <w:rsid w:val="00990169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b/>
      <w:i/>
    </w:rPr>
  </w:style>
  <w:style w:type="character" w:customStyle="1" w:styleId="ListLabel20">
    <w:name w:val="ListLabel 20"/>
    <w:qFormat/>
    <w:rPr>
      <w:color w:val="00000A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i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Znakinumeracji">
    <w:name w:val="Znaki numeracji"/>
    <w:qFormat/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  <w:b w:val="0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  <w:b w:val="0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  <w:b w:val="0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  <w:b w:val="0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  <w:b w:val="0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  <w:b w:val="0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  <w:b w:val="0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  <w:b w:val="0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  <w:b w:val="0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  <w:b w:val="0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  <w:b w:val="0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  <w:b w:val="0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  <w:b w:val="0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  <w:b w:val="0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WWCharLFO11LVL1">
    <w:name w:val="WW_CharLFO11LVL1"/>
    <w:qFormat/>
    <w:rPr>
      <w:b/>
      <w:i w:val="0"/>
      <w:iCs w:val="0"/>
    </w:rPr>
  </w:style>
  <w:style w:type="character" w:customStyle="1" w:styleId="WWCharLFO3LVL9">
    <w:name w:val="WW_CharLFO3LVL9"/>
    <w:qFormat/>
    <w:rPr>
      <w:rFonts w:ascii="OpenSymbol" w:hAnsi="OpenSymbol" w:cs="OpenSymbol"/>
    </w:rPr>
  </w:style>
  <w:style w:type="character" w:customStyle="1" w:styleId="WWCharLFO3LVL8">
    <w:name w:val="WW_CharLFO3LVL8"/>
    <w:qFormat/>
    <w:rPr>
      <w:rFonts w:ascii="OpenSymbol" w:hAnsi="OpenSymbol" w:cs="OpenSymbol"/>
    </w:rPr>
  </w:style>
  <w:style w:type="character" w:customStyle="1" w:styleId="WWCharLFO3LVL7">
    <w:name w:val="WW_CharLFO3LVL7"/>
    <w:qFormat/>
    <w:rPr>
      <w:rFonts w:ascii="Symbol" w:hAnsi="Symbol" w:cs="OpenSymbol"/>
    </w:rPr>
  </w:style>
  <w:style w:type="character" w:customStyle="1" w:styleId="WWCharLFO3LVL6">
    <w:name w:val="WW_CharLFO3LVL6"/>
    <w:qFormat/>
    <w:rPr>
      <w:rFonts w:ascii="OpenSymbol" w:hAnsi="OpenSymbol" w:cs="OpenSymbol"/>
    </w:rPr>
  </w:style>
  <w:style w:type="character" w:customStyle="1" w:styleId="WWCharLFO3LVL5">
    <w:name w:val="WW_CharLFO3LVL5"/>
    <w:qFormat/>
    <w:rPr>
      <w:rFonts w:ascii="OpenSymbol" w:hAnsi="OpenSymbol" w:cs="OpenSymbol"/>
    </w:rPr>
  </w:style>
  <w:style w:type="character" w:customStyle="1" w:styleId="WWCharLFO3LVL4">
    <w:name w:val="WW_CharLFO3LVL4"/>
    <w:qFormat/>
    <w:rPr>
      <w:rFonts w:ascii="Symbol" w:hAnsi="Symbol" w:cs="OpenSymbol"/>
    </w:rPr>
  </w:style>
  <w:style w:type="character" w:customStyle="1" w:styleId="WWCharLFO3LVL3">
    <w:name w:val="WW_CharLFO3LVL3"/>
    <w:qFormat/>
    <w:rPr>
      <w:rFonts w:ascii="OpenSymbol" w:hAnsi="OpenSymbol" w:cs="OpenSymbol"/>
    </w:rPr>
  </w:style>
  <w:style w:type="character" w:customStyle="1" w:styleId="WWCharLFO3LVL2">
    <w:name w:val="WW_CharLFO3LVL2"/>
    <w:qFormat/>
    <w:rPr>
      <w:rFonts w:ascii="OpenSymbol" w:hAnsi="OpenSymbol" w:cs="OpenSymbol"/>
    </w:rPr>
  </w:style>
  <w:style w:type="character" w:customStyle="1" w:styleId="WWCharLFO3LVL1">
    <w:name w:val="WW_CharLFO3LVL1"/>
    <w:qFormat/>
    <w:rPr>
      <w:rFonts w:ascii="Symbol" w:hAnsi="Symbol" w:cs="OpenSymbol"/>
      <w:b w:val="0"/>
    </w:rPr>
  </w:style>
  <w:style w:type="character" w:customStyle="1" w:styleId="WWCharLFO2LVL9">
    <w:name w:val="WW_CharLFO2LVL9"/>
    <w:qFormat/>
    <w:rPr>
      <w:rFonts w:ascii="OpenSymbol" w:hAnsi="OpenSymbol" w:cs="OpenSymbol"/>
    </w:rPr>
  </w:style>
  <w:style w:type="character" w:customStyle="1" w:styleId="WWCharLFO2LVL8">
    <w:name w:val="WW_CharLFO2LVL8"/>
    <w:qFormat/>
    <w:rPr>
      <w:rFonts w:ascii="OpenSymbol" w:hAnsi="OpenSymbol" w:cs="OpenSymbol"/>
    </w:rPr>
  </w:style>
  <w:style w:type="character" w:customStyle="1" w:styleId="WWCharLFO2LVL7">
    <w:name w:val="WW_CharLFO2LVL7"/>
    <w:qFormat/>
    <w:rPr>
      <w:rFonts w:ascii="Symbol" w:hAnsi="Symbol" w:cs="OpenSymbol"/>
    </w:rPr>
  </w:style>
  <w:style w:type="character" w:customStyle="1" w:styleId="WWCharLFO2LVL6">
    <w:name w:val="WW_CharLFO2LVL6"/>
    <w:qFormat/>
    <w:rPr>
      <w:rFonts w:ascii="OpenSymbol" w:hAnsi="OpenSymbol" w:cs="OpenSymbol"/>
    </w:rPr>
  </w:style>
  <w:style w:type="character" w:customStyle="1" w:styleId="WWCharLFO2LVL5">
    <w:name w:val="WW_CharLFO2LVL5"/>
    <w:qFormat/>
    <w:rPr>
      <w:rFonts w:ascii="OpenSymbol" w:hAnsi="OpenSymbol" w:cs="OpenSymbol"/>
    </w:rPr>
  </w:style>
  <w:style w:type="character" w:customStyle="1" w:styleId="WWCharLFO2LVL4">
    <w:name w:val="WW_CharLFO2LVL4"/>
    <w:qFormat/>
    <w:rPr>
      <w:rFonts w:ascii="Symbol" w:hAnsi="Symbol" w:cs="OpenSymbol"/>
    </w:rPr>
  </w:style>
  <w:style w:type="character" w:customStyle="1" w:styleId="WWCharLFO2LVL3">
    <w:name w:val="WW_CharLFO2LVL3"/>
    <w:qFormat/>
    <w:rPr>
      <w:rFonts w:ascii="OpenSymbol" w:hAnsi="OpenSymbol" w:cs="OpenSymbol"/>
    </w:rPr>
  </w:style>
  <w:style w:type="character" w:customStyle="1" w:styleId="WWCharLFO2LVL2">
    <w:name w:val="WW_CharLFO2LVL2"/>
    <w:qFormat/>
    <w:rPr>
      <w:rFonts w:ascii="OpenSymbol" w:hAnsi="OpenSymbol" w:cs="OpenSymbol"/>
    </w:rPr>
  </w:style>
  <w:style w:type="character" w:customStyle="1" w:styleId="WWCharLFO2LVL1">
    <w:name w:val="WW_CharLFO2LVL1"/>
    <w:qFormat/>
    <w:rPr>
      <w:rFonts w:ascii="Symbol" w:hAnsi="Symbol" w:cs="OpenSymbol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OpenSymbol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  <w:b w:val="0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cs="OpenSymbol"/>
    </w:rPr>
  </w:style>
  <w:style w:type="character" w:customStyle="1" w:styleId="ListLabel325">
    <w:name w:val="ListLabel 325"/>
    <w:qFormat/>
    <w:rPr>
      <w:rFonts w:cs="OpenSymbol"/>
    </w:rPr>
  </w:style>
  <w:style w:type="character" w:customStyle="1" w:styleId="ListLabel326">
    <w:name w:val="ListLabel 326"/>
    <w:qFormat/>
    <w:rPr>
      <w:rFonts w:cs="OpenSymbol"/>
    </w:rPr>
  </w:style>
  <w:style w:type="character" w:customStyle="1" w:styleId="ListLabel327">
    <w:name w:val="ListLabel 327"/>
    <w:qFormat/>
    <w:rPr>
      <w:rFonts w:cs="OpenSymbol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cs="OpenSymbol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  <w:b w:val="0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  <w:b w:val="0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aliases w:val="sw tekst,L1,Numerowanie,List Paragraph,Podsis rysunku,Akapit z listą numerowaną,lp1,Preambuła,CP-UC,CP-Punkty,Bullet List,List - bullets,Equipment,Bullet 1,List Paragraph Char Char,b1,Figure_name,Numbered Indented Text,List Paragraph11"/>
    <w:basedOn w:val="Normalny"/>
    <w:link w:val="AkapitzlistZnak"/>
    <w:qFormat/>
    <w:pPr>
      <w:suppressAutoHyphens w:val="0"/>
      <w:spacing w:line="247" w:lineRule="auto"/>
      <w:ind w:left="720"/>
    </w:pPr>
    <w:rPr>
      <w:rFonts w:cs="Calibri"/>
    </w:rPr>
  </w:style>
  <w:style w:type="paragraph" w:customStyle="1" w:styleId="Default">
    <w:name w:val="Default"/>
    <w:qFormat/>
    <w:rsid w:val="00BB2306"/>
    <w:pPr>
      <w:overflowPunct w:val="0"/>
    </w:pPr>
    <w:rPr>
      <w:rFonts w:ascii="Calibri" w:eastAsia="Calibri" w:hAnsi="Calibri" w:cs="Calibri"/>
      <w:color w:val="000000"/>
      <w:kern w:val="0"/>
      <w:sz w:val="24"/>
      <w:lang w:eastAsia="en-US" w:bidi="ar-SA"/>
    </w:rPr>
  </w:style>
  <w:style w:type="paragraph" w:styleId="NormalnyWeb">
    <w:name w:val="Normal (Web)"/>
    <w:basedOn w:val="Normalny"/>
    <w:qFormat/>
    <w:pPr>
      <w:spacing w:before="280" w:after="142" w:line="288" w:lineRule="auto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qFormat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Pr>
      <w:b/>
      <w:bCs/>
    </w:rPr>
  </w:style>
  <w:style w:type="paragraph" w:customStyle="1" w:styleId="Standard">
    <w:name w:val="Standard"/>
    <w:qFormat/>
    <w:pPr>
      <w:suppressAutoHyphens/>
      <w:overflowPunct w:val="0"/>
      <w:spacing w:after="160" w:line="259" w:lineRule="auto"/>
      <w:textAlignment w:val="baseline"/>
    </w:pPr>
    <w:rPr>
      <w:rFonts w:ascii="Calibri" w:eastAsia="Calibri" w:hAnsi="Calibri" w:cs="Tahoma"/>
      <w:color w:val="00000A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060F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060F"/>
    <w:rPr>
      <w:rFonts w:cs="Mangal"/>
      <w:color w:val="00000A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060F"/>
    <w:rPr>
      <w:vertAlign w:val="superscript"/>
    </w:rPr>
  </w:style>
  <w:style w:type="paragraph" w:styleId="Poprawka">
    <w:name w:val="Revision"/>
    <w:hidden/>
    <w:uiPriority w:val="99"/>
    <w:semiHidden/>
    <w:rsid w:val="009105CA"/>
    <w:rPr>
      <w:rFonts w:cs="Mangal"/>
      <w:color w:val="00000A"/>
      <w:sz w:val="24"/>
      <w:szCs w:val="21"/>
    </w:rPr>
  </w:style>
  <w:style w:type="character" w:customStyle="1" w:styleId="AkapitzlistZnak">
    <w:name w:val="Akapit z listą Znak"/>
    <w:aliases w:val="sw tekst Znak,L1 Znak,Numerowanie Znak,List Paragraph Znak,Podsis rysunku Znak,Akapit z listą numerowaną Znak,lp1 Znak,Preambuła Znak,CP-UC Znak,CP-Punkty Znak,Bullet List Znak,List - bullets Znak,Equipment Znak,Bullet 1 Znak,b1 Znak"/>
    <w:link w:val="Akapitzlist"/>
    <w:qFormat/>
    <w:locked/>
    <w:rsid w:val="00080882"/>
    <w:rPr>
      <w:rFonts w:cs="Calibri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2F16-AAF7-43FB-8FE5-1AB59EFB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1144</Words>
  <Characters>6870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</dc:creator>
  <dc:description/>
  <cp:lastModifiedBy>Rafał Kornosz</cp:lastModifiedBy>
  <cp:revision>6</cp:revision>
  <cp:lastPrinted>2023-10-26T08:55:00Z</cp:lastPrinted>
  <dcterms:created xsi:type="dcterms:W3CDTF">2025-02-10T12:01:00Z</dcterms:created>
  <dcterms:modified xsi:type="dcterms:W3CDTF">2025-02-17T11:11:00Z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